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55D690" w14:textId="77777777" w:rsidR="009B48D4" w:rsidRDefault="009B48D4"/>
    <w:p w14:paraId="3515312C" w14:textId="77777777" w:rsidR="009B48D4" w:rsidRDefault="009B48D4"/>
    <w:p w14:paraId="090C3D2E" w14:textId="77777777" w:rsidR="009B48D4" w:rsidRDefault="001C11C7">
      <w:pPr>
        <w:jc w:val="center"/>
        <w:rPr>
          <w:b/>
        </w:rPr>
      </w:pPr>
      <w:r>
        <w:rPr>
          <w:b/>
        </w:rPr>
        <w:t>Informed Consent</w:t>
      </w:r>
    </w:p>
    <w:p w14:paraId="3593B92C" w14:textId="77777777" w:rsidR="009B48D4" w:rsidRDefault="009B48D4">
      <w:pPr>
        <w:rPr>
          <w:b/>
        </w:rPr>
      </w:pPr>
    </w:p>
    <w:p w14:paraId="7F338DF2" w14:textId="77777777" w:rsidR="009B48D4" w:rsidRDefault="001C11C7">
      <w:bookmarkStart w:id="0" w:name="_heading=h.gjdgxs" w:colFirst="0" w:colLast="0"/>
      <w:bookmarkEnd w:id="0"/>
      <w:r>
        <w:t xml:space="preserve">Title of Research: </w:t>
      </w:r>
    </w:p>
    <w:p w14:paraId="77D96942" w14:textId="77777777" w:rsidR="009B48D4" w:rsidRDefault="001C11C7">
      <w:pPr>
        <w:rPr>
          <w:b/>
        </w:rPr>
      </w:pPr>
      <w:r>
        <w:t xml:space="preserve">Principle Investigator: </w:t>
      </w:r>
    </w:p>
    <w:p w14:paraId="6AA7FBFD" w14:textId="77777777" w:rsidR="009B48D4" w:rsidRDefault="001C11C7">
      <w:pPr>
        <w:rPr>
          <w:b/>
        </w:rPr>
      </w:pPr>
      <w:r>
        <w:t xml:space="preserve">Affiliation: </w:t>
      </w:r>
    </w:p>
    <w:p w14:paraId="497B1238" w14:textId="77777777" w:rsidR="009B48D4" w:rsidRDefault="001C11C7">
      <w:r>
        <w:t xml:space="preserve">Contact Information: </w:t>
      </w:r>
    </w:p>
    <w:p w14:paraId="1176CB1C" w14:textId="77777777" w:rsidR="009B48D4" w:rsidRDefault="001C11C7">
      <w:pPr>
        <w:rPr>
          <w:b/>
        </w:rPr>
      </w:pPr>
      <w:r>
        <w:t xml:space="preserve">Institutional Contact: </w:t>
      </w:r>
    </w:p>
    <w:p w14:paraId="155A9FB5" w14:textId="77777777" w:rsidR="009B48D4" w:rsidRDefault="009B48D4"/>
    <w:p w14:paraId="50AD8E83" w14:textId="77777777" w:rsidR="009B48D4" w:rsidRDefault="001C11C7">
      <w:pPr>
        <w:rPr>
          <w:b/>
        </w:rPr>
      </w:pPr>
      <w:r>
        <w:rPr>
          <w:b/>
        </w:rPr>
        <w:t>Introduction and Purpose of the Study</w:t>
      </w:r>
    </w:p>
    <w:p w14:paraId="34B97576" w14:textId="77777777" w:rsidR="009B48D4" w:rsidRDefault="009B48D4"/>
    <w:p w14:paraId="49DBFDDE" w14:textId="77777777" w:rsidR="009B48D4" w:rsidRDefault="001C11C7">
      <w:pPr>
        <w:rPr>
          <w:b/>
        </w:rPr>
      </w:pPr>
      <w:r>
        <w:rPr>
          <w:b/>
        </w:rPr>
        <w:t>Description of the Research</w:t>
      </w:r>
    </w:p>
    <w:p w14:paraId="7E587242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224541A" w14:textId="77777777" w:rsidR="009B48D4" w:rsidRDefault="001C11C7">
      <w:pPr>
        <w:rPr>
          <w:b/>
        </w:rPr>
      </w:pPr>
      <w:r>
        <w:rPr>
          <w:b/>
        </w:rPr>
        <w:t>Subject Participation</w:t>
      </w:r>
    </w:p>
    <w:p w14:paraId="34205219" w14:textId="77777777" w:rsidR="009B48D4" w:rsidRDefault="009B48D4">
      <w:pPr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6FA464C" w14:textId="77777777" w:rsidR="009B48D4" w:rsidRDefault="001C11C7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Potential Risks and Discomfort</w:t>
      </w:r>
    </w:p>
    <w:p w14:paraId="5A67BACF" w14:textId="56AD9E62" w:rsidR="009B48D4" w:rsidRDefault="001C11C7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</w:t>
      </w:r>
    </w:p>
    <w:p w14:paraId="587671F0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52FDDCC0" w14:textId="77777777" w:rsidR="009B48D4" w:rsidRDefault="001C11C7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Potential Benefits</w:t>
      </w:r>
    </w:p>
    <w:p w14:paraId="664BB64A" w14:textId="77777777" w:rsidR="009B48D4" w:rsidRDefault="009B48D4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19D1625" w14:textId="77777777" w:rsidR="009B48D4" w:rsidRDefault="009B48D4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02673414" w14:textId="77777777" w:rsidR="009B48D4" w:rsidRDefault="009B48D4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4C45A44E" w14:textId="77777777" w:rsidR="009B48D4" w:rsidRDefault="001C11C7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Confidentiality </w:t>
      </w:r>
    </w:p>
    <w:p w14:paraId="40063172" w14:textId="77777777" w:rsidR="009B48D4" w:rsidRDefault="009B48D4">
      <w:pPr>
        <w:spacing w:line="240" w:lineRule="auto"/>
        <w:rPr>
          <w:rFonts w:ascii="Times New Roman" w:eastAsia="Times New Roman" w:hAnsi="Times New Roman" w:cs="Times New Roman"/>
          <w:i/>
        </w:rPr>
      </w:pPr>
    </w:p>
    <w:p w14:paraId="48A3C7DE" w14:textId="77777777" w:rsidR="009B48D4" w:rsidRDefault="001C11C7">
      <w:pPr>
        <w:spacing w:line="240" w:lineRule="auto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Authorization</w:t>
      </w:r>
    </w:p>
    <w:p w14:paraId="3E8075F6" w14:textId="77777777" w:rsidR="009B48D4" w:rsidRDefault="009B48D4">
      <w:pPr>
        <w:spacing w:line="240" w:lineRule="auto"/>
        <w:rPr>
          <w:rFonts w:ascii="Times New Roman" w:eastAsia="Times New Roman" w:hAnsi="Times New Roman" w:cs="Times New Roman"/>
          <w:i/>
          <w:color w:val="FF0000"/>
        </w:rPr>
      </w:pPr>
    </w:p>
    <w:p w14:paraId="12C18CF6" w14:textId="65BD30E1" w:rsidR="009B48D4" w:rsidRPr="007570DE" w:rsidRDefault="001C11C7" w:rsidP="007570DE">
      <w:pPr>
        <w:spacing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Compensation </w:t>
      </w:r>
    </w:p>
    <w:p w14:paraId="26497BAE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i/>
          <w:color w:val="FF0000"/>
        </w:rPr>
      </w:pPr>
    </w:p>
    <w:p w14:paraId="6C1A9288" w14:textId="77777777" w:rsidR="009B48D4" w:rsidRDefault="001C11C7">
      <w:pPr>
        <w:tabs>
          <w:tab w:val="left" w:pos="240"/>
        </w:tabs>
        <w:spacing w:line="240" w:lineRule="auto"/>
        <w:ind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Voluntary Participation and Authorization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B3240A" w14:textId="77777777" w:rsidR="009B48D4" w:rsidRDefault="009B48D4">
      <w:pPr>
        <w:tabs>
          <w:tab w:val="left" w:pos="240"/>
        </w:tabs>
        <w:spacing w:line="240" w:lineRule="auto"/>
        <w:ind w:right="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7A85F9" w14:textId="77777777" w:rsidR="009B48D4" w:rsidRDefault="001C11C7">
      <w:pPr>
        <w:tabs>
          <w:tab w:val="left" w:pos="240"/>
        </w:tabs>
        <w:spacing w:line="240" w:lineRule="auto"/>
        <w:ind w:right="8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3"/>
          <w:szCs w:val="23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Withdrawal from the Study and/or Withdrawal of Authorization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FF181F" w14:textId="77777777" w:rsidR="009B48D4" w:rsidRDefault="009B48D4">
      <w:pPr>
        <w:tabs>
          <w:tab w:val="left" w:pos="360"/>
        </w:tabs>
        <w:spacing w:after="160" w:line="240" w:lineRule="auto"/>
        <w:ind w:right="32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14:paraId="3F4D5945" w14:textId="77777777" w:rsidR="009B48D4" w:rsidRDefault="001C11C7">
      <w:pPr>
        <w:tabs>
          <w:tab w:val="left" w:pos="360"/>
        </w:tabs>
        <w:spacing w:line="240" w:lineRule="auto"/>
        <w:ind w:right="317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>
        <w:rPr>
          <w:rFonts w:ascii="Times New Roman" w:eastAsia="Times New Roman" w:hAnsi="Times New Roman" w:cs="Times New Roman"/>
          <w:b/>
          <w:sz w:val="23"/>
          <w:szCs w:val="23"/>
        </w:rPr>
        <w:t xml:space="preserve">Cost/Reimbursements </w:t>
      </w:r>
    </w:p>
    <w:p w14:paraId="16F8804E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GoBack"/>
      <w:bookmarkEnd w:id="1"/>
    </w:p>
    <w:p w14:paraId="565EE576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" w:name="_heading=h.30j0zll" w:colFirst="0" w:colLast="0"/>
      <w:bookmarkEnd w:id="2"/>
    </w:p>
    <w:p w14:paraId="1195B164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6C314C8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01131F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5477DA1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2AB5C95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0BAAD3" w14:textId="1026EF95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C1E193" w14:textId="77777777" w:rsidR="00701E6D" w:rsidRDefault="00701E6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1A553AB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8799FE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2B7B11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1D1430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9C6D8C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023744C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313252" w14:textId="77777777" w:rsidR="009B48D4" w:rsidRDefault="001C11C7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I voluntarily agree to participate in this research program</w:t>
      </w:r>
    </w:p>
    <w:p w14:paraId="69643BCB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556C9F1" w14:textId="77777777" w:rsidR="009B48D4" w:rsidRDefault="001C11C7">
      <w:pPr>
        <w:numPr>
          <w:ilvl w:val="0"/>
          <w:numId w:val="1"/>
        </w:numPr>
        <w:tabs>
          <w:tab w:val="left" w:pos="360"/>
        </w:tabs>
        <w:spacing w:after="160" w:line="240" w:lineRule="auto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Yes</w:t>
      </w:r>
    </w:p>
    <w:p w14:paraId="2D8DEB4F" w14:textId="77777777" w:rsidR="009B48D4" w:rsidRDefault="001C11C7">
      <w:pPr>
        <w:numPr>
          <w:ilvl w:val="0"/>
          <w:numId w:val="1"/>
        </w:numPr>
        <w:tabs>
          <w:tab w:val="left" w:pos="360"/>
        </w:tabs>
        <w:spacing w:after="160" w:line="240" w:lineRule="auto"/>
        <w:jc w:val="both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</w:t>
      </w:r>
    </w:p>
    <w:p w14:paraId="3C288BA3" w14:textId="77777777" w:rsidR="00701E6D" w:rsidRDefault="001C11C7" w:rsidP="00701E6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understand that I will be given a copy of this signed Consent Form.</w:t>
      </w:r>
    </w:p>
    <w:p w14:paraId="60F968D9" w14:textId="77777777" w:rsidR="00701E6D" w:rsidRDefault="00701E6D" w:rsidP="00701E6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594C84" w14:textId="77777777" w:rsidR="00701E6D" w:rsidRDefault="00701E6D" w:rsidP="00701E6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E058AB" w14:textId="10A21701" w:rsidR="00701E6D" w:rsidRDefault="001C11C7" w:rsidP="00701E6D">
      <w:pPr>
        <w:spacing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0B7B3C6" wp14:editId="327888A6">
                <wp:simplePos x="0" y="0"/>
                <wp:positionH relativeFrom="column">
                  <wp:posOffset>-6349</wp:posOffset>
                </wp:positionH>
                <wp:positionV relativeFrom="paragraph">
                  <wp:posOffset>12700</wp:posOffset>
                </wp:positionV>
                <wp:extent cx="0" cy="12700"/>
                <wp:effectExtent l="0" t="0" r="0" b="0"/>
                <wp:wrapNone/>
                <wp:docPr id="1542262169" name="Straight Arrow Connector 1542262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12700</wp:posOffset>
                </wp:positionV>
                <wp:extent cx="0" cy="12700"/>
                <wp:effectExtent b="0" l="0" r="0" t="0"/>
                <wp:wrapNone/>
                <wp:docPr id="154226216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551F1A5A" wp14:editId="2542C491">
                <wp:simplePos x="0" y="0"/>
                <wp:positionH relativeFrom="column">
                  <wp:posOffset>-6349</wp:posOffset>
                </wp:positionH>
                <wp:positionV relativeFrom="paragraph">
                  <wp:posOffset>685800</wp:posOffset>
                </wp:positionV>
                <wp:extent cx="0" cy="12700"/>
                <wp:effectExtent l="0" t="0" r="0" b="0"/>
                <wp:wrapNone/>
                <wp:docPr id="1542262167" name="Straight Arrow Connector 1542262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None/>
                <wp:docPr id="154226216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hidden="0" allowOverlap="1" wp14:anchorId="0D7BA84D" wp14:editId="5BF4393C">
                <wp:simplePos x="0" y="0"/>
                <wp:positionH relativeFrom="column">
                  <wp:posOffset>-6349</wp:posOffset>
                </wp:positionH>
                <wp:positionV relativeFrom="paragraph">
                  <wp:posOffset>1371600</wp:posOffset>
                </wp:positionV>
                <wp:extent cx="0" cy="12700"/>
                <wp:effectExtent l="0" t="0" r="0" b="0"/>
                <wp:wrapNone/>
                <wp:docPr id="1542262166" name="Straight Arrow Connector 1542262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-6349</wp:posOffset>
                </wp:positionH>
                <wp:positionV relativeFrom="paragraph">
                  <wp:posOffset>1371600</wp:posOffset>
                </wp:positionV>
                <wp:extent cx="0" cy="12700"/>
                <wp:effectExtent b="0" l="0" r="0" t="0"/>
                <wp:wrapNone/>
                <wp:docPr id="154226216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788F1EA5" w14:textId="77777777" w:rsidR="00701E6D" w:rsidRDefault="001C11C7">
      <w:pPr>
        <w:spacing w:line="240" w:lineRule="auto"/>
        <w:ind w:lef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Participant (print)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  </w:t>
      </w:r>
    </w:p>
    <w:p w14:paraId="455A838E" w14:textId="77777777" w:rsidR="00701E6D" w:rsidRDefault="00701E6D">
      <w:pPr>
        <w:spacing w:line="240" w:lineRule="auto"/>
        <w:ind w:left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C836" w14:textId="2597A325" w:rsidR="009B48D4" w:rsidRDefault="001C11C7">
      <w:pPr>
        <w:spacing w:line="240" w:lineRule="auto"/>
        <w:ind w:lef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  </w:t>
      </w:r>
    </w:p>
    <w:p w14:paraId="2D3DAAAB" w14:textId="2675183B" w:rsidR="009B48D4" w:rsidRDefault="001C11C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hidden="0" allowOverlap="1" wp14:anchorId="2F8E1AB9" wp14:editId="79A3F5C2">
                <wp:simplePos x="0" y="0"/>
                <wp:positionH relativeFrom="column">
                  <wp:posOffset>1873250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542262168" name="Straight Arrow Connector 1542262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69308" y="3780000"/>
                          <a:ext cx="295338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1873250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54226216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1C92509" w14:textId="77777777" w:rsidR="009B48D4" w:rsidRDefault="001C11C7">
      <w:pPr>
        <w:tabs>
          <w:tab w:val="left" w:pos="7800"/>
        </w:tabs>
        <w:spacing w:line="240" w:lineRule="auto"/>
        <w:ind w:left="20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Signature: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Date:</w:t>
      </w:r>
    </w:p>
    <w:p w14:paraId="0C9E859E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878AC7B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87DB95D" w14:textId="77777777" w:rsidR="009B48D4" w:rsidRDefault="001C11C7">
      <w:pPr>
        <w:spacing w:line="240" w:lineRule="auto"/>
        <w:ind w:lef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Name of Witness (print)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A4DE97D" w14:textId="77777777" w:rsidR="00701E6D" w:rsidRDefault="001C11C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5A3CCD9F" w14:textId="3C75B282" w:rsidR="009B48D4" w:rsidRDefault="001C11C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hidden="0" allowOverlap="1" wp14:anchorId="2218096A" wp14:editId="0F2DFDC1">
                <wp:simplePos x="0" y="0"/>
                <wp:positionH relativeFrom="column">
                  <wp:posOffset>1657350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542262170" name="Straight Arrow Connector 1542262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759770" y="3780000"/>
                          <a:ext cx="317246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1657350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54226217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9A92660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9321402" w14:textId="77777777" w:rsidR="009B48D4" w:rsidRDefault="001C11C7">
      <w:pPr>
        <w:tabs>
          <w:tab w:val="left" w:pos="7800"/>
        </w:tabs>
        <w:spacing w:line="240" w:lineRule="auto"/>
        <w:ind w:left="20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Signature: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Date:</w:t>
      </w:r>
    </w:p>
    <w:p w14:paraId="3136501E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BAC5C01" w14:textId="6A032617" w:rsidR="009B48D4" w:rsidRDefault="001C11C7">
      <w:pPr>
        <w:spacing w:line="240" w:lineRule="auto"/>
        <w:ind w:left="1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Person Obtaining Consent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5D93DB7" w14:textId="77777777" w:rsidR="00701E6D" w:rsidRDefault="00701E6D">
      <w:pPr>
        <w:spacing w:line="240" w:lineRule="auto"/>
        <w:ind w:left="1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524251" w14:textId="77777777" w:rsidR="009B48D4" w:rsidRDefault="001C11C7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5408" behindDoc="1" locked="0" layoutInCell="1" hidden="0" allowOverlap="1" wp14:anchorId="726C8B35" wp14:editId="49257600">
                <wp:simplePos x="0" y="0"/>
                <wp:positionH relativeFrom="column">
                  <wp:posOffset>1809750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1542262164" name="Straight Arrow Connector 1542262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34383" y="3780000"/>
                          <a:ext cx="302323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1809750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15422621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4C700DB" w14:textId="77777777" w:rsidR="009B48D4" w:rsidRDefault="009B48D4">
      <w:p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178ACE5" w14:textId="77777777" w:rsidR="009B48D4" w:rsidRDefault="001C11C7">
      <w:pPr>
        <w:tabs>
          <w:tab w:val="left" w:pos="7800"/>
        </w:tabs>
        <w:spacing w:line="240" w:lineRule="auto"/>
        <w:ind w:left="20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Signature: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</w:rPr>
        <w:t>Date:</w:t>
      </w:r>
    </w:p>
    <w:p w14:paraId="4D8DB724" w14:textId="77777777" w:rsidR="009B48D4" w:rsidRDefault="009B48D4"/>
    <w:sectPr w:rsidR="009B48D4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EAD66C" w14:textId="77777777" w:rsidR="00DD5746" w:rsidRDefault="00DD5746">
      <w:pPr>
        <w:spacing w:line="240" w:lineRule="auto"/>
      </w:pPr>
      <w:r>
        <w:separator/>
      </w:r>
    </w:p>
  </w:endnote>
  <w:endnote w:type="continuationSeparator" w:id="0">
    <w:p w14:paraId="34AF2202" w14:textId="77777777" w:rsidR="00DD5746" w:rsidRDefault="00DD57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E7AAC" w14:textId="77777777" w:rsidR="009B48D4" w:rsidRDefault="001C11C7">
    <w:pPr>
      <w:tabs>
        <w:tab w:val="center" w:pos="4513"/>
      </w:tabs>
      <w:spacing w:line="240" w:lineRule="auto"/>
    </w:pPr>
    <w:r>
      <w:rPr>
        <w:noProof/>
      </w:rPr>
      <w:drawing>
        <wp:inline distT="114300" distB="114300" distL="114300" distR="114300" wp14:anchorId="7F10B285" wp14:editId="3E9D88C9">
          <wp:extent cx="6143625" cy="543767"/>
          <wp:effectExtent l="0" t="0" r="0" b="0"/>
          <wp:docPr id="154226217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43625" cy="5437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D38112" w14:textId="77777777" w:rsidR="00DD5746" w:rsidRDefault="00DD5746">
      <w:pPr>
        <w:spacing w:line="240" w:lineRule="auto"/>
      </w:pPr>
      <w:r>
        <w:separator/>
      </w:r>
    </w:p>
  </w:footnote>
  <w:footnote w:type="continuationSeparator" w:id="0">
    <w:p w14:paraId="512F9BE6" w14:textId="77777777" w:rsidR="00DD5746" w:rsidRDefault="00DD57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3EF9B1" w14:textId="77777777" w:rsidR="009B48D4" w:rsidRDefault="001C11C7">
    <w:pPr>
      <w:tabs>
        <w:tab w:val="center" w:pos="4680"/>
        <w:tab w:val="right" w:pos="9360"/>
      </w:tabs>
      <w:spacing w:line="240" w:lineRule="auto"/>
    </w:pPr>
    <w:r>
      <w:rPr>
        <w:noProof/>
      </w:rPr>
      <w:drawing>
        <wp:inline distT="114300" distB="114300" distL="114300" distR="114300" wp14:anchorId="0B2DA777" wp14:editId="717E2697">
          <wp:extent cx="6019800" cy="1033463"/>
          <wp:effectExtent l="0" t="0" r="0" b="0"/>
          <wp:docPr id="154226217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19800" cy="10334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0F9B6F10" wp14:editId="59006432">
              <wp:simplePos x="0" y="0"/>
              <wp:positionH relativeFrom="column">
                <wp:posOffset>185738</wp:posOffset>
              </wp:positionH>
              <wp:positionV relativeFrom="paragraph">
                <wp:posOffset>-144460</wp:posOffset>
              </wp:positionV>
              <wp:extent cx="3626485" cy="993241"/>
              <wp:effectExtent l="0" t="0" r="0" b="0"/>
              <wp:wrapNone/>
              <wp:docPr id="1542262171" name="Group 1542262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626485" cy="993241"/>
                        <a:chOff x="152400" y="3441525"/>
                        <a:chExt cx="8953500" cy="2439075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3547045" y="3441545"/>
                          <a:ext cx="3597910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55339" w14:textId="77777777" w:rsidR="009B48D4" w:rsidRDefault="001C11C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FFFFFF"/>
                                <w:sz w:val="20"/>
                              </w:rPr>
                              <w:t>SOUTHERN PHILIPPIINES AGRI-BUSINESS AND</w:t>
                            </w:r>
                          </w:p>
                          <w:p w14:paraId="47A68122" w14:textId="77777777" w:rsidR="009B48D4" w:rsidRDefault="001C11C7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rFonts w:ascii="Century Gothic" w:eastAsia="Century Gothic" w:hAnsi="Century Gothic" w:cs="Century Gothic"/>
                                <w:color w:val="FFFFFF"/>
                                <w:sz w:val="20"/>
                              </w:rPr>
                              <w:t>MARINE AND AQUATIC SCHOOL OF TECHNOLOGY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Shape 10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52400" y="4270855"/>
                          <a:ext cx="8953500" cy="160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185738</wp:posOffset>
              </wp:positionH>
              <wp:positionV relativeFrom="paragraph">
                <wp:posOffset>-144460</wp:posOffset>
              </wp:positionV>
              <wp:extent cx="3626485" cy="993241"/>
              <wp:effectExtent b="0" l="0" r="0" t="0"/>
              <wp:wrapNone/>
              <wp:docPr id="154226217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26485" cy="99324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C4E39"/>
    <w:multiLevelType w:val="multilevel"/>
    <w:tmpl w:val="33C22BA2"/>
    <w:lvl w:ilvl="0">
      <w:start w:val="1"/>
      <w:numFmt w:val="bullet"/>
      <w:lvlText w:val="□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48D4"/>
    <w:rsid w:val="001C11C7"/>
    <w:rsid w:val="00701E6D"/>
    <w:rsid w:val="007570DE"/>
    <w:rsid w:val="009B48D4"/>
    <w:rsid w:val="00DD5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9C9FB4"/>
  <w15:docId w15:val="{D1D7A03A-66DA-4F30-9750-332233A91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60"/>
      <w:ind w:left="1368" w:hanging="288"/>
      <w:outlineLvl w:val="0"/>
    </w:pPr>
    <w:rPr>
      <w:rFonts w:ascii="Cambria" w:eastAsia="Cambria" w:hAnsi="Cambria" w:cs="Cambria"/>
      <w:b/>
      <w:color w:val="000000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10"/>
    <w:rPr>
      <w:rFonts w:eastAsiaTheme="minorEastAsia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qFormat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Pr>
      <w:rFonts w:ascii="Cambria" w:eastAsia="Calibri" w:hAnsi="Cambria" w:cs="Times New Roman"/>
      <w:b/>
      <w:bCs/>
      <w:kern w:val="32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Arial" w:hAnsi="Segoe UI" w:cs="Segoe UI"/>
      <w:color w:val="000000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AbCBJBVDR4qHraUI460bBJ4RQ==">CgMxLjAyCGguZ2pkZ3hzMgloLjMwajB6bGw4AHIhMXdoY2dwdjBKOHJPZU81UElJVHlRWUwwMnIzZEFGZnZZ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143</Words>
  <Characters>757</Characters>
  <Application>Microsoft Office Word</Application>
  <DocSecurity>0</DocSecurity>
  <Lines>26</Lines>
  <Paragraphs>9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Nuevo</dc:creator>
  <cp:lastModifiedBy>SPAMAST Office 09</cp:lastModifiedBy>
  <cp:revision>3</cp:revision>
  <dcterms:created xsi:type="dcterms:W3CDTF">2025-08-28T08:16:00Z</dcterms:created>
  <dcterms:modified xsi:type="dcterms:W3CDTF">2025-11-06T05:39:00Z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98b52b6690e6ac1b74ba67c0e631500867a9d81e8a4a734f320f039f008cdd7c</vt:lpwstr>
  </property>
  <property fmtid="{D5CDD505-2E9C-101B-9397-08002B2CF9AE}" pid="3" name="KSOProductBuildVer">
    <vt:lpwstr>1033-12.2.0.13472</vt:lpwstr>
  </property>
  <property fmtid="{D5CDD505-2E9C-101B-9397-08002B2CF9AE}" pid="4" name="ICV">
    <vt:lpwstr>B21C3F74951544C08DC1C8B9129DB443_13</vt:lpwstr>
  </property>
</Properties>
</file>