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00A7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项目设计开发总结</w:t>
      </w:r>
    </w:p>
    <w:p w14:paraId="2F313D4C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项目概述</w:t>
      </w:r>
    </w:p>
    <w:p w14:paraId="2DED58D9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1.1 </w:t>
      </w:r>
      <w:r>
        <w:rPr>
          <w:rFonts w:hint="eastAsia"/>
        </w:rPr>
        <w:t>小组成员及分工</w:t>
      </w:r>
    </w:p>
    <w:p w14:paraId="2121721E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4"/>
        <w:gridCol w:w="1027"/>
        <w:gridCol w:w="827"/>
        <w:gridCol w:w="5894"/>
      </w:tblGrid>
      <w:tr w14:paraId="45D47904">
        <w:tc>
          <w:tcPr>
            <w:tcW w:w="7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D01D7D6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10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80E3BCC">
            <w:pPr>
              <w:jc w:val="center"/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姓名</w:t>
            </w:r>
          </w:p>
        </w:tc>
        <w:tc>
          <w:tcPr>
            <w:tcW w:w="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86BC73">
            <w:pPr>
              <w:jc w:val="center"/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学号</w:t>
            </w:r>
          </w:p>
        </w:tc>
        <w:tc>
          <w:tcPr>
            <w:tcW w:w="58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4DDDFDA">
            <w:pPr>
              <w:jc w:val="center"/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主要分工</w:t>
            </w:r>
          </w:p>
        </w:tc>
      </w:tr>
      <w:tr w14:paraId="0985907F">
        <w:tc>
          <w:tcPr>
            <w:tcW w:w="7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6B91C1B">
            <w:pPr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0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A200AD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F758E1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58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F648893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</w:tr>
      <w:tr w14:paraId="7EB4C86C"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D4E91">
            <w:pPr>
              <w:jc w:val="center"/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4E93A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2CE7F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5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D350B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</w:tr>
      <w:tr w14:paraId="3341F4E3"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19AA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73277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9E967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5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921C6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</w:tr>
      <w:tr w14:paraId="19F8847D">
        <w:tc>
          <w:tcPr>
            <w:tcW w:w="7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A3866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BFED6D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41145FC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  <w:tc>
          <w:tcPr>
            <w:tcW w:w="58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F679EA1">
            <w:pPr>
              <w:jc w:val="center"/>
              <w:rPr>
                <w:rFonts w:hint="eastAsia"/>
                <w:b w:val="0"/>
                <w:color w:val="000000"/>
                <w:vertAlign w:val="baseline"/>
              </w:rPr>
            </w:pPr>
          </w:p>
        </w:tc>
      </w:tr>
    </w:tbl>
    <w:p w14:paraId="51D963BD">
      <w:pPr>
        <w:rPr>
          <w:rFonts w:hint="eastAsia"/>
        </w:rPr>
      </w:pPr>
    </w:p>
    <w:p w14:paraId="6C26C420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1.2 项目背景与意义</w:t>
      </w:r>
    </w:p>
    <w:p w14:paraId="03059E28">
      <w:pPr>
        <w:rPr>
          <w:rFonts w:hint="eastAsia"/>
        </w:rPr>
      </w:pPr>
      <w:r>
        <w:rPr>
          <w:rFonts w:hint="eastAsia"/>
        </w:rPr>
        <w:t>说明项目的应用背景、实际意义和选题原因。可以结合所选领域、用户需求、人工智能技术发展等方面进行介绍。</w:t>
      </w:r>
    </w:p>
    <w:p w14:paraId="05B38B4D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1.3 项目目标</w:t>
      </w:r>
    </w:p>
    <w:p w14:paraId="11E119C6">
      <w:pPr>
        <w:rPr>
          <w:rFonts w:hint="eastAsia"/>
        </w:rPr>
      </w:pPr>
      <w:r>
        <w:rPr>
          <w:rFonts w:hint="eastAsia"/>
        </w:rPr>
        <w:t>说明本项目希望实现的主要目标，包括算法目标、系统功能目标和展示目标等。</w:t>
      </w:r>
    </w:p>
    <w:p w14:paraId="32869D0F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2 需求分析</w:t>
      </w:r>
    </w:p>
    <w:p w14:paraId="2CB918D9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2.1 应用场景分析</w:t>
      </w:r>
    </w:p>
    <w:p w14:paraId="13F5E36B">
      <w:pPr>
        <w:rPr>
          <w:rFonts w:hint="eastAsia"/>
        </w:rPr>
      </w:pPr>
      <w:r>
        <w:rPr>
          <w:rFonts w:hint="eastAsia"/>
        </w:rPr>
        <w:t>说明系统面向的具体应用场景。例如翻译、疾病科普问答、法律咨询、运动健身建议、校园事务问答等。</w:t>
      </w:r>
    </w:p>
    <w:p w14:paraId="7AEE6883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2.2 用户需求分析</w:t>
      </w:r>
    </w:p>
    <w:p w14:paraId="52E27C7F">
      <w:pPr>
        <w:rPr>
          <w:rFonts w:hint="eastAsia"/>
        </w:rPr>
      </w:pPr>
      <w:r>
        <w:rPr>
          <w:rFonts w:hint="eastAsia"/>
        </w:rPr>
        <w:t>说明系统主要面向哪些用户，用户希望通过系统完成哪些任务。</w:t>
      </w:r>
    </w:p>
    <w:p w14:paraId="29326CED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2.3 功能需求</w:t>
      </w:r>
    </w:p>
    <w:p w14:paraId="58825F05">
      <w:pPr>
        <w:rPr>
          <w:rFonts w:hint="eastAsia"/>
        </w:rPr>
      </w:pPr>
      <w:r>
        <w:rPr>
          <w:rFonts w:hint="eastAsia"/>
        </w:rPr>
        <w:t>列出系统需要实现的主要功能。</w:t>
      </w:r>
    </w:p>
    <w:p w14:paraId="7432A9EB">
      <w:pPr>
        <w:rPr>
          <w:rFonts w:hint="eastAsia"/>
        </w:rPr>
      </w:pPr>
      <w:r>
        <w:rPr>
          <w:rFonts w:hint="eastAsia"/>
        </w:rPr>
        <w:t>示例：</w:t>
      </w:r>
    </w:p>
    <w:p w14:paraId="263D05CA">
      <w:pPr>
        <w:rPr>
          <w:rFonts w:hint="eastAsia"/>
        </w:rPr>
      </w:pPr>
      <w:r>
        <w:rPr>
          <w:rFonts w:hint="eastAsia"/>
        </w:rPr>
        <w:t>- 数据或资料导入。</w:t>
      </w:r>
    </w:p>
    <w:p w14:paraId="4CF70C57">
      <w:pPr>
        <w:rPr>
          <w:rFonts w:hint="eastAsia"/>
        </w:rPr>
      </w:pPr>
      <w:r>
        <w:rPr>
          <w:rFonts w:hint="eastAsia"/>
        </w:rPr>
        <w:t>- 文本处理或知识库构建。</w:t>
      </w:r>
    </w:p>
    <w:p w14:paraId="633291BC">
      <w:pPr>
        <w:rPr>
          <w:rFonts w:hint="eastAsia"/>
        </w:rPr>
      </w:pPr>
      <w:r>
        <w:rPr>
          <w:rFonts w:hint="eastAsia"/>
        </w:rPr>
        <w:t>- 模型训练、模型调用或智能问答。</w:t>
      </w:r>
    </w:p>
    <w:p w14:paraId="7DCC83BA">
      <w:pPr>
        <w:rPr>
          <w:rFonts w:hint="eastAsia"/>
        </w:rPr>
      </w:pPr>
      <w:r>
        <w:rPr>
          <w:rFonts w:hint="eastAsia"/>
        </w:rPr>
        <w:t>- 结果展示。</w:t>
      </w:r>
    </w:p>
    <w:p w14:paraId="5F96DD4F">
      <w:pPr>
        <w:rPr>
          <w:rFonts w:hint="eastAsia"/>
        </w:rPr>
      </w:pPr>
      <w:r>
        <w:rPr>
          <w:rFonts w:hint="eastAsia"/>
        </w:rPr>
        <w:t>- 历史记录、文件上传、后台管理等扩展功能。</w:t>
      </w:r>
    </w:p>
    <w:p w14:paraId="56B47C64">
      <w:pPr>
        <w:rPr>
          <w:rFonts w:hint="eastAsi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 xml:space="preserve">2.4 </w:t>
      </w: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非功能需求</w:t>
      </w:r>
    </w:p>
    <w:p w14:paraId="6F8324FF">
      <w:pPr>
        <w:rPr>
          <w:rFonts w:hint="eastAsia"/>
        </w:rPr>
      </w:pPr>
      <w:r>
        <w:rPr>
          <w:rFonts w:hint="eastAsia"/>
        </w:rPr>
        <w:t>说明系统在易用性、稳定性、响应速度、可维护性、安全性等方面的要求。</w:t>
      </w:r>
    </w:p>
    <w:p w14:paraId="0B6D8839">
      <w:pPr>
        <w:rPr>
          <w:rFonts w:hint="eastAsia"/>
        </w:rPr>
      </w:pP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 xml:space="preserve">2.5 </w:t>
      </w: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系统边界与风险说明</w:t>
      </w:r>
    </w:p>
    <w:p w14:paraId="03AD23C8">
      <w:pPr>
        <w:rPr>
          <w:rFonts w:hint="eastAsia"/>
        </w:rPr>
      </w:pPr>
      <w:r>
        <w:rPr>
          <w:rFonts w:hint="eastAsia"/>
        </w:rPr>
        <w:t>说明系统能够解决的问题和不能解决的问题。若项目涉及医疗、法律、金融、心理健康等领域，需要说明系统结果仅供学习、科普或辅助参考，不能替代专业人员判断。</w:t>
      </w:r>
    </w:p>
    <w:p w14:paraId="7584FCBA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3 数据资料收集与处理</w:t>
      </w:r>
    </w:p>
    <w:p w14:paraId="41CF420B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3.1 数据或资料来源</w:t>
      </w:r>
    </w:p>
    <w:p w14:paraId="58474D13">
      <w:pPr>
        <w:rPr>
          <w:rFonts w:hint="eastAsia" w:eastAsiaTheme="minorEastAsia"/>
          <w:lang w:eastAsia="zh-CN"/>
        </w:rPr>
      </w:pPr>
      <w:r>
        <w:rPr>
          <w:rFonts w:hint="eastAsia"/>
        </w:rPr>
        <w:t>说明项目使用的数据集、文本资料、公开文档、网页资料、法规条文、专业指南、案例资料等来源。</w:t>
      </w:r>
      <w:r>
        <w:rPr>
          <w:rFonts w:hint="eastAsia"/>
          <w:lang w:val="en-US" w:eastAsia="zh-CN"/>
        </w:rPr>
        <w:t>可用表格说明。</w:t>
      </w:r>
    </w:p>
    <w:p w14:paraId="2E47B67B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3.2 数据规模与格式</w:t>
      </w:r>
    </w:p>
    <w:p w14:paraId="70BF838C">
      <w:pPr>
        <w:rPr>
          <w:rFonts w:hint="eastAsia"/>
        </w:rPr>
      </w:pPr>
      <w:r>
        <w:rPr>
          <w:rFonts w:hint="eastAsia"/>
        </w:rPr>
        <w:t>说明数据或资料的规模、格式和主要内容。例如语料数量、语言类别、文档数量、知识片段数量、图片数量等。</w:t>
      </w:r>
    </w:p>
    <w:p w14:paraId="743C60C5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3.3 数据预处理方法</w:t>
      </w:r>
    </w:p>
    <w:p w14:paraId="1A447A93">
      <w:pPr>
        <w:rPr>
          <w:rFonts w:hint="eastAsia"/>
        </w:rPr>
      </w:pPr>
      <w:r>
        <w:rPr>
          <w:rFonts w:hint="eastAsia"/>
        </w:rPr>
        <w:t>说明对原始数据进行的处理步骤。例如文本清洗、去重、分词、格式转换、分段、标注、编码转换、训练集/测试集划分等。</w:t>
      </w:r>
    </w:p>
    <w:p w14:paraId="2FC35AA0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3.4 数据质量问题及处理（若有）</w:t>
      </w:r>
    </w:p>
    <w:p w14:paraId="2E271C8A">
      <w:pPr>
        <w:rPr>
          <w:rFonts w:hint="eastAsia"/>
        </w:rPr>
      </w:pPr>
      <w:r>
        <w:rPr>
          <w:rFonts w:hint="eastAsia"/>
        </w:rPr>
        <w:t>说明数据中存在的问题及解决方式。例如数据缺失、重复、噪声、格式不统一、样本不均衡、资料来源不可靠等。</w:t>
      </w:r>
    </w:p>
    <w:p w14:paraId="37055262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4 系统设计</w:t>
      </w:r>
    </w:p>
    <w:p w14:paraId="6712B02F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4.1 系统总体架构</w:t>
      </w:r>
    </w:p>
    <w:p w14:paraId="01A71BE7">
      <w:pPr>
        <w:rPr>
          <w:rFonts w:hint="eastAsia"/>
        </w:rPr>
      </w:pPr>
      <w:r>
        <w:rPr>
          <w:rFonts w:hint="eastAsia"/>
        </w:rPr>
        <w:t>说明系统的整体结构，可配合系统架构图进行说明。</w:t>
      </w:r>
    </w:p>
    <w:p w14:paraId="5C1A15AB">
      <w:pPr>
        <w:rPr>
          <w:rFonts w:hint="eastAsia"/>
        </w:rPr>
      </w:pPr>
      <w:r>
        <w:rPr>
          <w:rFonts w:hint="eastAsia"/>
        </w:rPr>
        <w:t>示例模块：</w:t>
      </w:r>
    </w:p>
    <w:p w14:paraId="206399A7">
      <w:pPr>
        <w:rPr>
          <w:rFonts w:hint="eastAsia"/>
        </w:rPr>
      </w:pPr>
      <w:r>
        <w:rPr>
          <w:rFonts w:hint="eastAsia"/>
        </w:rPr>
        <w:t>- 数据处理模块。</w:t>
      </w:r>
    </w:p>
    <w:p w14:paraId="03BD366A">
      <w:pPr>
        <w:rPr>
          <w:rFonts w:hint="eastAsia"/>
        </w:rPr>
      </w:pPr>
      <w:r>
        <w:rPr>
          <w:rFonts w:hint="eastAsia"/>
        </w:rPr>
        <w:t>- 模型训练或模型调用模块。</w:t>
      </w:r>
    </w:p>
    <w:p w14:paraId="60D6998F">
      <w:pPr>
        <w:rPr>
          <w:rFonts w:hint="eastAsia"/>
        </w:rPr>
      </w:pPr>
      <w:r>
        <w:rPr>
          <w:rFonts w:hint="eastAsia"/>
        </w:rPr>
        <w:t>- 检索模块。</w:t>
      </w:r>
    </w:p>
    <w:p w14:paraId="6AFC27AC">
      <w:pPr>
        <w:rPr>
          <w:rFonts w:hint="eastAsia"/>
        </w:rPr>
      </w:pPr>
      <w:r>
        <w:rPr>
          <w:rFonts w:hint="eastAsia"/>
        </w:rPr>
        <w:t>- 问答或推理模块。</w:t>
      </w:r>
    </w:p>
    <w:p w14:paraId="335FF3EF">
      <w:pPr>
        <w:rPr>
          <w:rFonts w:hint="eastAsia"/>
        </w:rPr>
      </w:pPr>
      <w:r>
        <w:rPr>
          <w:rFonts w:hint="eastAsia"/>
        </w:rPr>
        <w:t>- 后端接口模块。</w:t>
      </w:r>
    </w:p>
    <w:p w14:paraId="1283D84D">
      <w:pPr>
        <w:rPr>
          <w:rFonts w:hint="eastAsia"/>
        </w:rPr>
      </w:pPr>
      <w:r>
        <w:rPr>
          <w:rFonts w:hint="eastAsia"/>
        </w:rPr>
        <w:t>- 前端交互模块。</w:t>
      </w:r>
    </w:p>
    <w:p w14:paraId="522F53AB">
      <w:pPr>
        <w:rPr>
          <w:rFonts w:hint="eastAsia"/>
        </w:rPr>
      </w:pPr>
      <w:r>
        <w:rPr>
          <w:rFonts w:hint="eastAsia"/>
        </w:rPr>
        <w:t>- 数据库或文件存储模块。</w:t>
      </w:r>
    </w:p>
    <w:p w14:paraId="616DBD43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4.2 功能模块设计</w:t>
      </w:r>
    </w:p>
    <w:p w14:paraId="786B1506">
      <w:pPr>
        <w:rPr>
          <w:rFonts w:hint="eastAsia"/>
        </w:rPr>
      </w:pPr>
      <w:r>
        <w:rPr>
          <w:rFonts w:hint="eastAsia"/>
        </w:rPr>
        <w:t>分别说明各功能模块的作用、输入、输出和实现思路。</w:t>
      </w:r>
    </w:p>
    <w:p w14:paraId="46F8C687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4.3 系统流程设计</w:t>
      </w:r>
    </w:p>
    <w:p w14:paraId="429E9F66">
      <w:pPr>
        <w:rPr>
          <w:rFonts w:hint="eastAsia"/>
        </w:rPr>
      </w:pPr>
      <w:r>
        <w:rPr>
          <w:rFonts w:hint="eastAsia"/>
        </w:rPr>
        <w:t>说明系统从用户输入到输出结果的完整流程。</w:t>
      </w:r>
    </w:p>
    <w:p w14:paraId="7D37476F">
      <w:pPr>
        <w:rPr>
          <w:rFonts w:hint="eastAsia"/>
        </w:rPr>
      </w:pPr>
      <w:r>
        <w:rPr>
          <w:rFonts w:hint="eastAsia"/>
        </w:rPr>
        <w:t>对于翻译类项目，可说明文本输入、语言识别、模型翻译、结果输出等流程。</w:t>
      </w:r>
    </w:p>
    <w:p w14:paraId="2A66D5AB">
      <w:pPr>
        <w:rPr>
          <w:rFonts w:hint="eastAsia"/>
        </w:rPr>
      </w:pPr>
      <w:r>
        <w:rPr>
          <w:rFonts w:hint="eastAsia"/>
        </w:rPr>
        <w:t>对于问答类项目，可说明用户提问、知识检索、RAG 提示词构造、大模型生成回答、来源展示等流程。</w:t>
      </w:r>
    </w:p>
    <w:p w14:paraId="75CBC17D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4.4 数据存储设计</w:t>
      </w:r>
    </w:p>
    <w:p w14:paraId="545D4F13">
      <w:pPr>
        <w:rPr>
          <w:rFonts w:hint="eastAsia"/>
        </w:rPr>
      </w:pPr>
      <w:r>
        <w:rPr>
          <w:rFonts w:hint="eastAsia"/>
        </w:rPr>
        <w:t>说明系统使用的数据文件、数据库表、知识库结构或模型文件结构。</w:t>
      </w:r>
    </w:p>
    <w:p w14:paraId="4F480B5E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 算法、模型与关键技术</w:t>
      </w:r>
    </w:p>
    <w:p w14:paraId="0A05890B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5.1 核心算法或技术路线</w:t>
      </w:r>
    </w:p>
    <w:p w14:paraId="69C1A662">
      <w:pPr>
        <w:rPr>
          <w:rFonts w:hint="eastAsia"/>
        </w:rPr>
      </w:pPr>
      <w:r>
        <w:rPr>
          <w:rFonts w:hint="eastAsia"/>
        </w:rPr>
        <w:t>说明项目采用的核心算法或技术路线。</w:t>
      </w:r>
    </w:p>
    <w:p w14:paraId="0FA2AC51">
      <w:pPr>
        <w:rPr>
          <w:rFonts w:hint="eastAsia"/>
        </w:rPr>
      </w:pPr>
      <w:r>
        <w:rPr>
          <w:rFonts w:hint="eastAsia"/>
        </w:rPr>
        <w:t>翻译类项目可介绍 Seq2Seq、Attention、Transformer、语言识别、BLEU 评价等内容。</w:t>
      </w:r>
    </w:p>
    <w:p w14:paraId="0E4446CC">
      <w:pPr>
        <w:rPr>
          <w:rFonts w:hint="eastAsia"/>
        </w:rPr>
      </w:pPr>
      <w:r>
        <w:rPr>
          <w:rFonts w:hint="eastAsia"/>
        </w:rPr>
        <w:t>问答类项目可介绍关键词检索、TF-IDF、BM25、向量检索、RAG、大语言模型调用、提示词设计等内容。</w:t>
      </w:r>
    </w:p>
    <w:p w14:paraId="1CC8C72E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5.2 模型选择与来源</w:t>
      </w:r>
    </w:p>
    <w:p w14:paraId="50269496">
      <w:pPr>
        <w:rPr>
          <w:rFonts w:hint="eastAsia"/>
        </w:rPr>
      </w:pPr>
      <w:r>
        <w:rPr>
          <w:rFonts w:hint="eastAsia"/>
        </w:rPr>
        <w:t>说明使用的模型类型、模型来源和选择原因。</w:t>
      </w:r>
    </w:p>
    <w:p w14:paraId="0F8031DA">
      <w:pPr>
        <w:rPr>
          <w:rFonts w:hint="eastAsia"/>
        </w:rPr>
      </w:pPr>
      <w:r>
        <w:rPr>
          <w:rFonts w:hint="eastAsia"/>
        </w:rPr>
        <w:t>如果进行了模型训练，需要说明模型结构、训练参数和训练环境。</w:t>
      </w:r>
    </w:p>
    <w:p w14:paraId="705FF9C5">
      <w:pPr>
        <w:rPr>
          <w:rFonts w:hint="eastAsia"/>
        </w:rPr>
      </w:pPr>
      <w:r>
        <w:rPr>
          <w:rFonts w:hint="eastAsia"/>
        </w:rPr>
        <w:t>如果调用了已有模型或 API，需要说明模型名称、调用方式和使用限制。</w:t>
      </w:r>
    </w:p>
    <w:p w14:paraId="78F9D894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5.3 训练或调用过程（若有）</w:t>
      </w:r>
    </w:p>
    <w:p w14:paraId="4BAA89AB">
      <w:pPr>
        <w:rPr>
          <w:rFonts w:hint="eastAsia"/>
        </w:rPr>
      </w:pPr>
      <w:r>
        <w:rPr>
          <w:rFonts w:hint="eastAsia"/>
        </w:rPr>
        <w:t>根据项目类型选择填写：</w:t>
      </w:r>
    </w:p>
    <w:p w14:paraId="29B83716">
      <w:pPr>
        <w:rPr>
          <w:rFonts w:hint="eastAsia"/>
        </w:rPr>
      </w:pPr>
      <w:r>
        <w:rPr>
          <w:rFonts w:hint="eastAsia"/>
        </w:rPr>
        <w:t>- 模型训练过程：训练集、验证集、测试集划分，训练轮数，损失函数，优化器，主要参数等。</w:t>
      </w:r>
    </w:p>
    <w:p w14:paraId="11C4B164">
      <w:pPr>
        <w:rPr>
          <w:rFonts w:hint="eastAsia"/>
        </w:rPr>
      </w:pPr>
      <w:r>
        <w:rPr>
          <w:rFonts w:hint="eastAsia"/>
        </w:rPr>
        <w:t>- 模型调用过程：API 调用流程，本地模型部署方式，输入输出格式，异常处理等。</w:t>
      </w:r>
    </w:p>
    <w:p w14:paraId="17FA888B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5.4 提示词或推理流程设计（若有）</w:t>
      </w:r>
    </w:p>
    <w:p w14:paraId="4D1902F3">
      <w:pPr>
        <w:rPr>
          <w:rFonts w:hint="eastAsia"/>
        </w:rPr>
      </w:pPr>
      <w:r>
        <w:rPr>
          <w:rFonts w:hint="eastAsia"/>
        </w:rPr>
        <w:t>如果项目使用大语言模型，需要说明提示词模板、上下文构造方式、回答约束和安全限制。</w:t>
      </w:r>
    </w:p>
    <w:p w14:paraId="3A351418">
      <w:pPr>
        <w:pStyle w:val="4"/>
        <w:bidi w:val="0"/>
        <w:rPr>
          <w:rFonts w:hint="default"/>
          <w:lang w:val="en-US"/>
        </w:rPr>
      </w:pPr>
      <w:r>
        <w:rPr>
          <w:rFonts w:hint="eastAsia"/>
          <w:b/>
          <w:lang w:val="en-US" w:eastAsia="zh-CN"/>
        </w:rPr>
        <w:t>5.5 评价指标（若有）</w:t>
      </w:r>
    </w:p>
    <w:p w14:paraId="0C8E908D">
      <w:pPr>
        <w:rPr>
          <w:rFonts w:hint="eastAsia"/>
        </w:rPr>
      </w:pPr>
      <w:r>
        <w:rPr>
          <w:rFonts w:hint="eastAsia"/>
        </w:rPr>
        <w:t>说明项目采用的评价指标。</w:t>
      </w:r>
    </w:p>
    <w:p w14:paraId="14D5513D">
      <w:pPr>
        <w:rPr>
          <w:rFonts w:hint="eastAsia"/>
        </w:rPr>
      </w:pPr>
      <w:r>
        <w:rPr>
          <w:rFonts w:hint="eastAsia"/>
        </w:rPr>
        <w:t>示例：</w:t>
      </w:r>
    </w:p>
    <w:p w14:paraId="5B4D168E">
      <w:pPr>
        <w:rPr>
          <w:rFonts w:hint="eastAsia"/>
        </w:rPr>
      </w:pPr>
      <w:r>
        <w:rPr>
          <w:rFonts w:hint="eastAsia"/>
        </w:rPr>
        <w:t>- 翻译类：Loss、BLEU、人工评价等。</w:t>
      </w:r>
    </w:p>
    <w:p w14:paraId="0B997504">
      <w:pPr>
        <w:rPr>
          <w:rFonts w:hint="eastAsia"/>
        </w:rPr>
      </w:pPr>
      <w:r>
        <w:rPr>
          <w:rFonts w:hint="eastAsia"/>
        </w:rPr>
        <w:t>- 分类类：准确率、召回率、F1 值等。</w:t>
      </w:r>
    </w:p>
    <w:p w14:paraId="2042746C">
      <w:pPr>
        <w:rPr>
          <w:rFonts w:hint="eastAsia"/>
        </w:rPr>
      </w:pPr>
      <w:r>
        <w:rPr>
          <w:rFonts w:hint="eastAsia"/>
        </w:rPr>
        <w:t>- 检索问答类：命中率、相关性评分、回答准确性、来源可追溯性、人工评分等。</w:t>
      </w:r>
    </w:p>
    <w:p w14:paraId="4F6A127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6 </w:t>
      </w:r>
      <w:r>
        <w:rPr>
          <w:rFonts w:hint="eastAsia"/>
        </w:rPr>
        <w:t>系统实现</w:t>
      </w:r>
    </w:p>
    <w:p w14:paraId="754D5B3F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6.1 开发环境</w:t>
      </w:r>
    </w:p>
    <w:p w14:paraId="64A11042">
      <w:pPr>
        <w:rPr>
          <w:rFonts w:hint="eastAsia"/>
        </w:rPr>
      </w:pPr>
      <w:r>
        <w:rPr>
          <w:rFonts w:hint="eastAsia"/>
        </w:rPr>
        <w:t>说明操作系统、编程语言、开发工具、主要依赖库和运行环境。</w:t>
      </w:r>
    </w:p>
    <w:p w14:paraId="7A3BDC25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6.2 核心功能实现</w:t>
      </w:r>
    </w:p>
    <w:p w14:paraId="6567E136">
      <w:pPr>
        <w:rPr>
          <w:rFonts w:hint="eastAsia"/>
        </w:rPr>
      </w:pPr>
      <w:r>
        <w:rPr>
          <w:rFonts w:hint="eastAsia"/>
        </w:rPr>
        <w:t>说明系统主要功能的实现方法，可结合关键代码片段进行说明。</w:t>
      </w:r>
    </w:p>
    <w:p w14:paraId="245F503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6.3 界面设计与交互</w:t>
      </w:r>
    </w:p>
    <w:p w14:paraId="7E8557B0">
      <w:pPr>
        <w:rPr>
          <w:rFonts w:hint="eastAsia"/>
        </w:rPr>
      </w:pPr>
      <w:r>
        <w:rPr>
          <w:rFonts w:hint="eastAsia"/>
        </w:rPr>
        <w:t>展示系统主要界面，包括输入界面、结果展示界面、历史记录界面、后台管理界面等。</w:t>
      </w:r>
    </w:p>
    <w:p w14:paraId="6DEFD49D">
      <w:pPr>
        <w:rPr>
          <w:rFonts w:hint="eastAsia"/>
        </w:rPr>
      </w:pPr>
    </w:p>
    <w:p w14:paraId="29781745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6.4 运行方式</w:t>
      </w:r>
    </w:p>
    <w:p w14:paraId="0435BE92">
      <w:pPr>
        <w:rPr>
          <w:rFonts w:hint="eastAsia"/>
        </w:rPr>
      </w:pPr>
      <w:r>
        <w:rPr>
          <w:rFonts w:hint="eastAsia"/>
        </w:rPr>
        <w:t>说明系统安装、配置和运行步骤。</w:t>
      </w:r>
    </w:p>
    <w:p w14:paraId="5899E858">
      <w:pPr>
        <w:rPr>
          <w:rFonts w:hint="eastAsia"/>
        </w:rPr>
      </w:pPr>
      <w:r>
        <w:rPr>
          <w:rFonts w:hint="eastAsia"/>
        </w:rPr>
        <w:t>示例：</w:t>
      </w:r>
    </w:p>
    <w:p w14:paraId="304481C0">
      <w:pPr>
        <w:rPr>
          <w:rFonts w:hint="eastAsia"/>
        </w:rPr>
      </w:pPr>
      <w:r>
        <w:rPr>
          <w:rFonts w:hint="eastAsia"/>
        </w:rPr>
        <w:t>1. 安装依赖。</w:t>
      </w:r>
    </w:p>
    <w:p w14:paraId="7B8958DA">
      <w:pPr>
        <w:rPr>
          <w:rFonts w:hint="eastAsia"/>
        </w:rPr>
      </w:pPr>
      <w:r>
        <w:rPr>
          <w:rFonts w:hint="eastAsia"/>
        </w:rPr>
        <w:t>2. 准备数据或知识库。</w:t>
      </w:r>
    </w:p>
    <w:p w14:paraId="393F4750">
      <w:pPr>
        <w:rPr>
          <w:rFonts w:hint="eastAsia"/>
        </w:rPr>
      </w:pPr>
      <w:r>
        <w:rPr>
          <w:rFonts w:hint="eastAsia"/>
        </w:rPr>
        <w:t>3. 配置模型或 API Key。</w:t>
      </w:r>
    </w:p>
    <w:p w14:paraId="2AB08902">
      <w:pPr>
        <w:rPr>
          <w:rFonts w:hint="eastAsia"/>
        </w:rPr>
      </w:pPr>
      <w:r>
        <w:rPr>
          <w:rFonts w:hint="eastAsia"/>
        </w:rPr>
        <w:t>4. 启动后端服务。</w:t>
      </w:r>
    </w:p>
    <w:p w14:paraId="4AA1C339">
      <w:pPr>
        <w:rPr>
          <w:rFonts w:hint="eastAsia"/>
        </w:rPr>
      </w:pPr>
      <w:r>
        <w:rPr>
          <w:rFonts w:hint="eastAsia"/>
        </w:rPr>
        <w:t>5. 打开前端页面进行测试。</w:t>
      </w:r>
    </w:p>
    <w:p w14:paraId="05B7804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7 </w:t>
      </w:r>
      <w:r>
        <w:rPr>
          <w:rFonts w:hint="eastAsia"/>
        </w:rPr>
        <w:t>实验测试与结果分析</w:t>
      </w:r>
    </w:p>
    <w:p w14:paraId="4008BCC3">
      <w:pPr>
        <w:pStyle w:val="4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7.1 测试结果</w:t>
      </w:r>
    </w:p>
    <w:p w14:paraId="5B9F2873">
      <w:pPr>
        <w:rPr>
          <w:rFonts w:hint="eastAsia"/>
        </w:rPr>
      </w:pPr>
      <w:r>
        <w:rPr>
          <w:rFonts w:hint="eastAsia"/>
        </w:rPr>
        <w:t>根据项目类型填写测试结果。</w:t>
      </w:r>
    </w:p>
    <w:p w14:paraId="2BE6BCF4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7.2 结果分析</w:t>
      </w:r>
    </w:p>
    <w:p w14:paraId="4C6D1F46">
      <w:pPr>
        <w:rPr>
          <w:rFonts w:hint="eastAsia"/>
        </w:rPr>
      </w:pPr>
      <w:r>
        <w:rPr>
          <w:rFonts w:hint="eastAsia"/>
        </w:rPr>
        <w:t>分析系统在不同测试样例上的表现，说明效果较好的情况和效果较差的情况。</w:t>
      </w:r>
    </w:p>
    <w:p w14:paraId="3A192650">
      <w:pPr>
        <w:rPr>
          <w:rFonts w:hint="eastAsia"/>
        </w:rPr>
      </w:pPr>
      <w:r>
        <w:rPr>
          <w:rFonts w:hint="eastAsia"/>
        </w:rPr>
        <w:t>选择若干典型成功样例和失败样例进行分析，说明原因和改进思路。</w:t>
      </w:r>
    </w:p>
    <w:p w14:paraId="0076B03E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8 问题与解决方案</w:t>
      </w:r>
    </w:p>
    <w:p w14:paraId="38EFBFB4">
      <w:pPr>
        <w:rPr>
          <w:rFonts w:hint="eastAsia"/>
        </w:rPr>
      </w:pPr>
      <w:r>
        <w:rPr>
          <w:rFonts w:hint="eastAsia"/>
        </w:rPr>
        <w:t>记录项目开发过程中遇到的问题，并说明解决方法和实施效果。</w:t>
      </w:r>
    </w:p>
    <w:p w14:paraId="120C5BD1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9 经验总结与反思</w:t>
      </w:r>
    </w:p>
    <w:p w14:paraId="0710C76B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10 参考文献</w:t>
      </w:r>
    </w:p>
    <w:p w14:paraId="6C47F7A0">
      <w:pPr>
        <w:rPr>
          <w:rFonts w:hint="eastAsia"/>
        </w:rPr>
      </w:pPr>
      <w:r>
        <w:rPr>
          <w:rFonts w:hint="eastAsia"/>
        </w:rPr>
        <w:t>列出项目开发过程中参考的书籍、论文、网站、开源项目、数据资料、模型资源等。报告正文中需要在对应位置插入引用。</w:t>
      </w:r>
    </w:p>
    <w:p w14:paraId="542A7C2F">
      <w:pPr>
        <w:rPr>
          <w:rFonts w:hint="eastAsia"/>
        </w:rPr>
      </w:pPr>
      <w:r>
        <w:rPr>
          <w:rFonts w:hint="eastAsia"/>
        </w:rPr>
        <w:t>参考格式：</w:t>
      </w:r>
    </w:p>
    <w:p w14:paraId="53F36E82">
      <w:pPr>
        <w:rPr>
          <w:rFonts w:hint="eastAsia"/>
        </w:rPr>
      </w:pPr>
      <w:r>
        <w:rPr>
          <w:rFonts w:hint="eastAsia"/>
        </w:rPr>
        <w:t>[1] 作者. 文献题目. 出版信息或网址.</w:t>
      </w:r>
    </w:p>
    <w:p w14:paraId="529A782E">
      <w:pPr>
        <w:rPr>
          <w:rFonts w:hint="eastAsia"/>
        </w:rPr>
      </w:pPr>
      <w:r>
        <w:rPr>
          <w:rFonts w:hint="eastAsia"/>
        </w:rPr>
        <w:t>[2] 数据集名称. 数据来源网址.</w:t>
      </w:r>
    </w:p>
    <w:p w14:paraId="234BF194">
      <w:pPr>
        <w:rPr>
          <w:rFonts w:hint="eastAsia"/>
        </w:rPr>
      </w:pPr>
      <w:r>
        <w:rPr>
          <w:rFonts w:hint="eastAsia"/>
        </w:rPr>
        <w:t>[3] 开源项目名称. GitHub 地址.</w:t>
      </w:r>
    </w:p>
    <w:p w14:paraId="18E32833">
      <w:pPr>
        <w:rPr>
          <w:rFonts w:hint="eastAsia"/>
        </w:rPr>
      </w:pPr>
      <w:r>
        <w:rPr>
          <w:rFonts w:hint="eastAsia"/>
        </w:rPr>
        <w:t>[4] 官方文档名称. 官方网址.</w:t>
      </w:r>
    </w:p>
    <w:p w14:paraId="2E943A1B">
      <w:pPr>
        <w:pStyle w:val="3"/>
        <w:bidi w:val="0"/>
        <w:rPr>
          <w:rFonts w:hint="eastAsia"/>
        </w:rPr>
      </w:pPr>
      <w:r>
        <w:rPr>
          <w:rFonts w:hint="eastAsia"/>
          <w:b/>
          <w:lang w:val="en-US" w:eastAsia="zh-CN"/>
        </w:rPr>
        <w:t>附</w:t>
      </w:r>
      <w:bookmarkStart w:id="0" w:name="_GoBack"/>
      <w:bookmarkEnd w:id="0"/>
      <w:r>
        <w:rPr>
          <w:rFonts w:hint="eastAsia"/>
          <w:b/>
          <w:lang w:val="en-US" w:eastAsia="zh-CN"/>
        </w:rPr>
        <w:t>录</w:t>
      </w:r>
    </w:p>
    <w:p w14:paraId="5CE78C27">
      <w:pPr>
        <w:rPr>
          <w:rFonts w:hint="eastAsia"/>
        </w:rPr>
      </w:pPr>
      <w:r>
        <w:rPr>
          <w:rFonts w:hint="eastAsia"/>
        </w:rPr>
        <w:t>可根据需要补充以下材料：</w:t>
      </w:r>
    </w:p>
    <w:p w14:paraId="0FB0806E">
      <w:pPr>
        <w:rPr>
          <w:rFonts w:hint="eastAsia"/>
        </w:rPr>
      </w:pPr>
      <w:r>
        <w:rPr>
          <w:rFonts w:hint="eastAsia"/>
        </w:rPr>
        <w:t>- 关键代码。</w:t>
      </w:r>
    </w:p>
    <w:p w14:paraId="081BA2FA">
      <w:pPr>
        <w:rPr>
          <w:rFonts w:hint="eastAsia"/>
        </w:rPr>
      </w:pPr>
      <w:r>
        <w:rPr>
          <w:rFonts w:hint="eastAsia"/>
        </w:rPr>
        <w:t>- 更多系统截图。</w:t>
      </w:r>
    </w:p>
    <w:p w14:paraId="2730C770">
      <w:pPr>
        <w:rPr>
          <w:rFonts w:hint="eastAsia"/>
        </w:rPr>
      </w:pPr>
      <w:r>
        <w:rPr>
          <w:rFonts w:hint="eastAsia"/>
        </w:rPr>
        <w:t>- 数据样例。</w:t>
      </w:r>
    </w:p>
    <w:p w14:paraId="529DDE86">
      <w:pPr>
        <w:rPr>
          <w:rFonts w:hint="eastAsia"/>
        </w:rPr>
      </w:pPr>
      <w:r>
        <w:rPr>
          <w:rFonts w:hint="eastAsia"/>
        </w:rPr>
        <w:t>- 模型参数表。</w:t>
      </w:r>
    </w:p>
    <w:p w14:paraId="5F488CEF">
      <w:pPr>
        <w:rPr>
          <w:rFonts w:hint="eastAsia"/>
        </w:rPr>
      </w:pPr>
      <w:r>
        <w:rPr>
          <w:rFonts w:hint="eastAsia"/>
        </w:rPr>
        <w:t>- 测试问题集。</w:t>
      </w:r>
    </w:p>
    <w:p w14:paraId="74FC91FD">
      <w:pPr>
        <w:rPr>
          <w:rFonts w:hint="eastAsia"/>
        </w:rPr>
      </w:pPr>
      <w:r>
        <w:rPr>
          <w:rFonts w:hint="eastAsia"/>
        </w:rPr>
        <w:t>- 小组会议记录或进度安排。</w:t>
      </w:r>
    </w:p>
    <w:p w14:paraId="49D0E8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FF190"/>
    <w:rsid w:val="68B5A4F7"/>
    <w:rsid w:val="6EFF21C9"/>
    <w:rsid w:val="7FCFF190"/>
    <w:rsid w:val="BBF7AB81"/>
    <w:rsid w:val="EFFB154D"/>
    <w:rsid w:val="F9FCDC2B"/>
    <w:rsid w:val="FEBA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2026-07-09T11:36:00Z</dcterms:created>
  <dc:creator>WPS_1679448858</dc:creator>
  <cp:lastModifiedBy>WPS_1679448858</cp:lastModifiedBy>
  <dcterms:modified xsi:type="dcterms:W3CDTF">2026-07-09T13:03:37Z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1F060AC9E416D79224174F6AACE6619F_41</vt:lpwstr>
  </property>
</Properties>
</file>