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10/16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</w:t>
      </w:r>
      <w:r w:rsidDel="00000000" w:rsidR="00000000" w:rsidRPr="00000000">
        <w:rPr>
          <w:sz w:val="28"/>
          <w:szCs w:val="28"/>
          <w:rtl w:val="0"/>
        </w:rPr>
        <w:t xml:space="preserve">Jieyi Huang, Siyu Ma, Varun Patro, Dev Churiwala, Jason, Samanvitha Sateesha, Shubham Patil, Sean Lindstrom, Fangqi Yuan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Self Introductions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identity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name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Motto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intro slide deck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Everyone gave a short intro to themselves and their background and interests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Our teammate who had real life software engineering experience dropped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want to do a team dance for the intro meeting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team member should individually add their own slides to the intro deck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our dance choreography!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