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11/29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Attendees: Team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Reports from each individual team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Recommender almost done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Front end and back end have some work to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 end and back end team need to resolve communication issues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Recommendations to be modified slightly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 Items: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Improved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coverage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