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12/11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Attendees: Team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 a number of items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 coverage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Miro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Final slides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Discussion of our recipe sharing service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frontend issues to 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 Items: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Shift text on login page more readable by shifting it upward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logo on register page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Floating labels for register and login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Jieyi to communicate with Siyu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Samanvitha - sessions functionality for recommendation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