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11/30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Resolve some version control issues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Recommender system to discuss the ‘shared interest’ metric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Too many calls to server so ultimately unable to implement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Ranking happens based on activity and follower 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Implementing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Scrapped the shared interests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Comments and docs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rid of magic numbers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