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11/14: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Confirmation to start working on recommender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12/5: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Suggestions to front end – to be discussed with front end team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