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C35F" w14:textId="77777777" w:rsidR="00B93394" w:rsidRDefault="00175606" w:rsidP="00175606">
      <w:pPr>
        <w:spacing w:after="0"/>
        <w:rPr>
          <w:rFonts w:ascii="Aharoni" w:eastAsia="Aharoni" w:hAnsi="Aharoni" w:cs="Aharoni"/>
          <w:color w:val="70AD47"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rFonts w:ascii="Aharoni" w:eastAsia="Aharoni" w:hAnsi="Aharoni" w:cs="Aharoni"/>
          <w:color w:val="70AD47"/>
          <w:sz w:val="32"/>
          <w:szCs w:val="32"/>
        </w:rPr>
        <w:t xml:space="preserve">ENTREVISTA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7841E0D" wp14:editId="5281CFEF">
                <wp:simplePos x="0" y="0"/>
                <wp:positionH relativeFrom="column">
                  <wp:posOffset>4720590</wp:posOffset>
                </wp:positionH>
                <wp:positionV relativeFrom="paragraph">
                  <wp:posOffset>-528318</wp:posOffset>
                </wp:positionV>
                <wp:extent cx="1409700" cy="67627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107E6" w14:textId="77777777" w:rsidR="00000000" w:rsidRDefault="001756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224584" wp14:editId="10D1BFD5">
                                  <wp:extent cx="1268942" cy="523875"/>
                                  <wp:effectExtent l="0" t="0" r="7620" b="0"/>
                                  <wp:docPr id="3" name="Imagem 3" descr="Resultado de imagem para logo galeria jardi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Resultado de imagem para logo galeria jardi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4623" cy="5303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841E0D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371.7pt;margin-top:-41.6pt;width:111pt;height:5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" filled="f" stroked="f">
                <v:textbox>
                  <w:txbxContent>
                    <w:p w14:paraId="3FC107E6" w14:textId="77777777" w:rsidR="00000000" w:rsidRDefault="00175606">
                      <w:r>
                        <w:rPr>
                          <w:noProof/>
                        </w:rPr>
                        <w:drawing>
                          <wp:inline distT="0" distB="0" distL="0" distR="0" wp14:anchorId="6F224584" wp14:editId="10D1BFD5">
                            <wp:extent cx="1268942" cy="523875"/>
                            <wp:effectExtent l="0" t="0" r="7620" b="0"/>
                            <wp:docPr id="3" name="Imagem 3" descr="Resultado de imagem para logo galeria jardi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Resultado de imagem para logo galeria jardi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4623" cy="530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912DD4A" wp14:editId="43C03514">
                <wp:simplePos x="0" y="0"/>
                <wp:positionH relativeFrom="column">
                  <wp:posOffset>-775333</wp:posOffset>
                </wp:positionH>
                <wp:positionV relativeFrom="paragraph">
                  <wp:posOffset>-423542</wp:posOffset>
                </wp:positionV>
                <wp:extent cx="2143125" cy="65722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677A4" w14:textId="77777777" w:rsidR="00000000" w:rsidRDefault="001756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B910FD" wp14:editId="2BCDA61C">
                                  <wp:extent cx="1957106" cy="352425"/>
                                  <wp:effectExtent l="0" t="0" r="5080" b="0"/>
                                  <wp:docPr id="8" name="Imagem 8" descr="Meio do Mato Evento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eio do Mato Evento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7235" cy="3542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2DD4A" id="Caixa de Texto 12" o:spid="_x0000_s1027" type="#_x0000_t202" style="position:absolute;margin-left:-61.05pt;margin-top:-33.35pt;width:168.7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" filled="f" stroked="f">
                <v:textbox>
                  <w:txbxContent>
                    <w:p w14:paraId="490677A4" w14:textId="77777777" w:rsidR="00000000" w:rsidRDefault="00175606">
                      <w:r>
                        <w:rPr>
                          <w:noProof/>
                        </w:rPr>
                        <w:drawing>
                          <wp:inline distT="0" distB="0" distL="0" distR="0" wp14:anchorId="59B910FD" wp14:editId="2BCDA61C">
                            <wp:extent cx="1957106" cy="352425"/>
                            <wp:effectExtent l="0" t="0" r="5080" b="0"/>
                            <wp:docPr id="8" name="Imagem 8" descr="Meio do Mato Evento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eio do Mato Evento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7235" cy="3542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A2E329" w14:textId="77777777" w:rsidR="00B93394" w:rsidRDefault="00175606">
      <w:pPr>
        <w:spacing w:after="0"/>
        <w:jc w:val="center"/>
        <w:rPr>
          <w:rFonts w:ascii="Aharoni" w:eastAsia="Aharoni" w:hAnsi="Aharoni" w:cs="Aharoni"/>
          <w:color w:val="70AD47"/>
          <w:sz w:val="28"/>
          <w:szCs w:val="28"/>
        </w:rPr>
      </w:pPr>
      <w:r>
        <w:rPr>
          <w:rFonts w:ascii="Aharoni" w:eastAsia="Aharoni" w:hAnsi="Aharoni" w:cs="Aharoni"/>
          <w:color w:val="70AD47"/>
          <w:sz w:val="28"/>
          <w:szCs w:val="28"/>
        </w:rPr>
        <w:t xml:space="preserve">Data da Entrevista: </w:t>
      </w:r>
      <w:r w:rsidR="00A67A5C" w:rsidRPr="00A67A5C">
        <w:rPr>
          <w:rFonts w:ascii="Aharoni" w:eastAsia="Aharoni" w:hAnsi="Aharoni" w:cs="Aharoni"/>
          <w:color w:val="70AD47"/>
          <w:sz w:val="36"/>
          <w:szCs w:val="28"/>
        </w:rPr>
        <w:t>28/11/2023</w:t>
      </w:r>
    </w:p>
    <w:p w14:paraId="40F178F5" w14:textId="77777777" w:rsidR="00B93394" w:rsidRDefault="00B93394">
      <w:pPr>
        <w:spacing w:after="0"/>
        <w:rPr>
          <w:sz w:val="28"/>
          <w:szCs w:val="28"/>
        </w:rPr>
      </w:pPr>
    </w:p>
    <w:tbl>
      <w:tblPr>
        <w:tblStyle w:val="a1"/>
        <w:tblW w:w="9498" w:type="dxa"/>
        <w:tblInd w:w="-43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B93394" w14:paraId="206D92C9" w14:textId="77777777">
        <w:tc>
          <w:tcPr>
            <w:tcW w:w="9498" w:type="dxa"/>
            <w:shd w:val="clear" w:color="auto" w:fill="70AD47"/>
          </w:tcPr>
          <w:p w14:paraId="0ABA1969" w14:textId="77777777" w:rsidR="00B93394" w:rsidRDefault="001756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EVENTO: Casamento </w:t>
            </w:r>
            <w:r w:rsidR="00D03BB4">
              <w:rPr>
                <w:b/>
                <w:color w:val="FFFFFF"/>
                <w:sz w:val="28"/>
                <w:szCs w:val="28"/>
              </w:rPr>
              <w:t>Maria Isabel &amp; Christiano</w:t>
            </w:r>
          </w:p>
        </w:tc>
      </w:tr>
      <w:tr w:rsidR="00B93394" w14:paraId="14B1742B" w14:textId="77777777">
        <w:tc>
          <w:tcPr>
            <w:tcW w:w="9498" w:type="dxa"/>
          </w:tcPr>
          <w:p w14:paraId="26A4E0FE" w14:textId="77777777" w:rsidR="00D03BB4" w:rsidRDefault="00D03BB4" w:rsidP="00D03BB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Data: 26-10-24</w:t>
            </w:r>
          </w:p>
          <w:p w14:paraId="1E583E0D" w14:textId="77777777" w:rsidR="00D03BB4" w:rsidRDefault="00D03BB4" w:rsidP="00D03BB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Número de Participantes:  100</w:t>
            </w:r>
          </w:p>
          <w:p w14:paraId="3A514107" w14:textId="77777777" w:rsidR="00D03BB4" w:rsidRDefault="00D03BB4" w:rsidP="00D03BB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Local: </w:t>
            </w: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MM </w:t>
            </w:r>
          </w:p>
          <w:p w14:paraId="5A388E3F" w14:textId="77777777" w:rsidR="00D03BB4" w:rsidRDefault="00D03BB4" w:rsidP="00D03BB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Consultora: </w:t>
            </w: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Marcela </w:t>
            </w:r>
          </w:p>
          <w:p w14:paraId="46B5E585" w14:textId="77777777" w:rsidR="00D03BB4" w:rsidRDefault="00D03BB4" w:rsidP="00D03BB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Horário no contrato: 16:30</w:t>
            </w:r>
          </w:p>
          <w:p w14:paraId="4B3308F7" w14:textId="77777777" w:rsidR="00B93394" w:rsidRDefault="00175606" w:rsidP="00D03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Horário do pôr do Sol na data: </w:t>
            </w:r>
          </w:p>
          <w:p w14:paraId="7FEBC9E9" w14:textId="77777777" w:rsidR="00B93394" w:rsidRDefault="00B93394">
            <w:pPr>
              <w:rPr>
                <w:sz w:val="28"/>
                <w:szCs w:val="28"/>
              </w:rPr>
            </w:pPr>
          </w:p>
          <w:p w14:paraId="13ADFC37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Instagram dos noivos:</w:t>
            </w:r>
          </w:p>
        </w:tc>
      </w:tr>
      <w:tr w:rsidR="00B93394" w14:paraId="17FF244C" w14:textId="77777777">
        <w:tc>
          <w:tcPr>
            <w:tcW w:w="9498" w:type="dxa"/>
            <w:shd w:val="clear" w:color="auto" w:fill="70AD47"/>
          </w:tcPr>
          <w:p w14:paraId="76C25336" w14:textId="77777777" w:rsidR="00B93394" w:rsidRDefault="0017560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PREFERÊNCIAS</w:t>
            </w:r>
          </w:p>
        </w:tc>
      </w:tr>
      <w:tr w:rsidR="00B93394" w14:paraId="06059201" w14:textId="77777777">
        <w:tc>
          <w:tcPr>
            <w:tcW w:w="9498" w:type="dxa"/>
            <w:shd w:val="clear" w:color="auto" w:fill="auto"/>
          </w:tcPr>
          <w:p w14:paraId="32203DD1" w14:textId="77777777" w:rsidR="00B93394" w:rsidRDefault="00B93394">
            <w:pPr>
              <w:rPr>
                <w:sz w:val="28"/>
                <w:szCs w:val="28"/>
              </w:rPr>
            </w:pPr>
          </w:p>
          <w:p w14:paraId="19F05C56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que vocês já idealizaram para o casamento?</w:t>
            </w:r>
          </w:p>
          <w:p w14:paraId="351307D0" w14:textId="77777777" w:rsidR="00B93394" w:rsidRDefault="00B93394">
            <w:pPr>
              <w:rPr>
                <w:sz w:val="28"/>
                <w:szCs w:val="28"/>
              </w:rPr>
            </w:pPr>
          </w:p>
          <w:p w14:paraId="361F95B9" w14:textId="080A0F88" w:rsidR="00B93394" w:rsidRPr="007001ED" w:rsidRDefault="00175606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Observando outras decorações, o que gostaram?</w:t>
            </w:r>
            <w:r w:rsidR="007001ED">
              <w:rPr>
                <w:sz w:val="28"/>
                <w:szCs w:val="28"/>
              </w:rPr>
              <w:t xml:space="preserve"> </w:t>
            </w:r>
            <w:r w:rsidR="007001ED" w:rsidRPr="007001ED">
              <w:rPr>
                <w:color w:val="FF0000"/>
                <w:sz w:val="28"/>
                <w:szCs w:val="28"/>
              </w:rPr>
              <w:t>Flores, arvores, luzes, abajur suspenso.</w:t>
            </w:r>
          </w:p>
          <w:p w14:paraId="74BFA7E8" w14:textId="77777777" w:rsidR="00B93394" w:rsidRDefault="00B93394">
            <w:pPr>
              <w:rPr>
                <w:sz w:val="28"/>
                <w:szCs w:val="28"/>
              </w:rPr>
            </w:pPr>
          </w:p>
          <w:p w14:paraId="779956FB" w14:textId="0083589F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que não gostaram?</w:t>
            </w:r>
            <w:r w:rsidR="007001ED">
              <w:rPr>
                <w:sz w:val="28"/>
                <w:szCs w:val="28"/>
              </w:rPr>
              <w:t xml:space="preserve"> </w:t>
            </w:r>
            <w:r w:rsidR="007001ED" w:rsidRPr="007001ED">
              <w:rPr>
                <w:color w:val="FF0000"/>
                <w:sz w:val="28"/>
                <w:szCs w:val="28"/>
              </w:rPr>
              <w:t>Cores muito escuras</w:t>
            </w:r>
          </w:p>
          <w:p w14:paraId="50AAC402" w14:textId="77777777" w:rsidR="00B93394" w:rsidRDefault="00B93394">
            <w:pPr>
              <w:rPr>
                <w:sz w:val="28"/>
                <w:szCs w:val="28"/>
              </w:rPr>
            </w:pPr>
          </w:p>
          <w:p w14:paraId="422E5F10" w14:textId="49EB8D8C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que não pode faltar no casamento?</w:t>
            </w:r>
            <w:r w:rsidR="007001ED">
              <w:rPr>
                <w:sz w:val="28"/>
                <w:szCs w:val="28"/>
              </w:rPr>
              <w:t xml:space="preserve"> </w:t>
            </w:r>
          </w:p>
          <w:p w14:paraId="0801B698" w14:textId="77777777" w:rsidR="00B93394" w:rsidRDefault="00B93394">
            <w:pPr>
              <w:rPr>
                <w:sz w:val="28"/>
                <w:szCs w:val="28"/>
              </w:rPr>
            </w:pPr>
          </w:p>
          <w:p w14:paraId="44C68729" w14:textId="3FCD6A5D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Muita ou pouca flor?</w:t>
            </w:r>
            <w:r w:rsidR="007001ED">
              <w:rPr>
                <w:sz w:val="28"/>
                <w:szCs w:val="28"/>
              </w:rPr>
              <w:t xml:space="preserve"> </w:t>
            </w:r>
            <w:r w:rsidR="007001ED" w:rsidRPr="007001ED">
              <w:rPr>
                <w:color w:val="FF0000"/>
                <w:sz w:val="28"/>
                <w:szCs w:val="28"/>
              </w:rPr>
              <w:t>Muita</w:t>
            </w:r>
          </w:p>
          <w:p w14:paraId="0F3C149A" w14:textId="77777777" w:rsidR="00B93394" w:rsidRDefault="00B93394">
            <w:pPr>
              <w:rPr>
                <w:sz w:val="28"/>
                <w:szCs w:val="28"/>
              </w:rPr>
            </w:pPr>
          </w:p>
          <w:p w14:paraId="0EEF1038" w14:textId="1DF1348B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 a sensação que vocês querem que os convidados tenham ao chegarem no casamento?</w:t>
            </w:r>
            <w:r w:rsidR="007001ED">
              <w:rPr>
                <w:sz w:val="28"/>
                <w:szCs w:val="28"/>
              </w:rPr>
              <w:t xml:space="preserve"> </w:t>
            </w:r>
            <w:r w:rsidR="007001ED" w:rsidRPr="007001ED">
              <w:rPr>
                <w:color w:val="FF0000"/>
                <w:sz w:val="28"/>
                <w:szCs w:val="28"/>
              </w:rPr>
              <w:t>Fiquem impressionados e sensibilizados</w:t>
            </w:r>
          </w:p>
          <w:p w14:paraId="044DF7A2" w14:textId="77777777" w:rsidR="00B93394" w:rsidRDefault="00B93394">
            <w:pPr>
              <w:rPr>
                <w:sz w:val="28"/>
                <w:szCs w:val="28"/>
              </w:rPr>
            </w:pPr>
          </w:p>
          <w:p w14:paraId="3E21B9AC" w14:textId="3B33D24C" w:rsidR="00B93394" w:rsidRPr="007001ED" w:rsidRDefault="00175606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O que vocês esperam do casamento: que seja uma festa “pra dançar” com todos os convidados interagindo com a pista da dança? Ou uma “social” entre familiares e amigos?</w:t>
            </w:r>
            <w:r w:rsidR="007001ED">
              <w:rPr>
                <w:sz w:val="28"/>
                <w:szCs w:val="28"/>
              </w:rPr>
              <w:t xml:space="preserve"> </w:t>
            </w:r>
            <w:r w:rsidR="007001ED">
              <w:rPr>
                <w:color w:val="FF0000"/>
                <w:sz w:val="28"/>
                <w:szCs w:val="28"/>
              </w:rPr>
              <w:t>Festa para dançar</w:t>
            </w:r>
          </w:p>
          <w:p w14:paraId="2EDCE1B0" w14:textId="77777777" w:rsidR="00B93394" w:rsidRDefault="00B93394">
            <w:pPr>
              <w:rPr>
                <w:sz w:val="28"/>
                <w:szCs w:val="28"/>
              </w:rPr>
            </w:pPr>
          </w:p>
          <w:p w14:paraId="6ACAED7C" w14:textId="77777777" w:rsidR="00B93394" w:rsidRDefault="00B93394">
            <w:pPr>
              <w:rPr>
                <w:sz w:val="28"/>
                <w:szCs w:val="28"/>
              </w:rPr>
            </w:pPr>
          </w:p>
        </w:tc>
      </w:tr>
      <w:tr w:rsidR="00B93394" w14:paraId="1E036C16" w14:textId="77777777">
        <w:tc>
          <w:tcPr>
            <w:tcW w:w="9498" w:type="dxa"/>
            <w:shd w:val="clear" w:color="auto" w:fill="70AD47"/>
          </w:tcPr>
          <w:p w14:paraId="1EBEEFD4" w14:textId="77777777" w:rsidR="00B93394" w:rsidRDefault="0017560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ESTILO DE DECORAÇÃO</w:t>
            </w:r>
          </w:p>
        </w:tc>
      </w:tr>
      <w:tr w:rsidR="00B93394" w14:paraId="76353A48" w14:textId="77777777">
        <w:tc>
          <w:tcPr>
            <w:tcW w:w="9498" w:type="dxa"/>
            <w:shd w:val="clear" w:color="auto" w:fill="auto"/>
          </w:tcPr>
          <w:p w14:paraId="04565A31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Escolha 3 ou 4 características que tem mais a ver com o vocês e o que imaginam para o grande dia:</w:t>
            </w:r>
          </w:p>
          <w:p w14:paraId="7FCEC73D" w14:textId="77777777" w:rsidR="00B93394" w:rsidRDefault="00B93394">
            <w:pPr>
              <w:rPr>
                <w:sz w:val="28"/>
                <w:szCs w:val="28"/>
              </w:rPr>
            </w:pPr>
          </w:p>
          <w:tbl>
            <w:tblPr>
              <w:tblStyle w:val="a2"/>
              <w:tblW w:w="9272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54"/>
              <w:gridCol w:w="1854"/>
              <w:gridCol w:w="1854"/>
              <w:gridCol w:w="1855"/>
              <w:gridCol w:w="1855"/>
            </w:tblGrid>
            <w:tr w:rsidR="00B93394" w14:paraId="0318E018" w14:textId="77777777">
              <w:tc>
                <w:tcPr>
                  <w:tcW w:w="1854" w:type="dxa"/>
                </w:tcPr>
                <w:p w14:paraId="3ABE6D44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 w:rsidRPr="007001ED">
                    <w:rPr>
                      <w:color w:val="FF0000"/>
                      <w:sz w:val="28"/>
                      <w:szCs w:val="28"/>
                    </w:rPr>
                    <w:t>Aconchegante</w:t>
                  </w:r>
                </w:p>
              </w:tc>
              <w:tc>
                <w:tcPr>
                  <w:tcW w:w="1854" w:type="dxa"/>
                </w:tcPr>
                <w:p w14:paraId="36729827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Retrô</w:t>
                  </w:r>
                </w:p>
              </w:tc>
              <w:tc>
                <w:tcPr>
                  <w:tcW w:w="1854" w:type="dxa"/>
                </w:tcPr>
                <w:p w14:paraId="6543F0D3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Botânico</w:t>
                  </w:r>
                </w:p>
              </w:tc>
              <w:tc>
                <w:tcPr>
                  <w:tcW w:w="1855" w:type="dxa"/>
                </w:tcPr>
                <w:p w14:paraId="7A7AB4A0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 w:rsidRPr="007001ED">
                    <w:rPr>
                      <w:color w:val="FF0000"/>
                      <w:sz w:val="28"/>
                      <w:szCs w:val="28"/>
                    </w:rPr>
                    <w:t>Elegante</w:t>
                  </w:r>
                </w:p>
              </w:tc>
              <w:tc>
                <w:tcPr>
                  <w:tcW w:w="1855" w:type="dxa"/>
                </w:tcPr>
                <w:p w14:paraId="5070667E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Romântico</w:t>
                  </w:r>
                </w:p>
              </w:tc>
            </w:tr>
            <w:tr w:rsidR="00B93394" w14:paraId="2874A52A" w14:textId="77777777">
              <w:tc>
                <w:tcPr>
                  <w:tcW w:w="1854" w:type="dxa"/>
                </w:tcPr>
                <w:p w14:paraId="6C59B6E8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Campestre</w:t>
                  </w:r>
                </w:p>
              </w:tc>
              <w:tc>
                <w:tcPr>
                  <w:tcW w:w="1854" w:type="dxa"/>
                </w:tcPr>
                <w:p w14:paraId="48CAD958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Florido</w:t>
                  </w:r>
                </w:p>
              </w:tc>
              <w:tc>
                <w:tcPr>
                  <w:tcW w:w="1854" w:type="dxa"/>
                </w:tcPr>
                <w:p w14:paraId="2900E780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Rústico</w:t>
                  </w:r>
                </w:p>
              </w:tc>
              <w:tc>
                <w:tcPr>
                  <w:tcW w:w="1855" w:type="dxa"/>
                </w:tcPr>
                <w:p w14:paraId="22BDEDDF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Chique</w:t>
                  </w:r>
                </w:p>
              </w:tc>
              <w:tc>
                <w:tcPr>
                  <w:tcW w:w="1855" w:type="dxa"/>
                </w:tcPr>
                <w:p w14:paraId="6B5B4BB7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 w:rsidRPr="007001ED">
                    <w:rPr>
                      <w:color w:val="FF0000"/>
                      <w:sz w:val="28"/>
                      <w:szCs w:val="28"/>
                    </w:rPr>
                    <w:t>Impactante</w:t>
                  </w:r>
                </w:p>
              </w:tc>
            </w:tr>
            <w:tr w:rsidR="00B93394" w14:paraId="3C93AEE6" w14:textId="77777777">
              <w:tc>
                <w:tcPr>
                  <w:tcW w:w="1854" w:type="dxa"/>
                </w:tcPr>
                <w:p w14:paraId="1DF11580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Simples</w:t>
                  </w:r>
                </w:p>
              </w:tc>
              <w:tc>
                <w:tcPr>
                  <w:tcW w:w="1854" w:type="dxa"/>
                </w:tcPr>
                <w:p w14:paraId="44D28FCA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Clássico</w:t>
                  </w:r>
                </w:p>
              </w:tc>
              <w:tc>
                <w:tcPr>
                  <w:tcW w:w="1854" w:type="dxa"/>
                </w:tcPr>
                <w:p w14:paraId="5CE30C60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Intimista</w:t>
                  </w:r>
                </w:p>
              </w:tc>
              <w:tc>
                <w:tcPr>
                  <w:tcW w:w="1855" w:type="dxa"/>
                </w:tcPr>
                <w:p w14:paraId="0D5EB078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Minimalista</w:t>
                  </w:r>
                </w:p>
              </w:tc>
              <w:tc>
                <w:tcPr>
                  <w:tcW w:w="1855" w:type="dxa"/>
                </w:tcPr>
                <w:p w14:paraId="04A4AD29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Tradicional</w:t>
                  </w:r>
                </w:p>
              </w:tc>
            </w:tr>
            <w:tr w:rsidR="00B93394" w14:paraId="130AC56E" w14:textId="77777777">
              <w:tc>
                <w:tcPr>
                  <w:tcW w:w="1854" w:type="dxa"/>
                </w:tcPr>
                <w:p w14:paraId="08A97F74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Sustentável</w:t>
                  </w:r>
                </w:p>
              </w:tc>
              <w:tc>
                <w:tcPr>
                  <w:tcW w:w="1854" w:type="dxa"/>
                </w:tcPr>
                <w:p w14:paraId="698B4D12" w14:textId="5CEDCAEB" w:rsidR="00B93394" w:rsidRDefault="007001E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Moderno</w:t>
                  </w:r>
                </w:p>
              </w:tc>
              <w:tc>
                <w:tcPr>
                  <w:tcW w:w="1854" w:type="dxa"/>
                </w:tcPr>
                <w:p w14:paraId="201893C4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Tropical</w:t>
                  </w:r>
                </w:p>
              </w:tc>
              <w:tc>
                <w:tcPr>
                  <w:tcW w:w="1855" w:type="dxa"/>
                </w:tcPr>
                <w:p w14:paraId="69E99314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Vintage</w:t>
                  </w:r>
                </w:p>
              </w:tc>
              <w:tc>
                <w:tcPr>
                  <w:tcW w:w="1855" w:type="dxa"/>
                </w:tcPr>
                <w:p w14:paraId="40BC4E0B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 w:rsidRPr="007001ED">
                    <w:rPr>
                      <w:color w:val="FF0000"/>
                      <w:sz w:val="28"/>
                      <w:szCs w:val="28"/>
                    </w:rPr>
                    <w:t>Colorido</w:t>
                  </w:r>
                </w:p>
              </w:tc>
            </w:tr>
            <w:tr w:rsidR="00B93394" w14:paraId="2B0D6852" w14:textId="77777777">
              <w:tc>
                <w:tcPr>
                  <w:tcW w:w="1854" w:type="dxa"/>
                </w:tcPr>
                <w:p w14:paraId="1F44C0BD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Despojado</w:t>
                  </w:r>
                </w:p>
              </w:tc>
              <w:tc>
                <w:tcPr>
                  <w:tcW w:w="1854" w:type="dxa"/>
                </w:tcPr>
                <w:p w14:paraId="2BA2D9D8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Clean</w:t>
                  </w:r>
                </w:p>
              </w:tc>
              <w:tc>
                <w:tcPr>
                  <w:tcW w:w="1854" w:type="dxa"/>
                </w:tcPr>
                <w:p w14:paraId="218BFC60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DIY</w:t>
                  </w:r>
                </w:p>
              </w:tc>
              <w:tc>
                <w:tcPr>
                  <w:tcW w:w="1855" w:type="dxa"/>
                </w:tcPr>
                <w:p w14:paraId="125DBE9A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Temático</w:t>
                  </w:r>
                </w:p>
              </w:tc>
              <w:tc>
                <w:tcPr>
                  <w:tcW w:w="1855" w:type="dxa"/>
                </w:tcPr>
                <w:p w14:paraId="3165D79D" w14:textId="77777777" w:rsidR="00B93394" w:rsidRDefault="001756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Provençal</w:t>
                  </w:r>
                </w:p>
              </w:tc>
            </w:tr>
          </w:tbl>
          <w:p w14:paraId="3C67D3CD" w14:textId="77777777" w:rsidR="00B93394" w:rsidRDefault="00B93394">
            <w:pPr>
              <w:rPr>
                <w:sz w:val="28"/>
                <w:szCs w:val="28"/>
              </w:rPr>
            </w:pPr>
          </w:p>
        </w:tc>
      </w:tr>
      <w:tr w:rsidR="00B93394" w14:paraId="5D31FD57" w14:textId="77777777">
        <w:tc>
          <w:tcPr>
            <w:tcW w:w="9498" w:type="dxa"/>
            <w:shd w:val="clear" w:color="auto" w:fill="70AD47"/>
          </w:tcPr>
          <w:p w14:paraId="7309E20D" w14:textId="77777777" w:rsidR="00B93394" w:rsidRDefault="001756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PALETA DE CORES</w:t>
            </w:r>
          </w:p>
        </w:tc>
      </w:tr>
      <w:tr w:rsidR="00B93394" w14:paraId="5AE09FFF" w14:textId="77777777">
        <w:tc>
          <w:tcPr>
            <w:tcW w:w="9498" w:type="dxa"/>
          </w:tcPr>
          <w:p w14:paraId="61D0CCBE" w14:textId="77777777" w:rsidR="00B93394" w:rsidRDefault="00B93394">
            <w:pPr>
              <w:rPr>
                <w:sz w:val="28"/>
                <w:szCs w:val="28"/>
              </w:rPr>
            </w:pPr>
          </w:p>
          <w:p w14:paraId="224B8292" w14:textId="3D9E10B9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Já tem uma paleta de cores definida para o casamento?</w:t>
            </w:r>
            <w:r w:rsidR="007001ED">
              <w:rPr>
                <w:sz w:val="28"/>
                <w:szCs w:val="28"/>
              </w:rPr>
              <w:t xml:space="preserve"> </w:t>
            </w:r>
            <w:r w:rsidR="007001ED" w:rsidRPr="007001ED">
              <w:rPr>
                <w:color w:val="FF0000"/>
                <w:sz w:val="28"/>
                <w:szCs w:val="28"/>
              </w:rPr>
              <w:t>Terracota e azul</w:t>
            </w:r>
          </w:p>
          <w:p w14:paraId="45DCE3F2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não, quais cores já imaginou?</w:t>
            </w:r>
          </w:p>
          <w:p w14:paraId="46218AA3" w14:textId="4F6E1488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 alguma cor que não goste de jeito nenhum?</w:t>
            </w:r>
            <w:r w:rsidR="007001ED">
              <w:rPr>
                <w:sz w:val="28"/>
                <w:szCs w:val="28"/>
              </w:rPr>
              <w:t xml:space="preserve"> </w:t>
            </w:r>
            <w:r w:rsidR="007001ED" w:rsidRPr="007001ED">
              <w:rPr>
                <w:color w:val="FF0000"/>
                <w:sz w:val="28"/>
                <w:szCs w:val="28"/>
              </w:rPr>
              <w:t>Não</w:t>
            </w:r>
          </w:p>
          <w:p w14:paraId="0FD0733F" w14:textId="77777777" w:rsidR="00B93394" w:rsidRDefault="00B93394">
            <w:pPr>
              <w:rPr>
                <w:sz w:val="28"/>
                <w:szCs w:val="28"/>
              </w:rPr>
            </w:pPr>
          </w:p>
          <w:p w14:paraId="4AE1FE2B" w14:textId="77777777" w:rsidR="00B93394" w:rsidRDefault="00B93394">
            <w:pPr>
              <w:rPr>
                <w:sz w:val="28"/>
                <w:szCs w:val="28"/>
              </w:rPr>
            </w:pPr>
          </w:p>
        </w:tc>
      </w:tr>
      <w:tr w:rsidR="00B93394" w14:paraId="61F11F4F" w14:textId="77777777">
        <w:tc>
          <w:tcPr>
            <w:tcW w:w="9498" w:type="dxa"/>
            <w:shd w:val="clear" w:color="auto" w:fill="70AD47"/>
          </w:tcPr>
          <w:p w14:paraId="7666D472" w14:textId="77777777" w:rsidR="00B93394" w:rsidRDefault="0017560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PRIORIDADES</w:t>
            </w:r>
          </w:p>
        </w:tc>
      </w:tr>
      <w:tr w:rsidR="00B93394" w14:paraId="4592514A" w14:textId="77777777">
        <w:tc>
          <w:tcPr>
            <w:tcW w:w="9498" w:type="dxa"/>
            <w:shd w:val="clear" w:color="auto" w:fill="auto"/>
          </w:tcPr>
          <w:p w14:paraId="7A4B0A50" w14:textId="77777777" w:rsidR="00B93394" w:rsidRDefault="00B93394">
            <w:pPr>
              <w:rPr>
                <w:sz w:val="28"/>
                <w:szCs w:val="28"/>
              </w:rPr>
            </w:pPr>
          </w:p>
          <w:p w14:paraId="2BD79F7E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Enumere de 1 a 5, qual a prioridade de vocês no casamento.</w:t>
            </w:r>
          </w:p>
          <w:p w14:paraId="0A0E6524" w14:textId="73DE4E2A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 w:rsidR="007001E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Decoração</w:t>
            </w:r>
          </w:p>
          <w:p w14:paraId="654ACAAD" w14:textId="6CCB6133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7001E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 Música/ Pista</w:t>
            </w:r>
          </w:p>
          <w:p w14:paraId="014E3C52" w14:textId="1FFB58F3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7001E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) Bar/ Bebidas</w:t>
            </w:r>
          </w:p>
          <w:p w14:paraId="316CD7BA" w14:textId="72EBA8D4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 w:rsidR="007001E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Comida</w:t>
            </w:r>
          </w:p>
          <w:p w14:paraId="379CCE6B" w14:textId="77777777" w:rsidR="00B93394" w:rsidRDefault="0017560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(  </w:t>
            </w:r>
            <w:proofErr w:type="gramEnd"/>
            <w:r>
              <w:rPr>
                <w:sz w:val="28"/>
                <w:szCs w:val="28"/>
              </w:rPr>
              <w:t xml:space="preserve"> ) Outro: </w:t>
            </w:r>
          </w:p>
          <w:p w14:paraId="15A7A7AB" w14:textId="77777777" w:rsidR="00B93394" w:rsidRDefault="00B93394">
            <w:pPr>
              <w:rPr>
                <w:sz w:val="28"/>
                <w:szCs w:val="28"/>
              </w:rPr>
            </w:pPr>
          </w:p>
          <w:p w14:paraId="5BD7FD2C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Dentro da decoração, qual a prioridade de vocês:</w:t>
            </w:r>
          </w:p>
          <w:p w14:paraId="081867B7" w14:textId="089032C1" w:rsidR="00B93394" w:rsidRDefault="0017560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(  </w:t>
            </w:r>
            <w:r w:rsidR="007001ED">
              <w:rPr>
                <w:sz w:val="28"/>
                <w:szCs w:val="28"/>
              </w:rPr>
              <w:t>x</w:t>
            </w:r>
            <w:proofErr w:type="gramEnd"/>
            <w:r>
              <w:rPr>
                <w:sz w:val="28"/>
                <w:szCs w:val="28"/>
              </w:rPr>
              <w:t xml:space="preserve"> ) Cerimônia</w:t>
            </w:r>
          </w:p>
          <w:p w14:paraId="2B4F8C15" w14:textId="77777777" w:rsidR="00B93394" w:rsidRDefault="0017560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(  </w:t>
            </w:r>
            <w:proofErr w:type="gramEnd"/>
            <w:r>
              <w:rPr>
                <w:sz w:val="28"/>
                <w:szCs w:val="28"/>
              </w:rPr>
              <w:t xml:space="preserve"> ) Mesa de doces</w:t>
            </w:r>
          </w:p>
          <w:p w14:paraId="25BDC8BD" w14:textId="77777777" w:rsidR="00B93394" w:rsidRDefault="0017560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(  </w:t>
            </w:r>
            <w:proofErr w:type="gramEnd"/>
            <w:r>
              <w:rPr>
                <w:sz w:val="28"/>
                <w:szCs w:val="28"/>
              </w:rPr>
              <w:t xml:space="preserve">  ) Bar</w:t>
            </w:r>
          </w:p>
          <w:p w14:paraId="7CCABC98" w14:textId="77777777" w:rsidR="00B93394" w:rsidRDefault="0017560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(  </w:t>
            </w:r>
            <w:proofErr w:type="gramEnd"/>
            <w:r>
              <w:rPr>
                <w:sz w:val="28"/>
                <w:szCs w:val="28"/>
              </w:rPr>
              <w:t xml:space="preserve"> ) Flores</w:t>
            </w:r>
          </w:p>
          <w:p w14:paraId="08B20D6E" w14:textId="77777777" w:rsidR="00B93394" w:rsidRDefault="0017560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(  </w:t>
            </w:r>
            <w:proofErr w:type="gramEnd"/>
            <w:r>
              <w:rPr>
                <w:sz w:val="28"/>
                <w:szCs w:val="28"/>
              </w:rPr>
              <w:t xml:space="preserve">  ) Outro:</w:t>
            </w:r>
          </w:p>
          <w:p w14:paraId="31B9F254" w14:textId="77777777" w:rsidR="00B93394" w:rsidRDefault="00B93394">
            <w:pPr>
              <w:jc w:val="center"/>
              <w:rPr>
                <w:b/>
                <w:color w:val="FFFFFF"/>
                <w:sz w:val="28"/>
                <w:szCs w:val="28"/>
              </w:rPr>
            </w:pPr>
          </w:p>
        </w:tc>
      </w:tr>
      <w:tr w:rsidR="00B93394" w14:paraId="140FA08E" w14:textId="77777777">
        <w:tc>
          <w:tcPr>
            <w:tcW w:w="9498" w:type="dxa"/>
            <w:shd w:val="clear" w:color="auto" w:fill="70AD47"/>
          </w:tcPr>
          <w:p w14:paraId="19455662" w14:textId="77777777" w:rsidR="00B93394" w:rsidRDefault="0017560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CERIMÔNIA</w:t>
            </w:r>
          </w:p>
        </w:tc>
      </w:tr>
      <w:tr w:rsidR="00B93394" w14:paraId="51CCD9ED" w14:textId="77777777">
        <w:tc>
          <w:tcPr>
            <w:tcW w:w="9498" w:type="dxa"/>
            <w:shd w:val="clear" w:color="auto" w:fill="auto"/>
          </w:tcPr>
          <w:p w14:paraId="368F2ED8" w14:textId="77777777" w:rsidR="00B93394" w:rsidRDefault="00B93394">
            <w:pPr>
              <w:rPr>
                <w:sz w:val="28"/>
                <w:szCs w:val="28"/>
              </w:rPr>
            </w:pPr>
          </w:p>
          <w:p w14:paraId="2E04E458" w14:textId="0D69D82A" w:rsidR="00B93394" w:rsidRPr="003446AA" w:rsidRDefault="00175606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Local: </w:t>
            </w:r>
            <w:proofErr w:type="gramStart"/>
            <w:r>
              <w:rPr>
                <w:sz w:val="28"/>
                <w:szCs w:val="28"/>
              </w:rPr>
              <w:t xml:space="preserve">(  </w:t>
            </w:r>
            <w:proofErr w:type="gramEnd"/>
            <w:r>
              <w:rPr>
                <w:sz w:val="28"/>
                <w:szCs w:val="28"/>
              </w:rPr>
              <w:t xml:space="preserve"> ) Deck das Águas (   ) </w:t>
            </w:r>
            <w:proofErr w:type="spellStart"/>
            <w:r>
              <w:rPr>
                <w:sz w:val="28"/>
                <w:szCs w:val="28"/>
              </w:rPr>
              <w:t>Congeia</w:t>
            </w:r>
            <w:proofErr w:type="spellEnd"/>
            <w:r>
              <w:rPr>
                <w:sz w:val="28"/>
                <w:szCs w:val="28"/>
              </w:rPr>
              <w:t xml:space="preserve"> (   ) Lago  (    ) Outro</w:t>
            </w:r>
            <w:r w:rsidR="003446AA">
              <w:rPr>
                <w:sz w:val="28"/>
                <w:szCs w:val="28"/>
              </w:rPr>
              <w:t xml:space="preserve"> – </w:t>
            </w:r>
            <w:r w:rsidR="003446AA" w:rsidRPr="003446AA">
              <w:rPr>
                <w:color w:val="FF0000"/>
                <w:sz w:val="28"/>
                <w:szCs w:val="28"/>
              </w:rPr>
              <w:t>Beira do lago</w:t>
            </w:r>
          </w:p>
          <w:p w14:paraId="0CB8CF93" w14:textId="6626265A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Preferência de plano B:</w:t>
            </w:r>
            <w:r w:rsidR="003446AA">
              <w:rPr>
                <w:sz w:val="28"/>
                <w:szCs w:val="28"/>
              </w:rPr>
              <w:t xml:space="preserve"> </w:t>
            </w:r>
            <w:proofErr w:type="spellStart"/>
            <w:r w:rsidR="003446AA" w:rsidRPr="003446AA">
              <w:rPr>
                <w:color w:val="FF0000"/>
                <w:sz w:val="28"/>
                <w:szCs w:val="28"/>
              </w:rPr>
              <w:t>Congeia</w:t>
            </w:r>
            <w:proofErr w:type="spellEnd"/>
            <w:r w:rsidR="003446AA" w:rsidRPr="003446AA">
              <w:rPr>
                <w:color w:val="FF0000"/>
                <w:sz w:val="28"/>
                <w:szCs w:val="28"/>
              </w:rPr>
              <w:t xml:space="preserve"> ou gazebo</w:t>
            </w:r>
          </w:p>
          <w:p w14:paraId="28FFF872" w14:textId="77777777" w:rsidR="00B93394" w:rsidRDefault="00B93394">
            <w:pPr>
              <w:rPr>
                <w:sz w:val="28"/>
                <w:szCs w:val="28"/>
              </w:rPr>
            </w:pPr>
          </w:p>
          <w:p w14:paraId="7EEAF02C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 caminho que a noiva pretende fazer da suíte até o local da cerimônia?</w:t>
            </w:r>
          </w:p>
          <w:p w14:paraId="160CC21F" w14:textId="77777777" w:rsidR="00B93394" w:rsidRDefault="00B93394">
            <w:pPr>
              <w:rPr>
                <w:sz w:val="28"/>
                <w:szCs w:val="28"/>
              </w:rPr>
            </w:pPr>
          </w:p>
          <w:p w14:paraId="027FD5BD" w14:textId="44C0E0E2" w:rsidR="00B93394" w:rsidRPr="003446AA" w:rsidRDefault="00175606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Como pretende fazer esse caminho? Andando, de carro. Outro?</w:t>
            </w:r>
            <w:r w:rsidR="003446AA">
              <w:rPr>
                <w:sz w:val="28"/>
                <w:szCs w:val="28"/>
              </w:rPr>
              <w:t xml:space="preserve"> </w:t>
            </w:r>
            <w:r w:rsidR="003446AA" w:rsidRPr="003446AA">
              <w:rPr>
                <w:color w:val="FF0000"/>
                <w:sz w:val="28"/>
                <w:szCs w:val="28"/>
              </w:rPr>
              <w:t>Andando</w:t>
            </w:r>
          </w:p>
          <w:p w14:paraId="7D376928" w14:textId="77777777" w:rsidR="00B93394" w:rsidRDefault="00B93394">
            <w:pPr>
              <w:rPr>
                <w:sz w:val="28"/>
                <w:szCs w:val="28"/>
              </w:rPr>
            </w:pPr>
          </w:p>
          <w:p w14:paraId="51CA17E5" w14:textId="23EB0617" w:rsidR="00B93394" w:rsidRPr="003446AA" w:rsidRDefault="00175606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Quem vai ficar em destaque no altar? Só os noivos, os pais ou mais alguém (avós, irmãos, filhos, ...)? Pais separados?</w:t>
            </w:r>
            <w:r w:rsidR="003446AA">
              <w:rPr>
                <w:sz w:val="28"/>
                <w:szCs w:val="28"/>
              </w:rPr>
              <w:t xml:space="preserve"> </w:t>
            </w:r>
            <w:r w:rsidR="003446AA" w:rsidRPr="003446AA">
              <w:rPr>
                <w:color w:val="FF0000"/>
                <w:sz w:val="28"/>
                <w:szCs w:val="28"/>
              </w:rPr>
              <w:t xml:space="preserve">Só os noivos a princípio. Pais e padrinhos ao lado do altar sentados. </w:t>
            </w:r>
            <w:r w:rsidR="003446AA">
              <w:rPr>
                <w:color w:val="FF0000"/>
                <w:sz w:val="28"/>
                <w:szCs w:val="28"/>
              </w:rPr>
              <w:t xml:space="preserve">Pais separados. </w:t>
            </w:r>
          </w:p>
          <w:p w14:paraId="5103A068" w14:textId="77777777" w:rsidR="00B93394" w:rsidRDefault="00B93394">
            <w:pPr>
              <w:rPr>
                <w:sz w:val="28"/>
                <w:szCs w:val="28"/>
              </w:rPr>
            </w:pPr>
          </w:p>
          <w:p w14:paraId="132D850F" w14:textId="5A50BAE8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Podemos posicionar os padrinhos sentados, nas primeiras fileiras em diagonal (para não tumultuar o altar e atrapalhar foto e filmagem)?</w:t>
            </w:r>
            <w:r w:rsidR="003446AA">
              <w:rPr>
                <w:sz w:val="28"/>
                <w:szCs w:val="28"/>
              </w:rPr>
              <w:t xml:space="preserve"> </w:t>
            </w:r>
            <w:r w:rsidR="003446AA" w:rsidRPr="003446AA">
              <w:rPr>
                <w:color w:val="FF0000"/>
                <w:sz w:val="28"/>
                <w:szCs w:val="28"/>
              </w:rPr>
              <w:t xml:space="preserve">Sim. </w:t>
            </w:r>
            <w:r w:rsidR="003446AA">
              <w:rPr>
                <w:color w:val="FF0000"/>
                <w:sz w:val="28"/>
                <w:szCs w:val="28"/>
              </w:rPr>
              <w:t xml:space="preserve"> </w:t>
            </w:r>
          </w:p>
          <w:p w14:paraId="54564AAB" w14:textId="77777777" w:rsidR="00B93394" w:rsidRDefault="00B93394">
            <w:pPr>
              <w:rPr>
                <w:sz w:val="28"/>
                <w:szCs w:val="28"/>
              </w:rPr>
            </w:pPr>
          </w:p>
          <w:p w14:paraId="0D7B6122" w14:textId="4F9E8829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Quantos padrinhos no total?</w:t>
            </w:r>
            <w:r w:rsidR="003446AA">
              <w:rPr>
                <w:sz w:val="28"/>
                <w:szCs w:val="28"/>
              </w:rPr>
              <w:t xml:space="preserve"> </w:t>
            </w:r>
            <w:r w:rsidR="003446AA" w:rsidRPr="003446AA">
              <w:rPr>
                <w:color w:val="FF0000"/>
                <w:sz w:val="28"/>
                <w:szCs w:val="28"/>
              </w:rPr>
              <w:t xml:space="preserve">12 </w:t>
            </w:r>
          </w:p>
          <w:p w14:paraId="514A151D" w14:textId="77777777" w:rsidR="00B93394" w:rsidRDefault="00B93394">
            <w:pPr>
              <w:rPr>
                <w:sz w:val="28"/>
                <w:szCs w:val="28"/>
              </w:rPr>
            </w:pPr>
          </w:p>
          <w:p w14:paraId="2218E97B" w14:textId="13CE4F23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Teremos música ao vivo na cerimônia?</w:t>
            </w:r>
            <w:r w:rsidR="003446AA">
              <w:rPr>
                <w:sz w:val="28"/>
                <w:szCs w:val="28"/>
              </w:rPr>
              <w:t xml:space="preserve"> </w:t>
            </w:r>
            <w:r w:rsidR="003446AA" w:rsidRPr="003446AA">
              <w:rPr>
                <w:color w:val="FF0000"/>
                <w:sz w:val="28"/>
                <w:szCs w:val="28"/>
              </w:rPr>
              <w:t xml:space="preserve">Sim, orquestra. </w:t>
            </w:r>
          </w:p>
          <w:p w14:paraId="30C1D566" w14:textId="77777777" w:rsidR="00B93394" w:rsidRDefault="00B93394">
            <w:pPr>
              <w:rPr>
                <w:sz w:val="28"/>
                <w:szCs w:val="28"/>
              </w:rPr>
            </w:pPr>
          </w:p>
          <w:p w14:paraId="172468FF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Alguma preferência de decoração para a cerimônia?</w:t>
            </w:r>
          </w:p>
          <w:p w14:paraId="6ADCC84A" w14:textId="77777777" w:rsidR="00B93394" w:rsidRDefault="00B93394">
            <w:pPr>
              <w:rPr>
                <w:sz w:val="28"/>
                <w:szCs w:val="28"/>
              </w:rPr>
            </w:pPr>
          </w:p>
          <w:p w14:paraId="32FCADED" w14:textId="51C11874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Temos no contrato ou pretendem contratar estação de delícias ou água saborizada para a cerimônia?</w:t>
            </w:r>
            <w:r w:rsidR="003446AA">
              <w:rPr>
                <w:sz w:val="28"/>
                <w:szCs w:val="28"/>
              </w:rPr>
              <w:t xml:space="preserve"> </w:t>
            </w:r>
            <w:r w:rsidR="003446AA" w:rsidRPr="003446AA">
              <w:rPr>
                <w:color w:val="FF0000"/>
                <w:sz w:val="28"/>
                <w:szCs w:val="28"/>
              </w:rPr>
              <w:t>Sim</w:t>
            </w:r>
            <w:r w:rsidR="003446AA">
              <w:rPr>
                <w:color w:val="FF0000"/>
                <w:sz w:val="28"/>
                <w:szCs w:val="28"/>
              </w:rPr>
              <w:t xml:space="preserve">, gostaríamos de saber o valor. </w:t>
            </w:r>
          </w:p>
          <w:p w14:paraId="22A93E6E" w14:textId="77777777" w:rsidR="00B93394" w:rsidRDefault="00B93394">
            <w:pPr>
              <w:rPr>
                <w:sz w:val="28"/>
                <w:szCs w:val="28"/>
              </w:rPr>
            </w:pPr>
          </w:p>
        </w:tc>
      </w:tr>
      <w:tr w:rsidR="00B93394" w14:paraId="08062291" w14:textId="77777777">
        <w:tc>
          <w:tcPr>
            <w:tcW w:w="9498" w:type="dxa"/>
            <w:shd w:val="clear" w:color="auto" w:fill="70AD47"/>
          </w:tcPr>
          <w:p w14:paraId="3AD13C61" w14:textId="77777777" w:rsidR="00B93394" w:rsidRDefault="0017560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FORNECEDORES NA FESTA</w:t>
            </w:r>
          </w:p>
        </w:tc>
      </w:tr>
      <w:tr w:rsidR="00B93394" w14:paraId="1FBA4E5C" w14:textId="77777777">
        <w:tc>
          <w:tcPr>
            <w:tcW w:w="9498" w:type="dxa"/>
            <w:shd w:val="clear" w:color="auto" w:fill="auto"/>
          </w:tcPr>
          <w:p w14:paraId="6E68D988" w14:textId="77777777" w:rsidR="00B93394" w:rsidRDefault="00B93394">
            <w:pPr>
              <w:rPr>
                <w:sz w:val="28"/>
                <w:szCs w:val="28"/>
              </w:rPr>
            </w:pPr>
          </w:p>
          <w:p w14:paraId="476E33D6" w14:textId="68D02B3F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Pretendem contratar banda? Ou alguma outra atração?</w:t>
            </w:r>
            <w:r w:rsidR="003446AA">
              <w:rPr>
                <w:sz w:val="28"/>
                <w:szCs w:val="28"/>
              </w:rPr>
              <w:t xml:space="preserve"> </w:t>
            </w:r>
            <w:r w:rsidR="003446AA" w:rsidRPr="003446AA">
              <w:rPr>
                <w:color w:val="FF0000"/>
                <w:sz w:val="28"/>
                <w:szCs w:val="28"/>
              </w:rPr>
              <w:t xml:space="preserve">Não </w:t>
            </w:r>
          </w:p>
          <w:p w14:paraId="69C77547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caso de contratação de banda, é obrigatória a contratação de gerador. </w:t>
            </w:r>
          </w:p>
          <w:p w14:paraId="23EB0B26" w14:textId="77777777" w:rsidR="00B93394" w:rsidRDefault="00B93394">
            <w:pPr>
              <w:rPr>
                <w:sz w:val="28"/>
                <w:szCs w:val="28"/>
              </w:rPr>
            </w:pPr>
          </w:p>
          <w:p w14:paraId="0B1768EE" w14:textId="293DCF54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Teremos cabine de fotos?</w:t>
            </w:r>
            <w:r w:rsidR="003446AA">
              <w:rPr>
                <w:sz w:val="28"/>
                <w:szCs w:val="28"/>
              </w:rPr>
              <w:t xml:space="preserve"> </w:t>
            </w:r>
          </w:p>
          <w:p w14:paraId="1C2127D0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Chinelos?</w:t>
            </w:r>
          </w:p>
          <w:p w14:paraId="3F0116A0" w14:textId="6A27B922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Lembrancinhas? Se sim, quais?</w:t>
            </w:r>
            <w:r w:rsidR="00EA33C0">
              <w:rPr>
                <w:sz w:val="28"/>
                <w:szCs w:val="28"/>
              </w:rPr>
              <w:t xml:space="preserve"> </w:t>
            </w:r>
            <w:r w:rsidR="00EA33C0" w:rsidRPr="00EA33C0">
              <w:rPr>
                <w:color w:val="FF0000"/>
                <w:sz w:val="28"/>
                <w:szCs w:val="28"/>
              </w:rPr>
              <w:t>A definir</w:t>
            </w:r>
          </w:p>
          <w:p w14:paraId="27CDDD94" w14:textId="77777777" w:rsidR="00B93394" w:rsidRDefault="00B93394">
            <w:pPr>
              <w:jc w:val="center"/>
              <w:rPr>
                <w:b/>
                <w:color w:val="FFFFFF"/>
                <w:sz w:val="28"/>
                <w:szCs w:val="28"/>
              </w:rPr>
            </w:pPr>
          </w:p>
        </w:tc>
      </w:tr>
      <w:tr w:rsidR="00B93394" w14:paraId="0B04DCDB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495CDFDC" w14:textId="77777777" w:rsidR="00B93394" w:rsidRDefault="001756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MESA DE DOCES</w:t>
            </w:r>
          </w:p>
        </w:tc>
      </w:tr>
      <w:tr w:rsidR="00B93394" w14:paraId="4B65C553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808B" w14:textId="77777777" w:rsidR="00B93394" w:rsidRDefault="00B93394">
            <w:pPr>
              <w:rPr>
                <w:sz w:val="28"/>
                <w:szCs w:val="28"/>
              </w:rPr>
            </w:pPr>
          </w:p>
          <w:p w14:paraId="1FE53D2C" w14:textId="68C02D18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Alguma preferência de localização para a mesa de doces?</w:t>
            </w:r>
            <w:r w:rsidR="00EA33C0">
              <w:rPr>
                <w:sz w:val="28"/>
                <w:szCs w:val="28"/>
              </w:rPr>
              <w:t xml:space="preserve"> </w:t>
            </w:r>
            <w:r w:rsidR="00EA33C0" w:rsidRPr="00EA33C0">
              <w:rPr>
                <w:color w:val="FF0000"/>
                <w:sz w:val="28"/>
                <w:szCs w:val="28"/>
              </w:rPr>
              <w:t xml:space="preserve">Area externa </w:t>
            </w:r>
          </w:p>
          <w:p w14:paraId="3868914F" w14:textId="77777777" w:rsidR="00B93394" w:rsidRDefault="00B93394">
            <w:pPr>
              <w:rPr>
                <w:sz w:val="28"/>
                <w:szCs w:val="28"/>
              </w:rPr>
            </w:pPr>
          </w:p>
          <w:p w14:paraId="1E9B52C0" w14:textId="6B84A5EF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Teremos algum doce, além do que consta no contrato?</w:t>
            </w:r>
            <w:r w:rsidR="00EA33C0">
              <w:rPr>
                <w:sz w:val="28"/>
                <w:szCs w:val="28"/>
              </w:rPr>
              <w:t xml:space="preserve"> </w:t>
            </w:r>
            <w:proofErr w:type="gramStart"/>
            <w:r w:rsidR="00EA33C0" w:rsidRPr="00EA33C0">
              <w:rPr>
                <w:color w:val="FF0000"/>
                <w:sz w:val="28"/>
                <w:szCs w:val="28"/>
              </w:rPr>
              <w:t>Bem casados</w:t>
            </w:r>
            <w:proofErr w:type="gramEnd"/>
          </w:p>
          <w:p w14:paraId="47C25B6D" w14:textId="77777777" w:rsidR="00B93394" w:rsidRDefault="00B93394">
            <w:pPr>
              <w:rPr>
                <w:sz w:val="28"/>
                <w:szCs w:val="28"/>
              </w:rPr>
            </w:pPr>
          </w:p>
          <w:p w14:paraId="063A4FF9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Mesa clássica ou descontruída? (Explicarei durante a reunião)</w:t>
            </w:r>
          </w:p>
          <w:p w14:paraId="061AC21A" w14:textId="77777777" w:rsidR="00B93394" w:rsidRDefault="00B93394">
            <w:pPr>
              <w:rPr>
                <w:sz w:val="28"/>
                <w:szCs w:val="28"/>
              </w:rPr>
            </w:pPr>
          </w:p>
          <w:p w14:paraId="4B950D3A" w14:textId="2E1167B4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Mesa cheia ou clean?</w:t>
            </w:r>
            <w:r w:rsidR="00EA33C0">
              <w:rPr>
                <w:sz w:val="28"/>
                <w:szCs w:val="28"/>
              </w:rPr>
              <w:t xml:space="preserve"> </w:t>
            </w:r>
            <w:r w:rsidR="00EA33C0" w:rsidRPr="00EA33C0">
              <w:rPr>
                <w:color w:val="FF0000"/>
                <w:sz w:val="28"/>
                <w:szCs w:val="28"/>
              </w:rPr>
              <w:t>cheia</w:t>
            </w:r>
          </w:p>
          <w:p w14:paraId="3029433C" w14:textId="77777777" w:rsidR="00B93394" w:rsidRDefault="00B93394">
            <w:pPr>
              <w:rPr>
                <w:sz w:val="28"/>
                <w:szCs w:val="28"/>
              </w:rPr>
            </w:pPr>
          </w:p>
          <w:p w14:paraId="3A05347B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Arranjos clássicos ou descontruídos? (explicarei na reunião)</w:t>
            </w:r>
          </w:p>
          <w:p w14:paraId="3CC86F4F" w14:textId="77777777" w:rsidR="00B93394" w:rsidRDefault="00B93394">
            <w:pPr>
              <w:rPr>
                <w:sz w:val="28"/>
                <w:szCs w:val="28"/>
              </w:rPr>
            </w:pPr>
          </w:p>
          <w:p w14:paraId="74BB2ACC" w14:textId="77777777" w:rsidR="00EA33C0" w:rsidRDefault="00EA33C0">
            <w:pPr>
              <w:rPr>
                <w:sz w:val="28"/>
                <w:szCs w:val="28"/>
              </w:rPr>
            </w:pPr>
          </w:p>
        </w:tc>
      </w:tr>
      <w:tr w:rsidR="00B93394" w14:paraId="0737756E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1A4FECAD" w14:textId="77777777" w:rsidR="00B93394" w:rsidRDefault="00175606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DEMAIS ITENS</w:t>
            </w:r>
          </w:p>
        </w:tc>
      </w:tr>
      <w:tr w:rsidR="00B93394" w14:paraId="6681CE86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A27F" w14:textId="77777777" w:rsidR="00B93394" w:rsidRDefault="001756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Mesa da Família</w:t>
            </w:r>
          </w:p>
          <w:p w14:paraId="2E86E26A" w14:textId="0BAC2221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Alguma preferência de localização para mesa da família?</w:t>
            </w:r>
            <w:r w:rsidR="00EA33C0">
              <w:rPr>
                <w:sz w:val="28"/>
                <w:szCs w:val="28"/>
              </w:rPr>
              <w:t xml:space="preserve"> </w:t>
            </w:r>
            <w:proofErr w:type="spellStart"/>
            <w:r w:rsidR="00EA33C0" w:rsidRPr="00EA33C0">
              <w:rPr>
                <w:color w:val="FF0000"/>
                <w:sz w:val="28"/>
                <w:szCs w:val="28"/>
              </w:rPr>
              <w:t>Nao</w:t>
            </w:r>
            <w:proofErr w:type="spellEnd"/>
          </w:p>
          <w:p w14:paraId="07A8D527" w14:textId="3FD3176E" w:rsidR="00B93394" w:rsidRPr="00EA33C0" w:rsidRDefault="00175606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Mesa única ou separadas?</w:t>
            </w:r>
            <w:r w:rsidR="00EA33C0">
              <w:rPr>
                <w:sz w:val="28"/>
                <w:szCs w:val="28"/>
              </w:rPr>
              <w:t xml:space="preserve"> </w:t>
            </w:r>
            <w:r w:rsidR="00EA33C0" w:rsidRPr="00EA33C0">
              <w:rPr>
                <w:color w:val="FF0000"/>
                <w:sz w:val="28"/>
                <w:szCs w:val="28"/>
              </w:rPr>
              <w:t>Separadas</w:t>
            </w:r>
          </w:p>
          <w:p w14:paraId="7305E812" w14:textId="77777777" w:rsidR="00B93394" w:rsidRDefault="00B93394">
            <w:pPr>
              <w:rPr>
                <w:sz w:val="28"/>
                <w:szCs w:val="28"/>
              </w:rPr>
            </w:pPr>
          </w:p>
          <w:p w14:paraId="44A4EF81" w14:textId="77777777" w:rsidR="00B93394" w:rsidRDefault="001756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Mesa dos Convidados</w:t>
            </w:r>
          </w:p>
          <w:p w14:paraId="0684F02C" w14:textId="3CD4BE58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 a média de idade dos convidados? Quantos % são jovens e quantos % são idosos?</w:t>
            </w:r>
            <w:r w:rsidR="00992C20">
              <w:rPr>
                <w:sz w:val="28"/>
                <w:szCs w:val="28"/>
              </w:rPr>
              <w:t xml:space="preserve"> 30% idoso</w:t>
            </w:r>
          </w:p>
          <w:p w14:paraId="34FE8653" w14:textId="77777777" w:rsidR="00B93394" w:rsidRDefault="00B93394">
            <w:pPr>
              <w:rPr>
                <w:sz w:val="28"/>
                <w:szCs w:val="28"/>
              </w:rPr>
            </w:pPr>
          </w:p>
          <w:p w14:paraId="2373FCCA" w14:textId="0C52D01B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Quantas crianças na lista de convidados?</w:t>
            </w:r>
            <w:r w:rsidR="00992C20">
              <w:rPr>
                <w:sz w:val="28"/>
                <w:szCs w:val="28"/>
              </w:rPr>
              <w:t xml:space="preserve"> 4 crianças</w:t>
            </w:r>
          </w:p>
          <w:p w14:paraId="33B594AB" w14:textId="77777777" w:rsidR="00B93394" w:rsidRDefault="00B93394">
            <w:pPr>
              <w:rPr>
                <w:sz w:val="28"/>
                <w:szCs w:val="28"/>
              </w:rPr>
            </w:pPr>
          </w:p>
          <w:p w14:paraId="5815424E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Geralmente, colocamos assentos para 70% dos convidados na festa, exceto quando o buffet é jantar, quando colocamos assentos para 100% dos convidados. Ou quando o perfil dos convidados é de mais idade ou o estilo da festa é mais social. Sendo assim, com qual percentual de assentos devemos trabalhar?</w:t>
            </w:r>
          </w:p>
          <w:p w14:paraId="429D908A" w14:textId="0C4499C8" w:rsidR="00B93394" w:rsidRPr="00992C20" w:rsidRDefault="00992C20">
            <w:pPr>
              <w:rPr>
                <w:color w:val="FF0000"/>
                <w:sz w:val="28"/>
                <w:szCs w:val="28"/>
              </w:rPr>
            </w:pPr>
            <w:r w:rsidRPr="00992C20">
              <w:rPr>
                <w:color w:val="FF0000"/>
                <w:sz w:val="28"/>
                <w:szCs w:val="28"/>
              </w:rPr>
              <w:t>100%</w:t>
            </w:r>
          </w:p>
          <w:p w14:paraId="31BECEAF" w14:textId="77777777" w:rsidR="00B93394" w:rsidRDefault="001756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Pista de dança</w:t>
            </w:r>
          </w:p>
          <w:p w14:paraId="000BCD2B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Pretendem fazer pista plotada ou outro modelo?</w:t>
            </w:r>
          </w:p>
          <w:p w14:paraId="5FCAA9EF" w14:textId="77777777" w:rsidR="00B93394" w:rsidRDefault="00B93394">
            <w:pPr>
              <w:rPr>
                <w:sz w:val="28"/>
                <w:szCs w:val="28"/>
              </w:rPr>
            </w:pPr>
          </w:p>
          <w:p w14:paraId="7CE62252" w14:textId="77777777" w:rsidR="00B93394" w:rsidRDefault="001756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Área externa</w:t>
            </w:r>
          </w:p>
          <w:p w14:paraId="23BF8BDE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Pensaram em algo para a área externa?</w:t>
            </w:r>
          </w:p>
          <w:p w14:paraId="066582AB" w14:textId="77777777" w:rsidR="00B93394" w:rsidRDefault="00B93394">
            <w:pPr>
              <w:rPr>
                <w:sz w:val="28"/>
                <w:szCs w:val="28"/>
              </w:rPr>
            </w:pPr>
          </w:p>
          <w:p w14:paraId="7F528461" w14:textId="77777777" w:rsidR="00B93394" w:rsidRDefault="00B93394">
            <w:pPr>
              <w:rPr>
                <w:sz w:val="28"/>
                <w:szCs w:val="28"/>
              </w:rPr>
            </w:pPr>
          </w:p>
          <w:p w14:paraId="1BAD682A" w14:textId="77777777" w:rsidR="00B93394" w:rsidRDefault="00B93394">
            <w:pPr>
              <w:rPr>
                <w:sz w:val="28"/>
                <w:szCs w:val="28"/>
              </w:rPr>
            </w:pPr>
          </w:p>
        </w:tc>
      </w:tr>
      <w:tr w:rsidR="00B93394" w14:paraId="6051671C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1CDCDE85" w14:textId="77777777" w:rsidR="00B93394" w:rsidRDefault="001756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ORÇAMENTO DE DECORAÇÃO</w:t>
            </w:r>
          </w:p>
        </w:tc>
      </w:tr>
      <w:tr w:rsidR="00B93394" w14:paraId="67FE6A95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925C" w14:textId="77777777" w:rsidR="00B93394" w:rsidRDefault="00B93394">
            <w:pPr>
              <w:rPr>
                <w:sz w:val="28"/>
                <w:szCs w:val="28"/>
              </w:rPr>
            </w:pPr>
          </w:p>
          <w:p w14:paraId="0E14B090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Temos 4 formas de trabalhar o projeto de decoração:</w:t>
            </w:r>
          </w:p>
          <w:p w14:paraId="4AC62F52" w14:textId="77777777" w:rsidR="00B93394" w:rsidRDefault="001756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992C20">
              <w:rPr>
                <w:color w:val="FF0000"/>
                <w:sz w:val="28"/>
                <w:szCs w:val="28"/>
              </w:rPr>
              <w:t>Perfil rígido</w:t>
            </w:r>
            <w:r>
              <w:rPr>
                <w:color w:val="000000"/>
                <w:sz w:val="28"/>
                <w:szCs w:val="28"/>
              </w:rPr>
              <w:t>: devemos trabalhar apenas com os itens que constam em contrato, e não devemos apresentar nada que tenha custo extra para o casal.</w:t>
            </w:r>
          </w:p>
          <w:p w14:paraId="301240AB" w14:textId="77777777" w:rsidR="00B93394" w:rsidRDefault="001756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Perfil moderado: podemos apresentar algumas sugestões de decoração que estão fora do contrato, porém limitado a uma verba máxima de R$ ___________  </w:t>
            </w:r>
          </w:p>
          <w:p w14:paraId="4747BED5" w14:textId="77777777" w:rsidR="00B93394" w:rsidRDefault="001756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Perfil flexível: podemos apresentar sugestões de decoração, dentro do que será solicitado pelos noivos na reunião de briefing, mas sem uma verba definida.</w:t>
            </w:r>
          </w:p>
          <w:p w14:paraId="2670BBA2" w14:textId="77777777" w:rsidR="00B93394" w:rsidRDefault="001756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Perfil exclusivo: aconselhável para noivas que desejam fazer alterações significativas nos itens do contrato como: contratação de projeto 3D, troca de mobiliário, e contratação de projeto floral.</w:t>
            </w:r>
          </w:p>
          <w:p w14:paraId="4DDB0FEA" w14:textId="77777777" w:rsidR="00B93394" w:rsidRDefault="00B93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  <w:sz w:val="28"/>
                <w:szCs w:val="28"/>
              </w:rPr>
            </w:pPr>
          </w:p>
        </w:tc>
      </w:tr>
      <w:tr w:rsidR="00B93394" w14:paraId="447EC2AA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264BC985" w14:textId="77777777" w:rsidR="00B93394" w:rsidRDefault="001756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INFORMAÇÕES IMPORTANTES</w:t>
            </w:r>
          </w:p>
        </w:tc>
      </w:tr>
      <w:tr w:rsidR="00B93394" w14:paraId="0C1A5DE9" w14:textId="77777777"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DB4F" w14:textId="77777777" w:rsidR="00B93394" w:rsidRDefault="00B93394">
            <w:pPr>
              <w:rPr>
                <w:b/>
                <w:sz w:val="28"/>
                <w:szCs w:val="28"/>
              </w:rPr>
            </w:pPr>
          </w:p>
          <w:p w14:paraId="45304096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muito importante que os noivos salvem as fotos de referência na pastinha do Pinterest antes da nossa reunião briefing. Não sejam tímidos! Quanto mais fotos, melhor!! Tentem salvar pelo menos 3 fotos de cada uma desses itens: cerimônia, mesa de doces, </w:t>
            </w:r>
            <w:proofErr w:type="spellStart"/>
            <w:r>
              <w:rPr>
                <w:sz w:val="28"/>
                <w:szCs w:val="28"/>
              </w:rPr>
              <w:t>lounges</w:t>
            </w:r>
            <w:proofErr w:type="spellEnd"/>
            <w:r>
              <w:rPr>
                <w:sz w:val="28"/>
                <w:szCs w:val="28"/>
              </w:rPr>
              <w:t>, mesa de convidados, arranjos florais, cores (qualquer foto, mas que vocês tenham gostado da combinação de cores).</w:t>
            </w:r>
          </w:p>
          <w:p w14:paraId="672AA0FE" w14:textId="77777777" w:rsidR="00B93394" w:rsidRDefault="00B93394">
            <w:pPr>
              <w:rPr>
                <w:sz w:val="28"/>
                <w:szCs w:val="28"/>
              </w:rPr>
            </w:pPr>
          </w:p>
          <w:p w14:paraId="696F1CB1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Também é muito importante devolver por </w:t>
            </w: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  <w:r>
              <w:rPr>
                <w:sz w:val="28"/>
                <w:szCs w:val="28"/>
              </w:rPr>
              <w:t xml:space="preserve"> esse questionário preenchido, em até 48 horas antes da nossa reunião.</w:t>
            </w:r>
          </w:p>
          <w:p w14:paraId="66ACAC22" w14:textId="77777777" w:rsidR="00B93394" w:rsidRDefault="00B93394">
            <w:pPr>
              <w:rPr>
                <w:sz w:val="28"/>
                <w:szCs w:val="28"/>
              </w:rPr>
            </w:pPr>
          </w:p>
          <w:p w14:paraId="09547B88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Forminhas de doces são de responsabilidade dos noivos. Aconselhamos a compra de forminhas de tecido. Além de mais bonitas, fazem mais volume na mesa de doces. Temos parceria com 2 fornecedores que entregam no MM/GJ.</w:t>
            </w:r>
          </w:p>
          <w:p w14:paraId="0913C875" w14:textId="77777777" w:rsidR="00B93394" w:rsidRDefault="00B93394">
            <w:pPr>
              <w:rPr>
                <w:sz w:val="28"/>
                <w:szCs w:val="28"/>
              </w:rPr>
            </w:pPr>
          </w:p>
          <w:p w14:paraId="56FDDEE2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MM/GJ é responsável pela alimentação de todos os prestadores de serviço diretamente contratados por nós. E vocês responsáveis pela alimentação dos prestadores de serviços diretamente contratados, tais como banda, atrações, cabine de fotos, open bar (quando não for o da casa), etc.</w:t>
            </w:r>
          </w:p>
          <w:p w14:paraId="645C6EA6" w14:textId="77777777" w:rsidR="00B93394" w:rsidRDefault="00B93394">
            <w:pPr>
              <w:rPr>
                <w:sz w:val="28"/>
                <w:szCs w:val="28"/>
              </w:rPr>
            </w:pPr>
          </w:p>
          <w:p w14:paraId="490DBB62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suíte da noiva estará disponível a partir de 5 horas antes do início da cerimônia e conta com 4 refeições para: noiva, sua acompanhante, profissional de beleza e seu assistente. Refeições para outros acompanhantes deverão ser contratadas a parte. Caso a noiva opte por levar mais de 1 acompanhante é aconselhável a contratação de uma assessora extra, com o objetivo de garantir o bom andamento da agenda da suíte e evitar atrasos.</w:t>
            </w:r>
          </w:p>
          <w:p w14:paraId="2EDA79B7" w14:textId="77777777" w:rsidR="00B93394" w:rsidRDefault="00B93394">
            <w:pPr>
              <w:rPr>
                <w:sz w:val="28"/>
                <w:szCs w:val="28"/>
              </w:rPr>
            </w:pPr>
          </w:p>
          <w:p w14:paraId="0E7C3687" w14:textId="77777777" w:rsidR="00B93394" w:rsidRDefault="00175606">
            <w:pPr>
              <w:rPr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sz w:val="28"/>
                <w:szCs w:val="28"/>
              </w:rPr>
              <w:t>Os noivos podem usar itens pessoais na decoração, tais como fotos, porta-retratos e etc. Pedimos informar antecipadamente e agendar a entrega, que deve ser realizada na semana do evento.</w:t>
            </w:r>
          </w:p>
          <w:p w14:paraId="4E4492BD" w14:textId="77777777" w:rsidR="00B93394" w:rsidRDefault="00B93394">
            <w:pPr>
              <w:rPr>
                <w:sz w:val="28"/>
                <w:szCs w:val="28"/>
              </w:rPr>
            </w:pPr>
          </w:p>
          <w:p w14:paraId="37BE3141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Durante a reunião iremos conversar sobre o passo a passo do nosso trabalho.</w:t>
            </w:r>
          </w:p>
          <w:p w14:paraId="1674673A" w14:textId="77777777" w:rsidR="00B93394" w:rsidRDefault="00B93394">
            <w:pPr>
              <w:rPr>
                <w:sz w:val="28"/>
                <w:szCs w:val="28"/>
              </w:rPr>
            </w:pPr>
          </w:p>
          <w:p w14:paraId="0AA8E308" w14:textId="77777777" w:rsidR="00B93394" w:rsidRDefault="00175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6A91695E" w14:textId="77777777" w:rsidR="00B93394" w:rsidRDefault="00B93394">
      <w:pPr>
        <w:rPr>
          <w:sz w:val="28"/>
          <w:szCs w:val="28"/>
        </w:rPr>
      </w:pPr>
    </w:p>
    <w:sectPr w:rsidR="00B9339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F2A4D"/>
    <w:multiLevelType w:val="multilevel"/>
    <w:tmpl w:val="181641D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33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94"/>
    <w:rsid w:val="00175606"/>
    <w:rsid w:val="003446AA"/>
    <w:rsid w:val="003E3E3E"/>
    <w:rsid w:val="007001ED"/>
    <w:rsid w:val="00992C20"/>
    <w:rsid w:val="00A67A5C"/>
    <w:rsid w:val="00B93394"/>
    <w:rsid w:val="00D03BB4"/>
    <w:rsid w:val="00EA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A5D7"/>
  <w15:docId w15:val="{143E7D21-D4FC-4A57-B7C7-DBD61BCF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94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04B2"/>
    <w:pPr>
      <w:spacing w:after="200" w:line="276" w:lineRule="auto"/>
      <w:ind w:left="720"/>
      <w:contextualSpacing/>
    </w:pPr>
    <w:rPr>
      <w:rFonts w:eastAsiaTheme="minorEastAsi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03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JTffujUHBzV2XpfsPQu1478k5w==">CgMxLjAyCGguZ2pkZ3hzOAByITF6ZVVhVy1UY21vSlRCaXIzWldwWDk5Yk9WNVNycDBLWA==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975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Costelha</dc:creator>
  <cp:lastModifiedBy>Christiano Cruz</cp:lastModifiedBy>
  <cp:revision>4</cp:revision>
  <dcterms:created xsi:type="dcterms:W3CDTF">2023-11-08T16:57:00Z</dcterms:created>
  <dcterms:modified xsi:type="dcterms:W3CDTF">2023-11-25T00:09:00Z</dcterms:modified>
</cp:coreProperties>
</file>