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3AB0" w14:textId="781E28C4" w:rsidR="008043E5" w:rsidRDefault="008043E5" w:rsidP="008043E5">
      <w:r>
        <w:t>Quando affrontiamo il mondo dello sviluppo web, ci troviamo di fronte a due aspetti principali: il lato server e il lato client, noti rispettivamente come backend e frontend. Mentre il backend offre molteplici soluzioni, come linguaggi di programmazione e framework per gestire le richieste degli utenti e accedere ai database, il frontend è caratterizzato da una scelta tecnologica più limitata e focalizzata principalmente sull'utilizzo di HTML e JavaScript.HTML, acronimo di HyperText Markup Language, costituisce il fondamento della struttura di una pagina web. È il linguaggio che definisce l'ossatura della nostra interfaccia, delineando gli elementi di base come paragrafi di testo, immagini, collegamenti e form di input. In altre parole, HTML fornisce il "scheletro" della nostra pagina web, stabilendo la sua struttura e la disposizione degli elementi.</w:t>
      </w:r>
      <w:r>
        <w:t xml:space="preserve"> </w:t>
      </w:r>
      <w:r>
        <w:t>D'altro canto, JavaScript aggiunge dinamicità e interattività alla pagina web. È un linguaggio di scripting client-side che consente di manipolare il contenuto HTML e CSS della pagina in risposta alle azioni dell'utente. Con JavaScript, è possibile aggiungere effetti visivi, animazioni, controlli di form avanzati e molte altre funzionalità che arricchiscono l'esperienza dell'utente.</w:t>
      </w:r>
      <w:r>
        <w:t xml:space="preserve"> </w:t>
      </w:r>
      <w:r>
        <w:t>Dopo questa panoramica introduttiva, esamineremo una serie di tag HTML principali che sono fondamentali per definire la struttura e il contenuto di una pagina web. Questi tag includono elementi di base come paragrafi di testo, immagini, collegamenti, oltre a tag più complessi come divisioni per organizzare il layout e sezioni per strutturare il contenuto in modo significativo.</w:t>
      </w:r>
    </w:p>
    <w:p w14:paraId="141350CD" w14:textId="77777777" w:rsidR="008043E5" w:rsidRDefault="008043E5" w:rsidP="008043E5"/>
    <w:p w14:paraId="725CF7FF" w14:textId="00D41931" w:rsidR="00377400" w:rsidRPr="00377400" w:rsidRDefault="00377400" w:rsidP="00377400">
      <w:pPr>
        <w:numPr>
          <w:ilvl w:val="0"/>
          <w:numId w:val="1"/>
        </w:numPr>
      </w:pPr>
      <w:r w:rsidRPr="00377400">
        <w:rPr>
          <w:b/>
          <w:bCs/>
        </w:rPr>
        <w:t>&lt;html&gt;</w:t>
      </w:r>
      <w:r w:rsidRPr="00377400">
        <w:t>: Definisce il documento HTML e contiene tutti gli altri elementi HTML.</w:t>
      </w:r>
    </w:p>
    <w:p w14:paraId="73A2DD3B" w14:textId="77777777" w:rsidR="00377400" w:rsidRPr="00377400" w:rsidRDefault="00377400" w:rsidP="00377400">
      <w:pPr>
        <w:numPr>
          <w:ilvl w:val="1"/>
          <w:numId w:val="1"/>
        </w:numPr>
      </w:pPr>
      <w:r w:rsidRPr="00377400">
        <w:t xml:space="preserve">Si integra con </w:t>
      </w:r>
      <w:r w:rsidRPr="00377400">
        <w:rPr>
          <w:b/>
          <w:bCs/>
        </w:rPr>
        <w:t>&lt;head&gt;</w:t>
      </w:r>
      <w:r w:rsidRPr="00377400">
        <w:t xml:space="preserve"> e </w:t>
      </w:r>
      <w:r w:rsidRPr="00377400">
        <w:rPr>
          <w:b/>
          <w:bCs/>
        </w:rPr>
        <w:t>&lt;body&gt;</w:t>
      </w:r>
      <w:r w:rsidRPr="00377400">
        <w:t xml:space="preserve"> per definire l'intestazione e il corpo della pagina web.</w:t>
      </w:r>
    </w:p>
    <w:p w14:paraId="4A0E1A57" w14:textId="77777777" w:rsidR="00377400" w:rsidRPr="00377400" w:rsidRDefault="00377400" w:rsidP="00377400">
      <w:pPr>
        <w:numPr>
          <w:ilvl w:val="0"/>
          <w:numId w:val="1"/>
        </w:numPr>
      </w:pPr>
      <w:r w:rsidRPr="00377400">
        <w:rPr>
          <w:b/>
          <w:bCs/>
        </w:rPr>
        <w:t>&lt;head&gt;</w:t>
      </w:r>
      <w:r w:rsidRPr="00377400">
        <w:t>: Contiene metadati, come il titolo della pagina, collegamenti a fogli di stile e script.</w:t>
      </w:r>
    </w:p>
    <w:p w14:paraId="1A1569D4" w14:textId="77777777" w:rsidR="00377400" w:rsidRPr="00377400" w:rsidRDefault="00377400" w:rsidP="00377400">
      <w:pPr>
        <w:numPr>
          <w:ilvl w:val="1"/>
          <w:numId w:val="1"/>
        </w:numPr>
      </w:pPr>
      <w:r w:rsidRPr="00377400">
        <w:t xml:space="preserve">Si integra con </w:t>
      </w:r>
      <w:r w:rsidRPr="00377400">
        <w:rPr>
          <w:b/>
          <w:bCs/>
        </w:rPr>
        <w:t>&lt;title&gt;</w:t>
      </w:r>
      <w:r w:rsidRPr="00377400">
        <w:t xml:space="preserve">, </w:t>
      </w:r>
      <w:r w:rsidRPr="00377400">
        <w:rPr>
          <w:b/>
          <w:bCs/>
        </w:rPr>
        <w:t>&lt;meta&gt;</w:t>
      </w:r>
      <w:r w:rsidRPr="00377400">
        <w:t xml:space="preserve">, </w:t>
      </w:r>
      <w:r w:rsidRPr="00377400">
        <w:rPr>
          <w:b/>
          <w:bCs/>
        </w:rPr>
        <w:t>&lt;link&gt;</w:t>
      </w:r>
      <w:r w:rsidRPr="00377400">
        <w:t xml:space="preserve">, </w:t>
      </w:r>
      <w:r w:rsidRPr="00377400">
        <w:rPr>
          <w:b/>
          <w:bCs/>
        </w:rPr>
        <w:t>&lt;script&gt;</w:t>
      </w:r>
      <w:r w:rsidRPr="00377400">
        <w:t xml:space="preserve"> e altri tag per definire le informazioni di testa della pagina.</w:t>
      </w:r>
    </w:p>
    <w:p w14:paraId="4289A4E9" w14:textId="77777777" w:rsidR="00377400" w:rsidRPr="00377400" w:rsidRDefault="00377400" w:rsidP="00377400">
      <w:pPr>
        <w:numPr>
          <w:ilvl w:val="0"/>
          <w:numId w:val="1"/>
        </w:numPr>
      </w:pPr>
      <w:r w:rsidRPr="00377400">
        <w:rPr>
          <w:b/>
          <w:bCs/>
        </w:rPr>
        <w:t>&lt;title&gt;</w:t>
      </w:r>
      <w:r w:rsidRPr="00377400">
        <w:t>: Definisce il titolo della pagina web che appare nella barra del titolo del browser.</w:t>
      </w:r>
    </w:p>
    <w:p w14:paraId="35884FA5" w14:textId="77777777" w:rsidR="00377400" w:rsidRPr="00377400" w:rsidRDefault="00377400" w:rsidP="00377400">
      <w:pPr>
        <w:numPr>
          <w:ilvl w:val="1"/>
          <w:numId w:val="1"/>
        </w:numPr>
      </w:pPr>
      <w:r w:rsidRPr="00377400">
        <w:t xml:space="preserve">Di solito si integra all'interno del tag </w:t>
      </w:r>
      <w:r w:rsidRPr="00377400">
        <w:rPr>
          <w:b/>
          <w:bCs/>
        </w:rPr>
        <w:t>&lt;head&gt;</w:t>
      </w:r>
      <w:r w:rsidRPr="00377400">
        <w:t>.</w:t>
      </w:r>
    </w:p>
    <w:p w14:paraId="49642DFB" w14:textId="77777777" w:rsidR="00377400" w:rsidRPr="00377400" w:rsidRDefault="00377400" w:rsidP="00377400">
      <w:pPr>
        <w:numPr>
          <w:ilvl w:val="0"/>
          <w:numId w:val="1"/>
        </w:numPr>
      </w:pPr>
      <w:r w:rsidRPr="00377400">
        <w:rPr>
          <w:b/>
          <w:bCs/>
        </w:rPr>
        <w:t>&lt;meta&gt;</w:t>
      </w:r>
      <w:r w:rsidRPr="00377400">
        <w:t>: Fornisce metadati sulla pagina web, come descrizione, parole chiave, codifica dei caratteri, ecc.</w:t>
      </w:r>
    </w:p>
    <w:p w14:paraId="2344C323" w14:textId="77777777" w:rsidR="00377400" w:rsidRPr="00377400" w:rsidRDefault="00377400" w:rsidP="00377400">
      <w:pPr>
        <w:numPr>
          <w:ilvl w:val="1"/>
          <w:numId w:val="1"/>
        </w:numPr>
      </w:pPr>
      <w:r w:rsidRPr="00377400">
        <w:t xml:space="preserve">Si integra all'interno del tag </w:t>
      </w:r>
      <w:r w:rsidRPr="00377400">
        <w:rPr>
          <w:b/>
          <w:bCs/>
        </w:rPr>
        <w:t>&lt;head&gt;</w:t>
      </w:r>
      <w:r w:rsidRPr="00377400">
        <w:t xml:space="preserve"> e può essere utilizzato per ottimizzare la pagina per i motori di ricerca.</w:t>
      </w:r>
    </w:p>
    <w:p w14:paraId="1FFEDE19" w14:textId="77777777" w:rsidR="00377400" w:rsidRPr="00377400" w:rsidRDefault="00377400" w:rsidP="00377400">
      <w:pPr>
        <w:numPr>
          <w:ilvl w:val="0"/>
          <w:numId w:val="1"/>
        </w:numPr>
      </w:pPr>
      <w:r w:rsidRPr="00377400">
        <w:rPr>
          <w:b/>
          <w:bCs/>
        </w:rPr>
        <w:t>&lt;body&gt;</w:t>
      </w:r>
      <w:r w:rsidRPr="00377400">
        <w:t>: Contiene il contenuto visibile della pagina web, come testo, immagini, video, ecc.</w:t>
      </w:r>
    </w:p>
    <w:p w14:paraId="0F9B2A65" w14:textId="77777777" w:rsidR="00377400" w:rsidRPr="00377400" w:rsidRDefault="00377400" w:rsidP="00377400">
      <w:pPr>
        <w:numPr>
          <w:ilvl w:val="1"/>
          <w:numId w:val="1"/>
        </w:numPr>
      </w:pPr>
      <w:r w:rsidRPr="00377400">
        <w:t>Si integra direttamente con quasi tutti gli altri tag HTML per definire il contenuto della pagina.</w:t>
      </w:r>
    </w:p>
    <w:p w14:paraId="4EB618D7" w14:textId="77777777" w:rsidR="00377400" w:rsidRPr="00377400" w:rsidRDefault="00377400" w:rsidP="00377400">
      <w:pPr>
        <w:numPr>
          <w:ilvl w:val="0"/>
          <w:numId w:val="1"/>
        </w:numPr>
      </w:pPr>
      <w:r w:rsidRPr="00377400">
        <w:rPr>
          <w:b/>
          <w:bCs/>
        </w:rPr>
        <w:t>&lt;div&gt;</w:t>
      </w:r>
      <w:r w:rsidRPr="00377400">
        <w:t>: Crea una divisione o un contenitore per organizzare e raggruppare altri elementi HTML.</w:t>
      </w:r>
    </w:p>
    <w:p w14:paraId="3AE3DA21" w14:textId="77777777" w:rsidR="00377400" w:rsidRPr="00377400" w:rsidRDefault="00377400" w:rsidP="00377400">
      <w:pPr>
        <w:numPr>
          <w:ilvl w:val="1"/>
          <w:numId w:val="1"/>
        </w:numPr>
      </w:pPr>
      <w:r w:rsidRPr="00377400">
        <w:t>Può essere utilizzato per creare layout complessi e organizzare il contenuto della pagina.</w:t>
      </w:r>
    </w:p>
    <w:p w14:paraId="5233FEA7" w14:textId="77777777" w:rsidR="00377400" w:rsidRPr="00377400" w:rsidRDefault="00377400" w:rsidP="00377400">
      <w:pPr>
        <w:numPr>
          <w:ilvl w:val="1"/>
          <w:numId w:val="1"/>
        </w:numPr>
      </w:pPr>
      <w:r w:rsidRPr="00377400">
        <w:t>Si integra con molti altri tag HTML per definire parti specifiche della pagina.</w:t>
      </w:r>
    </w:p>
    <w:p w14:paraId="2FBD1E44" w14:textId="77777777" w:rsidR="00377400" w:rsidRPr="00377400" w:rsidRDefault="00377400" w:rsidP="00377400">
      <w:pPr>
        <w:numPr>
          <w:ilvl w:val="0"/>
          <w:numId w:val="1"/>
        </w:numPr>
      </w:pPr>
      <w:r w:rsidRPr="00377400">
        <w:rPr>
          <w:b/>
          <w:bCs/>
        </w:rPr>
        <w:t>&lt;p&gt;</w:t>
      </w:r>
      <w:r w:rsidRPr="00377400">
        <w:t>: Definisce un paragrafo di testo.</w:t>
      </w:r>
    </w:p>
    <w:p w14:paraId="053EE921" w14:textId="77777777" w:rsidR="00377400" w:rsidRPr="00377400" w:rsidRDefault="00377400" w:rsidP="00377400">
      <w:pPr>
        <w:numPr>
          <w:ilvl w:val="1"/>
          <w:numId w:val="1"/>
        </w:numPr>
      </w:pPr>
      <w:r w:rsidRPr="00377400">
        <w:t>È spesso utilizzato per suddividere il testo in paragrafi separati.</w:t>
      </w:r>
    </w:p>
    <w:p w14:paraId="598242F8" w14:textId="77777777" w:rsidR="00377400" w:rsidRPr="00377400" w:rsidRDefault="00377400" w:rsidP="00377400">
      <w:pPr>
        <w:numPr>
          <w:ilvl w:val="1"/>
          <w:numId w:val="1"/>
        </w:numPr>
      </w:pPr>
      <w:r w:rsidRPr="00377400">
        <w:t xml:space="preserve">Si integra all'interno del tag </w:t>
      </w:r>
      <w:r w:rsidRPr="00377400">
        <w:rPr>
          <w:b/>
          <w:bCs/>
        </w:rPr>
        <w:t>&lt;body&gt;</w:t>
      </w:r>
      <w:r w:rsidRPr="00377400">
        <w:t xml:space="preserve"> e può contenere altri elementi inline come testo, immagini, link, ecc.</w:t>
      </w:r>
    </w:p>
    <w:p w14:paraId="755015D5" w14:textId="77777777" w:rsidR="00377400" w:rsidRPr="00377400" w:rsidRDefault="00377400" w:rsidP="00377400">
      <w:pPr>
        <w:numPr>
          <w:ilvl w:val="0"/>
          <w:numId w:val="1"/>
        </w:numPr>
      </w:pPr>
      <w:r w:rsidRPr="00377400">
        <w:rPr>
          <w:b/>
          <w:bCs/>
        </w:rPr>
        <w:t>&lt;a&gt;</w:t>
      </w:r>
      <w:r w:rsidRPr="00377400">
        <w:t>: Crea un collegamento ipertestuale a un'altra pagina web, un'altra parte della stessa pagina o a una risorsa esterna.</w:t>
      </w:r>
    </w:p>
    <w:p w14:paraId="1C62823E" w14:textId="77777777" w:rsidR="00377400" w:rsidRPr="00377400" w:rsidRDefault="00377400" w:rsidP="00377400">
      <w:pPr>
        <w:numPr>
          <w:ilvl w:val="1"/>
          <w:numId w:val="1"/>
        </w:numPr>
      </w:pPr>
      <w:r w:rsidRPr="00377400">
        <w:t xml:space="preserve">Si integra con l'attributo </w:t>
      </w:r>
      <w:r w:rsidRPr="00377400">
        <w:rPr>
          <w:b/>
          <w:bCs/>
        </w:rPr>
        <w:t>href</w:t>
      </w:r>
      <w:r w:rsidRPr="00377400">
        <w:t xml:space="preserve"> per specificare l'URL di destinazione del collegamento.</w:t>
      </w:r>
    </w:p>
    <w:p w14:paraId="0A2B53BA" w14:textId="77777777" w:rsidR="00377400" w:rsidRPr="00377400" w:rsidRDefault="00377400" w:rsidP="00377400">
      <w:pPr>
        <w:numPr>
          <w:ilvl w:val="1"/>
          <w:numId w:val="1"/>
        </w:numPr>
      </w:pPr>
      <w:r w:rsidRPr="00377400">
        <w:t>Può contenere testo o altri elementi come immagini o blocchi di testo.</w:t>
      </w:r>
    </w:p>
    <w:p w14:paraId="3B37B9D2" w14:textId="77777777" w:rsidR="00377400" w:rsidRPr="00377400" w:rsidRDefault="00377400" w:rsidP="00377400">
      <w:pPr>
        <w:numPr>
          <w:ilvl w:val="0"/>
          <w:numId w:val="1"/>
        </w:numPr>
      </w:pPr>
      <w:r w:rsidRPr="00377400">
        <w:rPr>
          <w:b/>
          <w:bCs/>
        </w:rPr>
        <w:t>&lt;img&gt;</w:t>
      </w:r>
      <w:r w:rsidRPr="00377400">
        <w:t>: Inserisce un'immagine nella pagina web.</w:t>
      </w:r>
    </w:p>
    <w:p w14:paraId="63E0906B" w14:textId="77777777" w:rsidR="00377400" w:rsidRPr="00377400" w:rsidRDefault="00377400" w:rsidP="00377400">
      <w:pPr>
        <w:numPr>
          <w:ilvl w:val="1"/>
          <w:numId w:val="1"/>
        </w:numPr>
      </w:pPr>
      <w:r w:rsidRPr="00377400">
        <w:t xml:space="preserve">Si integra con l'attributo </w:t>
      </w:r>
      <w:r w:rsidRPr="00377400">
        <w:rPr>
          <w:b/>
          <w:bCs/>
        </w:rPr>
        <w:t>src</w:t>
      </w:r>
      <w:r w:rsidRPr="00377400">
        <w:t xml:space="preserve"> per specificare l'URL dell'immagine e può includere attributi come </w:t>
      </w:r>
      <w:r w:rsidRPr="00377400">
        <w:rPr>
          <w:b/>
          <w:bCs/>
        </w:rPr>
        <w:t>alt</w:t>
      </w:r>
      <w:r w:rsidRPr="00377400">
        <w:t xml:space="preserve"> per testo alternativo e </w:t>
      </w:r>
      <w:r w:rsidRPr="00377400">
        <w:rPr>
          <w:b/>
          <w:bCs/>
        </w:rPr>
        <w:t>width</w:t>
      </w:r>
      <w:r w:rsidRPr="00377400">
        <w:t xml:space="preserve"> e </w:t>
      </w:r>
      <w:r w:rsidRPr="00377400">
        <w:rPr>
          <w:b/>
          <w:bCs/>
        </w:rPr>
        <w:t>height</w:t>
      </w:r>
      <w:r w:rsidRPr="00377400">
        <w:t xml:space="preserve"> per dimensioni.</w:t>
      </w:r>
    </w:p>
    <w:p w14:paraId="39113EA0" w14:textId="77777777" w:rsidR="00377400" w:rsidRPr="00377400" w:rsidRDefault="00377400" w:rsidP="00377400">
      <w:pPr>
        <w:numPr>
          <w:ilvl w:val="0"/>
          <w:numId w:val="1"/>
        </w:numPr>
      </w:pPr>
      <w:r w:rsidRPr="00377400">
        <w:rPr>
          <w:b/>
          <w:bCs/>
        </w:rPr>
        <w:lastRenderedPageBreak/>
        <w:t>&lt;ul&gt;</w:t>
      </w:r>
      <w:r w:rsidRPr="00377400">
        <w:t xml:space="preserve"> e </w:t>
      </w:r>
      <w:r w:rsidRPr="00377400">
        <w:rPr>
          <w:b/>
          <w:bCs/>
        </w:rPr>
        <w:t>&lt;ol&gt;</w:t>
      </w:r>
      <w:r w:rsidRPr="00377400">
        <w:t>: Creano elenchi non ordinati (puntati) e ordinati (numerati) rispettivamente.</w:t>
      </w:r>
    </w:p>
    <w:p w14:paraId="659C4D39" w14:textId="77777777" w:rsidR="00377400" w:rsidRDefault="00377400" w:rsidP="00377400">
      <w:pPr>
        <w:numPr>
          <w:ilvl w:val="1"/>
          <w:numId w:val="1"/>
        </w:numPr>
      </w:pPr>
      <w:r w:rsidRPr="00377400">
        <w:t xml:space="preserve">Si integrano con </w:t>
      </w:r>
      <w:r w:rsidRPr="00377400">
        <w:rPr>
          <w:b/>
          <w:bCs/>
        </w:rPr>
        <w:t>&lt;li&gt;</w:t>
      </w:r>
      <w:r w:rsidRPr="00377400">
        <w:t xml:space="preserve"> per definire gli elementi dell'elenco.</w:t>
      </w:r>
    </w:p>
    <w:p w14:paraId="4B253A2D" w14:textId="6E35BC2B" w:rsidR="008043E5" w:rsidRDefault="008043E5" w:rsidP="008043E5">
      <w:r>
        <w:t xml:space="preserve">Un esempio di come può apparire una pagina web </w:t>
      </w:r>
      <w:r>
        <w:rPr>
          <w:b/>
          <w:bCs/>
        </w:rPr>
        <w:t xml:space="preserve">statica </w:t>
      </w:r>
      <w:r>
        <w:t>ossia sprovvista di codice HTML che la anima, è il seguente:</w:t>
      </w:r>
    </w:p>
    <w:p w14:paraId="486FE278" w14:textId="77777777" w:rsidR="008043E5" w:rsidRPr="00377400" w:rsidRDefault="008043E5" w:rsidP="008043E5"/>
    <w:p w14:paraId="16A73170" w14:textId="77777777" w:rsidR="008A54C0" w:rsidRDefault="008A54C0"/>
    <w:sectPr w:rsidR="008A54C0" w:rsidSect="005333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E4F2F"/>
    <w:multiLevelType w:val="multilevel"/>
    <w:tmpl w:val="FEA8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21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00"/>
    <w:rsid w:val="001F55C4"/>
    <w:rsid w:val="00377400"/>
    <w:rsid w:val="0053339D"/>
    <w:rsid w:val="008043E5"/>
    <w:rsid w:val="008A54C0"/>
    <w:rsid w:val="00DD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4D4A2"/>
  <w15:chartTrackingRefBased/>
  <w15:docId w15:val="{8EFB8A7D-F7E9-41BC-BDBD-4E793984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CHIANESE</dc:creator>
  <cp:keywords/>
  <dc:description/>
  <cp:lastModifiedBy>DOMENICO CHIANESE</cp:lastModifiedBy>
  <cp:revision>2</cp:revision>
  <dcterms:created xsi:type="dcterms:W3CDTF">2024-04-04T11:26:00Z</dcterms:created>
  <dcterms:modified xsi:type="dcterms:W3CDTF">2024-04-04T11:45:00Z</dcterms:modified>
</cp:coreProperties>
</file>