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auto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ElemType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 xml:space="preserve"> info[5];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carnum;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time1;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8000"/>
          <w:sz w:val="19"/>
        </w:rPr>
        <w:t>//栈?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ElemType *base;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ElemType *top;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stacksize;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}sqstack;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QNode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ElemType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QNode *next;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}QNode,*QueuePtr;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8000"/>
          <w:sz w:val="19"/>
        </w:rPr>
        <w:t>//队ó列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QueuePtr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QueuePtr rear;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}LinkQueue;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 Initstack (sqstack &amp;s)</w:t>
      </w:r>
      <w:r>
        <w:rPr>
          <w:rFonts w:hint="eastAsia" w:ascii="新宋体" w:hAnsi="新宋体" w:eastAsia="新宋体"/>
          <w:color w:val="008000"/>
          <w:sz w:val="19"/>
        </w:rPr>
        <w:t>//构1造ì一?个?空?栈?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s.base=(ElemType*)malloc(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auto"/>
          <w:sz w:val="19"/>
        </w:rPr>
        <w:t>(ElemType));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(!s.base)cout&lt;&lt;</w:t>
      </w:r>
      <w:r>
        <w:rPr>
          <w:rFonts w:hint="eastAsia" w:ascii="新宋体" w:hAnsi="新宋体" w:eastAsia="新宋体"/>
          <w:color w:val="A31515"/>
          <w:sz w:val="19"/>
        </w:rPr>
        <w:t>"存?储洹?分?配?失骸?败悒?！?"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s.top=s.base;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Push(sqstack &amp;s,ElemType e)</w:t>
      </w:r>
      <w:r>
        <w:rPr>
          <w:rFonts w:hint="eastAsia" w:ascii="新宋体" w:hAnsi="新宋体" w:eastAsia="新宋体"/>
          <w:color w:val="008000"/>
          <w:sz w:val="19"/>
        </w:rPr>
        <w:t>//入?栈?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*s.top++=e;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Pop(sqstack &amp;s,ElemType &amp;e)</w:t>
      </w:r>
      <w:r>
        <w:rPr>
          <w:rFonts w:hint="eastAsia" w:ascii="新宋体" w:hAnsi="新宋体" w:eastAsia="新宋体"/>
          <w:color w:val="008000"/>
          <w:sz w:val="19"/>
        </w:rPr>
        <w:t>//出?栈?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e=*--s.top;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ElemType gettop(sqstack s)</w:t>
      </w:r>
      <w:r>
        <w:rPr>
          <w:rFonts w:hint="eastAsia" w:ascii="新宋体" w:hAnsi="新宋体" w:eastAsia="新宋体"/>
          <w:color w:val="008000"/>
          <w:sz w:val="19"/>
        </w:rPr>
        <w:t>//取?栈?顶￥元a素?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(s.top!=s.base)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*(s.top-1);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Initqueue(LinkQueue &amp;q)</w:t>
      </w:r>
      <w:r>
        <w:rPr>
          <w:rFonts w:hint="eastAsia" w:ascii="新宋体" w:hAnsi="新宋体" w:eastAsia="新宋体"/>
          <w:color w:val="008000"/>
          <w:sz w:val="19"/>
        </w:rPr>
        <w:t>//构1建¨一?个?空?队ó列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q.front=q.rear=(QueuePtr) 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auto"/>
          <w:sz w:val="19"/>
        </w:rPr>
        <w:t>(QNode));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(!q.front)cout&lt;&lt;</w:t>
      </w:r>
      <w:r>
        <w:rPr>
          <w:rFonts w:hint="eastAsia" w:ascii="新宋体" w:hAnsi="新宋体" w:eastAsia="新宋体"/>
          <w:color w:val="A31515"/>
          <w:sz w:val="19"/>
        </w:rPr>
        <w:t>"存?储洹?分?配?失骸?败悒?！?"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q.front-&gt;next=NULL;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EnQueue(LinkQueue &amp;q,ElemType e)</w:t>
      </w:r>
      <w:r>
        <w:rPr>
          <w:rFonts w:hint="eastAsia" w:ascii="新宋体" w:hAnsi="新宋体" w:eastAsia="新宋体"/>
          <w:color w:val="008000"/>
          <w:sz w:val="19"/>
        </w:rPr>
        <w:t>//入?队ó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QueuePtr p=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QNode;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p-&gt;data=e;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p-&gt;next=NULL;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q.rear-&gt;next=p;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q.rear=p;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DeQueue(LinkQueue &amp;q,ElemType e)</w:t>
      </w:r>
      <w:r>
        <w:rPr>
          <w:rFonts w:hint="eastAsia" w:ascii="新宋体" w:hAnsi="新宋体" w:eastAsia="新宋体"/>
          <w:color w:val="008000"/>
          <w:sz w:val="19"/>
        </w:rPr>
        <w:t>//出队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QueuePtr p=q.front-&gt;next;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e=p-&gt;data;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q.front-&gt;next=p-&gt;next;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(q.rear==p)q.rear=q.front;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auto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ElemType gethead(LinkQueue &amp;q)</w:t>
      </w:r>
      <w:r>
        <w:rPr>
          <w:rFonts w:hint="eastAsia" w:ascii="新宋体" w:hAnsi="新宋体" w:eastAsia="新宋体"/>
          <w:color w:val="008000"/>
          <w:sz w:val="19"/>
        </w:rPr>
        <w:t>//取队头元素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(q.front!=q.rear)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q.front-&gt;next-&gt;data;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input(ElemType &amp;e)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"请?输?入?车μ辆?出?入?库a情é况?：阰"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cin&gt;&gt;e.info;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"请?输?入?车μ牌?号?：阰"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cin&gt;&gt;e.carnum;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"请?输?入?该?车μ到?达?时骸?间?：阰"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cin&gt;&gt;e.time1;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show(ElemType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time2;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"请?输?入?该?车μ离?开a的?时骸?间?：阰"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cin&gt;&gt;time2;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auto"/>
          <w:sz w:val="19"/>
        </w:rPr>
        <w:t xml:space="preserve"> f,k;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"请?输?入?停?车μ场?收?费?标括?准?：阰"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k=f*(time2-e.time1);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"该?车μ在ú停?车μ场?共2停?了?"</w:t>
      </w:r>
      <w:r>
        <w:rPr>
          <w:rFonts w:hint="eastAsia" w:ascii="新宋体" w:hAnsi="新宋体" w:eastAsia="新宋体"/>
          <w:color w:val="auto"/>
          <w:sz w:val="19"/>
        </w:rPr>
        <w:t>&lt;&lt;time2-e.time1&lt;&lt;</w:t>
      </w:r>
      <w:r>
        <w:rPr>
          <w:rFonts w:hint="eastAsia" w:ascii="新宋体" w:hAnsi="新宋体" w:eastAsia="新宋体"/>
          <w:color w:val="A31515"/>
          <w:sz w:val="19"/>
        </w:rPr>
        <w:t>"分?钟ó，?需è交?费?"</w:t>
      </w:r>
      <w:r>
        <w:rPr>
          <w:rFonts w:hint="eastAsia" w:ascii="新宋体" w:hAnsi="新宋体" w:eastAsia="新宋体"/>
          <w:color w:val="auto"/>
          <w:sz w:val="19"/>
        </w:rPr>
        <w:t>&lt;&lt;k&lt;&lt;</w:t>
      </w:r>
      <w:r>
        <w:rPr>
          <w:rFonts w:hint="eastAsia" w:ascii="新宋体" w:hAnsi="新宋体" w:eastAsia="新宋体"/>
          <w:color w:val="A31515"/>
          <w:sz w:val="19"/>
        </w:rPr>
        <w:t>"元a。￡"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sqstack s;</w:t>
      </w:r>
      <w:r>
        <w:rPr>
          <w:rFonts w:hint="eastAsia" w:ascii="新宋体" w:hAnsi="新宋体" w:eastAsia="新宋体"/>
          <w:color w:val="008000"/>
          <w:sz w:val="19"/>
        </w:rPr>
        <w:t>//停?车μ场?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Initstack(s);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"请?输?入?停?车μ场?的?容╕量?：阰"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cin&gt;&gt;s.stacksize;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sqstack m;</w:t>
      </w:r>
      <w:r>
        <w:rPr>
          <w:rFonts w:hint="eastAsia" w:ascii="新宋体" w:hAnsi="新宋体" w:eastAsia="新宋体"/>
          <w:color w:val="008000"/>
          <w:sz w:val="19"/>
        </w:rPr>
        <w:t>//该?栈?用?于?临ⅷ?时骸?停?放?的?车μ辆?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Initstack(m);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LinkQueue q;</w:t>
      </w:r>
      <w:r>
        <w:rPr>
          <w:rFonts w:hint="eastAsia" w:ascii="新宋体" w:hAnsi="新宋体" w:eastAsia="新宋体"/>
          <w:color w:val="008000"/>
          <w:sz w:val="19"/>
        </w:rPr>
        <w:t>//便?道台?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Initqueue(q);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i=0;;)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"1.入?库a"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"2.出?库a"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"3.退?出?"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"请?选?择?：阰"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(x==1)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(s.top-s.base&gt;=s.stacksize)</w:t>
      </w:r>
      <w:r>
        <w:rPr>
          <w:rFonts w:hint="eastAsia" w:ascii="新宋体" w:hAnsi="新宋体" w:eastAsia="新宋体"/>
          <w:color w:val="008000"/>
          <w:sz w:val="19"/>
        </w:rPr>
        <w:t>//停?车μ场?满ú时骸?，?将?车μ停?在ú便?道台?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"停?车μ场?已?满ú，?请?在ú便?道台?等台?候ò！?"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ElemType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input(e);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EnQueue(q,e);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"您ú已?在ú便?道台?排?队ó成é功|，?待鋣停?车μ场?有瓺空?位?您ú方?可é进?入?！?"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//停?车μ场?未′满ú，?停?入?停?车μ场?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ElemType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input(e);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Push(s,e);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"停?车μ成é功|，?您ú在ú第台?</w:t>
      </w:r>
      <w:r>
        <w:rPr>
          <w:rFonts w:hint="eastAsia" w:ascii="新宋体" w:hAnsi="新宋体" w:eastAsia="新宋体"/>
          <w:color w:val="auto"/>
          <w:sz w:val="19"/>
        </w:rPr>
        <w:t>&lt;&lt;i&lt;&lt;</w:t>
      </w:r>
      <w:r>
        <w:rPr>
          <w:rFonts w:hint="eastAsia" w:ascii="新宋体" w:hAnsi="新宋体" w:eastAsia="新宋体"/>
          <w:color w:val="A31515"/>
          <w:sz w:val="19"/>
        </w:rPr>
        <w:t>"号?车μ位?！?"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(x==2)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"请?输?入?您ú的?车μ牌?号?：阰"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ElemType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e=gettop(s);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(e.carnum==n)</w:t>
      </w:r>
      <w:r>
        <w:rPr>
          <w:rFonts w:hint="eastAsia" w:ascii="新宋体" w:hAnsi="新宋体" w:eastAsia="新宋体"/>
          <w:color w:val="008000"/>
          <w:sz w:val="19"/>
        </w:rPr>
        <w:t>//停?车μ场?的?最?后ó一?个?车μ即′为a所ù找ò车μ辆?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Pop(s,e);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show(e);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"出?库a成é功|！?"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i=i-1;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(;e.carnum!=n&amp;&amp;s.base!=s.top;)</w:t>
      </w:r>
      <w:r>
        <w:rPr>
          <w:rFonts w:hint="eastAsia" w:ascii="新宋体" w:hAnsi="新宋体" w:eastAsia="新宋体"/>
          <w:color w:val="008000"/>
          <w:sz w:val="19"/>
        </w:rPr>
        <w:t>//先è将?所ù找ò车μ辆?后ó的?车μ移?出?，?车μ离?开a后ó，?再ù移?入?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Pop(s,e);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Push(m,e);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e=gettop(s);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show(e);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"出?库a成é功|！?"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i=i-1;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ElemType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(s.top-s.base!=s.stacksize-1)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r=gettop(m);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Pop(m,r);</w:t>
      </w:r>
      <w:r>
        <w:rPr>
          <w:rFonts w:hint="eastAsia" w:ascii="新宋体" w:hAnsi="新宋体" w:eastAsia="新宋体"/>
          <w:color w:val="008000"/>
          <w:sz w:val="19"/>
        </w:rPr>
        <w:t>//让?临ⅷ?时骸?停?放?的?车μ辆?返う?回?停?车μ场?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Push(s,r);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ElemType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t=gethead(q);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DeQueue(q,t);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Push(s,t);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"车μ牌?号?为a"</w:t>
      </w:r>
      <w:r>
        <w:rPr>
          <w:rFonts w:hint="eastAsia" w:ascii="新宋体" w:hAnsi="新宋体" w:eastAsia="新宋体"/>
          <w:color w:val="auto"/>
          <w:sz w:val="19"/>
        </w:rPr>
        <w:t>&lt;&lt;t.carnum&lt;&lt;</w:t>
      </w:r>
      <w:r>
        <w:rPr>
          <w:rFonts w:hint="eastAsia" w:ascii="新宋体" w:hAnsi="新宋体" w:eastAsia="新宋体"/>
          <w:color w:val="A31515"/>
          <w:sz w:val="19"/>
        </w:rPr>
        <w:t>"的?车μ入?库a成é功|！?"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(x==3)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D660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2018-06-24T03:39:00Z</dcterms:created>
  <dc:creator>阿喽哈~</dc:creator>
  <cp:lastModifiedBy>阿喽哈~</cp:lastModifiedBy>
  <dcterms:modified xsi:type="dcterms:W3CDTF">2018-06-24T05:03:00Z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