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java.awt.Button;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java.awt.Color;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java.awt.GridLayout;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java.awt.Point;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java.awt.event.KeyEvent;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java.awt.event.KeyListener;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java.util.*;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javax.swing.JFrame;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 javax.swing.JOptionPane;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public class Snake extends JFrame  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"https://wenwen.sogou.com/s/?w=implements&amp;ch=ww.xqy.chain"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implements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KeyListener{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int Count=0;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Button[][] grid = new Button[20][20];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"https://wenwen.sogou.com/s/?w=ArrayList&amp;ch=ww.xqy.chain"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ArrayList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&lt;Point&gt; snake_list=new ArrayList&lt;Point&gt;();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Point bean=new Point(-1,-1);//保存随机豆子【坐标】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 xml:space="preserve">int 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"https://wenwen.sogou.com/s/?w=Direction&amp;ch=ww.xqy.chain"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Direction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= 1; //方向标志 1:上    2:下   3:左   4:右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//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"https://wenwen.sogou.com/s/?w=%E6%9E%84%E9%80%A0%E6%96%B9%E6%B3%95&amp;ch=ww.xqy.chain"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构造方法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public Snake()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//窗体初始化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this.setBounds(400,300,390,395);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this.setDefaultCloseOperation(JFrame.EXIT_ON_CLOSE);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GridLayout f=new GridLayout(20,20);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this.getContentPane().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"https://wenwen.sogou.com/s/?w=setBackground&amp;ch=ww.xqy.chain"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setBackground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(Color.gray);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this.setLayout(f);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//初始化20*20个按钮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for(int i=0;i&lt;20;i++)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for(int j=0;j&lt;20;j++)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grid[i][j]=new Button();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this.add(grid[i][j]);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grid[i][j].setVisible(false);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grid[i][j].addKeyListener(this);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grid[i][j].setBackground(Color.blue);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//蛇体初始化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grid[10][10].setVisible(true);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grid[11][10].setVisible(true);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grid[12][10].setVisible(true);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grid[13][10].setVisible(true);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grid[14][10].setVisible(true);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//在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"https://wenwen.sogou.com/s/?w=%E5%8A%A8%E6%80%81%E6%95%B0%E7%BB%84&amp;ch=ww.xqy.chain"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动态数组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中保存蛇体按钮坐标【行列】信息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snake_list.add(new Point(10,10));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snake_list.add(new Point(11,10));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snake_list.add(new Point(12,10));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snake_list.add(new Point(13,10));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snake_list.add(new Point(14,10));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this.rand_bean();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this.setTitle("总分：0");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this.setVisible(true);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//该方法随机一个豆子，且不在蛇体上，并使豆子可见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public void rand_bean(){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Random rd=new Random();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do{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bean.x=rd.nextInt(20);//行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bean.y=rd.nextInt(20);//列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}while(snake_list.contains(bean));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grid[bean.x][bean.y].setVisible(true);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grid[bean.x][bean.y].setBackground(Color.red);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//判断拟增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"https://wenwen.sogou.com/s/?w=%E8%9B%87%E5%A4%B4&amp;ch=ww.xqy.chain"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蛇头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是否与自身有碰撞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public boolean is_cross(Point p){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boolean Flag=false;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for(int i=0;i&lt;snake_list.size();i++){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if(p.equals(snake_list.get(i) )){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Flag=true;break;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return Flag;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//判断蛇即将前进位置是否有豆子，有返回true，无返回false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public boolean isHaveBean(){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boolean Flag=false;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int x=snake_list.get(0).x;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int y=snake_list.get(0).y;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Point p=null;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"https://wenwen.sogou.com/s/?w=Direction&amp;ch=ww.xqy.chain"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Direction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==1)p=new Point(x-1,y);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if(Direction==2)p=new Point(x+1,y);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if(Direction==3)p=new Point(x,y-1);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if(Direction==4)p=new Point(x,y+1);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if(bean.equals(p))Flag=true;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return Flag;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//前进一格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public void snake_move(){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if(isHaveBean()==true){//////////////有豆子吃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Point p=new Point(bean.x,bean.y);//【很重要，保证吃掉的是豆子的复制对象】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snake_list.add(0,p); //吃豆子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grid[p.x][p.y].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"https://wenwen.sogou.com/s/?w=setBackground&amp;ch=ww.xqy.chain"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setBackground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(Color.blue);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this.Count++;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this.setTitle("总分："+Count);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this.rand_bean();       //再产生一个豆子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}else{///////////////////无豆子吃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//取原蛇头坐标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int x=snake_list.get(0).x;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int y=snake_list.get(0).y;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//根据蛇头坐标推算出拟新增蛇头坐标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Point p=null;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"https://wenwen.sogou.com/s/?w=Direction&amp;ch=ww.xqy.chain"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Direction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==1)p=new Point(x-1,y);//计算出向上的新坐标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if(Direction==2)p=new Point(x+1,y);//计算出向下的新坐标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if(Direction==3)p=new Point(x,y-1);//计算出向左的新坐标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if(Direction==4)p=new Point(x,y+1);//计算出向右的新坐标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//若拟新增蛇头碰壁，或缠绕则游戏结束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if(p.x&lt;0||p.x&gt;19|| p.y&lt;0||p.y&gt;19||is_cross(p)==true){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JOptionPane.showMessageDialog(null, "游戏结束！");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System.exit(0);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//向蛇体增加新的蛇头坐标,并使新蛇头可见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snake_list.add(0,p);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grid[p.x][p.y].setVisible(true);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//删除原蛇尾坐标，使蛇尾不可见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int x1=snake_list.get(snake_list.size()-1).x;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int y1=snake_list.get(snake_list.size()-1).y;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grid[x1][y1].setVisible(false);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snake_list.remove(snake_list.size()-1);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public void keyPressed(KeyEvent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if(e.getKeyCode()==KeyEvent.VK_UP &amp;&amp; Direction!=2) Direction=1;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if(e.getKeyCode()==KeyEvent.VK_DOWN &amp;&amp; Direction!=1) Direction=2;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if(e.getKeyCode()==KeyEvent.VK_LEFT &amp;&amp; Direction!=4) Direction=3;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if(e.getKeyCode()==KeyEvent.VK_RIGHT &amp;&amp; Direction!=3) Direction=4;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public void keyReleased(KeyEvent e)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public void keyTyped(KeyEvent e)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public static void main(String[] args) throws InterruptedException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Snake win=new Snake();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 xml:space="preserve">   while(true){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 xml:space="preserve">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win.snake_move();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 xml:space="preserve">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Thread.sleep(300);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 xml:space="preserve">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B7553"/>
    <w:rsid w:val="725B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2018-06-24T03:39:00Z</dcterms:created>
  <dc:creator>阿喽哈~</dc:creator>
  <cp:lastModifiedBy>阿喽哈~</cp:lastModifiedBy>
  <dcterms:modified xsi:type="dcterms:W3CDTF">2018-06-24T05:03:18Z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