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355C3C" w14:paraId="232B0EC2" w14:textId="77777777" w:rsidTr="00997CC3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E2CB" w14:textId="77777777" w:rsidR="00355C3C" w:rsidRDefault="00355C3C" w:rsidP="00997CC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5AC1F" wp14:editId="07C921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6548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CF04556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8A0C75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B0C18F0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A25A234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0CC77D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F1E2980" w14:textId="77777777" w:rsidR="00355C3C" w:rsidRDefault="00355C3C" w:rsidP="00997CC3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5E1FA99" w14:textId="77777777" w:rsidR="00355C3C" w:rsidRDefault="00355C3C" w:rsidP="00355C3C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09579C6C" w14:textId="77777777" w:rsidR="00355C3C" w:rsidRDefault="00355C3C" w:rsidP="00355C3C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11890BD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26754A4D" w14:textId="77777777" w:rsidR="00355C3C" w:rsidRDefault="00355C3C" w:rsidP="00355C3C">
      <w:pPr>
        <w:jc w:val="center"/>
        <w:rPr>
          <w:bCs/>
          <w:sz w:val="24"/>
          <w:szCs w:val="28"/>
        </w:rPr>
      </w:pPr>
    </w:p>
    <w:p w14:paraId="7CB022D1" w14:textId="63FDC1E2" w:rsidR="00355C3C" w:rsidRP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355C3C">
        <w:rPr>
          <w:b/>
          <w:bCs/>
          <w:sz w:val="32"/>
          <w:szCs w:val="28"/>
        </w:rPr>
        <w:t>1</w:t>
      </w:r>
    </w:p>
    <w:p w14:paraId="0C34B622" w14:textId="1A0CCF2C" w:rsid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«ДЛИННАЯ АРИФМЕТИКА»</w:t>
      </w:r>
    </w:p>
    <w:p w14:paraId="5D3BFE82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619F97FE" w14:textId="0AF35BF2" w:rsidR="00355C3C" w:rsidRPr="0011104D" w:rsidRDefault="00355C3C" w:rsidP="00355C3C">
      <w:pPr>
        <w:jc w:val="center"/>
      </w:pPr>
      <w:r>
        <w:rPr>
          <w:b/>
          <w:bCs/>
          <w:szCs w:val="28"/>
        </w:rPr>
        <w:t xml:space="preserve">Вариант </w:t>
      </w:r>
      <w:r w:rsidR="00BE759F">
        <w:rPr>
          <w:b/>
          <w:bCs/>
          <w:szCs w:val="28"/>
        </w:rPr>
        <w:t>4</w:t>
      </w:r>
    </w:p>
    <w:p w14:paraId="4296D226" w14:textId="77777777" w:rsidR="00355C3C" w:rsidRDefault="00355C3C" w:rsidP="00355C3C">
      <w:pPr>
        <w:rPr>
          <w:bCs/>
          <w:szCs w:val="28"/>
        </w:rPr>
      </w:pPr>
    </w:p>
    <w:p w14:paraId="2F08E4B5" w14:textId="77777777" w:rsidR="00355C3C" w:rsidRDefault="00355C3C" w:rsidP="00355C3C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33AB29F" w14:textId="77777777" w:rsidR="00355C3C" w:rsidRDefault="00355C3C" w:rsidP="00355C3C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DE34072" w14:textId="77777777" w:rsidR="00355C3C" w:rsidRDefault="00355C3C" w:rsidP="00355C3C">
      <w:pPr>
        <w:rPr>
          <w:bCs/>
          <w:szCs w:val="28"/>
        </w:rPr>
      </w:pPr>
    </w:p>
    <w:p w14:paraId="122C4896" w14:textId="77777777" w:rsidR="00355C3C" w:rsidRDefault="00355C3C" w:rsidP="00355C3C">
      <w:pPr>
        <w:rPr>
          <w:bCs/>
          <w:szCs w:val="28"/>
        </w:rPr>
      </w:pPr>
    </w:p>
    <w:p w14:paraId="47E94D93" w14:textId="77777777" w:rsidR="00355C3C" w:rsidRDefault="00355C3C" w:rsidP="00355C3C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5C51EB40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4DBAD0D6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12EA92BD" w14:textId="6B2B49A1" w:rsidR="00355C3C" w:rsidRDefault="00355C3C" w:rsidP="00355C3C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 w:rsidR="00BE759F">
        <w:rPr>
          <w:b/>
        </w:rPr>
        <w:t xml:space="preserve">      </w:t>
      </w:r>
      <w:r w:rsidR="00BE759F">
        <w:rPr>
          <w:u w:val="single"/>
        </w:rPr>
        <w:t>Рыбкин Ю.А</w:t>
      </w:r>
      <w:r>
        <w:rPr>
          <w:u w:val="single"/>
        </w:rPr>
        <w:t>.</w:t>
      </w:r>
    </w:p>
    <w:p w14:paraId="4C0C0CD7" w14:textId="77777777" w:rsidR="00355C3C" w:rsidRDefault="00355C3C" w:rsidP="00355C3C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         </w:t>
      </w:r>
    </w:p>
    <w:p w14:paraId="1CD33504" w14:textId="22262F28" w:rsidR="00355C3C" w:rsidRDefault="00355C3C" w:rsidP="00355C3C">
      <w:pPr>
        <w:pStyle w:val="1"/>
      </w:pPr>
      <w:r w:rsidRPr="00355C3C">
        <w:lastRenderedPageBreak/>
        <w:t>Условие задачи</w:t>
      </w:r>
    </w:p>
    <w:p w14:paraId="1365D953" w14:textId="77777777" w:rsidR="00355C3C" w:rsidRPr="00355D6F" w:rsidRDefault="00355C3C" w:rsidP="00355C3C">
      <w:r>
        <w:tab/>
      </w:r>
      <w:r w:rsidRPr="00355D6F"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14:paraId="5392FACE" w14:textId="6B0B2C19" w:rsidR="00355D6F" w:rsidRDefault="00355C3C" w:rsidP="006A3323">
      <w:r w:rsidRPr="00355D6F">
        <w:tab/>
      </w:r>
      <w:r w:rsidR="006A3323">
        <w:t xml:space="preserve">Смоделировать операцию деления целого числа длиной до 30 десятичных цифр на действительное число в форме </w:t>
      </w:r>
      <w:r w:rsidR="006A3323">
        <w:sym w:font="Symbol" w:char="F0B1"/>
      </w:r>
      <w:r w:rsidR="006A3323">
        <w:t xml:space="preserve">m.n Е </w:t>
      </w:r>
      <w:r w:rsidR="006A3323">
        <w:sym w:font="Symbol" w:char="F0B1"/>
      </w:r>
      <w:r w:rsidR="006A3323">
        <w:t xml:space="preserve">K, где суммарная длина мантиссы (m+n) - до 30 значащих цифр, а величина порядка K - до 5 цифр. Результат выдать в форме </w:t>
      </w:r>
      <w:r w:rsidR="006A3323">
        <w:sym w:font="Symbol" w:char="F0B1"/>
      </w:r>
      <w:r w:rsidR="006A3323">
        <w:t xml:space="preserve">0.m1 Е </w:t>
      </w:r>
      <w:r w:rsidR="006A3323">
        <w:sym w:font="Symbol" w:char="F0B1"/>
      </w:r>
      <w:r w:rsidR="006A3323">
        <w:t>K1, где m1 - до 30 значащих цифр, а K1 - до 5 цифр.</w:t>
      </w:r>
      <w:r w:rsidR="00355D6F">
        <w:br w:type="page"/>
      </w:r>
    </w:p>
    <w:p w14:paraId="3112AAAB" w14:textId="6384E6B3" w:rsidR="00355C3C" w:rsidRPr="00355C3C" w:rsidRDefault="00355D6F" w:rsidP="00355D6F">
      <w:pPr>
        <w:pStyle w:val="1"/>
      </w:pPr>
      <w:r>
        <w:lastRenderedPageBreak/>
        <w:t>Техническое задание</w:t>
      </w:r>
    </w:p>
    <w:p w14:paraId="1E3DF428" w14:textId="009F80B7" w:rsidR="0020145C" w:rsidRDefault="00355D6F" w:rsidP="00355D6F">
      <w:pPr>
        <w:pStyle w:val="2"/>
      </w:pPr>
      <w:r>
        <w:t>Входные данные</w:t>
      </w:r>
    </w:p>
    <w:p w14:paraId="2BDB9B40" w14:textId="77777777" w:rsidR="00BE759F" w:rsidRDefault="00BE759F" w:rsidP="00BE759F">
      <w:r>
        <w:tab/>
      </w:r>
      <w:r>
        <w:t>Целое число вида ±</w:t>
      </w:r>
      <w:r>
        <w:rPr>
          <w:lang w:val="en-US"/>
        </w:rPr>
        <w:t>d</w:t>
      </w:r>
      <w:r w:rsidRPr="004A4BDF">
        <w:t xml:space="preserve">. </w:t>
      </w:r>
      <w:r>
        <w:t>Длина до 30 значащих цифр.</w:t>
      </w:r>
    </w:p>
    <w:p w14:paraId="73F9A36A" w14:textId="2B20EDF0" w:rsidR="004A4BDF" w:rsidRDefault="00BE759F" w:rsidP="00355D6F">
      <w:r>
        <w:rPr>
          <w:noProof/>
        </w:rPr>
        <w:drawing>
          <wp:anchor distT="0" distB="0" distL="114300" distR="114300" simplePos="0" relativeHeight="251660288" behindDoc="0" locked="0" layoutInCell="1" allowOverlap="1" wp14:anchorId="515560CB" wp14:editId="0AC20C0E">
            <wp:simplePos x="0" y="0"/>
            <wp:positionH relativeFrom="margin">
              <wp:align>left</wp:align>
            </wp:positionH>
            <wp:positionV relativeFrom="paragraph">
              <wp:posOffset>869315</wp:posOffset>
            </wp:positionV>
            <wp:extent cx="2790825" cy="246508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D6F">
        <w:tab/>
        <w:t>Действительное число вида ±</w:t>
      </w:r>
      <w:r w:rsidR="00355D6F">
        <w:rPr>
          <w:lang w:val="en-US"/>
        </w:rPr>
        <w:t>m</w:t>
      </w:r>
      <w:r w:rsidR="00355D6F" w:rsidRPr="00355D6F">
        <w:t>.</w:t>
      </w:r>
      <w:r w:rsidR="00355D6F">
        <w:rPr>
          <w:lang w:val="en-US"/>
        </w:rPr>
        <w:t>n</w:t>
      </w:r>
      <w:r w:rsidR="009B2403">
        <w:t xml:space="preserve"> </w:t>
      </w:r>
      <w:r w:rsidR="00355D6F">
        <w:rPr>
          <w:lang w:val="en-US"/>
        </w:rPr>
        <w:t>E</w:t>
      </w:r>
      <w:r w:rsidR="009B2403">
        <w:t xml:space="preserve"> </w:t>
      </w:r>
      <w:r w:rsidR="00355D6F">
        <w:t>±</w:t>
      </w:r>
      <w:r w:rsidR="00355D6F">
        <w:rPr>
          <w:lang w:val="en-US"/>
        </w:rPr>
        <w:t>K</w:t>
      </w:r>
      <w:r w:rsidR="004A4BDF" w:rsidRPr="004A4BDF">
        <w:t xml:space="preserve">. </w:t>
      </w:r>
      <w:r w:rsidR="004A4BDF">
        <w:t>Суммарная длина строки – до 30 значащих цифр (</w:t>
      </w:r>
      <w:r w:rsidR="004A4BDF">
        <w:rPr>
          <w:lang w:val="en-US"/>
        </w:rPr>
        <w:t>m</w:t>
      </w:r>
      <w:r w:rsidR="004A4BDF" w:rsidRPr="004A4BDF">
        <w:t xml:space="preserve"> + </w:t>
      </w:r>
      <w:r w:rsidR="004A4BDF">
        <w:rPr>
          <w:lang w:val="en-US"/>
        </w:rPr>
        <w:t>n</w:t>
      </w:r>
      <w:r w:rsidR="004A4BDF" w:rsidRPr="004A4BDF">
        <w:t>)</w:t>
      </w:r>
      <w:r w:rsidR="004A4BDF">
        <w:t xml:space="preserve"> + символ точки и знака. Величина порядка </w:t>
      </w:r>
      <w:r w:rsidR="004A4BDF">
        <w:rPr>
          <w:lang w:val="en-US"/>
        </w:rPr>
        <w:t>K</w:t>
      </w:r>
      <w:r w:rsidR="004A4BDF" w:rsidRPr="00B7775D">
        <w:t xml:space="preserve"> – </w:t>
      </w:r>
      <w:r w:rsidR="004A4BDF">
        <w:t>5 цифр и символ знака.</w:t>
      </w:r>
    </w:p>
    <w:p w14:paraId="13178AE0" w14:textId="407D8031" w:rsidR="004A4BDF" w:rsidRDefault="004A4BDF" w:rsidP="00355D6F"/>
    <w:p w14:paraId="2CAE13AA" w14:textId="2F751DED" w:rsidR="004A4BDF" w:rsidRDefault="004A4BDF" w:rsidP="00355D6F"/>
    <w:p w14:paraId="3B09D388" w14:textId="0304D85C" w:rsidR="00BE759F" w:rsidRDefault="00BE759F" w:rsidP="00355D6F"/>
    <w:p w14:paraId="6BECEDA1" w14:textId="7B6519C5" w:rsidR="00BE759F" w:rsidRDefault="00BE759F" w:rsidP="00355D6F"/>
    <w:p w14:paraId="709A9B11" w14:textId="763BC8CB" w:rsidR="00BE759F" w:rsidRDefault="00BE759F" w:rsidP="00355D6F"/>
    <w:p w14:paraId="020AE40D" w14:textId="77777777" w:rsidR="00BE759F" w:rsidRDefault="00BE759F" w:rsidP="00355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BDF" w:rsidRPr="00B7775D" w14:paraId="38C9C3D5" w14:textId="77777777" w:rsidTr="004A4BDF">
        <w:tc>
          <w:tcPr>
            <w:tcW w:w="9345" w:type="dxa"/>
          </w:tcPr>
          <w:p w14:paraId="477D78CF" w14:textId="471F98B8" w:rsidR="00340426" w:rsidRPr="00340426" w:rsidRDefault="00340426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char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_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BE759F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n-US" w:eastAsia="ru-RU"/>
              </w:rPr>
              <w:t>1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цифр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чисел</w:t>
            </w:r>
          </w:p>
          <w:p w14:paraId="3319C070" w14:textId="77777777" w:rsidR="00340426" w:rsidRDefault="00BE759F" w:rsidP="00BE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size_t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mantissa_len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длина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мантиссы</w:t>
            </w:r>
            <w:r w:rsidRP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A27DBCB" w14:textId="0D9F4B55" w:rsidR="004A4BDF" w:rsidRPr="00340426" w:rsidRDefault="00B7775D" w:rsidP="00BE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BE759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exponent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порядок действительного числа</w:t>
            </w:r>
          </w:p>
          <w:p w14:paraId="25B8ACCC" w14:textId="28F7ED8A" w:rsidR="00BE759F" w:rsidRPr="001807E1" w:rsidRDefault="00BE759F" w:rsidP="00BE75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is_negative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знак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</w:tc>
      </w:tr>
    </w:tbl>
    <w:p w14:paraId="6A054011" w14:textId="00FC4C1C" w:rsidR="004A4BDF" w:rsidRPr="001807E1" w:rsidRDefault="00B7775D" w:rsidP="00B7775D">
      <w:pPr>
        <w:pStyle w:val="a4"/>
        <w:rPr>
          <w:sz w:val="20"/>
          <w:szCs w:val="20"/>
        </w:rPr>
      </w:pPr>
      <w:r w:rsidRPr="00B7775D">
        <w:rPr>
          <w:sz w:val="20"/>
          <w:szCs w:val="20"/>
        </w:rPr>
        <w:t xml:space="preserve">Описание полей структур </w:t>
      </w:r>
      <w:r w:rsidR="00BE759F">
        <w:rPr>
          <w:sz w:val="20"/>
          <w:szCs w:val="20"/>
          <w:lang w:val="en-US"/>
        </w:rPr>
        <w:t>big</w:t>
      </w:r>
      <w:r w:rsidR="00BE759F" w:rsidRPr="00BE759F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float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  <w:r w:rsidRPr="00B7775D">
        <w:rPr>
          <w:sz w:val="20"/>
          <w:szCs w:val="20"/>
        </w:rPr>
        <w:t xml:space="preserve"> и </w:t>
      </w:r>
      <w:r w:rsidR="00BE759F">
        <w:rPr>
          <w:sz w:val="20"/>
          <w:szCs w:val="20"/>
          <w:lang w:val="en-US"/>
        </w:rPr>
        <w:t>big</w:t>
      </w:r>
      <w:r w:rsidR="00BE759F" w:rsidRPr="00BE759F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int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</w:p>
    <w:p w14:paraId="72412EB8" w14:textId="606D3CCC" w:rsidR="00B7775D" w:rsidRDefault="00B7775D" w:rsidP="00B7775D">
      <w:pPr>
        <w:pStyle w:val="2"/>
      </w:pPr>
      <w:r w:rsidRPr="00B7775D">
        <w:t xml:space="preserve">Ограничения на </w:t>
      </w:r>
      <w:r w:rsidR="00C26FE0">
        <w:t>входные данные</w:t>
      </w:r>
    </w:p>
    <w:p w14:paraId="7EBC4CCD" w14:textId="6ED1F39C" w:rsidR="00B7775D" w:rsidRDefault="00B7775D" w:rsidP="00B7775D">
      <w:pPr>
        <w:jc w:val="left"/>
      </w:pPr>
      <w:r>
        <w:t xml:space="preserve">- Действительное число не более 30 </w:t>
      </w:r>
      <w:r w:rsidR="00C26FE0">
        <w:t>значащих цифр</w:t>
      </w:r>
      <w:r>
        <w:br/>
        <w:t xml:space="preserve">- Целое число не более 30 </w:t>
      </w:r>
      <w:r w:rsidR="00C26FE0">
        <w:t>значащих цифр</w:t>
      </w:r>
      <w:r w:rsidR="00C26FE0">
        <w:br/>
        <w:t>- Порядок не более 5 значащих цифр</w:t>
      </w:r>
      <w:r>
        <w:br/>
        <w:t>- Нельзя вводить пробелы до</w:t>
      </w:r>
      <w:r w:rsidRPr="00B7775D">
        <w:t>/</w:t>
      </w:r>
      <w:r>
        <w:t>после знаков</w:t>
      </w:r>
      <w:r w:rsidR="00C26FE0" w:rsidRPr="00C26FE0">
        <w:t xml:space="preserve">, </w:t>
      </w:r>
      <w:r w:rsidR="009B2403">
        <w:t>нужно вводить пробелы до и после</w:t>
      </w:r>
      <w:r w:rsidR="00C26FE0">
        <w:t xml:space="preserve"> порядка</w:t>
      </w:r>
    </w:p>
    <w:p w14:paraId="0CFA1F28" w14:textId="2FB1DADB" w:rsidR="00C26FE0" w:rsidRDefault="00C26FE0" w:rsidP="00C26FE0">
      <w:pPr>
        <w:pStyle w:val="2"/>
      </w:pPr>
      <w:r>
        <w:t>Выходные данные</w:t>
      </w:r>
    </w:p>
    <w:p w14:paraId="5525CCC3" w14:textId="69013051" w:rsidR="00C26FE0" w:rsidRPr="008F1CB2" w:rsidRDefault="00C26FE0" w:rsidP="00C26FE0">
      <w:r>
        <w:tab/>
        <w:t>Действительно</w:t>
      </w:r>
      <w:r w:rsidR="008F1CB2">
        <w:t>е</w:t>
      </w:r>
      <w:r>
        <w:t xml:space="preserve"> число вида ±0.</w:t>
      </w:r>
      <w:r>
        <w:rPr>
          <w:lang w:val="en-US"/>
        </w:rPr>
        <w:t>m</w:t>
      </w:r>
      <w:r w:rsidRPr="008F1CB2">
        <w:t>1</w:t>
      </w:r>
      <w:r w:rsidR="008F1CB2">
        <w:rPr>
          <w:lang w:val="en-US"/>
        </w:rPr>
        <w:t>E</w:t>
      </w:r>
      <w:r w:rsidR="008F1CB2">
        <w:t>±</w:t>
      </w:r>
      <w:r w:rsidR="008F1CB2">
        <w:rPr>
          <w:lang w:val="en-US"/>
        </w:rPr>
        <w:t>K</w:t>
      </w:r>
      <w:r w:rsidR="008F1CB2" w:rsidRPr="008F1CB2">
        <w:t xml:space="preserve">1, </w:t>
      </w:r>
      <w:r w:rsidR="008F1CB2">
        <w:rPr>
          <w:lang w:val="en-US"/>
        </w:rPr>
        <w:t>m</w:t>
      </w:r>
      <w:r w:rsidR="008F1CB2" w:rsidRPr="008F1CB2">
        <w:t xml:space="preserve">1 </w:t>
      </w:r>
      <w:r w:rsidR="008F1CB2">
        <w:t>–</w:t>
      </w:r>
      <w:r w:rsidR="008F1CB2" w:rsidRPr="008F1CB2">
        <w:t xml:space="preserve"> </w:t>
      </w:r>
      <w:r w:rsidR="008F1CB2">
        <w:t>до 30 значащих цифр</w:t>
      </w:r>
      <w:r w:rsidR="008F1CB2" w:rsidRPr="008F1CB2">
        <w:t xml:space="preserve">, </w:t>
      </w:r>
      <w:r w:rsidR="008F1CB2">
        <w:rPr>
          <w:lang w:val="en-US"/>
        </w:rPr>
        <w:t>K</w:t>
      </w:r>
      <w:r w:rsidR="008F1CB2" w:rsidRPr="008F1CB2">
        <w:t xml:space="preserve">1 </w:t>
      </w:r>
      <w:r w:rsidR="008F1CB2">
        <w:t>– до 5 значащих цифр.</w:t>
      </w:r>
    </w:p>
    <w:p w14:paraId="374FDAFC" w14:textId="77777777" w:rsidR="009B2403" w:rsidRDefault="009B2403" w:rsidP="00002C09">
      <w:pPr>
        <w:pStyle w:val="2"/>
      </w:pPr>
    </w:p>
    <w:p w14:paraId="3A1B643A" w14:textId="2954DA85" w:rsidR="00C26FE0" w:rsidRDefault="00002C09" w:rsidP="00002C09">
      <w:pPr>
        <w:pStyle w:val="2"/>
      </w:pPr>
      <w:r>
        <w:t>Способ обращения к программе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C09" w:rsidRPr="006A3323" w14:paraId="09FC7F3C" w14:textId="77777777" w:rsidTr="00002C09">
        <w:tc>
          <w:tcPr>
            <w:tcW w:w="9345" w:type="dxa"/>
          </w:tcPr>
          <w:p w14:paraId="6A4E07B1" w14:textId="5316F34F" w:rsidR="001807E1" w:rsidRPr="00BE759F" w:rsidRDefault="00BE759F" w:rsidP="00180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make release</w:t>
            </w:r>
          </w:p>
          <w:p w14:paraId="1266BA0F" w14:textId="63D909EF" w:rsidR="00002C09" w:rsidRPr="006A3323" w:rsidRDefault="001807E1" w:rsidP="00002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A332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./app.exe</w:t>
            </w:r>
          </w:p>
        </w:tc>
      </w:tr>
    </w:tbl>
    <w:p w14:paraId="28AF37DD" w14:textId="20E630A8" w:rsidR="00002C09" w:rsidRDefault="00002C09" w:rsidP="00002C09">
      <w:pPr>
        <w:rPr>
          <w:lang w:val="en-US"/>
        </w:rPr>
      </w:pPr>
    </w:p>
    <w:p w14:paraId="3AC2F8B9" w14:textId="1948E0EC" w:rsidR="00F377B0" w:rsidRDefault="00002C09" w:rsidP="00F377B0">
      <w:pPr>
        <w:pStyle w:val="1"/>
      </w:pPr>
      <w:r>
        <w:t>Алгоритм программы</w:t>
      </w:r>
    </w:p>
    <w:p w14:paraId="0DD3CF12" w14:textId="391208F6" w:rsidR="00F377B0" w:rsidRDefault="00F377B0" w:rsidP="00002C09">
      <w:r>
        <w:tab/>
      </w:r>
      <w:r w:rsidR="00002C09" w:rsidRPr="00002C09">
        <w:t xml:space="preserve">1. </w:t>
      </w:r>
      <w:r>
        <w:t xml:space="preserve">Производится ввод целого числа посимвольно через </w:t>
      </w:r>
      <w:r>
        <w:rPr>
          <w:lang w:val="en-US"/>
        </w:rPr>
        <w:t>gets</w:t>
      </w:r>
      <w:r w:rsidRPr="001C3F65">
        <w:t>()</w:t>
      </w:r>
      <w:r>
        <w:t>. В функции ввода целого числа на блоки разделены: ввод знака</w:t>
      </w:r>
      <w:r w:rsidRPr="00002C09">
        <w:t xml:space="preserve">, </w:t>
      </w:r>
      <w:r>
        <w:t xml:space="preserve">ввод </w:t>
      </w:r>
      <w:r w:rsidR="004B3B17">
        <w:t>мантиссы</w:t>
      </w:r>
      <w:r>
        <w:t>. При некорректном вводе какого-либо блока программа завершается с ненулевым кодом возврата и выводит сообщение об ошибке на экран.</w:t>
      </w:r>
    </w:p>
    <w:p w14:paraId="693B3216" w14:textId="3C81F3F7" w:rsidR="001C3F65" w:rsidRDefault="00EE032E" w:rsidP="00002C09">
      <w:r>
        <w:tab/>
      </w:r>
      <w:r w:rsidR="00F377B0" w:rsidRPr="00F377B0">
        <w:t>2</w:t>
      </w:r>
      <w:r>
        <w:t xml:space="preserve">. </w:t>
      </w:r>
      <w:r w:rsidR="00F377B0">
        <w:t xml:space="preserve">Производится ввод действительного числа посимвольно через </w:t>
      </w:r>
      <w:r w:rsidR="00F377B0">
        <w:rPr>
          <w:lang w:val="en-US"/>
        </w:rPr>
        <w:t>gets</w:t>
      </w:r>
      <w:r w:rsidR="00F377B0" w:rsidRPr="001C3F65">
        <w:t>()</w:t>
      </w:r>
      <w:r w:rsidR="00F377B0">
        <w:t>. В функции ввода действительного числа на блоки разделены: ввод знака</w:t>
      </w:r>
      <w:r w:rsidR="00F377B0" w:rsidRPr="00002C09">
        <w:t xml:space="preserve">, </w:t>
      </w:r>
      <w:r w:rsidR="00F377B0">
        <w:t>ввод мантиссы</w:t>
      </w:r>
      <w:r w:rsidR="00F377B0" w:rsidRPr="001C3F65">
        <w:t xml:space="preserve">, </w:t>
      </w:r>
      <w:r w:rsidR="00F377B0">
        <w:t xml:space="preserve">ввод </w:t>
      </w:r>
      <w:r w:rsidR="00F377B0">
        <w:rPr>
          <w:lang w:val="en-US"/>
        </w:rPr>
        <w:t>E</w:t>
      </w:r>
      <w:r w:rsidR="00F377B0" w:rsidRPr="001C3F65">
        <w:t xml:space="preserve">, </w:t>
      </w:r>
      <w:r w:rsidR="00F377B0">
        <w:t>ввод знака с порядком. При некорректном вводе какого-либо блока программа завершается с ненулевым кодом возврата и выводит сообщение об ошибке на экран.</w:t>
      </w:r>
    </w:p>
    <w:p w14:paraId="36CA7E5B" w14:textId="68908913" w:rsidR="00EE032E" w:rsidRPr="00D03BB6" w:rsidRDefault="00EE032E" w:rsidP="00002C09">
      <w:r>
        <w:tab/>
      </w:r>
      <w:r w:rsidR="00F377B0">
        <w:t>3</w:t>
      </w:r>
      <w:r>
        <w:t xml:space="preserve">. Производится деление </w:t>
      </w:r>
      <w:r w:rsidR="00F377B0">
        <w:t>целого</w:t>
      </w:r>
      <w:r>
        <w:t xml:space="preserve"> числа на </w:t>
      </w:r>
      <w:r w:rsidR="00F377B0">
        <w:t>действительное</w:t>
      </w:r>
      <w:r w:rsidR="005B5517" w:rsidRPr="005B5517">
        <w:t xml:space="preserve">. </w:t>
      </w:r>
      <w:r w:rsidR="005B5517">
        <w:t xml:space="preserve">Сначала </w:t>
      </w:r>
      <w:r w:rsidR="00F377B0">
        <w:t>производится нормализация обоих чисел</w:t>
      </w:r>
      <w:r w:rsidR="00F377B0" w:rsidRPr="00F377B0">
        <w:t xml:space="preserve">, </w:t>
      </w:r>
      <w:r w:rsidR="001A160D">
        <w:t>определяется</w:t>
      </w:r>
      <w:r w:rsidR="00F377B0">
        <w:t xml:space="preserve"> знак итогового результата</w:t>
      </w:r>
      <w:r w:rsidR="00D03BB6" w:rsidRPr="00D03BB6">
        <w:t xml:space="preserve">, </w:t>
      </w:r>
      <w:r w:rsidR="00D03BB6">
        <w:t>затем уже производится само деление.</w:t>
      </w:r>
    </w:p>
    <w:p w14:paraId="209ED510" w14:textId="17D9F56A" w:rsidR="005B5517" w:rsidRDefault="005B5517" w:rsidP="00002C09">
      <w:r>
        <w:tab/>
      </w:r>
      <w:r w:rsidR="00F377B0">
        <w:t>4</w:t>
      </w:r>
      <w:r>
        <w:t>. Производится округление</w:t>
      </w:r>
      <w:r w:rsidRPr="005B5517">
        <w:t xml:space="preserve">, </w:t>
      </w:r>
      <w:r>
        <w:t>и</w:t>
      </w:r>
      <w:r w:rsidRPr="005B5517">
        <w:t xml:space="preserve">, </w:t>
      </w:r>
      <w:r>
        <w:t>соответственно</w:t>
      </w:r>
      <w:r w:rsidRPr="005B5517">
        <w:t xml:space="preserve">, </w:t>
      </w:r>
      <w:r>
        <w:t>нормализация результата</w:t>
      </w:r>
      <w:r w:rsidRPr="005B5517">
        <w:t xml:space="preserve">, </w:t>
      </w:r>
      <w:r>
        <w:t>если длина мантиссы стала равна 31 знаку.</w:t>
      </w:r>
    </w:p>
    <w:p w14:paraId="780560D7" w14:textId="248692C3" w:rsidR="005B5517" w:rsidRDefault="005B5517" w:rsidP="00002C09">
      <w:r>
        <w:tab/>
      </w:r>
      <w:r w:rsidR="00F377B0">
        <w:t>5</w:t>
      </w:r>
      <w:r>
        <w:t>. Результат выводится на экран.</w:t>
      </w:r>
    </w:p>
    <w:p w14:paraId="64B84212" w14:textId="13349381" w:rsidR="005B5517" w:rsidRPr="005B5517" w:rsidRDefault="005B5517" w:rsidP="005B5517">
      <w:pPr>
        <w:suppressAutoHyphens w:val="0"/>
        <w:autoSpaceDN/>
        <w:spacing w:line="259" w:lineRule="auto"/>
        <w:jc w:val="left"/>
      </w:pPr>
      <w:r>
        <w:br w:type="page"/>
      </w:r>
    </w:p>
    <w:p w14:paraId="66E05D4A" w14:textId="4776582F" w:rsidR="004A4BDF" w:rsidRDefault="00A54B44" w:rsidP="00A54B44">
      <w:pPr>
        <w:pStyle w:val="1"/>
      </w:pPr>
      <w:r>
        <w:lastRenderedPageBreak/>
        <w:t>Тестирование</w:t>
      </w:r>
    </w:p>
    <w:p w14:paraId="2221DA71" w14:textId="13F04DF3" w:rsidR="00A54B44" w:rsidRDefault="00A54B44" w:rsidP="00A54B44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277"/>
        <w:gridCol w:w="5522"/>
      </w:tblGrid>
      <w:tr w:rsidR="00A54B44" w14:paraId="58837C37" w14:textId="77777777" w:rsidTr="000F54F0">
        <w:tc>
          <w:tcPr>
            <w:tcW w:w="546" w:type="dxa"/>
          </w:tcPr>
          <w:p w14:paraId="7722F36E" w14:textId="6F7A96D6" w:rsidR="00A54B44" w:rsidRPr="00A54B44" w:rsidRDefault="00A54B4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77" w:type="dxa"/>
          </w:tcPr>
          <w:p w14:paraId="12E1B72E" w14:textId="065D1E66" w:rsidR="00A54B44" w:rsidRDefault="00A54B44" w:rsidP="00A54B44">
            <w:pPr>
              <w:jc w:val="center"/>
            </w:pPr>
            <w:r>
              <w:t>Входные данные</w:t>
            </w:r>
          </w:p>
        </w:tc>
        <w:tc>
          <w:tcPr>
            <w:tcW w:w="5522" w:type="dxa"/>
          </w:tcPr>
          <w:p w14:paraId="783D08B2" w14:textId="0CDD4723" w:rsidR="00A54B44" w:rsidRDefault="00A54B44" w:rsidP="00A54B44">
            <w:pPr>
              <w:jc w:val="center"/>
            </w:pPr>
            <w:r>
              <w:t>Выходные данные</w:t>
            </w:r>
          </w:p>
        </w:tc>
      </w:tr>
      <w:tr w:rsidR="00A54B44" w14:paraId="314A01F2" w14:textId="77777777" w:rsidTr="000F54F0">
        <w:tc>
          <w:tcPr>
            <w:tcW w:w="546" w:type="dxa"/>
          </w:tcPr>
          <w:p w14:paraId="47412505" w14:textId="791D5259" w:rsidR="00A54B44" w:rsidRDefault="00A54B44" w:rsidP="00A54B44">
            <w:pPr>
              <w:jc w:val="center"/>
            </w:pPr>
            <w:r>
              <w:t>1</w:t>
            </w:r>
          </w:p>
        </w:tc>
        <w:tc>
          <w:tcPr>
            <w:tcW w:w="3277" w:type="dxa"/>
          </w:tcPr>
          <w:p w14:paraId="6FF85251" w14:textId="77777777" w:rsidR="000F54F0" w:rsidRDefault="001A160D" w:rsidP="00A54B44">
            <w:pPr>
              <w:jc w:val="center"/>
            </w:pPr>
            <w:r>
              <w:t>+312</w:t>
            </w:r>
          </w:p>
          <w:p w14:paraId="2935FEE5" w14:textId="5BC04A9C" w:rsidR="001A160D" w:rsidRDefault="001A160D" w:rsidP="00A54B44">
            <w:pPr>
              <w:jc w:val="center"/>
            </w:pPr>
            <w:r>
              <w:t>-11</w:t>
            </w:r>
          </w:p>
        </w:tc>
        <w:tc>
          <w:tcPr>
            <w:tcW w:w="5522" w:type="dxa"/>
          </w:tcPr>
          <w:p w14:paraId="17805503" w14:textId="11F6F76F" w:rsidR="00A54B44" w:rsidRDefault="001A160D" w:rsidP="00A54B44">
            <w:pPr>
              <w:jc w:val="center"/>
            </w:pPr>
            <w:r w:rsidRPr="001A160D">
              <w:t>-0.283636363636363636363636363636E+2</w:t>
            </w:r>
          </w:p>
        </w:tc>
      </w:tr>
      <w:tr w:rsidR="00A54B44" w14:paraId="08567A26" w14:textId="77777777" w:rsidTr="000F54F0">
        <w:tc>
          <w:tcPr>
            <w:tcW w:w="546" w:type="dxa"/>
          </w:tcPr>
          <w:p w14:paraId="7F39810B" w14:textId="74ED13B8" w:rsidR="00A54B44" w:rsidRDefault="00A54B44" w:rsidP="00A54B44">
            <w:pPr>
              <w:jc w:val="center"/>
            </w:pPr>
            <w:r>
              <w:t>2</w:t>
            </w:r>
          </w:p>
        </w:tc>
        <w:tc>
          <w:tcPr>
            <w:tcW w:w="3277" w:type="dxa"/>
          </w:tcPr>
          <w:p w14:paraId="6670ADDF" w14:textId="77777777" w:rsidR="00A54B44" w:rsidRDefault="001A160D" w:rsidP="00A54B44">
            <w:pPr>
              <w:jc w:val="center"/>
            </w:pPr>
            <w:r>
              <w:t>11</w:t>
            </w:r>
          </w:p>
          <w:p w14:paraId="5C1884EC" w14:textId="21078A85" w:rsidR="001A160D" w:rsidRPr="001A160D" w:rsidRDefault="001A160D" w:rsidP="00A54B44">
            <w:pPr>
              <w:jc w:val="center"/>
              <w:rPr>
                <w:lang w:val="en-US"/>
              </w:rPr>
            </w:pPr>
            <w:r>
              <w:t xml:space="preserve">+0.2 </w:t>
            </w:r>
            <w:r>
              <w:rPr>
                <w:lang w:val="en-US"/>
              </w:rPr>
              <w:t>E 999</w:t>
            </w:r>
          </w:p>
        </w:tc>
        <w:tc>
          <w:tcPr>
            <w:tcW w:w="5522" w:type="dxa"/>
          </w:tcPr>
          <w:p w14:paraId="33B02A60" w14:textId="3B82459A" w:rsidR="00A54B44" w:rsidRDefault="001A160D" w:rsidP="00A54B44">
            <w:pPr>
              <w:jc w:val="center"/>
            </w:pPr>
            <w:r w:rsidRPr="001A160D">
              <w:t>+0.55E-998</w:t>
            </w:r>
          </w:p>
        </w:tc>
      </w:tr>
      <w:tr w:rsidR="00A54B44" w14:paraId="01FA1198" w14:textId="77777777" w:rsidTr="000F54F0">
        <w:tc>
          <w:tcPr>
            <w:tcW w:w="546" w:type="dxa"/>
          </w:tcPr>
          <w:p w14:paraId="7898AC0A" w14:textId="461A6F8E" w:rsidR="00A54B44" w:rsidRDefault="00A54B44" w:rsidP="00A54B44">
            <w:pPr>
              <w:jc w:val="center"/>
            </w:pPr>
            <w:r>
              <w:t>3</w:t>
            </w:r>
          </w:p>
        </w:tc>
        <w:tc>
          <w:tcPr>
            <w:tcW w:w="3277" w:type="dxa"/>
          </w:tcPr>
          <w:p w14:paraId="26DA2548" w14:textId="77777777" w:rsidR="000F54F0" w:rsidRDefault="001A160D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40CEA3B" w14:textId="19D50809" w:rsidR="001A160D" w:rsidRPr="001A160D" w:rsidRDefault="001A160D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2" w:type="dxa"/>
          </w:tcPr>
          <w:p w14:paraId="4E8290CE" w14:textId="5758A980" w:rsidR="00A54B44" w:rsidRPr="000F54F0" w:rsidRDefault="001A160D" w:rsidP="00A54B44">
            <w:pPr>
              <w:jc w:val="center"/>
              <w:rPr>
                <w:lang w:val="en-US"/>
              </w:rPr>
            </w:pPr>
            <w:r w:rsidRPr="001A160D">
              <w:rPr>
                <w:lang w:val="en-US"/>
              </w:rPr>
              <w:t>+0.666666666666666666666666666667E+0</w:t>
            </w:r>
          </w:p>
        </w:tc>
      </w:tr>
      <w:tr w:rsidR="00A54B44" w14:paraId="134C7404" w14:textId="77777777" w:rsidTr="000F54F0">
        <w:tc>
          <w:tcPr>
            <w:tcW w:w="546" w:type="dxa"/>
          </w:tcPr>
          <w:p w14:paraId="7181B721" w14:textId="7F368235" w:rsidR="00A54B44" w:rsidRDefault="00A54B44" w:rsidP="00A54B44">
            <w:pPr>
              <w:jc w:val="center"/>
            </w:pPr>
            <w:r>
              <w:t>4</w:t>
            </w:r>
          </w:p>
        </w:tc>
        <w:tc>
          <w:tcPr>
            <w:tcW w:w="3277" w:type="dxa"/>
          </w:tcPr>
          <w:p w14:paraId="3269D3A2" w14:textId="77777777" w:rsidR="000F54F0" w:rsidRDefault="00743FD8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185B4EB3" w14:textId="4AA5AE8B" w:rsidR="00743FD8" w:rsidRPr="000F54F0" w:rsidRDefault="00743FD8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 E +0</w:t>
            </w:r>
          </w:p>
        </w:tc>
        <w:tc>
          <w:tcPr>
            <w:tcW w:w="5522" w:type="dxa"/>
          </w:tcPr>
          <w:p w14:paraId="01E6EE31" w14:textId="243106C9" w:rsidR="00A54B44" w:rsidRPr="000F54F0" w:rsidRDefault="00743FD8" w:rsidP="00A54B44">
            <w:pPr>
              <w:jc w:val="center"/>
              <w:rPr>
                <w:lang w:val="en-US"/>
              </w:rPr>
            </w:pPr>
            <w:r w:rsidRPr="00743FD8">
              <w:rPr>
                <w:lang w:val="en-US"/>
              </w:rPr>
              <w:t>+0.1E+1</w:t>
            </w:r>
          </w:p>
        </w:tc>
      </w:tr>
      <w:tr w:rsidR="00A54B44" w14:paraId="476C5EA8" w14:textId="77777777" w:rsidTr="000F54F0">
        <w:tc>
          <w:tcPr>
            <w:tcW w:w="546" w:type="dxa"/>
          </w:tcPr>
          <w:p w14:paraId="770B895B" w14:textId="692E3379" w:rsidR="00A54B44" w:rsidRDefault="00A54B44" w:rsidP="00A54B44">
            <w:pPr>
              <w:jc w:val="center"/>
            </w:pPr>
            <w:r>
              <w:t>5</w:t>
            </w:r>
          </w:p>
        </w:tc>
        <w:tc>
          <w:tcPr>
            <w:tcW w:w="3277" w:type="dxa"/>
          </w:tcPr>
          <w:p w14:paraId="44982C2C" w14:textId="77777777" w:rsidR="000F54F0" w:rsidRDefault="00CA208E" w:rsidP="00A54B44">
            <w:pPr>
              <w:jc w:val="center"/>
              <w:rPr>
                <w:lang w:val="en-US"/>
              </w:rPr>
            </w:pPr>
            <w:r w:rsidRPr="00CA208E">
              <w:rPr>
                <w:lang w:val="en-US"/>
              </w:rPr>
              <w:t>+5361</w:t>
            </w:r>
          </w:p>
          <w:p w14:paraId="10A158FB" w14:textId="7C25C8C1" w:rsidR="00CA208E" w:rsidRPr="000F54F0" w:rsidRDefault="00CA208E" w:rsidP="00A54B44">
            <w:pPr>
              <w:jc w:val="center"/>
              <w:rPr>
                <w:lang w:val="en-US"/>
              </w:rPr>
            </w:pPr>
            <w:r w:rsidRPr="00CA208E">
              <w:rPr>
                <w:lang w:val="en-US"/>
              </w:rPr>
              <w:t>+85.31 E +153</w:t>
            </w:r>
          </w:p>
        </w:tc>
        <w:tc>
          <w:tcPr>
            <w:tcW w:w="5522" w:type="dxa"/>
          </w:tcPr>
          <w:p w14:paraId="18DF3E79" w14:textId="54C12B77" w:rsidR="00A54B44" w:rsidRDefault="00CA208E" w:rsidP="00A54B44">
            <w:pPr>
              <w:jc w:val="center"/>
            </w:pPr>
            <w:r w:rsidRPr="00CA208E">
              <w:t>+0.628414019458445668737545423E-151</w:t>
            </w:r>
          </w:p>
        </w:tc>
      </w:tr>
      <w:tr w:rsidR="00A54B44" w14:paraId="32F8CA30" w14:textId="77777777" w:rsidTr="000F54F0">
        <w:tc>
          <w:tcPr>
            <w:tcW w:w="546" w:type="dxa"/>
          </w:tcPr>
          <w:p w14:paraId="23781D70" w14:textId="2C798B7D" w:rsidR="00A54B44" w:rsidRDefault="00A54B44" w:rsidP="00A54B44">
            <w:pPr>
              <w:jc w:val="center"/>
            </w:pPr>
            <w:r>
              <w:t>6</w:t>
            </w:r>
          </w:p>
        </w:tc>
        <w:tc>
          <w:tcPr>
            <w:tcW w:w="3277" w:type="dxa"/>
          </w:tcPr>
          <w:p w14:paraId="15115B40" w14:textId="77777777" w:rsidR="000F54F0" w:rsidRDefault="00CA208E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20E1353" w14:textId="7898B623" w:rsidR="00CA208E" w:rsidRPr="000F54F0" w:rsidRDefault="00CA208E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-91.32 E -5121</w:t>
            </w:r>
          </w:p>
        </w:tc>
        <w:tc>
          <w:tcPr>
            <w:tcW w:w="5522" w:type="dxa"/>
          </w:tcPr>
          <w:p w14:paraId="0108357E" w14:textId="4CDF8ECA" w:rsidR="00A54B44" w:rsidRDefault="00CA208E" w:rsidP="00A54B44">
            <w:pPr>
              <w:jc w:val="center"/>
            </w:pPr>
            <w:r w:rsidRPr="00CA208E">
              <w:t>+0.0E+0</w:t>
            </w:r>
          </w:p>
        </w:tc>
      </w:tr>
    </w:tbl>
    <w:p w14:paraId="04EB1E40" w14:textId="7B5B299D" w:rsidR="001A160D" w:rsidRDefault="001A160D" w:rsidP="00A54B44"/>
    <w:p w14:paraId="694D7798" w14:textId="5D75E46D" w:rsidR="009B7B64" w:rsidRDefault="001A160D" w:rsidP="001A160D">
      <w:pPr>
        <w:suppressAutoHyphens w:val="0"/>
        <w:autoSpaceDN/>
        <w:spacing w:line="259" w:lineRule="auto"/>
        <w:jc w:val="left"/>
      </w:pPr>
      <w:r>
        <w:br w:type="page"/>
      </w:r>
    </w:p>
    <w:p w14:paraId="0EC90D41" w14:textId="77777777" w:rsidR="001A160D" w:rsidRDefault="001A160D" w:rsidP="001A160D">
      <w:pPr>
        <w:suppressAutoHyphens w:val="0"/>
        <w:autoSpaceDN/>
        <w:spacing w:line="259" w:lineRule="auto"/>
        <w:jc w:val="left"/>
      </w:pPr>
    </w:p>
    <w:p w14:paraId="6E50DB08" w14:textId="1B9C3B4A" w:rsidR="009B7B64" w:rsidRDefault="009B7B64" w:rsidP="009B7B64">
      <w:pPr>
        <w:pStyle w:val="2"/>
      </w:pPr>
      <w:r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3314"/>
        <w:gridCol w:w="3160"/>
        <w:gridCol w:w="2314"/>
      </w:tblGrid>
      <w:tr w:rsidR="009B7B64" w14:paraId="55294A28" w14:textId="77777777" w:rsidTr="009B7B64">
        <w:tc>
          <w:tcPr>
            <w:tcW w:w="562" w:type="dxa"/>
          </w:tcPr>
          <w:p w14:paraId="1A035012" w14:textId="08C1A4EB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C238DD8" w14:textId="126ED434" w:rsidR="009B7B64" w:rsidRPr="009B7B64" w:rsidRDefault="009B7B64" w:rsidP="005B5517">
            <w:pPr>
              <w:jc w:val="center"/>
            </w:pPr>
            <w:r>
              <w:t>Входные данные</w:t>
            </w:r>
          </w:p>
        </w:tc>
        <w:tc>
          <w:tcPr>
            <w:tcW w:w="3185" w:type="dxa"/>
          </w:tcPr>
          <w:p w14:paraId="4B056000" w14:textId="0A28EBB2" w:rsidR="009B7B64" w:rsidRDefault="009B7B64" w:rsidP="005B5517">
            <w:pPr>
              <w:jc w:val="center"/>
            </w:pPr>
            <w:r>
              <w:t>Выходные данные</w:t>
            </w:r>
          </w:p>
        </w:tc>
        <w:tc>
          <w:tcPr>
            <w:tcW w:w="2337" w:type="dxa"/>
          </w:tcPr>
          <w:p w14:paraId="2840B33F" w14:textId="2A1ADAA0" w:rsidR="009B7B64" w:rsidRDefault="009B7B64" w:rsidP="005B5517">
            <w:pPr>
              <w:jc w:val="center"/>
            </w:pPr>
            <w:r>
              <w:t>Результат</w:t>
            </w:r>
          </w:p>
        </w:tc>
      </w:tr>
      <w:tr w:rsidR="009B7B64" w14:paraId="42B4D0A6" w14:textId="77777777" w:rsidTr="009B7B64">
        <w:tc>
          <w:tcPr>
            <w:tcW w:w="562" w:type="dxa"/>
          </w:tcPr>
          <w:p w14:paraId="2C0ECB4E" w14:textId="7B2A1BE8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4E9A42F5" w14:textId="746A6F1E" w:rsidR="009B7B64" w:rsidRDefault="004E2E92" w:rsidP="005B5517">
            <w:pPr>
              <w:jc w:val="center"/>
            </w:pPr>
            <w:r>
              <w:t>122.123</w:t>
            </w:r>
          </w:p>
        </w:tc>
        <w:tc>
          <w:tcPr>
            <w:tcW w:w="3185" w:type="dxa"/>
          </w:tcPr>
          <w:p w14:paraId="0F077FC2" w14:textId="2B2A3D9A" w:rsidR="009B7B64" w:rsidRDefault="007E6DEF" w:rsidP="005B5517">
            <w:pPr>
              <w:jc w:val="center"/>
            </w:pPr>
            <w:r w:rsidRPr="007E6DEF">
              <w:t>Целое число введено неверно</w:t>
            </w:r>
          </w:p>
        </w:tc>
        <w:tc>
          <w:tcPr>
            <w:tcW w:w="2337" w:type="dxa"/>
          </w:tcPr>
          <w:p w14:paraId="2DBCE548" w14:textId="1B015100" w:rsidR="009B7B64" w:rsidRPr="007E6DEF" w:rsidRDefault="004E2E92" w:rsidP="005B5517">
            <w:pPr>
              <w:jc w:val="center"/>
              <w:rPr>
                <w:lang w:val="en-US"/>
              </w:rPr>
            </w:pPr>
            <w:r>
              <w:t xml:space="preserve">Код ошибки </w:t>
            </w:r>
            <w:r w:rsidR="007E6DEF">
              <w:rPr>
                <w:lang w:val="en-US"/>
              </w:rPr>
              <w:t>1</w:t>
            </w:r>
          </w:p>
        </w:tc>
      </w:tr>
      <w:tr w:rsidR="009B7B64" w14:paraId="08574082" w14:textId="77777777" w:rsidTr="009B7B64">
        <w:tc>
          <w:tcPr>
            <w:tcW w:w="562" w:type="dxa"/>
          </w:tcPr>
          <w:p w14:paraId="2DB553D0" w14:textId="197D8972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205D0E6F" w14:textId="782F470D" w:rsidR="004E2E92" w:rsidRPr="007E6DEF" w:rsidRDefault="007E6DEF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++12</w:t>
            </w:r>
          </w:p>
        </w:tc>
        <w:tc>
          <w:tcPr>
            <w:tcW w:w="3185" w:type="dxa"/>
          </w:tcPr>
          <w:p w14:paraId="2CFF70D2" w14:textId="040C36EC" w:rsidR="009B7B64" w:rsidRDefault="007E6DEF" w:rsidP="005B5517">
            <w:pPr>
              <w:jc w:val="center"/>
            </w:pPr>
            <w:r w:rsidRPr="007E6DEF">
              <w:t>Целое число введено неверно</w:t>
            </w:r>
          </w:p>
        </w:tc>
        <w:tc>
          <w:tcPr>
            <w:tcW w:w="2337" w:type="dxa"/>
          </w:tcPr>
          <w:p w14:paraId="5E98007A" w14:textId="1788B32F" w:rsidR="009B7B64" w:rsidRPr="007E6DEF" w:rsidRDefault="004E2E92" w:rsidP="005B5517">
            <w:pPr>
              <w:jc w:val="center"/>
              <w:rPr>
                <w:lang w:val="en-US"/>
              </w:rPr>
            </w:pPr>
            <w:r>
              <w:t xml:space="preserve">Код ошибки </w:t>
            </w:r>
            <w:r w:rsidR="007E6DEF">
              <w:rPr>
                <w:lang w:val="en-US"/>
              </w:rPr>
              <w:t>1</w:t>
            </w:r>
          </w:p>
        </w:tc>
      </w:tr>
      <w:tr w:rsidR="009B7B64" w14:paraId="3DC569F1" w14:textId="77777777" w:rsidTr="009B7B64">
        <w:tc>
          <w:tcPr>
            <w:tcW w:w="562" w:type="dxa"/>
          </w:tcPr>
          <w:p w14:paraId="16527C31" w14:textId="000E9F2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757329C8" w14:textId="4469E7DC" w:rsidR="009B7B64" w:rsidRPr="004E2E92" w:rsidRDefault="004E2E92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3185" w:type="dxa"/>
          </w:tcPr>
          <w:p w14:paraId="5E16D085" w14:textId="58F59915" w:rsidR="009B7B64" w:rsidRDefault="007E6DEF" w:rsidP="005B5517">
            <w:pPr>
              <w:jc w:val="center"/>
            </w:pPr>
            <w:r w:rsidRPr="007E6DEF">
              <w:t>Целое число введено неверно</w:t>
            </w:r>
          </w:p>
        </w:tc>
        <w:tc>
          <w:tcPr>
            <w:tcW w:w="2337" w:type="dxa"/>
          </w:tcPr>
          <w:p w14:paraId="2C4A69B1" w14:textId="50C01A95" w:rsidR="009B7B64" w:rsidRDefault="004E2E92" w:rsidP="005B5517">
            <w:pPr>
              <w:jc w:val="center"/>
            </w:pPr>
            <w:r>
              <w:t>Код ошибки 1</w:t>
            </w:r>
          </w:p>
        </w:tc>
      </w:tr>
      <w:tr w:rsidR="009B7B64" w14:paraId="1475C84C" w14:textId="77777777" w:rsidTr="009B7B64">
        <w:tc>
          <w:tcPr>
            <w:tcW w:w="562" w:type="dxa"/>
          </w:tcPr>
          <w:p w14:paraId="597E16B2" w14:textId="4BFB57C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67E4F7A6" w14:textId="77777777" w:rsidR="009B7B64" w:rsidRDefault="007E6DEF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+13</w:t>
            </w:r>
          </w:p>
          <w:p w14:paraId="553983D4" w14:textId="7852D4CC" w:rsidR="007E6DEF" w:rsidRPr="007E6DEF" w:rsidRDefault="007E6DEF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3185" w:type="dxa"/>
          </w:tcPr>
          <w:p w14:paraId="1A833BB4" w14:textId="75D1ACFC" w:rsidR="009B7B64" w:rsidRPr="007E6DEF" w:rsidRDefault="007E6DEF" w:rsidP="005B5517">
            <w:pPr>
              <w:jc w:val="center"/>
            </w:pPr>
            <w:r>
              <w:t>Деление на 0</w:t>
            </w:r>
          </w:p>
        </w:tc>
        <w:tc>
          <w:tcPr>
            <w:tcW w:w="2337" w:type="dxa"/>
          </w:tcPr>
          <w:p w14:paraId="37961A25" w14:textId="2473B9BE" w:rsidR="009B7B64" w:rsidRDefault="004E2E92" w:rsidP="005B5517">
            <w:pPr>
              <w:jc w:val="center"/>
            </w:pPr>
            <w:r>
              <w:t xml:space="preserve">Код ошибки </w:t>
            </w:r>
            <w:r w:rsidR="007E6DEF">
              <w:t>2</w:t>
            </w:r>
          </w:p>
        </w:tc>
      </w:tr>
      <w:tr w:rsidR="009B7B64" w14:paraId="6398DD5F" w14:textId="77777777" w:rsidTr="009B7B64">
        <w:tc>
          <w:tcPr>
            <w:tcW w:w="562" w:type="dxa"/>
          </w:tcPr>
          <w:p w14:paraId="0591D0B2" w14:textId="04626BBF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6AC45F51" w14:textId="66F08DF4" w:rsidR="00610FA8" w:rsidRDefault="00610FA8" w:rsidP="005B5517">
            <w:pPr>
              <w:jc w:val="center"/>
            </w:pPr>
            <w:r>
              <w:t>+11</w:t>
            </w:r>
          </w:p>
          <w:p w14:paraId="0338796E" w14:textId="6431EFAB" w:rsidR="004E2E92" w:rsidRDefault="004E2E92" w:rsidP="005B5517">
            <w:pPr>
              <w:jc w:val="center"/>
            </w:pPr>
            <w:r w:rsidRPr="004E2E92">
              <w:t>+11111111111111111</w:t>
            </w:r>
            <w:r>
              <w:t>1111</w:t>
            </w:r>
          </w:p>
          <w:p w14:paraId="46000246" w14:textId="033B91D0" w:rsidR="009B7B64" w:rsidRDefault="004E2E92" w:rsidP="005B5517">
            <w:pPr>
              <w:jc w:val="center"/>
            </w:pPr>
            <w:r w:rsidRPr="004E2E92">
              <w:t>1111111111111111111111</w:t>
            </w:r>
          </w:p>
        </w:tc>
        <w:tc>
          <w:tcPr>
            <w:tcW w:w="3185" w:type="dxa"/>
          </w:tcPr>
          <w:p w14:paraId="09640775" w14:textId="16582C22" w:rsidR="009B7B64" w:rsidRDefault="00610FA8" w:rsidP="005B5517">
            <w:pPr>
              <w:jc w:val="center"/>
            </w:pPr>
            <w:r w:rsidRPr="00610FA8">
              <w:t>Действительное число введено неверно</w:t>
            </w:r>
          </w:p>
        </w:tc>
        <w:tc>
          <w:tcPr>
            <w:tcW w:w="2337" w:type="dxa"/>
          </w:tcPr>
          <w:p w14:paraId="5D7EC6AE" w14:textId="356F9FF4" w:rsidR="009B7B64" w:rsidRDefault="004E2E92" w:rsidP="005B5517">
            <w:pPr>
              <w:jc w:val="center"/>
            </w:pPr>
            <w:r>
              <w:t xml:space="preserve">Код ошибки </w:t>
            </w:r>
            <w:r w:rsidR="00610FA8">
              <w:t>1</w:t>
            </w:r>
          </w:p>
        </w:tc>
      </w:tr>
      <w:tr w:rsidR="009B7B64" w14:paraId="46F74603" w14:textId="77777777" w:rsidTr="009B7B64">
        <w:tc>
          <w:tcPr>
            <w:tcW w:w="562" w:type="dxa"/>
          </w:tcPr>
          <w:p w14:paraId="7A716F62" w14:textId="4ECC3D53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14:paraId="0F759F6B" w14:textId="6019FE91" w:rsidR="00610FA8" w:rsidRDefault="00610FA8" w:rsidP="005B5517">
            <w:pPr>
              <w:jc w:val="center"/>
            </w:pPr>
            <w:r>
              <w:t>+123</w:t>
            </w:r>
          </w:p>
          <w:p w14:paraId="6CCAF5B0" w14:textId="4FA1DBAF" w:rsidR="009B7B64" w:rsidRDefault="00AF77AA" w:rsidP="005B5517">
            <w:pPr>
              <w:jc w:val="center"/>
            </w:pPr>
            <w:r w:rsidRPr="00AF77AA">
              <w:t>+123.123.123</w:t>
            </w:r>
          </w:p>
        </w:tc>
        <w:tc>
          <w:tcPr>
            <w:tcW w:w="3185" w:type="dxa"/>
          </w:tcPr>
          <w:p w14:paraId="41406124" w14:textId="7F394CCD" w:rsidR="009B7B64" w:rsidRDefault="00610FA8" w:rsidP="005B5517">
            <w:pPr>
              <w:jc w:val="center"/>
            </w:pPr>
            <w:r w:rsidRPr="00610FA8">
              <w:t>Действительное число введено неверно</w:t>
            </w:r>
          </w:p>
        </w:tc>
        <w:tc>
          <w:tcPr>
            <w:tcW w:w="2337" w:type="dxa"/>
          </w:tcPr>
          <w:p w14:paraId="5DDB73D3" w14:textId="5D825662" w:rsidR="009B7B64" w:rsidRDefault="00AF77AA" w:rsidP="005B5517">
            <w:pPr>
              <w:jc w:val="center"/>
            </w:pPr>
            <w:r>
              <w:t xml:space="preserve">Код ошибки </w:t>
            </w:r>
            <w:r w:rsidR="00610FA8">
              <w:t>1</w:t>
            </w:r>
          </w:p>
        </w:tc>
      </w:tr>
      <w:tr w:rsidR="009B7B64" w14:paraId="63470183" w14:textId="77777777" w:rsidTr="009B7B64">
        <w:tc>
          <w:tcPr>
            <w:tcW w:w="562" w:type="dxa"/>
          </w:tcPr>
          <w:p w14:paraId="1745AB32" w14:textId="0C59892C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14:paraId="01C82AAC" w14:textId="77777777" w:rsidR="009B7B64" w:rsidRDefault="008A0A7F" w:rsidP="005B5517">
            <w:pPr>
              <w:jc w:val="center"/>
            </w:pPr>
            <w:r>
              <w:t>+1</w:t>
            </w:r>
          </w:p>
          <w:p w14:paraId="66C5694A" w14:textId="5CD9365F" w:rsidR="008A0A7F" w:rsidRPr="008A0A7F" w:rsidRDefault="008A0A7F" w:rsidP="005B5517">
            <w:pPr>
              <w:jc w:val="center"/>
              <w:rPr>
                <w:lang w:val="en-US"/>
              </w:rPr>
            </w:pPr>
            <w:r>
              <w:t xml:space="preserve">+123 </w:t>
            </w:r>
            <w:r>
              <w:rPr>
                <w:lang w:val="en-US"/>
              </w:rPr>
              <w:t>E +99999</w:t>
            </w:r>
          </w:p>
        </w:tc>
        <w:tc>
          <w:tcPr>
            <w:tcW w:w="3185" w:type="dxa"/>
          </w:tcPr>
          <w:p w14:paraId="3E652AB4" w14:textId="3E51798C" w:rsidR="009B7B64" w:rsidRDefault="008A0A7F" w:rsidP="005B5517">
            <w:pPr>
              <w:jc w:val="center"/>
            </w:pPr>
            <w:r w:rsidRPr="008A0A7F">
              <w:t>Произошло переполнение порядка</w:t>
            </w:r>
          </w:p>
        </w:tc>
        <w:tc>
          <w:tcPr>
            <w:tcW w:w="2337" w:type="dxa"/>
          </w:tcPr>
          <w:p w14:paraId="4A2407AB" w14:textId="55BE1AA4" w:rsidR="009B7B64" w:rsidRPr="008A0A7F" w:rsidRDefault="00AF77AA" w:rsidP="005B5517">
            <w:pPr>
              <w:jc w:val="center"/>
              <w:rPr>
                <w:lang w:val="en-US"/>
              </w:rPr>
            </w:pPr>
            <w:r>
              <w:t xml:space="preserve">Код ошибки </w:t>
            </w:r>
            <w:r w:rsidR="008A0A7F">
              <w:rPr>
                <w:lang w:val="en-US"/>
              </w:rPr>
              <w:t>3</w:t>
            </w:r>
          </w:p>
        </w:tc>
      </w:tr>
      <w:tr w:rsidR="00AF77AA" w14:paraId="51A114B5" w14:textId="77777777" w:rsidTr="009B7B64">
        <w:tc>
          <w:tcPr>
            <w:tcW w:w="562" w:type="dxa"/>
          </w:tcPr>
          <w:p w14:paraId="14D5569F" w14:textId="2BA43C06" w:rsidR="00AF77AA" w:rsidRPr="00AF77AA" w:rsidRDefault="00AF77AA" w:rsidP="005B5517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5F32A489" w14:textId="375CADE0" w:rsidR="00AF77AA" w:rsidRPr="008A0A7F" w:rsidRDefault="00881CD1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768DF63" w14:textId="79873C45" w:rsidR="00AF77AA" w:rsidRPr="00AF77AA" w:rsidRDefault="00AF77AA" w:rsidP="005B5517">
            <w:pPr>
              <w:jc w:val="center"/>
            </w:pPr>
            <w:r>
              <w:t>0</w:t>
            </w:r>
          </w:p>
        </w:tc>
        <w:tc>
          <w:tcPr>
            <w:tcW w:w="3185" w:type="dxa"/>
          </w:tcPr>
          <w:p w14:paraId="6D4EB9B2" w14:textId="717EC6D8" w:rsidR="00AF77AA" w:rsidRPr="00AF77AA" w:rsidRDefault="008A0A7F" w:rsidP="005B5517">
            <w:pPr>
              <w:jc w:val="center"/>
            </w:pPr>
            <w:r>
              <w:t>Деление на 0</w:t>
            </w:r>
          </w:p>
        </w:tc>
        <w:tc>
          <w:tcPr>
            <w:tcW w:w="2337" w:type="dxa"/>
          </w:tcPr>
          <w:p w14:paraId="0036CE9D" w14:textId="0D00D490" w:rsidR="00AF77AA" w:rsidRPr="008A0A7F" w:rsidRDefault="00AF77AA" w:rsidP="005B5517">
            <w:pPr>
              <w:jc w:val="center"/>
              <w:rPr>
                <w:lang w:val="en-US"/>
              </w:rPr>
            </w:pPr>
            <w:r>
              <w:t>Код ошибки</w:t>
            </w:r>
            <w:r w:rsidR="008A0A7F">
              <w:t xml:space="preserve"> 2</w:t>
            </w:r>
          </w:p>
        </w:tc>
      </w:tr>
    </w:tbl>
    <w:p w14:paraId="539B4413" w14:textId="493B661E" w:rsidR="00AF77AA" w:rsidRDefault="00AF77AA" w:rsidP="009B7B64"/>
    <w:p w14:paraId="06C96F95" w14:textId="77777777" w:rsidR="00AF77AA" w:rsidRDefault="00AF77AA">
      <w:pPr>
        <w:suppressAutoHyphens w:val="0"/>
        <w:autoSpaceDN/>
        <w:spacing w:line="259" w:lineRule="auto"/>
        <w:jc w:val="left"/>
      </w:pPr>
      <w:r>
        <w:br w:type="page"/>
      </w:r>
    </w:p>
    <w:p w14:paraId="5F3D2EDB" w14:textId="6FC3CFAF" w:rsidR="009B7B64" w:rsidRDefault="00AF77AA" w:rsidP="00AF77AA">
      <w:pPr>
        <w:pStyle w:val="1"/>
      </w:pPr>
      <w:r>
        <w:lastRenderedPageBreak/>
        <w:t>Контрольные вопросы</w:t>
      </w:r>
    </w:p>
    <w:p w14:paraId="5CA0D004" w14:textId="77777777" w:rsidR="00AF77AA" w:rsidRPr="00AF77AA" w:rsidRDefault="00AF77AA" w:rsidP="00AF77AA">
      <w:pPr>
        <w:rPr>
          <w:i/>
          <w:iCs/>
        </w:rPr>
      </w:pPr>
      <w:r w:rsidRPr="00AF77AA">
        <w:rPr>
          <w:i/>
          <w:iCs/>
        </w:rPr>
        <w:t xml:space="preserve">1. Каков возможный диапазон чисел, представляемых в ПК? </w:t>
      </w:r>
    </w:p>
    <w:p w14:paraId="1AC4AB4B" w14:textId="74A6A310" w:rsidR="00AF77AA" w:rsidRPr="00E0340C" w:rsidRDefault="00AF77AA" w:rsidP="00AF77AA">
      <w:r>
        <w:t>На это влияет тип чисел</w:t>
      </w:r>
      <w:r w:rsidRPr="00AF77AA">
        <w:t>,</w:t>
      </w:r>
      <w:r>
        <w:t xml:space="preserve"> размер выделенной для их хранения памяти и разрядность машины. </w:t>
      </w:r>
      <w:r w:rsidR="00E0340C">
        <w:t xml:space="preserve">Если переменная типа </w:t>
      </w:r>
      <w:r w:rsidR="00E0340C">
        <w:rPr>
          <w:lang w:val="en-US"/>
        </w:rPr>
        <w:t>unsigned</w:t>
      </w:r>
      <w:r w:rsidR="00E0340C" w:rsidRPr="00E0340C">
        <w:t xml:space="preserve"> </w:t>
      </w:r>
      <w:r w:rsidR="00E0340C">
        <w:rPr>
          <w:lang w:val="en-US"/>
        </w:rPr>
        <w:t>integer</w:t>
      </w:r>
      <w:r w:rsidR="00E0340C" w:rsidRPr="00E0340C">
        <w:t xml:space="preserve"> </w:t>
      </w:r>
      <w:r w:rsidR="00E0340C">
        <w:t>занимает 4 байта (32 бита)</w:t>
      </w:r>
      <w:r w:rsidR="00E0340C" w:rsidRPr="00E0340C">
        <w:t xml:space="preserve">, </w:t>
      </w:r>
      <w:r w:rsidR="00E0340C">
        <w:t xml:space="preserve">то диапазон значений будет от 0 до </w:t>
      </w:r>
      <w:r w:rsidR="00E0340C" w:rsidRPr="00E0340C">
        <w:t>2^32-1.</w:t>
      </w:r>
      <w:r w:rsidR="00E0340C">
        <w:tab/>
      </w:r>
    </w:p>
    <w:p w14:paraId="6344707B" w14:textId="77777777" w:rsidR="00AF77AA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2. Какова возможная точность представления чисел? </w:t>
      </w:r>
    </w:p>
    <w:p w14:paraId="2872154F" w14:textId="6427358C" w:rsidR="00B6799E" w:rsidRDefault="00AF77AA" w:rsidP="00AF77AA">
      <w:r>
        <w:t xml:space="preserve">Это зависит от количества памяти, выделенной для хранения мантиссы. </w:t>
      </w:r>
      <w:r w:rsidR="00B6799E">
        <w:t>В среднем под хранение выделяют 16-30 разрядов.</w:t>
      </w:r>
      <w:r>
        <w:t xml:space="preserve"> </w:t>
      </w:r>
    </w:p>
    <w:p w14:paraId="0255E27F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3. Какие стандартные операции возможны над числами? </w:t>
      </w:r>
    </w:p>
    <w:p w14:paraId="41BA7EE9" w14:textId="32C11B2A" w:rsidR="00B6799E" w:rsidRDefault="00AF77AA" w:rsidP="00AF77AA">
      <w:r>
        <w:t>Сложение, вычитание, умножение, деление, взятия остатка</w:t>
      </w:r>
      <w:r w:rsidR="00B6799E" w:rsidRPr="00B6799E">
        <w:t xml:space="preserve">, </w:t>
      </w:r>
      <w:r w:rsidR="00B6799E">
        <w:t>сравнение</w:t>
      </w:r>
      <w:r>
        <w:t xml:space="preserve">. </w:t>
      </w:r>
    </w:p>
    <w:p w14:paraId="11F032DD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F2CC6E8" w14:textId="67B578BC" w:rsidR="00B6799E" w:rsidRDefault="00AF77AA" w:rsidP="00AF77AA">
      <w:r>
        <w:t>Структура</w:t>
      </w:r>
      <w:r w:rsidR="00B6799E">
        <w:t>.</w:t>
      </w:r>
    </w:p>
    <w:p w14:paraId="05F24282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5. Как можно осуществить операции над числами, выходящими за рамки машинного представления? </w:t>
      </w:r>
    </w:p>
    <w:p w14:paraId="46034DD5" w14:textId="34D4DA5C" w:rsidR="00AF77AA" w:rsidRDefault="00E0340C" w:rsidP="00AF77AA">
      <w:r>
        <w:t>Путем последовательного выполнения операций над всеми цифрами</w:t>
      </w:r>
      <w:r w:rsidRPr="00E0340C">
        <w:t xml:space="preserve">, </w:t>
      </w:r>
      <w:r>
        <w:t>начиная с конца массива</w:t>
      </w:r>
      <w:r w:rsidR="00B6799E">
        <w:t>.</w:t>
      </w:r>
    </w:p>
    <w:p w14:paraId="64C9DDA7" w14:textId="2F492E87" w:rsidR="00E0340C" w:rsidRDefault="00E0340C" w:rsidP="00AF77AA"/>
    <w:p w14:paraId="258AC93C" w14:textId="06D9F4EC" w:rsidR="00E0340C" w:rsidRDefault="00E0340C" w:rsidP="00E0340C">
      <w:pPr>
        <w:pStyle w:val="1"/>
      </w:pPr>
      <w:r>
        <w:t>Вывод</w:t>
      </w:r>
    </w:p>
    <w:p w14:paraId="7295B3A2" w14:textId="6CD891C7" w:rsidR="00E0340C" w:rsidRPr="00E0340C" w:rsidRDefault="00E0340C" w:rsidP="00E0340C">
      <w:r>
        <w:tab/>
        <w:t>В процессе выполнения лабораторной работы были изучены принципы работы длинной арифметики. Я узнал</w:t>
      </w:r>
      <w:r w:rsidRPr="00E0340C">
        <w:t xml:space="preserve">, </w:t>
      </w:r>
      <w:r>
        <w:t>как работать с числами</w:t>
      </w:r>
      <w:r w:rsidRPr="00E0340C">
        <w:t xml:space="preserve">, </w:t>
      </w:r>
      <w:r>
        <w:t>которые выходят за возможный диапазон значений каких-либо типов</w:t>
      </w:r>
      <w:r w:rsidRPr="00E0340C">
        <w:t xml:space="preserve">, </w:t>
      </w:r>
      <w:r>
        <w:t>представленных в ЯП.</w:t>
      </w:r>
    </w:p>
    <w:sectPr w:rsidR="00E0340C" w:rsidRPr="00E0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EC69" w14:textId="77777777" w:rsidR="00BE1BFD" w:rsidRDefault="00BE1BFD" w:rsidP="00355C3C">
      <w:pPr>
        <w:spacing w:after="0" w:line="240" w:lineRule="auto"/>
      </w:pPr>
      <w:r>
        <w:separator/>
      </w:r>
    </w:p>
  </w:endnote>
  <w:endnote w:type="continuationSeparator" w:id="0">
    <w:p w14:paraId="14432346" w14:textId="77777777" w:rsidR="00BE1BFD" w:rsidRDefault="00BE1BFD" w:rsidP="003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C579" w14:textId="77777777" w:rsidR="00BE1BFD" w:rsidRDefault="00BE1BFD" w:rsidP="00355C3C">
      <w:pPr>
        <w:spacing w:after="0" w:line="240" w:lineRule="auto"/>
      </w:pPr>
      <w:r>
        <w:separator/>
      </w:r>
    </w:p>
  </w:footnote>
  <w:footnote w:type="continuationSeparator" w:id="0">
    <w:p w14:paraId="64122706" w14:textId="77777777" w:rsidR="00BE1BFD" w:rsidRDefault="00BE1BFD" w:rsidP="003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3C"/>
    <w:rsid w:val="00002C09"/>
    <w:rsid w:val="000F54F0"/>
    <w:rsid w:val="001807E1"/>
    <w:rsid w:val="001A160D"/>
    <w:rsid w:val="001C3F65"/>
    <w:rsid w:val="0020145C"/>
    <w:rsid w:val="00340426"/>
    <w:rsid w:val="00355C3C"/>
    <w:rsid w:val="00355D6F"/>
    <w:rsid w:val="004A4BDF"/>
    <w:rsid w:val="004B3B17"/>
    <w:rsid w:val="004E2E92"/>
    <w:rsid w:val="005B5517"/>
    <w:rsid w:val="00610FA8"/>
    <w:rsid w:val="006A3323"/>
    <w:rsid w:val="00743FD8"/>
    <w:rsid w:val="007E6DEF"/>
    <w:rsid w:val="00881CD1"/>
    <w:rsid w:val="008A0A7F"/>
    <w:rsid w:val="008F1CB2"/>
    <w:rsid w:val="009B2403"/>
    <w:rsid w:val="009B7B64"/>
    <w:rsid w:val="00A54B44"/>
    <w:rsid w:val="00AF77AA"/>
    <w:rsid w:val="00B6799E"/>
    <w:rsid w:val="00B7775D"/>
    <w:rsid w:val="00BE1BFD"/>
    <w:rsid w:val="00BE30FD"/>
    <w:rsid w:val="00BE759F"/>
    <w:rsid w:val="00C062B3"/>
    <w:rsid w:val="00C26FE0"/>
    <w:rsid w:val="00CA208E"/>
    <w:rsid w:val="00D03BB6"/>
    <w:rsid w:val="00E0340C"/>
    <w:rsid w:val="00EE032E"/>
    <w:rsid w:val="00F377B0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014"/>
  <w15:chartTrackingRefBased/>
  <w15:docId w15:val="{61D12303-5ED9-48F1-9872-62E501D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3C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5C3C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C3C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C3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55C3C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35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5C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5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00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6</cp:revision>
  <cp:lastPrinted>2022-12-06T00:05:00Z</cp:lastPrinted>
  <dcterms:created xsi:type="dcterms:W3CDTF">2022-12-06T00:03:00Z</dcterms:created>
  <dcterms:modified xsi:type="dcterms:W3CDTF">2022-12-06T00:07:00Z</dcterms:modified>
</cp:coreProperties>
</file>