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355C3C" w14:paraId="232B0EC2" w14:textId="77777777" w:rsidTr="00997CC3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E2CB" w14:textId="77777777" w:rsidR="00355C3C" w:rsidRDefault="00355C3C" w:rsidP="00997CC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5AC1F" wp14:editId="07C921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6548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CF04556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8A0C75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B0C18F0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A25A234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0CC77D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F1E2980" w14:textId="77777777" w:rsidR="00355C3C" w:rsidRDefault="00355C3C" w:rsidP="00997CC3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5E1FA99" w14:textId="77777777" w:rsidR="00355C3C" w:rsidRDefault="00355C3C" w:rsidP="00355C3C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09579C6C" w14:textId="77777777" w:rsidR="00355C3C" w:rsidRDefault="00355C3C" w:rsidP="00355C3C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011890BD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26754A4D" w14:textId="77777777" w:rsidR="00355C3C" w:rsidRDefault="00355C3C" w:rsidP="00355C3C">
      <w:pPr>
        <w:jc w:val="center"/>
        <w:rPr>
          <w:bCs/>
          <w:sz w:val="24"/>
          <w:szCs w:val="28"/>
        </w:rPr>
      </w:pPr>
    </w:p>
    <w:p w14:paraId="7CB022D1" w14:textId="63FDC1E2" w:rsidR="00355C3C" w:rsidRP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355C3C">
        <w:rPr>
          <w:b/>
          <w:bCs/>
          <w:sz w:val="32"/>
          <w:szCs w:val="28"/>
        </w:rPr>
        <w:t>1</w:t>
      </w:r>
    </w:p>
    <w:p w14:paraId="0C34B622" w14:textId="1A0CCF2C" w:rsid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«ДЛИННАЯ АРИФМЕТИКА»</w:t>
      </w:r>
    </w:p>
    <w:p w14:paraId="5D3BFE82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619F97FE" w14:textId="2EB1ED6C" w:rsidR="00355C3C" w:rsidRPr="0011104D" w:rsidRDefault="00355C3C" w:rsidP="00355C3C">
      <w:pPr>
        <w:jc w:val="center"/>
      </w:pPr>
      <w:r>
        <w:rPr>
          <w:b/>
          <w:bCs/>
          <w:szCs w:val="28"/>
        </w:rPr>
        <w:t xml:space="preserve">Вариант </w:t>
      </w:r>
      <w:r w:rsidR="001F43DA">
        <w:rPr>
          <w:b/>
          <w:bCs/>
          <w:szCs w:val="28"/>
        </w:rPr>
        <w:t>2</w:t>
      </w:r>
    </w:p>
    <w:p w14:paraId="4296D226" w14:textId="77777777" w:rsidR="00355C3C" w:rsidRDefault="00355C3C" w:rsidP="00355C3C">
      <w:pPr>
        <w:rPr>
          <w:bCs/>
          <w:szCs w:val="28"/>
        </w:rPr>
      </w:pPr>
    </w:p>
    <w:p w14:paraId="2F08E4B5" w14:textId="77777777" w:rsidR="00355C3C" w:rsidRDefault="00355C3C" w:rsidP="00355C3C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033AB29F" w14:textId="77777777" w:rsidR="00355C3C" w:rsidRDefault="00355C3C" w:rsidP="00355C3C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7DE34072" w14:textId="77777777" w:rsidR="00355C3C" w:rsidRDefault="00355C3C" w:rsidP="00355C3C">
      <w:pPr>
        <w:rPr>
          <w:bCs/>
          <w:szCs w:val="28"/>
        </w:rPr>
      </w:pPr>
    </w:p>
    <w:p w14:paraId="122C4896" w14:textId="77777777" w:rsidR="00355C3C" w:rsidRDefault="00355C3C" w:rsidP="00355C3C">
      <w:pPr>
        <w:rPr>
          <w:bCs/>
          <w:szCs w:val="28"/>
        </w:rPr>
      </w:pPr>
    </w:p>
    <w:p w14:paraId="47E94D93" w14:textId="77777777" w:rsidR="00355C3C" w:rsidRDefault="00355C3C" w:rsidP="00355C3C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5C51EB40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4DBAD0D6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12EA92BD" w14:textId="77777777" w:rsidR="00355C3C" w:rsidRDefault="00355C3C" w:rsidP="00355C3C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  </w:t>
      </w:r>
      <w:r>
        <w:rPr>
          <w:b/>
        </w:rPr>
        <w:t xml:space="preserve">______________       </w:t>
      </w:r>
      <w:r>
        <w:rPr>
          <w:u w:val="single"/>
        </w:rPr>
        <w:t>Барышникова М.Ю.</w:t>
      </w:r>
    </w:p>
    <w:p w14:paraId="4C0C0CD7" w14:textId="77777777" w:rsidR="00355C3C" w:rsidRDefault="00355C3C" w:rsidP="00355C3C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         </w:t>
      </w:r>
    </w:p>
    <w:p w14:paraId="1CD33504" w14:textId="22262F28" w:rsidR="00355C3C" w:rsidRDefault="00355C3C" w:rsidP="00355C3C">
      <w:pPr>
        <w:pStyle w:val="1"/>
      </w:pPr>
      <w:r w:rsidRPr="00355C3C">
        <w:lastRenderedPageBreak/>
        <w:t>Условие задачи</w:t>
      </w:r>
    </w:p>
    <w:p w14:paraId="1365D953" w14:textId="77777777" w:rsidR="00355C3C" w:rsidRPr="00355D6F" w:rsidRDefault="00355C3C" w:rsidP="00355C3C">
      <w:r>
        <w:tab/>
      </w:r>
      <w:r w:rsidRPr="00355D6F"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14:paraId="2DEBDC76" w14:textId="10C29790" w:rsidR="00355D6F" w:rsidRPr="00355D6F" w:rsidRDefault="00355C3C" w:rsidP="00355C3C">
      <w:r w:rsidRPr="00355D6F">
        <w:tab/>
        <w:t xml:space="preserve">Смоделировать операцию </w:t>
      </w:r>
      <w:r w:rsidR="001F43DA">
        <w:t>умножения</w:t>
      </w:r>
      <w:r w:rsidRPr="00355D6F">
        <w:t xml:space="preserve"> действительного числа в форме </w:t>
      </w:r>
      <w:r w:rsidRPr="00355D6F">
        <w:br/>
      </w:r>
      <w:r w:rsidR="00355D6F">
        <w:t>±</w:t>
      </w:r>
      <w:proofErr w:type="spellStart"/>
      <w:proofErr w:type="gramStart"/>
      <w:r w:rsidRPr="00355D6F">
        <w:t>m.n</w:t>
      </w:r>
      <w:proofErr w:type="spellEnd"/>
      <w:proofErr w:type="gramEnd"/>
      <w:r w:rsidRPr="00355D6F">
        <w:t xml:space="preserve"> Е </w:t>
      </w:r>
      <w:r w:rsidR="00355D6F">
        <w:t>±</w:t>
      </w:r>
      <w:r w:rsidRPr="00355D6F">
        <w:t>K, где суммарная длина мантиссы (</w:t>
      </w:r>
      <w:proofErr w:type="spellStart"/>
      <w:r w:rsidRPr="00355D6F">
        <w:t>m+n</w:t>
      </w:r>
      <w:proofErr w:type="spellEnd"/>
      <w:r w:rsidRPr="00355D6F">
        <w:t xml:space="preserve">) – до 30 значащих цифр, а величина порядка K - до 5 цифр, на целое число длиной до 30 десятичных цифр. Результат выдать в форме </w:t>
      </w:r>
      <w:r w:rsidR="00355D6F">
        <w:t>±</w:t>
      </w:r>
      <w:r w:rsidRPr="00355D6F">
        <w:t xml:space="preserve">0.m1 Е </w:t>
      </w:r>
      <w:r w:rsidR="00355D6F">
        <w:t>±</w:t>
      </w:r>
      <w:r w:rsidRPr="00355D6F">
        <w:t>K1, где m1 - до 30 значащих цифр, а K1 - до 5 цифр.</w:t>
      </w:r>
    </w:p>
    <w:p w14:paraId="5392FACE" w14:textId="77777777" w:rsidR="00355D6F" w:rsidRDefault="00355D6F">
      <w:pPr>
        <w:suppressAutoHyphens w:val="0"/>
        <w:autoSpaceDN/>
        <w:spacing w:line="259" w:lineRule="auto"/>
        <w:jc w:val="left"/>
      </w:pPr>
      <w:r>
        <w:br w:type="page"/>
      </w:r>
    </w:p>
    <w:p w14:paraId="3112AAAB" w14:textId="6384E6B3" w:rsidR="00355C3C" w:rsidRPr="00355C3C" w:rsidRDefault="00355D6F" w:rsidP="00355D6F">
      <w:pPr>
        <w:pStyle w:val="1"/>
      </w:pPr>
      <w:r>
        <w:lastRenderedPageBreak/>
        <w:t>Техническое задание</w:t>
      </w:r>
    </w:p>
    <w:p w14:paraId="1E3DF428" w14:textId="009F80B7" w:rsidR="0020145C" w:rsidRDefault="00355D6F" w:rsidP="00355D6F">
      <w:pPr>
        <w:pStyle w:val="2"/>
      </w:pPr>
      <w:r>
        <w:t>Входные данные</w:t>
      </w:r>
    </w:p>
    <w:p w14:paraId="0219AD13" w14:textId="7505A0E0" w:rsidR="00355D6F" w:rsidRDefault="00355D6F" w:rsidP="00355D6F">
      <w:r>
        <w:tab/>
        <w:t>Действительное число вида ±</w:t>
      </w:r>
      <w:r>
        <w:rPr>
          <w:lang w:val="en-US"/>
        </w:rPr>
        <w:t>m</w:t>
      </w:r>
      <w:r w:rsidRPr="00355D6F">
        <w:t>.</w:t>
      </w:r>
      <w:r>
        <w:rPr>
          <w:lang w:val="en-US"/>
        </w:rPr>
        <w:t>nE</w:t>
      </w:r>
      <w:r>
        <w:t>±</w:t>
      </w:r>
      <w:r>
        <w:rPr>
          <w:lang w:val="en-US"/>
        </w:rPr>
        <w:t>K</w:t>
      </w:r>
      <w:r w:rsidR="004A4BDF" w:rsidRPr="004A4BDF">
        <w:t xml:space="preserve">. </w:t>
      </w:r>
      <w:r w:rsidR="004A4BDF">
        <w:t>Суммарная длина строки – до 30 значащих цифр (</w:t>
      </w:r>
      <w:r w:rsidR="004A4BDF">
        <w:rPr>
          <w:lang w:val="en-US"/>
        </w:rPr>
        <w:t>m</w:t>
      </w:r>
      <w:r w:rsidR="004A4BDF" w:rsidRPr="004A4BDF">
        <w:t xml:space="preserve"> + </w:t>
      </w:r>
      <w:r w:rsidR="004A4BDF">
        <w:rPr>
          <w:lang w:val="en-US"/>
        </w:rPr>
        <w:t>n</w:t>
      </w:r>
      <w:r w:rsidR="004A4BDF" w:rsidRPr="004A4BDF">
        <w:t>)</w:t>
      </w:r>
      <w:r w:rsidR="004A4BDF">
        <w:t xml:space="preserve"> + символ точки и знака. Величина порядка </w:t>
      </w:r>
      <w:r w:rsidR="004A4BDF">
        <w:rPr>
          <w:lang w:val="en-US"/>
        </w:rPr>
        <w:t>K</w:t>
      </w:r>
      <w:r w:rsidR="004A4BDF" w:rsidRPr="00B7775D">
        <w:t xml:space="preserve"> – </w:t>
      </w:r>
      <w:r w:rsidR="004A4BDF">
        <w:t>5 цифр и символ знака.</w:t>
      </w:r>
    </w:p>
    <w:p w14:paraId="73F9A36A" w14:textId="143D35C0" w:rsidR="004A4BDF" w:rsidRDefault="004A4BDF" w:rsidP="00355D6F">
      <w:r>
        <w:tab/>
        <w:t>Целое число вида ±</w:t>
      </w:r>
      <w:r>
        <w:rPr>
          <w:lang w:val="en-US"/>
        </w:rPr>
        <w:t>d</w:t>
      </w:r>
      <w:r w:rsidRPr="004A4BDF">
        <w:t xml:space="preserve">. </w:t>
      </w:r>
      <w:r>
        <w:t>Длина до 30 значащих цифр.</w:t>
      </w:r>
    </w:p>
    <w:p w14:paraId="61F4155C" w14:textId="4E9A1B25" w:rsidR="004A4BDF" w:rsidRDefault="001F43DA" w:rsidP="00355D6F">
      <w:r>
        <w:rPr>
          <w:noProof/>
        </w:rPr>
        <w:drawing>
          <wp:anchor distT="0" distB="0" distL="114300" distR="114300" simplePos="0" relativeHeight="251660288" behindDoc="0" locked="0" layoutInCell="1" allowOverlap="1" wp14:anchorId="09103808" wp14:editId="750F3EB3">
            <wp:simplePos x="0" y="0"/>
            <wp:positionH relativeFrom="margin">
              <wp:align>left</wp:align>
            </wp:positionH>
            <wp:positionV relativeFrom="paragraph">
              <wp:posOffset>6824</wp:posOffset>
            </wp:positionV>
            <wp:extent cx="2238375" cy="13716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8DFE7" w14:textId="0DC27BF6" w:rsidR="004A4BDF" w:rsidRDefault="004A4BDF" w:rsidP="00355D6F"/>
    <w:p w14:paraId="791A3413" w14:textId="7D4CC771" w:rsidR="004A4BDF" w:rsidRDefault="004A4BDF" w:rsidP="00355D6F"/>
    <w:p w14:paraId="2CAE13AA" w14:textId="2D351F79" w:rsidR="004A4BDF" w:rsidRDefault="004A4BDF" w:rsidP="00355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BDF" w:rsidRPr="00B7775D" w14:paraId="38C9C3D5" w14:textId="77777777" w:rsidTr="004A4BDF">
        <w:tc>
          <w:tcPr>
            <w:tcW w:w="9345" w:type="dxa"/>
          </w:tcPr>
          <w:p w14:paraId="045BE35B" w14:textId="69D81C80" w:rsidR="00B7775D" w:rsidRPr="001807E1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char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sign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знак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  <w:p w14:paraId="542DBF13" w14:textId="49D8558E" w:rsidR="00B7775D" w:rsidRPr="001F43DA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r w:rsidR="001F43DA"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</w:t>
            </w:r>
            <w:r w:rsid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</w:t>
            </w:r>
            <w:r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– </w:t>
            </w:r>
            <w:r w:rsidR="003926C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мантисса</w:t>
            </w:r>
            <w:r w:rsid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  <w:p w14:paraId="7A080B66" w14:textId="37D4054E" w:rsidR="00B7775D" w:rsidRPr="001F43DA" w:rsidRDefault="001F43DA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s</w:t>
            </w: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</w:t>
            </w:r>
            <w:r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ze</w:t>
            </w:r>
            <w:r w:rsidRPr="001F43DA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t</w:t>
            </w:r>
            <w:r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size</w:t>
            </w:r>
            <w:r w:rsidR="00B7775D"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длина</w:t>
            </w:r>
            <w:r w:rsidRP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мантиссы</w:t>
            </w:r>
          </w:p>
          <w:p w14:paraId="25B8ACCC" w14:textId="6CF7D63D" w:rsidR="004A4BDF" w:rsidRPr="001807E1" w:rsidRDefault="00B7775D" w:rsidP="00B7775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order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 w:rsidR="001F43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порядок действительного числа</w:t>
            </w:r>
          </w:p>
        </w:tc>
      </w:tr>
    </w:tbl>
    <w:p w14:paraId="6A054011" w14:textId="05A51222" w:rsidR="004A4BDF" w:rsidRPr="001807E1" w:rsidRDefault="00B7775D" w:rsidP="00B7775D">
      <w:pPr>
        <w:pStyle w:val="a4"/>
        <w:rPr>
          <w:sz w:val="20"/>
          <w:szCs w:val="20"/>
        </w:rPr>
      </w:pPr>
      <w:r w:rsidRPr="00B7775D">
        <w:rPr>
          <w:sz w:val="20"/>
          <w:szCs w:val="20"/>
        </w:rPr>
        <w:t>Описание полей структур</w:t>
      </w:r>
      <w:r w:rsidR="00D567EA">
        <w:rPr>
          <w:sz w:val="20"/>
          <w:szCs w:val="20"/>
        </w:rPr>
        <w:t>ы</w:t>
      </w:r>
      <w:r w:rsidRPr="00B7775D">
        <w:rPr>
          <w:sz w:val="20"/>
          <w:szCs w:val="20"/>
        </w:rPr>
        <w:t xml:space="preserve"> </w:t>
      </w:r>
      <w:r w:rsidR="00D567EA">
        <w:rPr>
          <w:sz w:val="20"/>
          <w:szCs w:val="20"/>
          <w:lang w:val="en-US"/>
        </w:rPr>
        <w:t>num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</w:p>
    <w:p w14:paraId="72412EB8" w14:textId="606D3CCC" w:rsidR="00B7775D" w:rsidRDefault="00B7775D" w:rsidP="00B7775D">
      <w:pPr>
        <w:pStyle w:val="2"/>
      </w:pPr>
      <w:r w:rsidRPr="00B7775D">
        <w:t xml:space="preserve">Ограничения на </w:t>
      </w:r>
      <w:r w:rsidR="00C26FE0">
        <w:t>входные данные</w:t>
      </w:r>
    </w:p>
    <w:p w14:paraId="7EBC4CCD" w14:textId="7D3222B3" w:rsidR="00B7775D" w:rsidRDefault="00B7775D" w:rsidP="00B7775D">
      <w:pPr>
        <w:jc w:val="left"/>
      </w:pPr>
      <w:r>
        <w:t xml:space="preserve">- Действительное число не более 30 </w:t>
      </w:r>
      <w:r w:rsidR="00C26FE0">
        <w:t>значащих цифр</w:t>
      </w:r>
      <w:r>
        <w:br/>
        <w:t xml:space="preserve">- Целое число не более 30 </w:t>
      </w:r>
      <w:r w:rsidR="00C26FE0">
        <w:t>значащих цифр</w:t>
      </w:r>
      <w:r w:rsidR="00C26FE0">
        <w:br/>
        <w:t>- Порядок не более 5 значащих цифр</w:t>
      </w:r>
      <w:r>
        <w:br/>
        <w:t>- Нельзя вводить пробелы до</w:t>
      </w:r>
      <w:r w:rsidRPr="00B7775D">
        <w:t>/</w:t>
      </w:r>
      <w:r>
        <w:t>после знаков</w:t>
      </w:r>
      <w:r w:rsidR="00C26FE0" w:rsidRPr="00C26FE0">
        <w:t xml:space="preserve">, </w:t>
      </w:r>
      <w:r w:rsidR="00C26FE0">
        <w:t>до</w:t>
      </w:r>
      <w:r w:rsidR="00B4555E" w:rsidRPr="00D567EA">
        <w:t>/</w:t>
      </w:r>
      <w:r w:rsidR="00B4555E">
        <w:t xml:space="preserve">после </w:t>
      </w:r>
      <w:r w:rsidR="00C26FE0">
        <w:t>порядка</w:t>
      </w:r>
    </w:p>
    <w:p w14:paraId="0CFA1F28" w14:textId="2FB1DADB" w:rsidR="00C26FE0" w:rsidRDefault="00C26FE0" w:rsidP="00C26FE0">
      <w:pPr>
        <w:pStyle w:val="2"/>
      </w:pPr>
      <w:r>
        <w:t>Выходные данные</w:t>
      </w:r>
    </w:p>
    <w:p w14:paraId="5525CCC3" w14:textId="69013051" w:rsidR="00C26FE0" w:rsidRPr="008F1CB2" w:rsidRDefault="00C26FE0" w:rsidP="00C26FE0">
      <w:r>
        <w:tab/>
        <w:t>Действительно</w:t>
      </w:r>
      <w:r w:rsidR="008F1CB2">
        <w:t>е</w:t>
      </w:r>
      <w:r>
        <w:t xml:space="preserve"> число вида ±0.</w:t>
      </w:r>
      <w:r>
        <w:rPr>
          <w:lang w:val="en-US"/>
        </w:rPr>
        <w:t>m</w:t>
      </w:r>
      <w:r w:rsidRPr="008F1CB2">
        <w:t>1</w:t>
      </w:r>
      <w:r w:rsidR="008F1CB2">
        <w:rPr>
          <w:lang w:val="en-US"/>
        </w:rPr>
        <w:t>E</w:t>
      </w:r>
      <w:r w:rsidR="008F1CB2">
        <w:t>±</w:t>
      </w:r>
      <w:r w:rsidR="008F1CB2">
        <w:rPr>
          <w:lang w:val="en-US"/>
        </w:rPr>
        <w:t>K</w:t>
      </w:r>
      <w:r w:rsidR="008F1CB2" w:rsidRPr="008F1CB2">
        <w:t xml:space="preserve">1, </w:t>
      </w:r>
      <w:r w:rsidR="008F1CB2">
        <w:rPr>
          <w:lang w:val="en-US"/>
        </w:rPr>
        <w:t>m</w:t>
      </w:r>
      <w:r w:rsidR="008F1CB2" w:rsidRPr="008F1CB2">
        <w:t xml:space="preserve">1 </w:t>
      </w:r>
      <w:r w:rsidR="008F1CB2">
        <w:t>–</w:t>
      </w:r>
      <w:r w:rsidR="008F1CB2" w:rsidRPr="008F1CB2">
        <w:t xml:space="preserve"> </w:t>
      </w:r>
      <w:r w:rsidR="008F1CB2">
        <w:t>до 30 значащих цифр</w:t>
      </w:r>
      <w:r w:rsidR="008F1CB2" w:rsidRPr="008F1CB2">
        <w:t xml:space="preserve">, </w:t>
      </w:r>
      <w:r w:rsidR="008F1CB2">
        <w:rPr>
          <w:lang w:val="en-US"/>
        </w:rPr>
        <w:t>K</w:t>
      </w:r>
      <w:r w:rsidR="008F1CB2" w:rsidRPr="008F1CB2">
        <w:t xml:space="preserve">1 </w:t>
      </w:r>
      <w:r w:rsidR="008F1CB2">
        <w:t>– до 5 значащих цифр.</w:t>
      </w:r>
    </w:p>
    <w:p w14:paraId="5204E688" w14:textId="4EABE8E7" w:rsidR="00D567EA" w:rsidRDefault="00D567EA" w:rsidP="00D567EA">
      <w:pPr>
        <w:pStyle w:val="1"/>
      </w:pPr>
    </w:p>
    <w:p w14:paraId="47EDB58C" w14:textId="080E6D19" w:rsidR="00D567EA" w:rsidRDefault="00D567EA" w:rsidP="00D567EA"/>
    <w:p w14:paraId="18DF789D" w14:textId="77777777" w:rsidR="00D567EA" w:rsidRPr="00D567EA" w:rsidRDefault="00D567EA" w:rsidP="00D567EA"/>
    <w:p w14:paraId="00A654C3" w14:textId="77777777" w:rsidR="00D567EA" w:rsidRPr="00D567EA" w:rsidRDefault="00D567EA" w:rsidP="00D567EA"/>
    <w:p w14:paraId="3A1B643A" w14:textId="51446544" w:rsidR="00C26FE0" w:rsidRDefault="00002C09" w:rsidP="00D567EA">
      <w:pPr>
        <w:pStyle w:val="1"/>
      </w:pPr>
      <w:r>
        <w:lastRenderedPageBreak/>
        <w:t>Способ обращения к программе</w:t>
      </w:r>
    </w:p>
    <w:p w14:paraId="2BB0BF9E" w14:textId="57940633" w:rsidR="00D567EA" w:rsidRDefault="00D567EA" w:rsidP="00002C09">
      <w:r>
        <w:t xml:space="preserve">Работа с программой осуществляется с помощью консоли. </w:t>
      </w:r>
    </w:p>
    <w:p w14:paraId="6387ACB1" w14:textId="0681DC91" w:rsidR="00D567EA" w:rsidRPr="00D567EA" w:rsidRDefault="00D567EA" w:rsidP="00002C09">
      <w:r>
        <w:t xml:space="preserve">Сборка осуществляется c помощью команды </w:t>
      </w:r>
      <w:r>
        <w:rPr>
          <w:b/>
          <w:bCs/>
          <w:lang w:val="en-US"/>
        </w:rPr>
        <w:t>make</w:t>
      </w:r>
      <w:r w:rsidRPr="00D567EA">
        <w:rPr>
          <w:b/>
          <w:bCs/>
        </w:rPr>
        <w:t xml:space="preserve"> </w:t>
      </w:r>
      <w:r>
        <w:rPr>
          <w:b/>
          <w:bCs/>
          <w:lang w:val="en-US"/>
        </w:rPr>
        <w:t>release</w:t>
      </w:r>
    </w:p>
    <w:p w14:paraId="60F40F97" w14:textId="4BC41633" w:rsidR="00D567EA" w:rsidRDefault="00D567EA" w:rsidP="00002C09">
      <w:r>
        <w:t xml:space="preserve">Запуск выполняется с помощью команды </w:t>
      </w:r>
      <w:r w:rsidRPr="00D567EA">
        <w:rPr>
          <w:b/>
          <w:bCs/>
        </w:rPr>
        <w:t>./app.exe</w:t>
      </w:r>
    </w:p>
    <w:p w14:paraId="563D2B66" w14:textId="3C94776C" w:rsidR="00D567EA" w:rsidRDefault="00250158" w:rsidP="00002C09">
      <w:r>
        <w:rPr>
          <w:noProof/>
        </w:rPr>
        <w:drawing>
          <wp:anchor distT="0" distB="0" distL="114300" distR="114300" simplePos="0" relativeHeight="251661312" behindDoc="0" locked="0" layoutInCell="1" allowOverlap="1" wp14:anchorId="5B8EFDCA" wp14:editId="26B63C5C">
            <wp:simplePos x="0" y="0"/>
            <wp:positionH relativeFrom="margin">
              <wp:align>left</wp:align>
            </wp:positionH>
            <wp:positionV relativeFrom="paragraph">
              <wp:posOffset>21700</wp:posOffset>
            </wp:positionV>
            <wp:extent cx="5619750" cy="838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EBB18" w14:textId="77777777" w:rsidR="00D567EA" w:rsidRPr="00D567EA" w:rsidRDefault="00D567EA" w:rsidP="00002C09"/>
    <w:p w14:paraId="1FEB8EF6" w14:textId="77777777" w:rsidR="000620B7" w:rsidRDefault="000620B7" w:rsidP="009A2E55"/>
    <w:p w14:paraId="39E563D7" w14:textId="3DE54742" w:rsidR="00002C09" w:rsidRDefault="00002C09" w:rsidP="00002C09">
      <w:pPr>
        <w:pStyle w:val="1"/>
      </w:pPr>
      <w:r>
        <w:t>Алгоритм программы</w:t>
      </w:r>
    </w:p>
    <w:p w14:paraId="1BB05634" w14:textId="5202ACF4" w:rsidR="00002C09" w:rsidRPr="005C4BA1" w:rsidRDefault="001C3F65" w:rsidP="00002C09">
      <w:r>
        <w:tab/>
      </w:r>
      <w:r w:rsidR="00002C09" w:rsidRPr="00002C09">
        <w:t xml:space="preserve">1. </w:t>
      </w:r>
      <w:r w:rsidR="00002C09">
        <w:t>Производится ввод действительного числа</w:t>
      </w:r>
      <w:r>
        <w:t xml:space="preserve"> через </w:t>
      </w:r>
      <w:r w:rsidR="005C4BA1">
        <w:rPr>
          <w:lang w:val="en-US"/>
        </w:rPr>
        <w:t>fgets</w:t>
      </w:r>
      <w:r w:rsidR="005C4BA1" w:rsidRPr="005C4BA1">
        <w:t>.</w:t>
      </w:r>
      <w:r w:rsidR="00002C09">
        <w:t xml:space="preserve"> </w:t>
      </w:r>
      <w:r w:rsidR="005C4BA1">
        <w:t>Введенное действительное число проверяется на корректность</w:t>
      </w:r>
      <w:r w:rsidR="005C4BA1" w:rsidRPr="005C4BA1">
        <w:t xml:space="preserve">, </w:t>
      </w:r>
      <w:r w:rsidR="005C4BA1">
        <w:t xml:space="preserve">нормализуется. Производится ввод целого числа через </w:t>
      </w:r>
      <w:r w:rsidR="005C4BA1">
        <w:rPr>
          <w:lang w:val="en-US"/>
        </w:rPr>
        <w:t>fgets</w:t>
      </w:r>
      <w:r w:rsidR="005C4BA1" w:rsidRPr="005C4BA1">
        <w:t xml:space="preserve">. </w:t>
      </w:r>
      <w:r w:rsidR="005C4BA1">
        <w:t>Введенное целое число проверяется на корректность</w:t>
      </w:r>
      <w:r w:rsidR="005C4BA1" w:rsidRPr="00FF4DEF">
        <w:t xml:space="preserve">, </w:t>
      </w:r>
      <w:r w:rsidR="005C4BA1">
        <w:t>нормализуется.</w:t>
      </w:r>
    </w:p>
    <w:p w14:paraId="5070FCAF" w14:textId="0DAEC861" w:rsidR="006F4A07" w:rsidRDefault="001C3F65" w:rsidP="005C4BA1">
      <w:r>
        <w:tab/>
      </w:r>
      <w:r w:rsidR="005C4BA1">
        <w:t xml:space="preserve">2. </w:t>
      </w:r>
      <w:r w:rsidR="00FF4DEF">
        <w:t>Определяется знак результата</w:t>
      </w:r>
      <w:r w:rsidR="00FF4DEF" w:rsidRPr="00FF4DEF">
        <w:t xml:space="preserve">, </w:t>
      </w:r>
      <w:r w:rsidR="00FF4DEF">
        <w:t>исходя из знаков предыдущих двух чисел</w:t>
      </w:r>
      <w:r w:rsidR="00FF4DEF" w:rsidRPr="00FF4DEF">
        <w:t xml:space="preserve">, </w:t>
      </w:r>
      <w:r w:rsidR="00FF4DEF">
        <w:t>сравнивается количество значащих разрядов (чтобы узнать</w:t>
      </w:r>
      <w:r w:rsidR="00FF4DEF" w:rsidRPr="00FF4DEF">
        <w:t xml:space="preserve">, </w:t>
      </w:r>
      <w:r w:rsidR="00FF4DEF">
        <w:t xml:space="preserve">что на что </w:t>
      </w:r>
      <w:r w:rsidR="006F4A07">
        <w:t>умножать</w:t>
      </w:r>
      <w:r w:rsidR="00FF4DEF">
        <w:t xml:space="preserve">). </w:t>
      </w:r>
      <w:r w:rsidR="006F4A07">
        <w:t>Производится умножение</w:t>
      </w:r>
      <w:r w:rsidR="000620B7">
        <w:t xml:space="preserve"> и нормализируется результат.</w:t>
      </w:r>
    </w:p>
    <w:p w14:paraId="0549F5F4" w14:textId="47EBD8B4" w:rsidR="000620B7" w:rsidRDefault="000620B7" w:rsidP="005C4BA1">
      <w:r>
        <w:tab/>
        <w:t>3. Проверяется значение порядка результата (</w:t>
      </w:r>
      <w:r>
        <w:rPr>
          <w:lang w:val="en-US"/>
        </w:rPr>
        <w:t>abs</w:t>
      </w:r>
      <w:r w:rsidRPr="000620B7">
        <w:t xml:space="preserve"> </w:t>
      </w:r>
      <w:r>
        <w:t xml:space="preserve">должен быть </w:t>
      </w:r>
      <w:r w:rsidRPr="000620B7">
        <w:t xml:space="preserve">&lt;100.000), </w:t>
      </w:r>
      <w:r>
        <w:t>проверяется количество ненулевых разрядов результата (0 – особый случай).</w:t>
      </w:r>
    </w:p>
    <w:p w14:paraId="1CF928E1" w14:textId="32119685" w:rsidR="000620B7" w:rsidRPr="000620B7" w:rsidRDefault="000620B7" w:rsidP="005C4BA1">
      <w:r>
        <w:tab/>
        <w:t>4. Выполняется вывод результата на экран.</w:t>
      </w:r>
    </w:p>
    <w:p w14:paraId="64B84212" w14:textId="13349381" w:rsidR="005B5517" w:rsidRPr="005B5517" w:rsidRDefault="005B5517" w:rsidP="005B5517">
      <w:pPr>
        <w:suppressAutoHyphens w:val="0"/>
        <w:autoSpaceDN/>
        <w:spacing w:line="259" w:lineRule="auto"/>
        <w:jc w:val="left"/>
      </w:pPr>
      <w:r>
        <w:br w:type="page"/>
      </w:r>
    </w:p>
    <w:p w14:paraId="66E05D4A" w14:textId="4776582F" w:rsidR="004A4BDF" w:rsidRDefault="00A54B44" w:rsidP="00A54B44">
      <w:pPr>
        <w:pStyle w:val="1"/>
      </w:pPr>
      <w:r>
        <w:lastRenderedPageBreak/>
        <w:t>Тестирование</w:t>
      </w:r>
    </w:p>
    <w:p w14:paraId="2221DA71" w14:textId="13F04DF3" w:rsidR="00A54B44" w:rsidRDefault="00A54B44" w:rsidP="00A54B44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277"/>
        <w:gridCol w:w="5522"/>
      </w:tblGrid>
      <w:tr w:rsidR="00A54B44" w14:paraId="58837C37" w14:textId="77777777" w:rsidTr="000F54F0">
        <w:tc>
          <w:tcPr>
            <w:tcW w:w="546" w:type="dxa"/>
          </w:tcPr>
          <w:p w14:paraId="7722F36E" w14:textId="6F7A96D6" w:rsidR="00A54B44" w:rsidRPr="00A54B44" w:rsidRDefault="00A54B4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77" w:type="dxa"/>
          </w:tcPr>
          <w:p w14:paraId="12E1B72E" w14:textId="065D1E66" w:rsidR="00A54B44" w:rsidRDefault="00A54B44" w:rsidP="00A54B44">
            <w:pPr>
              <w:jc w:val="center"/>
            </w:pPr>
            <w:r>
              <w:t>Входные данные</w:t>
            </w:r>
          </w:p>
        </w:tc>
        <w:tc>
          <w:tcPr>
            <w:tcW w:w="5522" w:type="dxa"/>
          </w:tcPr>
          <w:p w14:paraId="783D08B2" w14:textId="0CDD4723" w:rsidR="00A54B44" w:rsidRDefault="00A54B44" w:rsidP="00A54B44">
            <w:pPr>
              <w:jc w:val="center"/>
            </w:pPr>
            <w:r>
              <w:t>Выходные данные</w:t>
            </w:r>
          </w:p>
        </w:tc>
      </w:tr>
      <w:tr w:rsidR="00A54B44" w14:paraId="314A01F2" w14:textId="77777777" w:rsidTr="000F54F0">
        <w:tc>
          <w:tcPr>
            <w:tcW w:w="546" w:type="dxa"/>
          </w:tcPr>
          <w:p w14:paraId="47412505" w14:textId="791D5259" w:rsidR="00A54B44" w:rsidRDefault="00A54B44" w:rsidP="00A54B44">
            <w:pPr>
              <w:jc w:val="center"/>
            </w:pPr>
            <w:r>
              <w:t>1</w:t>
            </w:r>
          </w:p>
        </w:tc>
        <w:tc>
          <w:tcPr>
            <w:tcW w:w="3277" w:type="dxa"/>
          </w:tcPr>
          <w:p w14:paraId="77485F37" w14:textId="77777777" w:rsidR="00A54B44" w:rsidRDefault="000F54F0" w:rsidP="00A54B44">
            <w:pPr>
              <w:jc w:val="center"/>
            </w:pPr>
            <w:r w:rsidRPr="000F54F0">
              <w:t>+123.123E+123</w:t>
            </w:r>
          </w:p>
          <w:p w14:paraId="2935FEE5" w14:textId="03111E62" w:rsidR="000F54F0" w:rsidRDefault="000F54F0" w:rsidP="00A54B44">
            <w:pPr>
              <w:jc w:val="center"/>
            </w:pPr>
            <w:r w:rsidRPr="000F54F0">
              <w:t>+5351</w:t>
            </w:r>
          </w:p>
        </w:tc>
        <w:tc>
          <w:tcPr>
            <w:tcW w:w="5522" w:type="dxa"/>
          </w:tcPr>
          <w:p w14:paraId="17805503" w14:textId="175EE050" w:rsidR="00A54B44" w:rsidRDefault="000620B7" w:rsidP="00A54B44">
            <w:pPr>
              <w:jc w:val="center"/>
            </w:pPr>
            <w:r w:rsidRPr="000620B7">
              <w:t>+0.658831173E+129</w:t>
            </w:r>
          </w:p>
        </w:tc>
      </w:tr>
      <w:tr w:rsidR="00A54B44" w14:paraId="08567A26" w14:textId="77777777" w:rsidTr="000F54F0">
        <w:tc>
          <w:tcPr>
            <w:tcW w:w="546" w:type="dxa"/>
          </w:tcPr>
          <w:p w14:paraId="7F39810B" w14:textId="74ED13B8" w:rsidR="00A54B44" w:rsidRDefault="00A54B44" w:rsidP="00A54B44">
            <w:pPr>
              <w:jc w:val="center"/>
            </w:pPr>
            <w:r>
              <w:t>2</w:t>
            </w:r>
          </w:p>
        </w:tc>
        <w:tc>
          <w:tcPr>
            <w:tcW w:w="3277" w:type="dxa"/>
          </w:tcPr>
          <w:p w14:paraId="5C1884EC" w14:textId="41F25379" w:rsidR="00A54B44" w:rsidRDefault="000F54F0" w:rsidP="00A54B44">
            <w:pPr>
              <w:jc w:val="center"/>
            </w:pPr>
            <w:r w:rsidRPr="000F54F0">
              <w:t>-123.52</w:t>
            </w:r>
            <w:r>
              <w:br/>
              <w:t>+11</w:t>
            </w:r>
          </w:p>
        </w:tc>
        <w:tc>
          <w:tcPr>
            <w:tcW w:w="5522" w:type="dxa"/>
          </w:tcPr>
          <w:p w14:paraId="33B02A60" w14:textId="1400493F" w:rsidR="00A54B44" w:rsidRDefault="000620B7" w:rsidP="00A54B44">
            <w:pPr>
              <w:jc w:val="center"/>
            </w:pPr>
            <w:r w:rsidRPr="000620B7">
              <w:t>-0.135872E+4</w:t>
            </w:r>
          </w:p>
        </w:tc>
      </w:tr>
      <w:tr w:rsidR="00A54B44" w14:paraId="01FA1198" w14:textId="77777777" w:rsidTr="000F54F0">
        <w:tc>
          <w:tcPr>
            <w:tcW w:w="546" w:type="dxa"/>
          </w:tcPr>
          <w:p w14:paraId="7898AC0A" w14:textId="461A6F8E" w:rsidR="00A54B44" w:rsidRDefault="00A54B44" w:rsidP="00A54B44">
            <w:pPr>
              <w:jc w:val="center"/>
            </w:pPr>
            <w:r>
              <w:t>3</w:t>
            </w:r>
          </w:p>
        </w:tc>
        <w:tc>
          <w:tcPr>
            <w:tcW w:w="3277" w:type="dxa"/>
          </w:tcPr>
          <w:p w14:paraId="0AE26A50" w14:textId="0AB34A28" w:rsidR="00A54B44" w:rsidRDefault="000F54F0" w:rsidP="00A54B44">
            <w:pPr>
              <w:jc w:val="center"/>
            </w:pPr>
            <w:r>
              <w:t>2</w:t>
            </w:r>
          </w:p>
          <w:p w14:paraId="140CEA3B" w14:textId="1B308433" w:rsidR="000F54F0" w:rsidRDefault="000F54F0" w:rsidP="00A54B44">
            <w:pPr>
              <w:jc w:val="center"/>
            </w:pPr>
            <w:r>
              <w:t>2</w:t>
            </w:r>
          </w:p>
        </w:tc>
        <w:tc>
          <w:tcPr>
            <w:tcW w:w="5522" w:type="dxa"/>
          </w:tcPr>
          <w:p w14:paraId="4E8290CE" w14:textId="5792A144" w:rsidR="00A54B44" w:rsidRPr="000F54F0" w:rsidRDefault="00761092" w:rsidP="00A54B44">
            <w:pPr>
              <w:jc w:val="center"/>
              <w:rPr>
                <w:lang w:val="en-US"/>
              </w:rPr>
            </w:pPr>
            <w:r w:rsidRPr="00761092">
              <w:t>+0.4E+1</w:t>
            </w:r>
          </w:p>
        </w:tc>
      </w:tr>
      <w:tr w:rsidR="00A54B44" w14:paraId="134C7404" w14:textId="77777777" w:rsidTr="000F54F0">
        <w:tc>
          <w:tcPr>
            <w:tcW w:w="546" w:type="dxa"/>
          </w:tcPr>
          <w:p w14:paraId="7181B721" w14:textId="7F368235" w:rsidR="00A54B44" w:rsidRDefault="00A54B44" w:rsidP="00A54B44">
            <w:pPr>
              <w:jc w:val="center"/>
            </w:pPr>
            <w:r>
              <w:t>4</w:t>
            </w:r>
          </w:p>
        </w:tc>
        <w:tc>
          <w:tcPr>
            <w:tcW w:w="3277" w:type="dxa"/>
          </w:tcPr>
          <w:p w14:paraId="30B1F2C8" w14:textId="77777777" w:rsidR="00A54B44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+100</w:t>
            </w:r>
          </w:p>
          <w:p w14:paraId="185B4EB3" w14:textId="1839AC5B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5522" w:type="dxa"/>
          </w:tcPr>
          <w:p w14:paraId="01E6EE31" w14:textId="4CBAA8D3" w:rsidR="00A54B44" w:rsidRPr="000F54F0" w:rsidRDefault="00761092" w:rsidP="00A54B44">
            <w:pPr>
              <w:jc w:val="center"/>
              <w:rPr>
                <w:lang w:val="en-US"/>
              </w:rPr>
            </w:pPr>
            <w:r>
              <w:t>-</w:t>
            </w:r>
            <w:r w:rsidRPr="00761092">
              <w:rPr>
                <w:lang w:val="en-US"/>
              </w:rPr>
              <w:t>0.1E+4</w:t>
            </w:r>
          </w:p>
        </w:tc>
      </w:tr>
      <w:tr w:rsidR="00A54B44" w14:paraId="476C5EA8" w14:textId="77777777" w:rsidTr="000F54F0">
        <w:tc>
          <w:tcPr>
            <w:tcW w:w="546" w:type="dxa"/>
          </w:tcPr>
          <w:p w14:paraId="770B895B" w14:textId="692E3379" w:rsidR="00A54B44" w:rsidRDefault="00A54B44" w:rsidP="00A54B44">
            <w:pPr>
              <w:jc w:val="center"/>
            </w:pPr>
            <w:r>
              <w:t>5</w:t>
            </w:r>
          </w:p>
        </w:tc>
        <w:tc>
          <w:tcPr>
            <w:tcW w:w="3277" w:type="dxa"/>
          </w:tcPr>
          <w:p w14:paraId="30163EDF" w14:textId="1CC751A0" w:rsidR="00A54B44" w:rsidRDefault="000F54F0" w:rsidP="00A54B44">
            <w:pPr>
              <w:jc w:val="center"/>
            </w:pPr>
            <w:r w:rsidRPr="000F54F0">
              <w:t>+252.32E+</w:t>
            </w:r>
            <w:r w:rsidR="00761092">
              <w:t>123</w:t>
            </w:r>
          </w:p>
          <w:p w14:paraId="10A158FB" w14:textId="1B9507E6" w:rsidR="000F54F0" w:rsidRPr="000F54F0" w:rsidRDefault="00761092" w:rsidP="00A54B44">
            <w:pPr>
              <w:jc w:val="center"/>
              <w:rPr>
                <w:lang w:val="en-US"/>
              </w:rPr>
            </w:pPr>
            <w:r>
              <w:t>-</w:t>
            </w:r>
            <w:r w:rsidR="000F54F0">
              <w:rPr>
                <w:lang w:val="en-US"/>
              </w:rPr>
              <w:t>1321</w:t>
            </w:r>
          </w:p>
        </w:tc>
        <w:tc>
          <w:tcPr>
            <w:tcW w:w="5522" w:type="dxa"/>
          </w:tcPr>
          <w:p w14:paraId="18DF3E79" w14:textId="4F9F05C3" w:rsidR="00A54B44" w:rsidRDefault="004943BA" w:rsidP="00A54B44">
            <w:pPr>
              <w:jc w:val="center"/>
            </w:pPr>
            <w:r w:rsidRPr="004943BA">
              <w:t>-0.33331472E+129</w:t>
            </w:r>
          </w:p>
        </w:tc>
      </w:tr>
      <w:tr w:rsidR="00A54B44" w14:paraId="32F8CA30" w14:textId="77777777" w:rsidTr="000F54F0">
        <w:tc>
          <w:tcPr>
            <w:tcW w:w="546" w:type="dxa"/>
          </w:tcPr>
          <w:p w14:paraId="23781D70" w14:textId="2C798B7D" w:rsidR="00A54B44" w:rsidRDefault="00A54B44" w:rsidP="00A54B44">
            <w:pPr>
              <w:jc w:val="center"/>
            </w:pPr>
            <w:r>
              <w:t>6</w:t>
            </w:r>
          </w:p>
        </w:tc>
        <w:tc>
          <w:tcPr>
            <w:tcW w:w="3277" w:type="dxa"/>
          </w:tcPr>
          <w:p w14:paraId="01FA2D67" w14:textId="2B87336F" w:rsidR="00A54B44" w:rsidRDefault="000F54F0" w:rsidP="00A54B44">
            <w:pPr>
              <w:jc w:val="center"/>
            </w:pPr>
            <w:r w:rsidRPr="000F54F0">
              <w:t>+752.32E+</w:t>
            </w:r>
            <w:r w:rsidR="004943BA">
              <w:t>12</w:t>
            </w:r>
          </w:p>
          <w:p w14:paraId="520E1353" w14:textId="06FB38EC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+25124</w:t>
            </w:r>
          </w:p>
        </w:tc>
        <w:tc>
          <w:tcPr>
            <w:tcW w:w="5522" w:type="dxa"/>
          </w:tcPr>
          <w:p w14:paraId="0108357E" w14:textId="4F45A11C" w:rsidR="00A54B44" w:rsidRDefault="004943BA" w:rsidP="00A54B44">
            <w:pPr>
              <w:jc w:val="center"/>
            </w:pPr>
            <w:r w:rsidRPr="004943BA">
              <w:t>+0.1890128768E+19</w:t>
            </w:r>
          </w:p>
        </w:tc>
      </w:tr>
      <w:tr w:rsidR="00A54B44" w14:paraId="37C004CB" w14:textId="77777777" w:rsidTr="000F54F0">
        <w:tc>
          <w:tcPr>
            <w:tcW w:w="546" w:type="dxa"/>
          </w:tcPr>
          <w:p w14:paraId="0D715BBF" w14:textId="4DE90EC7" w:rsidR="00A54B44" w:rsidRDefault="00A54B44" w:rsidP="00A54B44">
            <w:pPr>
              <w:jc w:val="center"/>
            </w:pPr>
            <w:r>
              <w:t>7</w:t>
            </w:r>
          </w:p>
        </w:tc>
        <w:tc>
          <w:tcPr>
            <w:tcW w:w="3277" w:type="dxa"/>
          </w:tcPr>
          <w:p w14:paraId="17820F0B" w14:textId="77777777" w:rsidR="00A54B44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-321</w:t>
            </w:r>
          </w:p>
          <w:p w14:paraId="50D9783A" w14:textId="052C4AC9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5522" w:type="dxa"/>
          </w:tcPr>
          <w:p w14:paraId="41E6365A" w14:textId="2EBF8A60" w:rsidR="00A54B44" w:rsidRPr="000F54F0" w:rsidRDefault="004943BA" w:rsidP="00A54B44">
            <w:pPr>
              <w:jc w:val="center"/>
              <w:rPr>
                <w:lang w:val="en-US"/>
              </w:rPr>
            </w:pPr>
            <w:r w:rsidRPr="004943BA">
              <w:rPr>
                <w:lang w:val="en-US"/>
              </w:rPr>
              <w:t>-0.103041E+6</w:t>
            </w:r>
          </w:p>
        </w:tc>
      </w:tr>
      <w:tr w:rsidR="00A54B44" w14:paraId="3A771AB8" w14:textId="77777777" w:rsidTr="000F54F0">
        <w:tc>
          <w:tcPr>
            <w:tcW w:w="546" w:type="dxa"/>
          </w:tcPr>
          <w:p w14:paraId="62611DC9" w14:textId="00E8D65E" w:rsidR="00A54B44" w:rsidRDefault="00A54B44" w:rsidP="00A54B44">
            <w:pPr>
              <w:jc w:val="center"/>
            </w:pPr>
            <w:r>
              <w:t>8</w:t>
            </w:r>
          </w:p>
        </w:tc>
        <w:tc>
          <w:tcPr>
            <w:tcW w:w="3277" w:type="dxa"/>
          </w:tcPr>
          <w:p w14:paraId="19F6BF0A" w14:textId="77777777" w:rsidR="00A54B44" w:rsidRDefault="009B7B64" w:rsidP="00A54B44">
            <w:pPr>
              <w:jc w:val="center"/>
            </w:pPr>
            <w:r w:rsidRPr="009B7B64">
              <w:t>-15123.123E+15</w:t>
            </w:r>
          </w:p>
          <w:p w14:paraId="42C0A2AD" w14:textId="316490AD" w:rsidR="009B7B64" w:rsidRPr="009B7B64" w:rsidRDefault="009B7B6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+251</w:t>
            </w:r>
          </w:p>
        </w:tc>
        <w:tc>
          <w:tcPr>
            <w:tcW w:w="5522" w:type="dxa"/>
          </w:tcPr>
          <w:p w14:paraId="732DADF2" w14:textId="784FF273" w:rsidR="00A54B44" w:rsidRDefault="000406C3" w:rsidP="00A54B44">
            <w:pPr>
              <w:jc w:val="center"/>
            </w:pPr>
            <w:r w:rsidRPr="000406C3">
              <w:t>-0.3795903873E+22</w:t>
            </w:r>
          </w:p>
        </w:tc>
      </w:tr>
      <w:tr w:rsidR="00A54B44" w14:paraId="7A3B8A95" w14:textId="77777777" w:rsidTr="000F54F0">
        <w:tc>
          <w:tcPr>
            <w:tcW w:w="546" w:type="dxa"/>
          </w:tcPr>
          <w:p w14:paraId="0648DDCA" w14:textId="7F74811A" w:rsidR="00A54B44" w:rsidRDefault="00A54B44" w:rsidP="00A54B44">
            <w:pPr>
              <w:jc w:val="center"/>
            </w:pPr>
            <w:r>
              <w:t>9</w:t>
            </w:r>
          </w:p>
        </w:tc>
        <w:tc>
          <w:tcPr>
            <w:tcW w:w="3277" w:type="dxa"/>
          </w:tcPr>
          <w:p w14:paraId="29D3B3C1" w14:textId="77777777" w:rsidR="00A54B44" w:rsidRDefault="009B7B64" w:rsidP="00A54B44">
            <w:pPr>
              <w:jc w:val="center"/>
            </w:pPr>
            <w:r w:rsidRPr="009B7B64">
              <w:t>+0000123.123E+123</w:t>
            </w:r>
          </w:p>
          <w:p w14:paraId="347132CD" w14:textId="261F08B0" w:rsidR="009B7B64" w:rsidRDefault="009B7B64" w:rsidP="00A54B44">
            <w:pPr>
              <w:jc w:val="center"/>
            </w:pPr>
            <w:r w:rsidRPr="009B7B64">
              <w:t>+5351</w:t>
            </w:r>
          </w:p>
        </w:tc>
        <w:tc>
          <w:tcPr>
            <w:tcW w:w="5522" w:type="dxa"/>
          </w:tcPr>
          <w:p w14:paraId="75B6A096" w14:textId="3788CB50" w:rsidR="00A54B44" w:rsidRDefault="000406C3" w:rsidP="00A54B44">
            <w:pPr>
              <w:jc w:val="center"/>
            </w:pPr>
            <w:r w:rsidRPr="000406C3">
              <w:t>+0.658831173E+129</w:t>
            </w:r>
          </w:p>
        </w:tc>
      </w:tr>
      <w:tr w:rsidR="00A54B44" w14:paraId="22ACC194" w14:textId="77777777" w:rsidTr="000F54F0">
        <w:tc>
          <w:tcPr>
            <w:tcW w:w="546" w:type="dxa"/>
          </w:tcPr>
          <w:p w14:paraId="59406C24" w14:textId="46E638A0" w:rsidR="00A54B44" w:rsidRDefault="00A54B44" w:rsidP="00A54B44">
            <w:pPr>
              <w:jc w:val="center"/>
            </w:pPr>
            <w:r>
              <w:t>10</w:t>
            </w:r>
          </w:p>
        </w:tc>
        <w:tc>
          <w:tcPr>
            <w:tcW w:w="3277" w:type="dxa"/>
          </w:tcPr>
          <w:p w14:paraId="5ED4E54E" w14:textId="77777777" w:rsidR="00A54B44" w:rsidRDefault="009B7B64" w:rsidP="00A54B44">
            <w:pPr>
              <w:jc w:val="center"/>
            </w:pPr>
            <w:r w:rsidRPr="009B7B64">
              <w:t>+123.123E+000123</w:t>
            </w:r>
          </w:p>
          <w:p w14:paraId="17817E37" w14:textId="3B6331F4" w:rsidR="009B7B64" w:rsidRDefault="009B7B64" w:rsidP="00A54B44">
            <w:pPr>
              <w:jc w:val="center"/>
            </w:pPr>
            <w:r>
              <w:t>+5351</w:t>
            </w:r>
          </w:p>
        </w:tc>
        <w:tc>
          <w:tcPr>
            <w:tcW w:w="5522" w:type="dxa"/>
          </w:tcPr>
          <w:p w14:paraId="5DD3D55A" w14:textId="6AA4063F" w:rsidR="00A54B44" w:rsidRDefault="000406C3" w:rsidP="00A54B44">
            <w:pPr>
              <w:jc w:val="center"/>
            </w:pPr>
            <w:r w:rsidRPr="000406C3">
              <w:t>+0.658831173E+129</w:t>
            </w:r>
          </w:p>
        </w:tc>
      </w:tr>
      <w:tr w:rsidR="00A54B44" w14:paraId="72FEFFFD" w14:textId="77777777" w:rsidTr="000F54F0">
        <w:tc>
          <w:tcPr>
            <w:tcW w:w="546" w:type="dxa"/>
          </w:tcPr>
          <w:p w14:paraId="588B031C" w14:textId="59015446" w:rsidR="00A54B44" w:rsidRDefault="00A54B44" w:rsidP="00A54B44">
            <w:pPr>
              <w:jc w:val="center"/>
            </w:pPr>
            <w:r>
              <w:t>11</w:t>
            </w:r>
          </w:p>
        </w:tc>
        <w:tc>
          <w:tcPr>
            <w:tcW w:w="3277" w:type="dxa"/>
          </w:tcPr>
          <w:p w14:paraId="3410DFFA" w14:textId="77777777" w:rsidR="00A54B44" w:rsidRDefault="009B7B64" w:rsidP="00A54B44">
            <w:pPr>
              <w:jc w:val="center"/>
            </w:pPr>
            <w:r w:rsidRPr="009B7B64">
              <w:t>+0.0</w:t>
            </w:r>
          </w:p>
          <w:p w14:paraId="680339C9" w14:textId="589E063F" w:rsidR="009B7B64" w:rsidRDefault="009B7B64" w:rsidP="00A54B44">
            <w:pPr>
              <w:jc w:val="center"/>
            </w:pPr>
            <w:r w:rsidRPr="009B7B64">
              <w:t>-12412</w:t>
            </w:r>
          </w:p>
        </w:tc>
        <w:tc>
          <w:tcPr>
            <w:tcW w:w="5522" w:type="dxa"/>
          </w:tcPr>
          <w:p w14:paraId="5ECCD472" w14:textId="328F530D" w:rsidR="00A54B44" w:rsidRPr="009B7B64" w:rsidRDefault="000406C3" w:rsidP="00A54B44">
            <w:pPr>
              <w:jc w:val="center"/>
              <w:rPr>
                <w:lang w:val="en-US"/>
              </w:rPr>
            </w:pPr>
            <w:r w:rsidRPr="000406C3">
              <w:t>+0.0E0</w:t>
            </w:r>
          </w:p>
        </w:tc>
      </w:tr>
      <w:tr w:rsidR="00A54B44" w14:paraId="1DC7127F" w14:textId="77777777" w:rsidTr="000F54F0">
        <w:tc>
          <w:tcPr>
            <w:tcW w:w="546" w:type="dxa"/>
          </w:tcPr>
          <w:p w14:paraId="3BAF804D" w14:textId="71DB5FA0" w:rsidR="00A54B44" w:rsidRDefault="00A54B44" w:rsidP="00A54B44">
            <w:pPr>
              <w:jc w:val="center"/>
            </w:pPr>
            <w:r>
              <w:t>12</w:t>
            </w:r>
          </w:p>
        </w:tc>
        <w:tc>
          <w:tcPr>
            <w:tcW w:w="3277" w:type="dxa"/>
          </w:tcPr>
          <w:p w14:paraId="31F8DD46" w14:textId="77777777" w:rsidR="009B7B64" w:rsidRDefault="00D12D47" w:rsidP="00A54B44">
            <w:pPr>
              <w:jc w:val="center"/>
            </w:pPr>
            <w:r w:rsidRPr="009B7B64">
              <w:t>-1241</w:t>
            </w:r>
            <w:r>
              <w:t>2</w:t>
            </w:r>
          </w:p>
          <w:p w14:paraId="56D9D952" w14:textId="2A392B17" w:rsidR="00D12D47" w:rsidRPr="00D12D47" w:rsidRDefault="00D12D47" w:rsidP="00A54B44">
            <w:pPr>
              <w:jc w:val="center"/>
            </w:pPr>
            <w:r>
              <w:t>0</w:t>
            </w:r>
          </w:p>
        </w:tc>
        <w:tc>
          <w:tcPr>
            <w:tcW w:w="5522" w:type="dxa"/>
          </w:tcPr>
          <w:p w14:paraId="7E730656" w14:textId="56B007BE" w:rsidR="00A54B44" w:rsidRDefault="00D12D47" w:rsidP="00A54B44">
            <w:pPr>
              <w:jc w:val="center"/>
            </w:pPr>
            <w:r w:rsidRPr="000406C3">
              <w:t>+0.0E0</w:t>
            </w:r>
          </w:p>
        </w:tc>
      </w:tr>
    </w:tbl>
    <w:p w14:paraId="04EB1E40" w14:textId="0F3B197D" w:rsidR="00A54B44" w:rsidRDefault="00A54B44" w:rsidP="00A54B44"/>
    <w:p w14:paraId="694D7798" w14:textId="5BF20258" w:rsidR="009B7B64" w:rsidRDefault="009B7B64" w:rsidP="00A54B44"/>
    <w:p w14:paraId="6E50DB08" w14:textId="1B9C3B4A" w:rsidR="009B7B64" w:rsidRDefault="009B7B64" w:rsidP="009B7B64">
      <w:pPr>
        <w:pStyle w:val="2"/>
      </w:pPr>
      <w:r>
        <w:lastRenderedPageBreak/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3314"/>
        <w:gridCol w:w="3158"/>
        <w:gridCol w:w="2316"/>
      </w:tblGrid>
      <w:tr w:rsidR="009B7B64" w14:paraId="55294A28" w14:textId="77777777" w:rsidTr="009B7B64">
        <w:tc>
          <w:tcPr>
            <w:tcW w:w="562" w:type="dxa"/>
          </w:tcPr>
          <w:p w14:paraId="1A035012" w14:textId="08C1A4EB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C238DD8" w14:textId="126ED434" w:rsidR="009B7B64" w:rsidRPr="009B7B64" w:rsidRDefault="009B7B64" w:rsidP="005B5517">
            <w:pPr>
              <w:jc w:val="center"/>
            </w:pPr>
            <w:r>
              <w:t>Входные данные</w:t>
            </w:r>
          </w:p>
        </w:tc>
        <w:tc>
          <w:tcPr>
            <w:tcW w:w="3185" w:type="dxa"/>
          </w:tcPr>
          <w:p w14:paraId="4B056000" w14:textId="0A28EBB2" w:rsidR="009B7B64" w:rsidRDefault="009B7B64" w:rsidP="005B5517">
            <w:pPr>
              <w:jc w:val="center"/>
            </w:pPr>
            <w:r>
              <w:t>Выходные данные</w:t>
            </w:r>
          </w:p>
        </w:tc>
        <w:tc>
          <w:tcPr>
            <w:tcW w:w="2337" w:type="dxa"/>
          </w:tcPr>
          <w:p w14:paraId="2840B33F" w14:textId="2A1ADAA0" w:rsidR="009B7B64" w:rsidRDefault="009B7B64" w:rsidP="005B5517">
            <w:pPr>
              <w:jc w:val="center"/>
            </w:pPr>
            <w:r>
              <w:t>Результат</w:t>
            </w:r>
          </w:p>
        </w:tc>
      </w:tr>
      <w:tr w:rsidR="009B7B64" w14:paraId="42B4D0A6" w14:textId="77777777" w:rsidTr="009B7B64">
        <w:tc>
          <w:tcPr>
            <w:tcW w:w="562" w:type="dxa"/>
          </w:tcPr>
          <w:p w14:paraId="2C0ECB4E" w14:textId="7B2A1BE8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4E9A42F5" w14:textId="5BDB740A" w:rsidR="009B7B64" w:rsidRDefault="00193FE7" w:rsidP="005B5517">
            <w:pPr>
              <w:jc w:val="center"/>
            </w:pPr>
            <w:r>
              <w:t>++</w:t>
            </w:r>
            <w:r w:rsidR="004E2E92">
              <w:t>122.123</w:t>
            </w:r>
          </w:p>
        </w:tc>
        <w:tc>
          <w:tcPr>
            <w:tcW w:w="3185" w:type="dxa"/>
          </w:tcPr>
          <w:p w14:paraId="0F077FC2" w14:textId="425342A6" w:rsidR="009B7B64" w:rsidRPr="00193FE7" w:rsidRDefault="00193FE7" w:rsidP="005B5517">
            <w:pPr>
              <w:jc w:val="center"/>
            </w:pPr>
            <w:r>
              <w:t>Некорректный ввод знака</w:t>
            </w:r>
          </w:p>
        </w:tc>
        <w:tc>
          <w:tcPr>
            <w:tcW w:w="2337" w:type="dxa"/>
          </w:tcPr>
          <w:p w14:paraId="2DBCE548" w14:textId="5B1CB9DF" w:rsidR="009B7B64" w:rsidRDefault="004E2E92" w:rsidP="005B5517">
            <w:pPr>
              <w:jc w:val="center"/>
            </w:pPr>
            <w:r>
              <w:t xml:space="preserve">Код ошибки </w:t>
            </w:r>
            <w:r w:rsidR="00193FE7">
              <w:t>5</w:t>
            </w:r>
          </w:p>
        </w:tc>
      </w:tr>
      <w:tr w:rsidR="009B7B64" w14:paraId="08574082" w14:textId="77777777" w:rsidTr="009B7B64">
        <w:tc>
          <w:tcPr>
            <w:tcW w:w="562" w:type="dxa"/>
          </w:tcPr>
          <w:p w14:paraId="2DB553D0" w14:textId="197D8972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667431B2" w14:textId="77777777" w:rsidR="009B7B64" w:rsidRDefault="004E2E92" w:rsidP="005B5517">
            <w:pPr>
              <w:jc w:val="center"/>
            </w:pPr>
            <w:r>
              <w:t>+123</w:t>
            </w:r>
          </w:p>
          <w:p w14:paraId="205D0E6F" w14:textId="110BC27A" w:rsidR="004E2E92" w:rsidRDefault="004E2E92" w:rsidP="005B5517">
            <w:pPr>
              <w:jc w:val="center"/>
            </w:pPr>
            <w:r>
              <w:t>+123.12</w:t>
            </w:r>
          </w:p>
        </w:tc>
        <w:tc>
          <w:tcPr>
            <w:tcW w:w="3185" w:type="dxa"/>
          </w:tcPr>
          <w:p w14:paraId="2CFF70D2" w14:textId="21E16092" w:rsidR="009B7B64" w:rsidRDefault="00193FE7" w:rsidP="005B5517">
            <w:pPr>
              <w:jc w:val="center"/>
            </w:pPr>
            <w:r w:rsidRPr="00193FE7">
              <w:t>Целое число не соответствует формату</w:t>
            </w:r>
          </w:p>
        </w:tc>
        <w:tc>
          <w:tcPr>
            <w:tcW w:w="2337" w:type="dxa"/>
          </w:tcPr>
          <w:p w14:paraId="5E98007A" w14:textId="7247FD5D" w:rsidR="009B7B64" w:rsidRDefault="004E2E92" w:rsidP="005B5517">
            <w:pPr>
              <w:jc w:val="center"/>
            </w:pPr>
            <w:r>
              <w:t>Код ошибки</w:t>
            </w:r>
            <w:r w:rsidR="00193FE7">
              <w:t xml:space="preserve"> 9</w:t>
            </w:r>
          </w:p>
        </w:tc>
      </w:tr>
      <w:tr w:rsidR="009B7B64" w14:paraId="3DC569F1" w14:textId="77777777" w:rsidTr="009B7B64">
        <w:tc>
          <w:tcPr>
            <w:tcW w:w="562" w:type="dxa"/>
          </w:tcPr>
          <w:p w14:paraId="16527C31" w14:textId="000E9F2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757329C8" w14:textId="4469E7DC" w:rsidR="009B7B64" w:rsidRPr="004E2E92" w:rsidRDefault="004E2E92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3185" w:type="dxa"/>
          </w:tcPr>
          <w:p w14:paraId="5E16D085" w14:textId="04757550" w:rsidR="009B7B64" w:rsidRDefault="00193FE7" w:rsidP="005B5517">
            <w:pPr>
              <w:jc w:val="center"/>
            </w:pPr>
            <w:r w:rsidRPr="00193FE7">
              <w:t>Вещественное число не было введено</w:t>
            </w:r>
          </w:p>
        </w:tc>
        <w:tc>
          <w:tcPr>
            <w:tcW w:w="2337" w:type="dxa"/>
          </w:tcPr>
          <w:p w14:paraId="2C4A69B1" w14:textId="1E10011C" w:rsidR="009B7B64" w:rsidRDefault="004E2E92" w:rsidP="005B5517">
            <w:pPr>
              <w:jc w:val="center"/>
            </w:pPr>
            <w:r>
              <w:t xml:space="preserve">Код ошибки </w:t>
            </w:r>
            <w:r w:rsidR="00193FE7">
              <w:t>2</w:t>
            </w:r>
          </w:p>
        </w:tc>
      </w:tr>
      <w:tr w:rsidR="009B7B64" w14:paraId="1475C84C" w14:textId="77777777" w:rsidTr="009B7B64">
        <w:tc>
          <w:tcPr>
            <w:tcW w:w="562" w:type="dxa"/>
          </w:tcPr>
          <w:p w14:paraId="597E16B2" w14:textId="4BFB57C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553983D4" w14:textId="25A0D00B" w:rsidR="009B7B64" w:rsidRDefault="004E2E92" w:rsidP="005B5517">
            <w:pPr>
              <w:jc w:val="center"/>
            </w:pPr>
            <w:r w:rsidRPr="004E2E92">
              <w:t>+122.12E+FEffrr</w:t>
            </w:r>
          </w:p>
        </w:tc>
        <w:tc>
          <w:tcPr>
            <w:tcW w:w="3185" w:type="dxa"/>
          </w:tcPr>
          <w:p w14:paraId="1A833BB4" w14:textId="1D6AC6CD" w:rsidR="009B7B64" w:rsidRDefault="00193FE7" w:rsidP="005B5517">
            <w:pPr>
              <w:jc w:val="center"/>
            </w:pPr>
            <w:r w:rsidRPr="00193FE7">
              <w:t>Вещественное число не соответствует формату</w:t>
            </w:r>
          </w:p>
        </w:tc>
        <w:tc>
          <w:tcPr>
            <w:tcW w:w="2337" w:type="dxa"/>
          </w:tcPr>
          <w:p w14:paraId="37961A25" w14:textId="3622047A" w:rsidR="009B7B64" w:rsidRDefault="004E2E92" w:rsidP="005B5517">
            <w:pPr>
              <w:jc w:val="center"/>
            </w:pPr>
            <w:r>
              <w:t xml:space="preserve">Код ошибки </w:t>
            </w:r>
            <w:r w:rsidR="00193FE7">
              <w:t>10</w:t>
            </w:r>
          </w:p>
        </w:tc>
      </w:tr>
      <w:tr w:rsidR="009B7B64" w14:paraId="6398DD5F" w14:textId="77777777" w:rsidTr="009B7B64">
        <w:tc>
          <w:tcPr>
            <w:tcW w:w="562" w:type="dxa"/>
          </w:tcPr>
          <w:p w14:paraId="0591D0B2" w14:textId="04626BBF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0338796E" w14:textId="1ED3772C" w:rsidR="004E2E92" w:rsidRDefault="004E2E92" w:rsidP="005B5517">
            <w:pPr>
              <w:jc w:val="center"/>
            </w:pPr>
            <w:r w:rsidRPr="004E2E92">
              <w:t>+11111111111111111</w:t>
            </w:r>
            <w:r>
              <w:t>1111</w:t>
            </w:r>
          </w:p>
          <w:p w14:paraId="46000246" w14:textId="033B91D0" w:rsidR="009B7B64" w:rsidRDefault="004E2E92" w:rsidP="005B5517">
            <w:pPr>
              <w:jc w:val="center"/>
            </w:pPr>
            <w:r w:rsidRPr="004E2E92">
              <w:t>1111111111111111111111</w:t>
            </w:r>
          </w:p>
        </w:tc>
        <w:tc>
          <w:tcPr>
            <w:tcW w:w="3185" w:type="dxa"/>
          </w:tcPr>
          <w:p w14:paraId="09640775" w14:textId="5016CB43" w:rsidR="009B7B64" w:rsidRDefault="00193FE7" w:rsidP="005B5517">
            <w:pPr>
              <w:jc w:val="center"/>
            </w:pPr>
            <w:r w:rsidRPr="00193FE7">
              <w:t>Переполнение мантиссы</w:t>
            </w:r>
          </w:p>
        </w:tc>
        <w:tc>
          <w:tcPr>
            <w:tcW w:w="2337" w:type="dxa"/>
          </w:tcPr>
          <w:p w14:paraId="5D7EC6AE" w14:textId="047F3C30" w:rsidR="009B7B64" w:rsidRDefault="004E2E92" w:rsidP="005B5517">
            <w:pPr>
              <w:jc w:val="center"/>
            </w:pPr>
            <w:r>
              <w:t xml:space="preserve">Код ошибки </w:t>
            </w:r>
            <w:r w:rsidR="00193FE7">
              <w:t>7</w:t>
            </w:r>
          </w:p>
        </w:tc>
      </w:tr>
      <w:tr w:rsidR="009B7B64" w14:paraId="46F74603" w14:textId="77777777" w:rsidTr="009B7B64">
        <w:tc>
          <w:tcPr>
            <w:tcW w:w="562" w:type="dxa"/>
          </w:tcPr>
          <w:p w14:paraId="7A716F62" w14:textId="4ECC3D53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14:paraId="6CCAF5B0" w14:textId="4C7D5E3C" w:rsidR="009B7B64" w:rsidRDefault="00AF77AA" w:rsidP="005B5517">
            <w:pPr>
              <w:jc w:val="center"/>
            </w:pPr>
            <w:r w:rsidRPr="00AF77AA">
              <w:t>+123.123.123</w:t>
            </w:r>
          </w:p>
        </w:tc>
        <w:tc>
          <w:tcPr>
            <w:tcW w:w="3185" w:type="dxa"/>
          </w:tcPr>
          <w:p w14:paraId="41406124" w14:textId="43FD991A" w:rsidR="009B7B64" w:rsidRDefault="00193FE7" w:rsidP="005B5517">
            <w:pPr>
              <w:jc w:val="center"/>
            </w:pPr>
            <w:r w:rsidRPr="00193FE7">
              <w:t>Некорректный ввод точки</w:t>
            </w:r>
          </w:p>
        </w:tc>
        <w:tc>
          <w:tcPr>
            <w:tcW w:w="2337" w:type="dxa"/>
          </w:tcPr>
          <w:p w14:paraId="5DDB73D3" w14:textId="30096126" w:rsidR="009B7B64" w:rsidRDefault="00AF77AA" w:rsidP="005B5517">
            <w:pPr>
              <w:jc w:val="center"/>
            </w:pPr>
            <w:r>
              <w:t xml:space="preserve">Код ошибки </w:t>
            </w:r>
            <w:r w:rsidR="00193FE7">
              <w:t>6</w:t>
            </w:r>
          </w:p>
        </w:tc>
      </w:tr>
      <w:tr w:rsidR="009B7B64" w14:paraId="63470183" w14:textId="77777777" w:rsidTr="009B7B64">
        <w:tc>
          <w:tcPr>
            <w:tcW w:w="562" w:type="dxa"/>
          </w:tcPr>
          <w:p w14:paraId="1745AB32" w14:textId="0C59892C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</w:tcPr>
          <w:p w14:paraId="66C5694A" w14:textId="73780F73" w:rsidR="009B7B64" w:rsidRDefault="00AF77AA" w:rsidP="005B5517">
            <w:pPr>
              <w:jc w:val="center"/>
            </w:pPr>
            <w:r w:rsidRPr="00AF77AA">
              <w:t>+512.325E+150000</w:t>
            </w:r>
          </w:p>
        </w:tc>
        <w:tc>
          <w:tcPr>
            <w:tcW w:w="3185" w:type="dxa"/>
          </w:tcPr>
          <w:p w14:paraId="3E652AB4" w14:textId="706BB214" w:rsidR="009B7B64" w:rsidRDefault="00193FE7" w:rsidP="005B5517">
            <w:pPr>
              <w:jc w:val="center"/>
            </w:pPr>
            <w:r w:rsidRPr="00193FE7">
              <w:t>Порядок по модулю больше 100.000</w:t>
            </w:r>
          </w:p>
        </w:tc>
        <w:tc>
          <w:tcPr>
            <w:tcW w:w="2337" w:type="dxa"/>
          </w:tcPr>
          <w:p w14:paraId="4A2407AB" w14:textId="62B329EE" w:rsidR="009B7B64" w:rsidRPr="00AF77AA" w:rsidRDefault="00AF77AA" w:rsidP="005B5517">
            <w:pPr>
              <w:jc w:val="center"/>
            </w:pPr>
            <w:r>
              <w:t xml:space="preserve">Код ошибки </w:t>
            </w:r>
            <w:r w:rsidR="00193FE7">
              <w:t>8</w:t>
            </w:r>
          </w:p>
        </w:tc>
      </w:tr>
      <w:tr w:rsidR="00AF77AA" w14:paraId="51A114B5" w14:textId="77777777" w:rsidTr="009B7B64">
        <w:tc>
          <w:tcPr>
            <w:tcW w:w="562" w:type="dxa"/>
          </w:tcPr>
          <w:p w14:paraId="14D5569F" w14:textId="2BA43C06" w:rsidR="00AF77AA" w:rsidRPr="00AF77AA" w:rsidRDefault="00AF77AA" w:rsidP="005B5517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5768DF63" w14:textId="7DAE756B" w:rsidR="00AF77AA" w:rsidRPr="00AF77AA" w:rsidRDefault="00193FE7" w:rsidP="005B5517">
            <w:pPr>
              <w:jc w:val="center"/>
            </w:pPr>
            <w:r w:rsidRPr="00193FE7">
              <w:t>4124EE+11</w:t>
            </w:r>
          </w:p>
        </w:tc>
        <w:tc>
          <w:tcPr>
            <w:tcW w:w="3185" w:type="dxa"/>
          </w:tcPr>
          <w:p w14:paraId="6D4EB9B2" w14:textId="3C807C7B" w:rsidR="00AF77AA" w:rsidRPr="00AF77AA" w:rsidRDefault="00193FE7" w:rsidP="005B5517">
            <w:pPr>
              <w:jc w:val="center"/>
            </w:pPr>
            <w:r w:rsidRPr="00193FE7">
              <w:t>Некорректное использование E</w:t>
            </w:r>
          </w:p>
        </w:tc>
        <w:tc>
          <w:tcPr>
            <w:tcW w:w="2337" w:type="dxa"/>
          </w:tcPr>
          <w:p w14:paraId="0036CE9D" w14:textId="780C07D6" w:rsidR="00AF77AA" w:rsidRDefault="00AF77AA" w:rsidP="005B5517">
            <w:pPr>
              <w:jc w:val="center"/>
            </w:pPr>
            <w:r>
              <w:t xml:space="preserve">Код ошибки </w:t>
            </w:r>
            <w:r w:rsidR="00193FE7">
              <w:t>4</w:t>
            </w:r>
          </w:p>
        </w:tc>
      </w:tr>
    </w:tbl>
    <w:p w14:paraId="539B4413" w14:textId="493B661E" w:rsidR="00AF77AA" w:rsidRDefault="00AF77AA" w:rsidP="009B7B64"/>
    <w:p w14:paraId="06C96F95" w14:textId="77777777" w:rsidR="00AF77AA" w:rsidRDefault="00AF77AA">
      <w:pPr>
        <w:suppressAutoHyphens w:val="0"/>
        <w:autoSpaceDN/>
        <w:spacing w:line="259" w:lineRule="auto"/>
        <w:jc w:val="left"/>
      </w:pPr>
      <w:r>
        <w:br w:type="page"/>
      </w:r>
    </w:p>
    <w:p w14:paraId="5F3D2EDB" w14:textId="6FC3CFAF" w:rsidR="009B7B64" w:rsidRDefault="00AF77AA" w:rsidP="00AF77AA">
      <w:pPr>
        <w:pStyle w:val="1"/>
      </w:pPr>
      <w:r>
        <w:lastRenderedPageBreak/>
        <w:t>Контрольные вопросы</w:t>
      </w:r>
    </w:p>
    <w:p w14:paraId="5CA0D004" w14:textId="77777777" w:rsidR="00AF77AA" w:rsidRPr="00AF77AA" w:rsidRDefault="00AF77AA" w:rsidP="00AF77AA">
      <w:pPr>
        <w:rPr>
          <w:i/>
          <w:iCs/>
        </w:rPr>
      </w:pPr>
      <w:r w:rsidRPr="00AF77AA">
        <w:rPr>
          <w:i/>
          <w:iCs/>
        </w:rPr>
        <w:t xml:space="preserve">1. Каков возможный диапазон чисел, представляемых в ПК? </w:t>
      </w:r>
    </w:p>
    <w:p w14:paraId="1AC4AB4B" w14:textId="74A6A310" w:rsidR="00AF77AA" w:rsidRPr="00E0340C" w:rsidRDefault="00AF77AA" w:rsidP="00AF77AA">
      <w:r>
        <w:t>На это влияет тип чисел</w:t>
      </w:r>
      <w:r w:rsidRPr="00AF77AA">
        <w:t>,</w:t>
      </w:r>
      <w:r>
        <w:t xml:space="preserve"> размер выделенной для их хранения памяти и разрядность машины. </w:t>
      </w:r>
      <w:r w:rsidR="00E0340C">
        <w:t xml:space="preserve">Если переменная типа </w:t>
      </w:r>
      <w:r w:rsidR="00E0340C">
        <w:rPr>
          <w:lang w:val="en-US"/>
        </w:rPr>
        <w:t>unsigned</w:t>
      </w:r>
      <w:r w:rsidR="00E0340C" w:rsidRPr="00E0340C">
        <w:t xml:space="preserve"> </w:t>
      </w:r>
      <w:r w:rsidR="00E0340C">
        <w:rPr>
          <w:lang w:val="en-US"/>
        </w:rPr>
        <w:t>integer</w:t>
      </w:r>
      <w:r w:rsidR="00E0340C" w:rsidRPr="00E0340C">
        <w:t xml:space="preserve"> </w:t>
      </w:r>
      <w:r w:rsidR="00E0340C">
        <w:t>занимает 4 байта (32 бита)</w:t>
      </w:r>
      <w:r w:rsidR="00E0340C" w:rsidRPr="00E0340C">
        <w:t xml:space="preserve">, </w:t>
      </w:r>
      <w:r w:rsidR="00E0340C">
        <w:t xml:space="preserve">то диапазон значений будет от 0 до </w:t>
      </w:r>
      <w:r w:rsidR="00E0340C" w:rsidRPr="00E0340C">
        <w:t>2^32-1.</w:t>
      </w:r>
      <w:r w:rsidR="00E0340C">
        <w:tab/>
      </w:r>
    </w:p>
    <w:p w14:paraId="6344707B" w14:textId="77777777" w:rsidR="00AF77AA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2. Какова возможная точность представления чисел? </w:t>
      </w:r>
    </w:p>
    <w:p w14:paraId="2872154F" w14:textId="6427358C" w:rsidR="00B6799E" w:rsidRDefault="00AF77AA" w:rsidP="00AF77AA">
      <w:r>
        <w:t xml:space="preserve">Это зависит от количества памяти, выделенной для хранения мантиссы. </w:t>
      </w:r>
      <w:r w:rsidR="00B6799E">
        <w:t>В среднем под хранение выделяют 16-30 разрядов.</w:t>
      </w:r>
      <w:r>
        <w:t xml:space="preserve"> </w:t>
      </w:r>
    </w:p>
    <w:p w14:paraId="0255E27F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3. Какие стандартные операции возможны над числами? </w:t>
      </w:r>
    </w:p>
    <w:p w14:paraId="41BA7EE9" w14:textId="32C11B2A" w:rsidR="00B6799E" w:rsidRDefault="00AF77AA" w:rsidP="00AF77AA">
      <w:r>
        <w:t>Сложение, вычитание, умножение, деление, взятия остатка</w:t>
      </w:r>
      <w:r w:rsidR="00B6799E" w:rsidRPr="00B6799E">
        <w:t xml:space="preserve">, </w:t>
      </w:r>
      <w:r w:rsidR="00B6799E">
        <w:t>сравнение</w:t>
      </w:r>
      <w:r>
        <w:t xml:space="preserve">. </w:t>
      </w:r>
    </w:p>
    <w:p w14:paraId="11F032DD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F2CC6E8" w14:textId="67B578BC" w:rsidR="00B6799E" w:rsidRDefault="00AF77AA" w:rsidP="00AF77AA">
      <w:r>
        <w:t>Структура</w:t>
      </w:r>
      <w:r w:rsidR="00B6799E">
        <w:t>.</w:t>
      </w:r>
    </w:p>
    <w:p w14:paraId="05F24282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5. Как можно осуществить операции над числами, выходящими за рамки машинного представления? </w:t>
      </w:r>
    </w:p>
    <w:p w14:paraId="46034DD5" w14:textId="34D4DA5C" w:rsidR="00AF77AA" w:rsidRDefault="00E0340C" w:rsidP="00AF77AA">
      <w:r>
        <w:t>Путем последовательного выполнения операций над всеми цифрами</w:t>
      </w:r>
      <w:r w:rsidRPr="00E0340C">
        <w:t xml:space="preserve">, </w:t>
      </w:r>
      <w:r>
        <w:t>начиная с конца массива</w:t>
      </w:r>
      <w:r w:rsidR="00B6799E">
        <w:t>.</w:t>
      </w:r>
    </w:p>
    <w:p w14:paraId="64C9DDA7" w14:textId="2F492E87" w:rsidR="00E0340C" w:rsidRDefault="00E0340C" w:rsidP="00AF77AA"/>
    <w:p w14:paraId="258AC93C" w14:textId="06D9F4EC" w:rsidR="00E0340C" w:rsidRDefault="00E0340C" w:rsidP="00E0340C">
      <w:pPr>
        <w:pStyle w:val="1"/>
      </w:pPr>
      <w:r>
        <w:t>Вывод</w:t>
      </w:r>
    </w:p>
    <w:p w14:paraId="7295B3A2" w14:textId="6CD891C7" w:rsidR="00E0340C" w:rsidRPr="00E0340C" w:rsidRDefault="00E0340C" w:rsidP="00E0340C">
      <w:r>
        <w:tab/>
        <w:t>В процессе выполнения лабораторной работы были изучены принципы работы длинной арифметики. Я узнал</w:t>
      </w:r>
      <w:r w:rsidRPr="00E0340C">
        <w:t xml:space="preserve">, </w:t>
      </w:r>
      <w:r>
        <w:t>как работать с числами</w:t>
      </w:r>
      <w:r w:rsidRPr="00E0340C">
        <w:t xml:space="preserve">, </w:t>
      </w:r>
      <w:r>
        <w:t>которые выходят за возможный диапазон значений каких-либо типов</w:t>
      </w:r>
      <w:r w:rsidRPr="00E0340C">
        <w:t xml:space="preserve">, </w:t>
      </w:r>
      <w:r>
        <w:t>представленных в ЯП.</w:t>
      </w:r>
    </w:p>
    <w:sectPr w:rsidR="00E0340C" w:rsidRPr="00E0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6B6B" w14:textId="77777777" w:rsidR="00DB0774" w:rsidRDefault="00DB0774" w:rsidP="00355C3C">
      <w:pPr>
        <w:spacing w:after="0" w:line="240" w:lineRule="auto"/>
      </w:pPr>
      <w:r>
        <w:separator/>
      </w:r>
    </w:p>
  </w:endnote>
  <w:endnote w:type="continuationSeparator" w:id="0">
    <w:p w14:paraId="032B71F3" w14:textId="77777777" w:rsidR="00DB0774" w:rsidRDefault="00DB0774" w:rsidP="0035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0CE3" w14:textId="77777777" w:rsidR="00DB0774" w:rsidRDefault="00DB0774" w:rsidP="00355C3C">
      <w:pPr>
        <w:spacing w:after="0" w:line="240" w:lineRule="auto"/>
      </w:pPr>
      <w:r>
        <w:separator/>
      </w:r>
    </w:p>
  </w:footnote>
  <w:footnote w:type="continuationSeparator" w:id="0">
    <w:p w14:paraId="162A94FD" w14:textId="77777777" w:rsidR="00DB0774" w:rsidRDefault="00DB0774" w:rsidP="00355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3C"/>
    <w:rsid w:val="00002C09"/>
    <w:rsid w:val="000406C3"/>
    <w:rsid w:val="000620B7"/>
    <w:rsid w:val="000F54F0"/>
    <w:rsid w:val="001807E1"/>
    <w:rsid w:val="00193FE7"/>
    <w:rsid w:val="001C3F65"/>
    <w:rsid w:val="001F43DA"/>
    <w:rsid w:val="0020145C"/>
    <w:rsid w:val="00250158"/>
    <w:rsid w:val="00332CD8"/>
    <w:rsid w:val="00355C3C"/>
    <w:rsid w:val="00355D6F"/>
    <w:rsid w:val="003926CD"/>
    <w:rsid w:val="004943BA"/>
    <w:rsid w:val="004A4BDF"/>
    <w:rsid w:val="004E2E92"/>
    <w:rsid w:val="005B5517"/>
    <w:rsid w:val="005C4BA1"/>
    <w:rsid w:val="006F4A07"/>
    <w:rsid w:val="00761092"/>
    <w:rsid w:val="008F1CB2"/>
    <w:rsid w:val="009A2E55"/>
    <w:rsid w:val="009B7B64"/>
    <w:rsid w:val="00A54B44"/>
    <w:rsid w:val="00AF77AA"/>
    <w:rsid w:val="00B4555E"/>
    <w:rsid w:val="00B6799E"/>
    <w:rsid w:val="00B7775D"/>
    <w:rsid w:val="00C062B3"/>
    <w:rsid w:val="00C26FE0"/>
    <w:rsid w:val="00D12D47"/>
    <w:rsid w:val="00D567EA"/>
    <w:rsid w:val="00DB0774"/>
    <w:rsid w:val="00E0340C"/>
    <w:rsid w:val="00EE032E"/>
    <w:rsid w:val="00FA5898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E014"/>
  <w15:chartTrackingRefBased/>
  <w15:docId w15:val="{61D12303-5ED9-48F1-9872-62E501D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3C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5C3C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C3C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C3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55C3C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3">
    <w:name w:val="Table Grid"/>
    <w:basedOn w:val="a1"/>
    <w:uiPriority w:val="39"/>
    <w:rsid w:val="0035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5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5C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5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00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8</cp:revision>
  <dcterms:created xsi:type="dcterms:W3CDTF">2022-10-24T21:03:00Z</dcterms:created>
  <dcterms:modified xsi:type="dcterms:W3CDTF">2022-11-28T21:25:00Z</dcterms:modified>
</cp:coreProperties>
</file>