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5877E0" w14:paraId="6A9B026D" w14:textId="77777777" w:rsidTr="008D4140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0A17" w14:textId="77777777" w:rsidR="005877E0" w:rsidRDefault="005877E0" w:rsidP="008D414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CDC2B88" wp14:editId="057EE8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E488" w14:textId="77777777" w:rsidR="005877E0" w:rsidRDefault="005877E0" w:rsidP="008D4140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3A7F684" w14:textId="77777777" w:rsidR="005877E0" w:rsidRDefault="005877E0" w:rsidP="008D4140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3DA9203D" w14:textId="77777777" w:rsidR="005877E0" w:rsidRDefault="005877E0" w:rsidP="008D4140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1C46886C" w14:textId="77777777" w:rsidR="005877E0" w:rsidRDefault="005877E0" w:rsidP="008D4140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8EC5CEB" w14:textId="77777777" w:rsidR="005877E0" w:rsidRDefault="005877E0" w:rsidP="008D4140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7EB57A5C" w14:textId="77777777" w:rsidR="005877E0" w:rsidRDefault="005877E0" w:rsidP="008D4140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3241735" w14:textId="77777777" w:rsidR="005877E0" w:rsidRDefault="005877E0" w:rsidP="008D4140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57B8F5F3" w14:textId="77777777" w:rsidR="005877E0" w:rsidRDefault="005877E0" w:rsidP="005877E0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6DC049C2" w14:textId="77777777" w:rsidR="005877E0" w:rsidRDefault="005877E0" w:rsidP="005877E0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04DA998E" w14:textId="77777777" w:rsidR="005877E0" w:rsidRDefault="005877E0" w:rsidP="005877E0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51419CA6" w14:textId="77777777" w:rsidR="005877E0" w:rsidRDefault="005877E0" w:rsidP="005877E0">
      <w:pPr>
        <w:jc w:val="center"/>
        <w:rPr>
          <w:bCs/>
          <w:sz w:val="24"/>
          <w:szCs w:val="28"/>
        </w:rPr>
      </w:pPr>
    </w:p>
    <w:p w14:paraId="5D2371C2" w14:textId="37F28DC3" w:rsidR="005877E0" w:rsidRPr="005877E0" w:rsidRDefault="005877E0" w:rsidP="005877E0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</w:t>
      </w:r>
      <w:r w:rsidRPr="005877E0">
        <w:rPr>
          <w:b/>
          <w:bCs/>
          <w:sz w:val="32"/>
          <w:szCs w:val="28"/>
        </w:rPr>
        <w:t>8</w:t>
      </w:r>
    </w:p>
    <w:p w14:paraId="33CFF712" w14:textId="4CAA6BEA" w:rsidR="005877E0" w:rsidRDefault="005877E0" w:rsidP="005877E0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«ГРАФЫ»</w:t>
      </w:r>
    </w:p>
    <w:p w14:paraId="4C462DFA" w14:textId="77777777" w:rsidR="005877E0" w:rsidRDefault="005877E0" w:rsidP="005877E0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3B5EB1C1" w14:textId="240607AC" w:rsidR="005877E0" w:rsidRPr="0011104D" w:rsidRDefault="005877E0" w:rsidP="005877E0">
      <w:pPr>
        <w:jc w:val="center"/>
      </w:pPr>
      <w:r>
        <w:rPr>
          <w:b/>
          <w:bCs/>
          <w:szCs w:val="28"/>
        </w:rPr>
        <w:t>Вариант 12</w:t>
      </w:r>
    </w:p>
    <w:p w14:paraId="3AD5FC1A" w14:textId="77777777" w:rsidR="005877E0" w:rsidRDefault="005877E0" w:rsidP="005877E0">
      <w:pPr>
        <w:rPr>
          <w:bCs/>
          <w:szCs w:val="28"/>
        </w:rPr>
      </w:pPr>
    </w:p>
    <w:p w14:paraId="3E3533C2" w14:textId="77777777" w:rsidR="005877E0" w:rsidRDefault="005877E0" w:rsidP="005877E0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1A0F69CD" w14:textId="77777777" w:rsidR="005877E0" w:rsidRDefault="005877E0" w:rsidP="005877E0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5C5AAC85" w14:textId="77777777" w:rsidR="005877E0" w:rsidRDefault="005877E0" w:rsidP="005877E0">
      <w:pPr>
        <w:rPr>
          <w:bCs/>
          <w:szCs w:val="28"/>
        </w:rPr>
      </w:pPr>
    </w:p>
    <w:p w14:paraId="1D995C5C" w14:textId="77777777" w:rsidR="005877E0" w:rsidRDefault="005877E0" w:rsidP="005877E0">
      <w:pPr>
        <w:rPr>
          <w:bCs/>
          <w:szCs w:val="28"/>
        </w:rPr>
      </w:pPr>
    </w:p>
    <w:p w14:paraId="1F78FA6F" w14:textId="77777777" w:rsidR="005877E0" w:rsidRDefault="005877E0" w:rsidP="005877E0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7F2C32F6" w14:textId="77777777" w:rsidR="005877E0" w:rsidRDefault="005877E0" w:rsidP="005877E0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5DAC01E0" w14:textId="77777777" w:rsidR="005877E0" w:rsidRDefault="005877E0" w:rsidP="005877E0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2AD0C79E" w14:textId="77777777" w:rsidR="005877E0" w:rsidRDefault="005877E0" w:rsidP="005877E0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__</w:t>
      </w:r>
      <w:r>
        <w:rPr>
          <w:b/>
        </w:rPr>
        <w:t xml:space="preserve">______________           </w:t>
      </w:r>
      <w:r>
        <w:rPr>
          <w:u w:val="single"/>
        </w:rPr>
        <w:t>Рыбкин Ю.А.</w:t>
      </w:r>
    </w:p>
    <w:p w14:paraId="2686B8B0" w14:textId="77777777" w:rsidR="005877E0" w:rsidRDefault="005877E0" w:rsidP="005877E0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</w:t>
      </w:r>
    </w:p>
    <w:p w14:paraId="19680BEF" w14:textId="77777777" w:rsidR="005877E0" w:rsidRDefault="005877E0" w:rsidP="005877E0">
      <w:pPr>
        <w:pStyle w:val="1"/>
      </w:pPr>
      <w:r>
        <w:lastRenderedPageBreak/>
        <w:t>Цель работы</w:t>
      </w:r>
    </w:p>
    <w:p w14:paraId="479E9B0D" w14:textId="727C6308" w:rsidR="005877E0" w:rsidRDefault="005877E0" w:rsidP="005877E0">
      <w:r>
        <w:tab/>
        <w:t>Цель работы: реализовать алгоритмы обработки графовых структур – поиск различных путей, проверка связности, построение остовых деревьев минимальной стоимости.</w:t>
      </w:r>
    </w:p>
    <w:p w14:paraId="2AAF29A6" w14:textId="77777777" w:rsidR="005877E0" w:rsidRDefault="005877E0" w:rsidP="005877E0">
      <w:pPr>
        <w:pStyle w:val="1"/>
      </w:pPr>
      <w:r>
        <w:t>Условие задачи</w:t>
      </w:r>
    </w:p>
    <w:p w14:paraId="1CDD9CAC" w14:textId="07E4C03F" w:rsidR="005877E0" w:rsidRDefault="005877E0" w:rsidP="005877E0">
      <w:r>
        <w:tab/>
        <w:t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 w14:paraId="6DAFEEED" w14:textId="5FEC2C8F" w:rsidR="005877E0" w:rsidRDefault="005877E0" w:rsidP="005877E0">
      <w:r>
        <w:tab/>
        <w:t>Задана система двусторонних дорог. Найти множество городов, расстояние от которых до выделенного города (столицы) больше, чем Т.</w:t>
      </w:r>
    </w:p>
    <w:p w14:paraId="7CD04461" w14:textId="77777777" w:rsidR="005877E0" w:rsidRDefault="005877E0" w:rsidP="005877E0">
      <w:pPr>
        <w:suppressAutoHyphens w:val="0"/>
        <w:autoSpaceDN/>
        <w:spacing w:line="259" w:lineRule="auto"/>
        <w:jc w:val="left"/>
      </w:pPr>
      <w:r>
        <w:br w:type="page"/>
      </w:r>
    </w:p>
    <w:p w14:paraId="0A22C202" w14:textId="77777777" w:rsidR="005877E0" w:rsidRDefault="005877E0" w:rsidP="005877E0">
      <w:pPr>
        <w:pStyle w:val="1"/>
      </w:pPr>
      <w:r>
        <w:lastRenderedPageBreak/>
        <w:t>Техническое задание</w:t>
      </w:r>
    </w:p>
    <w:p w14:paraId="1901AABD" w14:textId="77777777" w:rsidR="005877E0" w:rsidRPr="008B5E79" w:rsidRDefault="005877E0" w:rsidP="005877E0">
      <w:pPr>
        <w:pStyle w:val="2"/>
      </w:pPr>
      <w:r w:rsidRPr="008B5E79">
        <w:t>Исходные данные</w:t>
      </w:r>
    </w:p>
    <w:p w14:paraId="6FFFC2F7" w14:textId="0FE8AF53" w:rsidR="005877E0" w:rsidRDefault="005877E0" w:rsidP="005877E0">
      <w:r w:rsidRPr="007D6D88">
        <w:rPr>
          <w:i/>
          <w:iCs/>
        </w:rPr>
        <w:t>Выбор действия</w:t>
      </w:r>
      <w:r>
        <w:t>: целое число от 0 до 9.</w:t>
      </w:r>
    </w:p>
    <w:p w14:paraId="6C9AAEFC" w14:textId="323DF175" w:rsidR="005877E0" w:rsidRDefault="005877E0" w:rsidP="005877E0">
      <w:r>
        <w:rPr>
          <w:noProof/>
        </w:rPr>
        <w:drawing>
          <wp:anchor distT="0" distB="0" distL="114300" distR="114300" simplePos="0" relativeHeight="251660288" behindDoc="0" locked="0" layoutInCell="1" allowOverlap="1" wp14:anchorId="0D64E84E" wp14:editId="13FBE8BB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333750" cy="26955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083D3" w14:textId="421C0229" w:rsidR="00B549C6" w:rsidRDefault="00B549C6" w:rsidP="005877E0"/>
    <w:p w14:paraId="478BA986" w14:textId="53F35039" w:rsidR="005877E0" w:rsidRDefault="005877E0" w:rsidP="005877E0"/>
    <w:p w14:paraId="38596CAE" w14:textId="720AC251" w:rsidR="005877E0" w:rsidRDefault="005877E0" w:rsidP="005877E0"/>
    <w:p w14:paraId="14AEFC47" w14:textId="1810FD0C" w:rsidR="005877E0" w:rsidRDefault="005877E0" w:rsidP="005877E0"/>
    <w:p w14:paraId="5EC87340" w14:textId="4AFA3970" w:rsidR="005877E0" w:rsidRDefault="005877E0" w:rsidP="005877E0"/>
    <w:p w14:paraId="7C7A59B2" w14:textId="7CD003F6" w:rsidR="005877E0" w:rsidRDefault="005877E0" w:rsidP="005877E0"/>
    <w:p w14:paraId="434D307B" w14:textId="46F553AB" w:rsidR="005877E0" w:rsidRDefault="005877E0" w:rsidP="005877E0">
      <w:pPr>
        <w:pStyle w:val="2"/>
      </w:pPr>
      <w:r>
        <w:t>Структуры данных</w:t>
      </w:r>
    </w:p>
    <w:p w14:paraId="3C16EDA2" w14:textId="447624D1" w:rsidR="005877E0" w:rsidRDefault="005877E0" w:rsidP="005877E0">
      <w:r>
        <w:rPr>
          <w:noProof/>
        </w:rPr>
        <w:drawing>
          <wp:anchor distT="0" distB="0" distL="114300" distR="114300" simplePos="0" relativeHeight="251661312" behindDoc="0" locked="0" layoutInCell="1" allowOverlap="1" wp14:anchorId="5220FC87" wp14:editId="036F3641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4067175" cy="20478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296CD" w14:textId="77777777" w:rsidR="005877E0" w:rsidRDefault="005877E0" w:rsidP="005877E0"/>
    <w:p w14:paraId="0ABED4A7" w14:textId="77777777" w:rsidR="005877E0" w:rsidRDefault="005877E0" w:rsidP="005877E0"/>
    <w:p w14:paraId="0D7C7CFB" w14:textId="331F1CE2" w:rsidR="005877E0" w:rsidRDefault="005877E0" w:rsidP="005877E0"/>
    <w:p w14:paraId="794E31C4" w14:textId="18D080EC" w:rsidR="005877E0" w:rsidRDefault="005877E0" w:rsidP="005877E0"/>
    <w:p w14:paraId="4B20E40C" w14:textId="2A13AD77" w:rsidR="005877E0" w:rsidRDefault="005877E0" w:rsidP="005877E0">
      <w:r>
        <w:rPr>
          <w:noProof/>
        </w:rPr>
        <w:drawing>
          <wp:anchor distT="0" distB="0" distL="114300" distR="114300" simplePos="0" relativeHeight="251662336" behindDoc="0" locked="0" layoutInCell="1" allowOverlap="1" wp14:anchorId="52838ED0" wp14:editId="4FF266CD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2352675" cy="24384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482B5" w14:textId="77777777" w:rsidR="005877E0" w:rsidRDefault="005877E0" w:rsidP="005877E0"/>
    <w:p w14:paraId="1CD13D08" w14:textId="77777777" w:rsidR="005877E0" w:rsidRDefault="005877E0" w:rsidP="005877E0"/>
    <w:p w14:paraId="1F35F667" w14:textId="77777777" w:rsidR="005877E0" w:rsidRDefault="005877E0" w:rsidP="005877E0"/>
    <w:p w14:paraId="046F775B" w14:textId="77777777" w:rsidR="005877E0" w:rsidRDefault="005877E0" w:rsidP="005877E0"/>
    <w:p w14:paraId="6E4E69FD" w14:textId="77777777" w:rsidR="005877E0" w:rsidRDefault="005877E0" w:rsidP="005877E0"/>
    <w:p w14:paraId="5DAD07F5" w14:textId="77777777" w:rsidR="005877E0" w:rsidRDefault="005877E0" w:rsidP="005877E0"/>
    <w:p w14:paraId="5DAB3C46" w14:textId="77777777" w:rsidR="005877E0" w:rsidRDefault="005877E0" w:rsidP="005877E0">
      <w:pPr>
        <w:pStyle w:val="1"/>
      </w:pPr>
      <w:r>
        <w:lastRenderedPageBreak/>
        <w:t>Способ обращения к программе</w:t>
      </w:r>
    </w:p>
    <w:p w14:paraId="0D3421B3" w14:textId="77777777" w:rsidR="005877E0" w:rsidRDefault="005877E0" w:rsidP="005877E0">
      <w:r>
        <w:t>Работа с программой осуществляется с помощью консоли.</w:t>
      </w:r>
    </w:p>
    <w:p w14:paraId="23FD8275" w14:textId="77777777" w:rsidR="005877E0" w:rsidRPr="001A58B4" w:rsidRDefault="005877E0" w:rsidP="005877E0">
      <w:r>
        <w:t xml:space="preserve">Сборка осуществляется </w:t>
      </w:r>
      <w:r>
        <w:rPr>
          <w:lang w:val="en-US"/>
        </w:rPr>
        <w:t>c</w:t>
      </w:r>
      <w:r w:rsidRPr="001A58B4">
        <w:t xml:space="preserve"> </w:t>
      </w:r>
      <w:r>
        <w:t xml:space="preserve">помощью команды </w:t>
      </w:r>
      <w:r w:rsidRPr="001A58B4">
        <w:rPr>
          <w:b/>
          <w:bCs/>
          <w:lang w:val="en-US"/>
        </w:rPr>
        <w:t>make</w:t>
      </w:r>
      <w:r w:rsidRPr="001A58B4">
        <w:rPr>
          <w:b/>
          <w:bCs/>
        </w:rPr>
        <w:t xml:space="preserve"> </w:t>
      </w:r>
      <w:r>
        <w:rPr>
          <w:b/>
          <w:bCs/>
          <w:lang w:val="en-US"/>
        </w:rPr>
        <w:t>release</w:t>
      </w:r>
    </w:p>
    <w:p w14:paraId="4F827F58" w14:textId="77777777" w:rsidR="005877E0" w:rsidRPr="00D01B86" w:rsidRDefault="005877E0" w:rsidP="005877E0">
      <w:pPr>
        <w:rPr>
          <w:b/>
          <w:bCs/>
        </w:rPr>
      </w:pPr>
      <w:r>
        <w:t xml:space="preserve">Запуск выполняется с помощью команды </w:t>
      </w:r>
      <w:r w:rsidRPr="001A58B4">
        <w:rPr>
          <w:b/>
          <w:bCs/>
        </w:rPr>
        <w:t>./</w:t>
      </w:r>
      <w:r w:rsidRPr="001A58B4">
        <w:rPr>
          <w:b/>
          <w:bCs/>
          <w:lang w:val="en-US"/>
        </w:rPr>
        <w:t>app</w:t>
      </w:r>
      <w:r w:rsidRPr="001A58B4">
        <w:rPr>
          <w:b/>
          <w:bCs/>
        </w:rPr>
        <w:t>.</w:t>
      </w:r>
      <w:r w:rsidRPr="001A58B4">
        <w:rPr>
          <w:b/>
          <w:bCs/>
          <w:lang w:val="en-US"/>
        </w:rPr>
        <w:t>exe</w:t>
      </w:r>
    </w:p>
    <w:p w14:paraId="5C5C3FB0" w14:textId="77777777" w:rsidR="005877E0" w:rsidRDefault="005877E0" w:rsidP="005877E0">
      <w:r>
        <w:t>Дальнейшая работа производится с помощью меню:</w:t>
      </w:r>
    </w:p>
    <w:p w14:paraId="2D933050" w14:textId="533C1C43" w:rsidR="005877E0" w:rsidRDefault="005877E0" w:rsidP="005877E0">
      <w:r>
        <w:rPr>
          <w:noProof/>
        </w:rPr>
        <w:drawing>
          <wp:anchor distT="0" distB="0" distL="114300" distR="114300" simplePos="0" relativeHeight="251663360" behindDoc="0" locked="0" layoutInCell="1" allowOverlap="1" wp14:anchorId="6A3ACFA9" wp14:editId="44151952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4514850" cy="32099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7B629" w14:textId="6EC2DD6E" w:rsidR="005877E0" w:rsidRDefault="005877E0" w:rsidP="005877E0"/>
    <w:p w14:paraId="34C9A697" w14:textId="2F2F74ED" w:rsidR="005877E0" w:rsidRDefault="005877E0" w:rsidP="005877E0"/>
    <w:p w14:paraId="66199111" w14:textId="77777777" w:rsidR="005877E0" w:rsidRDefault="005877E0" w:rsidP="005877E0"/>
    <w:p w14:paraId="771C363E" w14:textId="77777777" w:rsidR="005877E0" w:rsidRDefault="005877E0" w:rsidP="005877E0"/>
    <w:p w14:paraId="65B7A881" w14:textId="7F2A0618" w:rsidR="005877E0" w:rsidRDefault="005877E0" w:rsidP="005877E0"/>
    <w:p w14:paraId="0A153B7D" w14:textId="77777777" w:rsidR="005877E0" w:rsidRDefault="005877E0" w:rsidP="005877E0"/>
    <w:p w14:paraId="3A7BD268" w14:textId="52F6B7E8" w:rsidR="005877E0" w:rsidRDefault="005877E0" w:rsidP="005877E0"/>
    <w:p w14:paraId="302F1AB2" w14:textId="77777777" w:rsidR="005877E0" w:rsidRDefault="005877E0" w:rsidP="005877E0"/>
    <w:p w14:paraId="7D72470F" w14:textId="7879369A" w:rsidR="005877E0" w:rsidRDefault="005877E0">
      <w:pPr>
        <w:suppressAutoHyphens w:val="0"/>
        <w:autoSpaceDN/>
        <w:spacing w:line="259" w:lineRule="auto"/>
        <w:jc w:val="left"/>
      </w:pPr>
      <w:r>
        <w:br w:type="page"/>
      </w:r>
    </w:p>
    <w:p w14:paraId="10F931C2" w14:textId="77777777" w:rsidR="005877E0" w:rsidRDefault="005877E0" w:rsidP="005877E0">
      <w:pPr>
        <w:pStyle w:val="1"/>
      </w:pPr>
      <w:r>
        <w:lastRenderedPageBreak/>
        <w:t>Тестирование</w:t>
      </w:r>
    </w:p>
    <w:p w14:paraId="42F6932D" w14:textId="77777777" w:rsidR="005877E0" w:rsidRDefault="005877E0" w:rsidP="005877E0">
      <w:pPr>
        <w:pStyle w:val="2"/>
      </w:pPr>
      <w:r>
        <w:t>Позитивные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3686"/>
        <w:gridCol w:w="2262"/>
      </w:tblGrid>
      <w:tr w:rsidR="005877E0" w14:paraId="1E97F99E" w14:textId="77777777" w:rsidTr="00B90115">
        <w:tc>
          <w:tcPr>
            <w:tcW w:w="562" w:type="dxa"/>
          </w:tcPr>
          <w:p w14:paraId="08790BEE" w14:textId="77777777" w:rsidR="005877E0" w:rsidRDefault="005877E0" w:rsidP="008D4140">
            <w:pPr>
              <w:jc w:val="center"/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2835" w:type="dxa"/>
          </w:tcPr>
          <w:p w14:paraId="26CB5020" w14:textId="77777777" w:rsidR="005877E0" w:rsidRDefault="005877E0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3686" w:type="dxa"/>
          </w:tcPr>
          <w:p w14:paraId="60CDAAF9" w14:textId="77777777" w:rsidR="005877E0" w:rsidRDefault="005877E0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2262" w:type="dxa"/>
          </w:tcPr>
          <w:p w14:paraId="4D24FA02" w14:textId="77777777" w:rsidR="005877E0" w:rsidRDefault="005877E0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5877E0" w14:paraId="7246FD37" w14:textId="77777777" w:rsidTr="00B90115">
        <w:tc>
          <w:tcPr>
            <w:tcW w:w="562" w:type="dxa"/>
          </w:tcPr>
          <w:p w14:paraId="474FE289" w14:textId="77777777" w:rsidR="005877E0" w:rsidRDefault="005877E0" w:rsidP="008D4140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5EB28E30" w14:textId="77777777" w:rsidR="005877E0" w:rsidRPr="00287A7A" w:rsidRDefault="005877E0" w:rsidP="008D4140">
            <w:pPr>
              <w:jc w:val="center"/>
              <w:rPr>
                <w:lang w:val="en-US"/>
              </w:rPr>
            </w:pPr>
            <w:r>
              <w:t>Ключ</w:t>
            </w:r>
            <w:r w:rsidRPr="00287A7A">
              <w:rPr>
                <w:lang w:val="en-US"/>
              </w:rPr>
              <w:t xml:space="preserve"> = 1</w:t>
            </w:r>
          </w:p>
          <w:p w14:paraId="0ED45B3F" w14:textId="2F85159B" w:rsidR="005877E0" w:rsidRPr="00B90115" w:rsidRDefault="00B90115" w:rsidP="008D4140">
            <w:pPr>
              <w:jc w:val="center"/>
              <w:rPr>
                <w:lang w:val="en-US"/>
              </w:rPr>
            </w:pPr>
            <w:r>
              <w:t>Файл</w:t>
            </w:r>
            <w:r w:rsidRPr="00287A7A">
              <w:rPr>
                <w:lang w:val="en-US"/>
              </w:rPr>
              <w:t xml:space="preserve">: </w:t>
            </w:r>
            <w:r>
              <w:rPr>
                <w:lang w:val="en-US"/>
              </w:rPr>
              <w:t>data/graph2.txt</w:t>
            </w:r>
          </w:p>
        </w:tc>
        <w:tc>
          <w:tcPr>
            <w:tcW w:w="3686" w:type="dxa"/>
          </w:tcPr>
          <w:p w14:paraId="4F4D8DE0" w14:textId="77777777" w:rsidR="00B90115" w:rsidRDefault="00B90115" w:rsidP="008D4140">
            <w:pPr>
              <w:jc w:val="center"/>
            </w:pPr>
            <w:r>
              <w:t xml:space="preserve">Сообщение: </w:t>
            </w:r>
          </w:p>
          <w:p w14:paraId="0D17B793" w14:textId="03E3A56A" w:rsidR="005877E0" w:rsidRDefault="00B90115" w:rsidP="008D4140">
            <w:pPr>
              <w:jc w:val="center"/>
            </w:pPr>
            <w:r>
              <w:t>Файл успешно прочитан</w:t>
            </w:r>
          </w:p>
        </w:tc>
        <w:tc>
          <w:tcPr>
            <w:tcW w:w="2262" w:type="dxa"/>
          </w:tcPr>
          <w:p w14:paraId="61EA3D85" w14:textId="77777777" w:rsidR="005877E0" w:rsidRPr="00D06263" w:rsidRDefault="005877E0" w:rsidP="008D4140">
            <w:pPr>
              <w:jc w:val="center"/>
            </w:pPr>
            <w:r>
              <w:t>Ожидание следующего ключа</w:t>
            </w:r>
          </w:p>
        </w:tc>
      </w:tr>
      <w:tr w:rsidR="005877E0" w14:paraId="17B2B089" w14:textId="77777777" w:rsidTr="00B90115">
        <w:tc>
          <w:tcPr>
            <w:tcW w:w="562" w:type="dxa"/>
          </w:tcPr>
          <w:p w14:paraId="286D2862" w14:textId="77777777" w:rsidR="005877E0" w:rsidRDefault="005877E0" w:rsidP="008D4140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0E595B1E" w14:textId="77777777" w:rsidR="005877E0" w:rsidRDefault="00B90115" w:rsidP="008D4140">
            <w:pPr>
              <w:jc w:val="center"/>
            </w:pPr>
            <w:r>
              <w:t>Ключ = 3</w:t>
            </w:r>
          </w:p>
          <w:p w14:paraId="5EF4BAEA" w14:textId="5E9BE067" w:rsidR="00B90115" w:rsidRPr="00C54BCC" w:rsidRDefault="00B90115" w:rsidP="008D4140">
            <w:pPr>
              <w:jc w:val="center"/>
            </w:pPr>
            <w:r>
              <w:t>Ключ = 4</w:t>
            </w:r>
          </w:p>
        </w:tc>
        <w:tc>
          <w:tcPr>
            <w:tcW w:w="3686" w:type="dxa"/>
          </w:tcPr>
          <w:p w14:paraId="25C1A07C" w14:textId="703A67B6" w:rsidR="005877E0" w:rsidRPr="00B90115" w:rsidRDefault="00B90115" w:rsidP="008D4140">
            <w:pPr>
              <w:jc w:val="center"/>
            </w:pPr>
            <w:r>
              <w:t xml:space="preserve">Выводится </w:t>
            </w:r>
            <w:r>
              <w:rPr>
                <w:lang w:val="en-US"/>
              </w:rPr>
              <w:t>png</w:t>
            </w:r>
            <w:r>
              <w:t xml:space="preserve"> файл графа с помощью скрипта</w:t>
            </w:r>
          </w:p>
        </w:tc>
        <w:tc>
          <w:tcPr>
            <w:tcW w:w="2262" w:type="dxa"/>
          </w:tcPr>
          <w:p w14:paraId="10368C57" w14:textId="77777777" w:rsidR="005877E0" w:rsidRDefault="005877E0" w:rsidP="008D4140">
            <w:pPr>
              <w:jc w:val="center"/>
            </w:pPr>
            <w:r>
              <w:t>Ожидание следующего ключа</w:t>
            </w:r>
          </w:p>
        </w:tc>
      </w:tr>
      <w:tr w:rsidR="005877E0" w14:paraId="1368B95B" w14:textId="77777777" w:rsidTr="00B90115">
        <w:tc>
          <w:tcPr>
            <w:tcW w:w="562" w:type="dxa"/>
          </w:tcPr>
          <w:p w14:paraId="3D2B43D2" w14:textId="77777777" w:rsidR="005877E0" w:rsidRDefault="005877E0" w:rsidP="008D4140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132ED0B0" w14:textId="77777777" w:rsidR="005877E0" w:rsidRDefault="00B90115" w:rsidP="008D4140">
            <w:pPr>
              <w:jc w:val="center"/>
            </w:pPr>
            <w:r>
              <w:t>Ключ = 9</w:t>
            </w:r>
          </w:p>
          <w:p w14:paraId="33B925F3" w14:textId="77777777" w:rsidR="00B90115" w:rsidRDefault="00B90115" w:rsidP="008D4140">
            <w:pPr>
              <w:jc w:val="center"/>
            </w:pPr>
            <w:r>
              <w:t xml:space="preserve">Длина пути </w:t>
            </w:r>
            <w:r>
              <w:rPr>
                <w:lang w:val="en-US"/>
              </w:rPr>
              <w:t>T</w:t>
            </w:r>
            <w:r>
              <w:t>: 2</w:t>
            </w:r>
          </w:p>
          <w:p w14:paraId="14820E57" w14:textId="6C8C459C" w:rsidR="00B90115" w:rsidRPr="00B90115" w:rsidRDefault="00B90115" w:rsidP="008D4140">
            <w:pPr>
              <w:jc w:val="center"/>
            </w:pPr>
            <w:r>
              <w:t>Столица: 2</w:t>
            </w:r>
          </w:p>
        </w:tc>
        <w:tc>
          <w:tcPr>
            <w:tcW w:w="3686" w:type="dxa"/>
          </w:tcPr>
          <w:p w14:paraId="58ECFBA4" w14:textId="072FEC9C" w:rsidR="005877E0" w:rsidRPr="00B90115" w:rsidRDefault="00B90115" w:rsidP="008D4140">
            <w:pPr>
              <w:jc w:val="center"/>
            </w:pPr>
            <w:r>
              <w:t>На экран выводятся вершины</w:t>
            </w:r>
            <w:r w:rsidRPr="00B90115">
              <w:t xml:space="preserve">, </w:t>
            </w:r>
            <w:r>
              <w:t xml:space="preserve">от которых до столицы длина больше </w:t>
            </w:r>
            <w:r>
              <w:rPr>
                <w:lang w:val="en-US"/>
              </w:rPr>
              <w:t>T</w:t>
            </w:r>
          </w:p>
        </w:tc>
        <w:tc>
          <w:tcPr>
            <w:tcW w:w="2262" w:type="dxa"/>
          </w:tcPr>
          <w:p w14:paraId="167EA410" w14:textId="77777777" w:rsidR="005877E0" w:rsidRDefault="005877E0" w:rsidP="008D4140">
            <w:pPr>
              <w:jc w:val="center"/>
            </w:pPr>
            <w:r>
              <w:t>Ожидание следующего ключа</w:t>
            </w:r>
          </w:p>
        </w:tc>
      </w:tr>
      <w:tr w:rsidR="005877E0" w14:paraId="02DD8CF0" w14:textId="77777777" w:rsidTr="00B90115">
        <w:tc>
          <w:tcPr>
            <w:tcW w:w="562" w:type="dxa"/>
          </w:tcPr>
          <w:p w14:paraId="339B8CBC" w14:textId="77777777" w:rsidR="005877E0" w:rsidRDefault="005877E0" w:rsidP="008D4140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5BF8CB02" w14:textId="77777777" w:rsidR="005877E0" w:rsidRDefault="00B90115" w:rsidP="008D4140">
            <w:pPr>
              <w:jc w:val="center"/>
            </w:pPr>
            <w:r>
              <w:t>Ключ = 2</w:t>
            </w:r>
          </w:p>
          <w:p w14:paraId="09D3E313" w14:textId="77777777" w:rsidR="00B90115" w:rsidRDefault="00B90115" w:rsidP="008D4140">
            <w:pPr>
              <w:jc w:val="center"/>
            </w:pPr>
            <w:r>
              <w:t>Кол-во вершин: 3</w:t>
            </w:r>
          </w:p>
          <w:p w14:paraId="1C73FA3B" w14:textId="77777777" w:rsidR="00B90115" w:rsidRDefault="00E12627" w:rsidP="008D4140">
            <w:pPr>
              <w:jc w:val="center"/>
            </w:pPr>
            <w:r>
              <w:t>0 1 2</w:t>
            </w:r>
          </w:p>
          <w:p w14:paraId="531886CD" w14:textId="77777777" w:rsidR="00E12627" w:rsidRDefault="00E12627" w:rsidP="008D4140">
            <w:pPr>
              <w:jc w:val="center"/>
            </w:pPr>
            <w:r>
              <w:t>2 0 1</w:t>
            </w:r>
          </w:p>
          <w:p w14:paraId="7FEA0097" w14:textId="7733D642" w:rsidR="00E12627" w:rsidRPr="00B90115" w:rsidRDefault="00E12627" w:rsidP="008D4140">
            <w:pPr>
              <w:jc w:val="center"/>
            </w:pPr>
            <w:r>
              <w:t>1 0 0</w:t>
            </w:r>
          </w:p>
        </w:tc>
        <w:tc>
          <w:tcPr>
            <w:tcW w:w="3686" w:type="dxa"/>
          </w:tcPr>
          <w:p w14:paraId="4F25AE52" w14:textId="77777777" w:rsidR="005877E0" w:rsidRDefault="005877E0" w:rsidP="008D4140">
            <w:pPr>
              <w:jc w:val="center"/>
            </w:pPr>
            <w:r>
              <w:t>Сообщение:</w:t>
            </w:r>
          </w:p>
          <w:p w14:paraId="739D573A" w14:textId="542B71C9" w:rsidR="005877E0" w:rsidRDefault="00E12627" w:rsidP="008D4140">
            <w:pPr>
              <w:jc w:val="center"/>
            </w:pPr>
            <w:r>
              <w:t>Матрица успешно прочитана</w:t>
            </w:r>
          </w:p>
        </w:tc>
        <w:tc>
          <w:tcPr>
            <w:tcW w:w="2262" w:type="dxa"/>
          </w:tcPr>
          <w:p w14:paraId="76284B4C" w14:textId="77777777" w:rsidR="005877E0" w:rsidRDefault="005877E0" w:rsidP="008D4140">
            <w:pPr>
              <w:jc w:val="center"/>
            </w:pPr>
            <w:r>
              <w:t>Ожидание следующего ключа</w:t>
            </w:r>
          </w:p>
        </w:tc>
      </w:tr>
    </w:tbl>
    <w:p w14:paraId="5D30ADA7" w14:textId="21B8FB98" w:rsidR="005877E0" w:rsidRDefault="005877E0" w:rsidP="005877E0"/>
    <w:p w14:paraId="5098CC50" w14:textId="73A707CE" w:rsidR="00E12627" w:rsidRDefault="00E12627" w:rsidP="00E12627">
      <w:pPr>
        <w:pStyle w:val="2"/>
      </w:pPr>
      <w:r>
        <w:t>Негативные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3686"/>
        <w:gridCol w:w="2262"/>
      </w:tblGrid>
      <w:tr w:rsidR="00E12627" w14:paraId="6797EADB" w14:textId="77777777" w:rsidTr="008D4140">
        <w:tc>
          <w:tcPr>
            <w:tcW w:w="562" w:type="dxa"/>
          </w:tcPr>
          <w:p w14:paraId="47B39300" w14:textId="77777777" w:rsidR="00E12627" w:rsidRDefault="00E12627" w:rsidP="008D4140">
            <w:pPr>
              <w:jc w:val="center"/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2835" w:type="dxa"/>
          </w:tcPr>
          <w:p w14:paraId="4F1B47E2" w14:textId="77777777" w:rsidR="00E12627" w:rsidRDefault="00E12627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3686" w:type="dxa"/>
          </w:tcPr>
          <w:p w14:paraId="64A17D9E" w14:textId="77777777" w:rsidR="00E12627" w:rsidRDefault="00E12627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2262" w:type="dxa"/>
          </w:tcPr>
          <w:p w14:paraId="225D1268" w14:textId="77777777" w:rsidR="00E12627" w:rsidRDefault="00E12627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E12627" w:rsidRPr="00D06263" w14:paraId="42DFA699" w14:textId="77777777" w:rsidTr="008D4140">
        <w:tc>
          <w:tcPr>
            <w:tcW w:w="562" w:type="dxa"/>
          </w:tcPr>
          <w:p w14:paraId="4A19D3E9" w14:textId="77777777" w:rsidR="00E12627" w:rsidRDefault="00E12627" w:rsidP="008D4140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5BE37140" w14:textId="77777777" w:rsidR="00E12627" w:rsidRPr="00287A7A" w:rsidRDefault="00E12627" w:rsidP="008D4140">
            <w:pPr>
              <w:jc w:val="center"/>
            </w:pPr>
            <w:r>
              <w:t>Ключ</w:t>
            </w:r>
            <w:r w:rsidRPr="00287A7A">
              <w:t xml:space="preserve"> = 1</w:t>
            </w:r>
          </w:p>
          <w:p w14:paraId="3F7C9BC3" w14:textId="7E73A58C" w:rsidR="00E12627" w:rsidRPr="00287A7A" w:rsidRDefault="00E12627" w:rsidP="008D4140">
            <w:pPr>
              <w:jc w:val="center"/>
            </w:pPr>
            <w:r>
              <w:t>Файл</w:t>
            </w:r>
            <w:r w:rsidRPr="00287A7A">
              <w:t xml:space="preserve">: </w:t>
            </w:r>
            <w:r>
              <w:rPr>
                <w:lang w:val="en-US"/>
              </w:rPr>
              <w:t>data</w:t>
            </w:r>
            <w:r w:rsidRPr="00287A7A">
              <w:t>/</w:t>
            </w:r>
            <w:r>
              <w:rPr>
                <w:lang w:val="en-US"/>
              </w:rPr>
              <w:t>rwgdf</w:t>
            </w:r>
            <w:r w:rsidRPr="00287A7A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3686" w:type="dxa"/>
          </w:tcPr>
          <w:p w14:paraId="2A7056D1" w14:textId="77777777" w:rsidR="00E12627" w:rsidRDefault="00E12627" w:rsidP="008D4140">
            <w:pPr>
              <w:jc w:val="center"/>
            </w:pPr>
            <w:r>
              <w:t xml:space="preserve">Сообщение: </w:t>
            </w:r>
          </w:p>
          <w:p w14:paraId="32BF54A3" w14:textId="255A588B" w:rsidR="00E12627" w:rsidRDefault="00E12627" w:rsidP="008D4140">
            <w:pPr>
              <w:jc w:val="center"/>
            </w:pPr>
            <w:r>
              <w:t>Введено неверное имя файла</w:t>
            </w:r>
          </w:p>
        </w:tc>
        <w:tc>
          <w:tcPr>
            <w:tcW w:w="2262" w:type="dxa"/>
          </w:tcPr>
          <w:p w14:paraId="711EBA58" w14:textId="77777777" w:rsidR="00E12627" w:rsidRPr="00D06263" w:rsidRDefault="00E12627" w:rsidP="008D4140">
            <w:pPr>
              <w:jc w:val="center"/>
            </w:pPr>
            <w:r>
              <w:t>Ожидание следующего ключа</w:t>
            </w:r>
          </w:p>
        </w:tc>
      </w:tr>
      <w:tr w:rsidR="00E12627" w14:paraId="4CDEC89C" w14:textId="77777777" w:rsidTr="008D4140">
        <w:tc>
          <w:tcPr>
            <w:tcW w:w="562" w:type="dxa"/>
          </w:tcPr>
          <w:p w14:paraId="19071353" w14:textId="77777777" w:rsidR="00E12627" w:rsidRDefault="00E12627" w:rsidP="008D4140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1D88C6FC" w14:textId="77777777" w:rsidR="00E12627" w:rsidRDefault="00E12627" w:rsidP="008D4140">
            <w:pPr>
              <w:jc w:val="center"/>
            </w:pPr>
            <w:r>
              <w:t>Ключ = 2</w:t>
            </w:r>
          </w:p>
          <w:p w14:paraId="3F1585BC" w14:textId="666153BA" w:rsidR="00E12627" w:rsidRPr="00E12627" w:rsidRDefault="00E12627" w:rsidP="008D4140">
            <w:pPr>
              <w:jc w:val="center"/>
            </w:pPr>
            <w:r>
              <w:t xml:space="preserve">Вершины: </w:t>
            </w:r>
            <w:proofErr w:type="spellStart"/>
            <w:r>
              <w:rPr>
                <w:lang w:val="en-US"/>
              </w:rPr>
              <w:t>dsss</w:t>
            </w:r>
            <w:proofErr w:type="spellEnd"/>
          </w:p>
        </w:tc>
        <w:tc>
          <w:tcPr>
            <w:tcW w:w="3686" w:type="dxa"/>
          </w:tcPr>
          <w:p w14:paraId="6357FB22" w14:textId="77777777" w:rsidR="00E12627" w:rsidRDefault="00E12627" w:rsidP="008D4140">
            <w:pPr>
              <w:jc w:val="center"/>
            </w:pPr>
            <w:r>
              <w:t>Сообщение:</w:t>
            </w:r>
          </w:p>
          <w:p w14:paraId="37B84108" w14:textId="3ECD5CD4" w:rsidR="00E12627" w:rsidRPr="00B90115" w:rsidRDefault="00E12627" w:rsidP="008D4140">
            <w:pPr>
              <w:jc w:val="center"/>
            </w:pPr>
            <w:r>
              <w:t>При вводе возникала ошибка</w:t>
            </w:r>
          </w:p>
        </w:tc>
        <w:tc>
          <w:tcPr>
            <w:tcW w:w="2262" w:type="dxa"/>
          </w:tcPr>
          <w:p w14:paraId="32A3B18A" w14:textId="369FDEA4" w:rsidR="00E12627" w:rsidRDefault="00E12627" w:rsidP="008D4140">
            <w:pPr>
              <w:jc w:val="center"/>
            </w:pPr>
            <w:r>
              <w:t>Код ошибки 2</w:t>
            </w:r>
          </w:p>
        </w:tc>
      </w:tr>
      <w:tr w:rsidR="00E12627" w14:paraId="6BC880E4" w14:textId="77777777" w:rsidTr="008D4140">
        <w:tc>
          <w:tcPr>
            <w:tcW w:w="562" w:type="dxa"/>
          </w:tcPr>
          <w:p w14:paraId="19C2DB78" w14:textId="77777777" w:rsidR="00E12627" w:rsidRDefault="00E12627" w:rsidP="008D4140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37E58D19" w14:textId="59D5C2F7" w:rsidR="00E12627" w:rsidRPr="00B378FF" w:rsidRDefault="00E12627" w:rsidP="00E12627">
            <w:pPr>
              <w:jc w:val="center"/>
            </w:pPr>
            <w:r>
              <w:t xml:space="preserve">Ключ = </w:t>
            </w:r>
            <w:proofErr w:type="spellStart"/>
            <w:r>
              <w:rPr>
                <w:lang w:val="en-US"/>
              </w:rPr>
              <w:t>dsfw</w:t>
            </w:r>
            <w:proofErr w:type="spellEnd"/>
          </w:p>
        </w:tc>
        <w:tc>
          <w:tcPr>
            <w:tcW w:w="3686" w:type="dxa"/>
          </w:tcPr>
          <w:p w14:paraId="7C62DBF6" w14:textId="34FD5DAA" w:rsidR="00E12627" w:rsidRPr="00B90115" w:rsidRDefault="00B378FF" w:rsidP="008D4140">
            <w:pPr>
              <w:jc w:val="center"/>
            </w:pPr>
            <w:r>
              <w:t>Номер команды – целое число от 0 до 9</w:t>
            </w:r>
          </w:p>
        </w:tc>
        <w:tc>
          <w:tcPr>
            <w:tcW w:w="2262" w:type="dxa"/>
          </w:tcPr>
          <w:p w14:paraId="779D6214" w14:textId="6B771892" w:rsidR="00E12627" w:rsidRDefault="00B378FF" w:rsidP="008D4140">
            <w:pPr>
              <w:jc w:val="center"/>
            </w:pPr>
            <w:r>
              <w:t>Код ошибки 5</w:t>
            </w:r>
          </w:p>
        </w:tc>
      </w:tr>
    </w:tbl>
    <w:p w14:paraId="69E35A60" w14:textId="52F677BF" w:rsidR="00E12627" w:rsidRDefault="00E12627" w:rsidP="00E12627"/>
    <w:p w14:paraId="10909F2D" w14:textId="755F9DD9" w:rsidR="00B378FF" w:rsidRDefault="00B378FF" w:rsidP="00B378FF">
      <w:pPr>
        <w:pStyle w:val="1"/>
      </w:pPr>
      <w:r>
        <w:lastRenderedPageBreak/>
        <w:t>Таблица с результатами измерения времени и памяти</w:t>
      </w:r>
    </w:p>
    <w:p w14:paraId="545CCB01" w14:textId="72F5EBF7" w:rsidR="00B378FF" w:rsidRDefault="00B378FF" w:rsidP="00E12627">
      <w:r>
        <w:t xml:space="preserve">Время в таблице указано в </w:t>
      </w:r>
      <w:r w:rsidR="00867084">
        <w:t>секундах</w:t>
      </w:r>
      <w:r w:rsidRPr="00B378FF">
        <w:t xml:space="preserve">, </w:t>
      </w:r>
      <w:r>
        <w:t>память в байтах.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378FF" w14:paraId="2B904C73" w14:textId="77777777" w:rsidTr="0013501F">
        <w:tc>
          <w:tcPr>
            <w:tcW w:w="1869" w:type="dxa"/>
            <w:vMerge w:val="restart"/>
          </w:tcPr>
          <w:p w14:paraId="61A11CC2" w14:textId="01C0B89C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3738" w:type="dxa"/>
            <w:gridSpan w:val="2"/>
          </w:tcPr>
          <w:p w14:paraId="34C7F093" w14:textId="4FCECE2B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Матрица</w:t>
            </w:r>
          </w:p>
        </w:tc>
        <w:tc>
          <w:tcPr>
            <w:tcW w:w="3738" w:type="dxa"/>
            <w:gridSpan w:val="2"/>
          </w:tcPr>
          <w:p w14:paraId="3FB55BD2" w14:textId="0CCF015D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Списки</w:t>
            </w:r>
          </w:p>
        </w:tc>
      </w:tr>
      <w:tr w:rsidR="00B378FF" w14:paraId="4B9D29FD" w14:textId="77777777" w:rsidTr="00B378FF">
        <w:tc>
          <w:tcPr>
            <w:tcW w:w="1869" w:type="dxa"/>
            <w:vMerge/>
          </w:tcPr>
          <w:p w14:paraId="59D1A45A" w14:textId="77777777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869" w:type="dxa"/>
          </w:tcPr>
          <w:p w14:paraId="5A9B02F6" w14:textId="7C69BDB1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Время</w:t>
            </w:r>
          </w:p>
        </w:tc>
        <w:tc>
          <w:tcPr>
            <w:tcW w:w="1869" w:type="dxa"/>
          </w:tcPr>
          <w:p w14:paraId="07CD7149" w14:textId="60B09633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Память</w:t>
            </w:r>
          </w:p>
        </w:tc>
        <w:tc>
          <w:tcPr>
            <w:tcW w:w="1869" w:type="dxa"/>
          </w:tcPr>
          <w:p w14:paraId="6F7FAFCB" w14:textId="499A2AD4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Время</w:t>
            </w:r>
          </w:p>
        </w:tc>
        <w:tc>
          <w:tcPr>
            <w:tcW w:w="1869" w:type="dxa"/>
          </w:tcPr>
          <w:p w14:paraId="1087FA62" w14:textId="34587C6A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Память</w:t>
            </w:r>
          </w:p>
        </w:tc>
      </w:tr>
      <w:tr w:rsidR="00B378FF" w14:paraId="266A2C8E" w14:textId="77777777" w:rsidTr="00B378FF">
        <w:tc>
          <w:tcPr>
            <w:tcW w:w="1869" w:type="dxa"/>
          </w:tcPr>
          <w:p w14:paraId="6760A513" w14:textId="28249833" w:rsidR="00B378FF" w:rsidRPr="000E7158" w:rsidRDefault="00B378FF" w:rsidP="00B378FF">
            <w:pPr>
              <w:jc w:val="center"/>
              <w:rPr>
                <w:b/>
                <w:bCs/>
              </w:rPr>
            </w:pPr>
            <w:r w:rsidRPr="000E7158">
              <w:rPr>
                <w:b/>
                <w:bCs/>
              </w:rPr>
              <w:t>3</w:t>
            </w:r>
          </w:p>
        </w:tc>
        <w:tc>
          <w:tcPr>
            <w:tcW w:w="1869" w:type="dxa"/>
          </w:tcPr>
          <w:p w14:paraId="01A9C5C3" w14:textId="639364B3" w:rsidR="00B378FF" w:rsidRDefault="00B378FF" w:rsidP="00B378FF">
            <w:pPr>
              <w:jc w:val="center"/>
            </w:pPr>
            <w:r>
              <w:t>0.00</w:t>
            </w:r>
            <w:r w:rsidR="001D3D0F"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869" w:type="dxa"/>
          </w:tcPr>
          <w:p w14:paraId="691486FB" w14:textId="3B534EDB" w:rsidR="00B378FF" w:rsidRDefault="00B378FF" w:rsidP="00B378FF">
            <w:pPr>
              <w:jc w:val="center"/>
            </w:pPr>
            <w:r>
              <w:t>72</w:t>
            </w:r>
          </w:p>
        </w:tc>
        <w:tc>
          <w:tcPr>
            <w:tcW w:w="1869" w:type="dxa"/>
          </w:tcPr>
          <w:p w14:paraId="538B2D6A" w14:textId="288B0271" w:rsidR="00B378FF" w:rsidRDefault="00B378FF" w:rsidP="00B378FF">
            <w:pPr>
              <w:jc w:val="center"/>
            </w:pPr>
            <w:r>
              <w:t>0.00</w:t>
            </w:r>
            <w:r w:rsidR="001D3D0F"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869" w:type="dxa"/>
          </w:tcPr>
          <w:p w14:paraId="1D5A25D5" w14:textId="589287BA" w:rsidR="00B378FF" w:rsidRDefault="00B378FF" w:rsidP="00B378FF">
            <w:pPr>
              <w:jc w:val="center"/>
            </w:pPr>
            <w:r>
              <w:t>312</w:t>
            </w:r>
          </w:p>
        </w:tc>
      </w:tr>
      <w:tr w:rsidR="00B378FF" w14:paraId="7DE2FFC9" w14:textId="77777777" w:rsidTr="00B378FF">
        <w:tc>
          <w:tcPr>
            <w:tcW w:w="1869" w:type="dxa"/>
          </w:tcPr>
          <w:p w14:paraId="523C04B3" w14:textId="60FDC2DE" w:rsidR="00B378FF" w:rsidRPr="000E7158" w:rsidRDefault="00B378FF" w:rsidP="00B378FF">
            <w:pPr>
              <w:jc w:val="center"/>
              <w:rPr>
                <w:b/>
                <w:bCs/>
              </w:rPr>
            </w:pPr>
            <w:r w:rsidRPr="000E7158">
              <w:rPr>
                <w:b/>
                <w:bCs/>
              </w:rPr>
              <w:t>10</w:t>
            </w:r>
          </w:p>
        </w:tc>
        <w:tc>
          <w:tcPr>
            <w:tcW w:w="1869" w:type="dxa"/>
          </w:tcPr>
          <w:p w14:paraId="638D1AF2" w14:textId="494B29E7" w:rsidR="00B378FF" w:rsidRPr="001D3D0F" w:rsidRDefault="001D3D0F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0.0011</w:t>
            </w:r>
          </w:p>
        </w:tc>
        <w:tc>
          <w:tcPr>
            <w:tcW w:w="1869" w:type="dxa"/>
          </w:tcPr>
          <w:p w14:paraId="374FA08A" w14:textId="07BCD75F" w:rsidR="00B378FF" w:rsidRPr="001D3D0F" w:rsidRDefault="001D3D0F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69" w:type="dxa"/>
          </w:tcPr>
          <w:p w14:paraId="04CE93D2" w14:textId="0CBCE194" w:rsidR="00B378FF" w:rsidRPr="001D3D0F" w:rsidRDefault="001D3D0F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0.0025</w:t>
            </w:r>
          </w:p>
        </w:tc>
        <w:tc>
          <w:tcPr>
            <w:tcW w:w="1869" w:type="dxa"/>
          </w:tcPr>
          <w:p w14:paraId="04098FEC" w14:textId="20B9A06D" w:rsidR="00B378FF" w:rsidRPr="001D3D0F" w:rsidRDefault="001D3D0F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488</w:t>
            </w:r>
          </w:p>
        </w:tc>
      </w:tr>
      <w:tr w:rsidR="000E7158" w14:paraId="02B7EA71" w14:textId="77777777" w:rsidTr="00B378FF">
        <w:tc>
          <w:tcPr>
            <w:tcW w:w="1869" w:type="dxa"/>
          </w:tcPr>
          <w:p w14:paraId="631B403D" w14:textId="323AD5FD" w:rsidR="000E7158" w:rsidRPr="000E7158" w:rsidRDefault="000E7158" w:rsidP="00B378FF">
            <w:pPr>
              <w:jc w:val="center"/>
              <w:rPr>
                <w:b/>
                <w:bCs/>
                <w:lang w:val="en-US"/>
              </w:rPr>
            </w:pPr>
            <w:r w:rsidRPr="000E7158">
              <w:rPr>
                <w:b/>
                <w:bCs/>
                <w:lang w:val="en-US"/>
              </w:rPr>
              <w:t>20</w:t>
            </w:r>
          </w:p>
        </w:tc>
        <w:tc>
          <w:tcPr>
            <w:tcW w:w="1869" w:type="dxa"/>
          </w:tcPr>
          <w:p w14:paraId="277C6078" w14:textId="092FBE5B" w:rsid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0.0572</w:t>
            </w:r>
          </w:p>
        </w:tc>
        <w:tc>
          <w:tcPr>
            <w:tcW w:w="1869" w:type="dxa"/>
          </w:tcPr>
          <w:p w14:paraId="698D9C2E" w14:textId="671E01B6" w:rsid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869" w:type="dxa"/>
          </w:tcPr>
          <w:p w14:paraId="78AD8093" w14:textId="0E1C4A5B" w:rsidR="000E7158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0.3633</w:t>
            </w:r>
          </w:p>
        </w:tc>
        <w:tc>
          <w:tcPr>
            <w:tcW w:w="1869" w:type="dxa"/>
          </w:tcPr>
          <w:p w14:paraId="332A8EE0" w14:textId="59BF4109" w:rsidR="000E7158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12320</w:t>
            </w:r>
          </w:p>
        </w:tc>
      </w:tr>
      <w:tr w:rsidR="00B378FF" w14:paraId="4B50DFC6" w14:textId="77777777" w:rsidTr="00B378FF">
        <w:tc>
          <w:tcPr>
            <w:tcW w:w="1869" w:type="dxa"/>
          </w:tcPr>
          <w:p w14:paraId="087BC4EC" w14:textId="107B48B5" w:rsidR="00B378FF" w:rsidRPr="000E7158" w:rsidRDefault="00B378FF" w:rsidP="00B378FF">
            <w:pPr>
              <w:jc w:val="center"/>
              <w:rPr>
                <w:b/>
                <w:bCs/>
              </w:rPr>
            </w:pPr>
            <w:r w:rsidRPr="000E7158">
              <w:rPr>
                <w:b/>
                <w:bCs/>
              </w:rPr>
              <w:t>50</w:t>
            </w:r>
          </w:p>
        </w:tc>
        <w:tc>
          <w:tcPr>
            <w:tcW w:w="1869" w:type="dxa"/>
          </w:tcPr>
          <w:p w14:paraId="0F3E51CD" w14:textId="71B6D70D" w:rsidR="00B378FF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0.9624</w:t>
            </w:r>
          </w:p>
        </w:tc>
        <w:tc>
          <w:tcPr>
            <w:tcW w:w="1869" w:type="dxa"/>
          </w:tcPr>
          <w:p w14:paraId="64D4E48F" w14:textId="02B38098" w:rsidR="00B378FF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869" w:type="dxa"/>
          </w:tcPr>
          <w:p w14:paraId="56513FE7" w14:textId="46036930" w:rsidR="00B378FF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5.2412</w:t>
            </w:r>
          </w:p>
        </w:tc>
        <w:tc>
          <w:tcPr>
            <w:tcW w:w="1869" w:type="dxa"/>
          </w:tcPr>
          <w:p w14:paraId="060D67B9" w14:textId="376C77B3" w:rsidR="00B378FF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67084">
              <w:t>22</w:t>
            </w:r>
            <w:r>
              <w:rPr>
                <w:lang w:val="en-US"/>
              </w:rPr>
              <w:t>410</w:t>
            </w:r>
          </w:p>
        </w:tc>
      </w:tr>
    </w:tbl>
    <w:p w14:paraId="4BCC41EE" w14:textId="2E97807B" w:rsidR="00B378FF" w:rsidRDefault="00B378FF" w:rsidP="00E12627"/>
    <w:p w14:paraId="0AFE4F11" w14:textId="77777777" w:rsidR="00867084" w:rsidRDefault="00867084" w:rsidP="00867084">
      <w:pPr>
        <w:pStyle w:val="1"/>
      </w:pPr>
      <w:r>
        <w:t>Контрольные вопросы</w:t>
      </w:r>
    </w:p>
    <w:p w14:paraId="18F60B97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1. Что такое граф?</w:t>
      </w:r>
    </w:p>
    <w:p w14:paraId="3227683D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Граф – это конечное множество вершин и ребер, соединяющих </w:t>
      </w:r>
      <w:proofErr w:type="gramStart"/>
      <w:r>
        <w:rPr>
          <w:b w:val="0"/>
          <w:color w:val="000000"/>
          <w:sz w:val="28"/>
          <w:szCs w:val="28"/>
          <w:lang w:val="ru-RU" w:eastAsia="ru-RU"/>
        </w:rPr>
        <w:t xml:space="preserve">их,  </w:t>
      </w:r>
      <w:r>
        <w:rPr>
          <w:bCs/>
          <w:color w:val="000000"/>
          <w:sz w:val="28"/>
          <w:szCs w:val="28"/>
          <w:lang w:val="ru-RU" w:eastAsia="ru-RU"/>
        </w:rPr>
        <w:t>G</w:t>
      </w:r>
      <w:proofErr w:type="gramEnd"/>
      <w:r>
        <w:rPr>
          <w:bCs/>
          <w:color w:val="000000"/>
          <w:sz w:val="28"/>
          <w:szCs w:val="28"/>
          <w:lang w:val="ru-RU" w:eastAsia="ru-RU"/>
        </w:rPr>
        <w:t xml:space="preserve"> = &lt; V,E &gt;,</w:t>
      </w:r>
      <w:r>
        <w:rPr>
          <w:b w:val="0"/>
          <w:color w:val="000000"/>
          <w:sz w:val="28"/>
          <w:szCs w:val="28"/>
          <w:lang w:val="ru-RU" w:eastAsia="ru-RU"/>
        </w:rPr>
        <w:t xml:space="preserve"> где </w:t>
      </w:r>
      <w:r>
        <w:rPr>
          <w:bCs/>
          <w:color w:val="000000"/>
          <w:sz w:val="28"/>
          <w:szCs w:val="28"/>
          <w:lang w:val="ru-RU" w:eastAsia="ru-RU"/>
        </w:rPr>
        <w:t>V</w:t>
      </w:r>
      <w:r>
        <w:rPr>
          <w:b w:val="0"/>
          <w:color w:val="000000"/>
          <w:sz w:val="28"/>
          <w:szCs w:val="28"/>
          <w:lang w:val="ru-RU" w:eastAsia="ru-RU"/>
        </w:rPr>
        <w:t xml:space="preserve"> – конечное непустое множество вершин; </w:t>
      </w:r>
      <w:r>
        <w:rPr>
          <w:bCs/>
          <w:color w:val="000000"/>
          <w:sz w:val="28"/>
          <w:szCs w:val="28"/>
          <w:lang w:val="ru-RU" w:eastAsia="ru-RU"/>
        </w:rPr>
        <w:t>Е</w:t>
      </w:r>
      <w:r>
        <w:rPr>
          <w:b w:val="0"/>
          <w:color w:val="000000"/>
          <w:sz w:val="28"/>
          <w:szCs w:val="28"/>
          <w:lang w:val="ru-RU" w:eastAsia="ru-RU"/>
        </w:rPr>
        <w:t xml:space="preserve"> – множество ребер (пар вершин).</w:t>
      </w:r>
    </w:p>
    <w:p w14:paraId="2CD6B178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Если пары Е (ребра) имеют направление, то граф называется ориентированным (орграф), если иначе - неориентированный (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неорграф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>). Если в пары Е входят только различные вершины, то в графе нет петель. Если ребро графа имеет вес, то граф называется взвешенным.</w:t>
      </w:r>
    </w:p>
    <w:p w14:paraId="4363231B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proofErr w:type="spellStart"/>
      <w:r>
        <w:rPr>
          <w:b w:val="0"/>
          <w:color w:val="000000"/>
          <w:sz w:val="28"/>
          <w:szCs w:val="28"/>
          <w:lang w:val="ru-RU" w:eastAsia="ru-RU"/>
        </w:rPr>
        <w:t>Неорграф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называется связным, если существует путь из каждой вершины в любую другую.</w:t>
      </w:r>
    </w:p>
    <w:p w14:paraId="4D46ACD5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2. Как представляются графы в памяти?</w:t>
      </w:r>
    </w:p>
    <w:p w14:paraId="2B61420B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 памяти удобно представлять граф в виде матрицы смежности или списка смежности.</w:t>
      </w:r>
    </w:p>
    <w:p w14:paraId="4D2F7198" w14:textId="77777777" w:rsidR="00867084" w:rsidRPr="00867084" w:rsidRDefault="00867084" w:rsidP="00867084">
      <w:pPr>
        <w:pStyle w:val="Standard"/>
        <w:spacing w:before="238" w:after="0" w:line="276" w:lineRule="auto"/>
        <w:ind w:left="34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Матрица смежности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– элемент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]=1, если существует ребро, связывающее вершины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и =0, если ребра не существует.</w:t>
      </w:r>
    </w:p>
    <w:p w14:paraId="3025A6A4" w14:textId="77777777" w:rsidR="00867084" w:rsidRP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67084">
        <w:rPr>
          <w:b w:val="0"/>
          <w:color w:val="000000"/>
          <w:sz w:val="28"/>
          <w:szCs w:val="28"/>
          <w:lang w:val="ru-RU" w:eastAsia="ru-RU"/>
        </w:rPr>
        <w:t xml:space="preserve">Список смежностей – содержит для каждой вершины из множества вершин </w:t>
      </w:r>
      <w:r>
        <w:rPr>
          <w:b w:val="0"/>
          <w:color w:val="000000"/>
          <w:sz w:val="28"/>
          <w:szCs w:val="28"/>
          <w:lang w:val="en-US" w:eastAsia="ru-RU"/>
        </w:rPr>
        <w:t>V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список тех вершин, которые непосредственно связаны с ней. </w:t>
      </w:r>
      <w:r w:rsidRPr="00867084">
        <w:rPr>
          <w:b w:val="0"/>
          <w:color w:val="000000"/>
          <w:sz w:val="28"/>
          <w:szCs w:val="28"/>
          <w:lang w:val="ru-RU" w:eastAsia="ru-RU"/>
        </w:rPr>
        <w:lastRenderedPageBreak/>
        <w:t>Входы в списки смежностей могут храниться в отдельной таблице, либо же каждая вершина может хранить свой список смежностей.</w:t>
      </w:r>
    </w:p>
    <w:p w14:paraId="2F76B3ED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3. Какие операции возможны над графами?</w:t>
      </w:r>
    </w:p>
    <w:p w14:paraId="77E15679" w14:textId="77777777" w:rsidR="00867084" w:rsidRDefault="00867084" w:rsidP="00867084">
      <w:pPr>
        <w:pStyle w:val="a4"/>
        <w:spacing w:before="238" w:after="0"/>
        <w:ind w:left="36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Обход вершин и поиск различных путей: поиск кратчайшего пути от одной вершины к другой (если он есть), </w:t>
      </w:r>
      <w:r>
        <w:rPr>
          <w:b w:val="0"/>
          <w:sz w:val="28"/>
          <w:szCs w:val="28"/>
        </w:rPr>
        <w:t xml:space="preserve">поиск кратчайшего пути, </w:t>
      </w:r>
      <w:r>
        <w:rPr>
          <w:b w:val="0"/>
          <w:sz w:val="28"/>
          <w:szCs w:val="28"/>
          <w:lang w:val="ru-RU"/>
        </w:rPr>
        <w:t>поиск эйлерова пути, поиск гамильтонова пути.</w:t>
      </w:r>
    </w:p>
    <w:p w14:paraId="1ABF55D2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4. Какие способы обхода графов существуют?</w:t>
      </w:r>
    </w:p>
    <w:p w14:paraId="394C287D" w14:textId="6CB2462E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Обход в ширину (</w:t>
      </w:r>
      <w:r>
        <w:rPr>
          <w:b w:val="0"/>
          <w:color w:val="000000"/>
          <w:sz w:val="28"/>
          <w:szCs w:val="28"/>
          <w:lang w:val="en-US" w:eastAsia="ru-RU"/>
        </w:rPr>
        <w:t>BFS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– </w:t>
      </w:r>
      <w:r>
        <w:rPr>
          <w:b w:val="0"/>
          <w:color w:val="000000"/>
          <w:sz w:val="28"/>
          <w:szCs w:val="28"/>
          <w:lang w:val="en-US" w:eastAsia="ru-RU"/>
        </w:rPr>
        <w:t>Breadth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First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Search</w:t>
      </w:r>
      <w:r>
        <w:rPr>
          <w:b w:val="0"/>
          <w:color w:val="000000"/>
          <w:sz w:val="28"/>
          <w:szCs w:val="28"/>
          <w:lang w:val="ru-RU" w:eastAsia="ru-RU"/>
        </w:rPr>
        <w:t>) - обработка вершины V осуществляется путём просмотра сразу всех «новых» соседей этой вершины, которые последовате</w:t>
      </w:r>
      <w:r w:rsidR="00527F7B">
        <w:rPr>
          <w:b w:val="0"/>
          <w:color w:val="000000"/>
          <w:sz w:val="28"/>
          <w:szCs w:val="28"/>
          <w:lang w:val="ru-RU" w:eastAsia="ru-RU"/>
        </w:rPr>
        <w:t>л</w:t>
      </w:r>
      <w:r>
        <w:rPr>
          <w:b w:val="0"/>
          <w:color w:val="000000"/>
          <w:sz w:val="28"/>
          <w:szCs w:val="28"/>
          <w:lang w:val="ru-RU" w:eastAsia="ru-RU"/>
        </w:rPr>
        <w:t>ьно заносятся в очередь просмотра.</w:t>
      </w:r>
    </w:p>
    <w:p w14:paraId="39BA1D06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Обход в глубину (</w:t>
      </w:r>
      <w:r>
        <w:rPr>
          <w:b w:val="0"/>
          <w:color w:val="000000"/>
          <w:sz w:val="28"/>
          <w:szCs w:val="28"/>
          <w:lang w:val="en-US" w:eastAsia="ru-RU"/>
        </w:rPr>
        <w:t>DFS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– </w:t>
      </w:r>
      <w:r>
        <w:rPr>
          <w:b w:val="0"/>
          <w:color w:val="000000"/>
          <w:sz w:val="28"/>
          <w:szCs w:val="28"/>
          <w:lang w:val="en-US" w:eastAsia="ru-RU"/>
        </w:rPr>
        <w:t>Depth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First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Search</w:t>
      </w:r>
      <w:r>
        <w:rPr>
          <w:b w:val="0"/>
          <w:color w:val="000000"/>
          <w:sz w:val="28"/>
          <w:szCs w:val="28"/>
          <w:lang w:val="ru-RU" w:eastAsia="ru-RU"/>
        </w:rPr>
        <w:t>) -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14:paraId="33F85250" w14:textId="77777777" w:rsidR="00867084" w:rsidRDefault="00867084" w:rsidP="00867084">
      <w:pPr>
        <w:pStyle w:val="a4"/>
        <w:spacing w:before="238" w:after="0"/>
        <w:ind w:left="360"/>
        <w:jc w:val="left"/>
      </w:pPr>
      <w:r>
        <w:rPr>
          <w:bCs/>
          <w:i/>
          <w:iCs/>
          <w:color w:val="000000"/>
          <w:sz w:val="28"/>
          <w:szCs w:val="28"/>
          <w:lang w:val="ru-RU" w:eastAsia="ru-RU"/>
        </w:rPr>
        <w:t>5. Где используются графовые структуры?</w:t>
      </w:r>
    </w:p>
    <w:p w14:paraId="587A8673" w14:textId="0FE0E6B2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Графовые ст</w:t>
      </w:r>
      <w:r w:rsidR="00527F7B">
        <w:rPr>
          <w:b w:val="0"/>
          <w:color w:val="000000"/>
          <w:sz w:val="28"/>
          <w:szCs w:val="28"/>
          <w:lang w:val="ru-RU" w:eastAsia="ru-RU"/>
        </w:rPr>
        <w:t>р</w:t>
      </w:r>
      <w:r>
        <w:rPr>
          <w:b w:val="0"/>
          <w:color w:val="000000"/>
          <w:sz w:val="28"/>
          <w:szCs w:val="28"/>
          <w:lang w:val="ru-RU" w:eastAsia="ru-RU"/>
        </w:rPr>
        <w:t>уктуры могут использоваться в задачах, где между элементами могут быть установлены произвольные связи. Наиболее распространен</w:t>
      </w:r>
      <w:r w:rsidR="00527F7B">
        <w:rPr>
          <w:b w:val="0"/>
          <w:color w:val="000000"/>
          <w:sz w:val="28"/>
          <w:szCs w:val="28"/>
          <w:lang w:val="ru-RU" w:eastAsia="ru-RU"/>
        </w:rPr>
        <w:t>н</w:t>
      </w:r>
      <w:r>
        <w:rPr>
          <w:b w:val="0"/>
          <w:color w:val="000000"/>
          <w:sz w:val="28"/>
          <w:szCs w:val="28"/>
          <w:lang w:val="ru-RU" w:eastAsia="ru-RU"/>
        </w:rPr>
        <w:t>ое использование таких структур — при решении различных задачах о путях.</w:t>
      </w:r>
    </w:p>
    <w:p w14:paraId="6F84DD3D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6. Какие пути в графе Вы знаете?</w:t>
      </w:r>
    </w:p>
    <w:p w14:paraId="572869D7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proofErr w:type="spellStart"/>
      <w:r>
        <w:rPr>
          <w:b w:val="0"/>
          <w:color w:val="000000"/>
          <w:sz w:val="28"/>
          <w:szCs w:val="28"/>
          <w:lang w:val="ru-RU" w:eastAsia="ru-RU"/>
        </w:rPr>
        <w:t>Эйлеровый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путь - путь в графе, проходящий через каждое ребро ровно один раз. (путь может проходить по некоторым вершинам несколько раз – в этом случае он является непростым)</w:t>
      </w:r>
    </w:p>
    <w:p w14:paraId="44714089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Гамильтонов путь - путь, проходящий через каждую вершину ровно один раз.</w:t>
      </w:r>
    </w:p>
    <w:p w14:paraId="47C5A308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>Такие пути могут не существовать в графах.</w:t>
      </w:r>
    </w:p>
    <w:p w14:paraId="040C4CE4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7. Что такое каркасы графа?</w:t>
      </w:r>
    </w:p>
    <w:p w14:paraId="66EE7847" w14:textId="67542BA4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Каркас графа – дерево, в которое входят все вершины графа, и некоторые (не обязательно все) его рёбра. Для построения каркасов графа используются алгоритмы 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Крускала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и Прима.</w:t>
      </w:r>
    </w:p>
    <w:p w14:paraId="231B339B" w14:textId="659792E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02EBA0B5" w14:textId="03F485DE" w:rsidR="00867084" w:rsidRDefault="00867084" w:rsidP="00867084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14:paraId="44FE462B" w14:textId="77777777" w:rsidR="00287A7A" w:rsidRDefault="00867084" w:rsidP="00287A7A">
      <w:r>
        <w:tab/>
      </w:r>
      <w:r w:rsidR="00287A7A">
        <w:t xml:space="preserve">В ходе выполнения лабораторной работы были исследованы две разных реализации обработки графовых структур: через матрицу смежности и списки смежности. Поиск минимальных путей производится через алгоритм </w:t>
      </w:r>
      <w:proofErr w:type="spellStart"/>
      <w:r w:rsidR="00287A7A">
        <w:t>Дейкстры</w:t>
      </w:r>
      <w:proofErr w:type="spellEnd"/>
      <w:r w:rsidR="00287A7A">
        <w:t>. Сложность данного алгоритма — O(n^2).</w:t>
      </w:r>
    </w:p>
    <w:p w14:paraId="0528B39F" w14:textId="69D6C585" w:rsidR="000E7158" w:rsidRPr="00867084" w:rsidRDefault="00287A7A" w:rsidP="00287A7A">
      <w:r>
        <w:tab/>
        <w:t>После выполнения замерного эксперимента мы поняли, что хранение графа в виде матрицы смежности оказалось выгоднее как по времени, так и по памяти.</w:t>
      </w:r>
    </w:p>
    <w:sectPr w:rsidR="000E7158" w:rsidRPr="0086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E0"/>
    <w:rsid w:val="000E7158"/>
    <w:rsid w:val="001D3D0F"/>
    <w:rsid w:val="00287A7A"/>
    <w:rsid w:val="003133E2"/>
    <w:rsid w:val="00527F7B"/>
    <w:rsid w:val="005877E0"/>
    <w:rsid w:val="00867084"/>
    <w:rsid w:val="00B378FF"/>
    <w:rsid w:val="00B549C6"/>
    <w:rsid w:val="00B90115"/>
    <w:rsid w:val="00E1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9967"/>
  <w15:chartTrackingRefBased/>
  <w15:docId w15:val="{9FD466A9-8950-44DA-BDD0-DC504728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7E0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E0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7E0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A6A6A6" w:themeColor="background1" w:themeShade="A6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E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877E0"/>
    <w:rPr>
      <w:rFonts w:ascii="Times New Roman" w:eastAsiaTheme="majorEastAsia" w:hAnsi="Times New Roman" w:cstheme="majorBidi"/>
      <w:i/>
      <w:color w:val="A6A6A6" w:themeColor="background1" w:themeShade="A6"/>
      <w:sz w:val="32"/>
      <w:szCs w:val="26"/>
    </w:rPr>
  </w:style>
  <w:style w:type="table" w:styleId="a3">
    <w:name w:val="Table Grid"/>
    <w:basedOn w:val="a1"/>
    <w:uiPriority w:val="39"/>
    <w:rsid w:val="005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67084"/>
    <w:pPr>
      <w:suppressAutoHyphens/>
      <w:autoSpaceDN w:val="0"/>
      <w:spacing w:after="200" w:line="360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styleId="a4">
    <w:name w:val="List Paragraph"/>
    <w:basedOn w:val="Standard"/>
    <w:qFormat/>
    <w:rsid w:val="00867084"/>
    <w:pPr>
      <w:ind w:left="720"/>
      <w:contextualSpacing/>
    </w:pPr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3</cp:revision>
  <dcterms:created xsi:type="dcterms:W3CDTF">2022-12-20T00:10:00Z</dcterms:created>
  <dcterms:modified xsi:type="dcterms:W3CDTF">2022-12-22T14:19:00Z</dcterms:modified>
</cp:coreProperties>
</file>