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BDE9F" w14:textId="651F487A" w:rsidR="00D8724F" w:rsidRDefault="00D47731" w:rsidP="00D4773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Зробити можливість для користувачів залишати запит адміністратору для додавання продукту на сайт, у випадку, якщо такого продукту немає.</w:t>
      </w:r>
    </w:p>
    <w:p w14:paraId="3CF55195" w14:textId="11730A09" w:rsidR="00886935" w:rsidRDefault="00886935" w:rsidP="00D4773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Зробити можливість копіювати рецепти з інших сайтів за допомогою посиланн</w:t>
      </w:r>
      <w:r w:rsidR="009B24C3">
        <w:rPr>
          <w:rFonts w:ascii="Times New Roman" w:hAnsi="Times New Roman" w:cs="Times New Roman"/>
          <w:sz w:val="28"/>
          <w:szCs w:val="28"/>
        </w:rPr>
        <w:t>я.</w:t>
      </w:r>
    </w:p>
    <w:p w14:paraId="1BC0D292" w14:textId="77777777" w:rsidR="009B24C3" w:rsidRDefault="009B24C3" w:rsidP="009B24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C749C9" w14:textId="28A1BFD1" w:rsidR="009B24C3" w:rsidRPr="009B24C3" w:rsidRDefault="009B24C3" w:rsidP="009B24C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Складність визначається за кастомною формулою, у яку вже входить</w:t>
      </w:r>
      <w:r w:rsidR="00272E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кількість та вартість інгредієнтів плюс час приготування страви.</w:t>
      </w:r>
    </w:p>
    <w:sectPr w:rsidR="009B24C3" w:rsidRPr="009B24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D59D8"/>
    <w:multiLevelType w:val="hybridMultilevel"/>
    <w:tmpl w:val="DD688D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714AA"/>
    <w:multiLevelType w:val="hybridMultilevel"/>
    <w:tmpl w:val="DD9C53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834854">
    <w:abstractNumId w:val="0"/>
  </w:num>
  <w:num w:numId="2" w16cid:durableId="2087456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4F"/>
    <w:rsid w:val="00272ED9"/>
    <w:rsid w:val="0052224B"/>
    <w:rsid w:val="00886935"/>
    <w:rsid w:val="009B24C3"/>
    <w:rsid w:val="00D47731"/>
    <w:rsid w:val="00D8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177A7"/>
  <w15:chartTrackingRefBased/>
  <w15:docId w15:val="{D5F99493-1CA9-480A-8E83-4335ED61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219</Words>
  <Characters>125</Characters>
  <Application>Microsoft Office Word</Application>
  <DocSecurity>0</DocSecurity>
  <Lines>1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Дуран Владислав</dc:creator>
  <cp:keywords/>
  <dc:description/>
  <cp:lastModifiedBy>Дуран Владислав</cp:lastModifiedBy>
  <cp:revision>6</cp:revision>
  <dcterms:created xsi:type="dcterms:W3CDTF">2024-03-14T13:40:00Z</dcterms:created>
  <dcterms:modified xsi:type="dcterms:W3CDTF">2024-03-14T14:21:00Z</dcterms:modified>
</cp:coreProperties>
</file>