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jc w:val="center"/>
        <w:rPr>
          <w:rFonts w:hint="default" w:eastAsiaTheme="minorEastAsia"/>
          <w:sz w:val="48"/>
          <w:szCs w:val="48"/>
          <w:highlight w:val="red"/>
          <w:lang w:val="en-US" w:eastAsia="zh-CN"/>
        </w:rPr>
      </w:pPr>
      <w:r>
        <w:rPr>
          <w:rFonts w:hint="eastAsia"/>
          <w:sz w:val="48"/>
          <w:szCs w:val="48"/>
          <w:highlight w:val="red"/>
          <w:lang w:val="en-US" w:eastAsia="zh-CN"/>
        </w:rPr>
        <w:t>redis</w:t>
      </w:r>
    </w:p>
    <w:p>
      <w:pPr>
        <w:numPr>
          <w:ilvl w:val="0"/>
          <w:numId w:val="1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什么是redis？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高性能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分布式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内存数据库（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key/value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丰富数据类型 string list hash  set zset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支持持久化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支持事务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支持发布订阅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集群高可用（一主多从  哨兵模式）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Redis单线程这么快？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数据在内存中处理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采用单线程，避免多线程造成上下文的切换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数据类型？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string list hash  set zset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常用命令？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 xml:space="preserve">select 0         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Flushdb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Flushall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Info replication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 xml:space="preserve">Slave of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Slave no one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Key: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keys *            展示所有key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exists k1         k1是否存在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type  k1          k1数据类型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rename k1 k11     重命名k1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del k1            删除k1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persist k1        移除过期时间 设置为永久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 xml:space="preserve">expire k1 20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设置过期时间20s      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ttl k1            还剩多少秒过期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String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              设置值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setnx             当k1不存在时 设置值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setex             设置值和过期时间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mset              设置多对key-value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get               获取值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mget              获取多个值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incr              数字加1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incrby            数字加指定值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decr              数字减一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decrby            数字减指定值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持久化？AOF  RDB 首先能共存 加载AOF  再加载rdb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持久化：把内存数据写到磁盘中，防止服务器宕机内存数据丢失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RDB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一定时间间隔  对内存数据进行快照  存储到dump.rdb文件中，redis重启加载该文件恢复数据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快照触发条件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手动： 客户端save / bgsave命令    flushall     shutdown </w:t>
      </w:r>
    </w:p>
    <w:p>
      <w:pPr>
        <w:numPr>
          <w:ilvl w:val="0"/>
          <w:numId w:val="0"/>
        </w:numPr>
        <w:ind w:left="960" w:hanging="960" w:hangingChars="40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自动： 配置文件save m n （多少分钟修改了多少次）   主从复制 slave of 主库执行bgsave   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save和bgsave区别？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save 会使redis阻塞，redis无法提供读写服务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bgsave   Redis会单独fork一个进程持久化，将内存数据写入到临时文件中，持久化完毕后替换上一次持久化的文件 (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RDB持久化的数据是fork发生的时候，之后的内存数据可能丢失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)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优点：对数据完整性要求不高  适合大规模数据恢复  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缺点：可能丢失数据    fork创建子进程也消耗性能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AOF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将写操作记录到appendonlyfile.aof 文件中  启动时读取重新执行写命令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redis-check-aof  检查程序 修复文件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机制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？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Always  EverySec  No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优势：数据完整性好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劣势：AOF 越来越大 需要性能去优化  但有重写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AOF重写：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3686175" cy="847725"/>
            <wp:effectExtent l="0" t="0" r="9525" b="952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过期键的删除策略：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定时过期：设置定时器，清除过期key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惰性过期：访问一个key时 判断是否过期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内存淘汰策略？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noeviction：写入操作会报错。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allkeys-lru：移除最近最少使用的key。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allkeys-random：随机移除某个key。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volatile-lru：在设置了过期时间的键空间中，移除最近最少使用的key。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volatile-random：在设置了过期时间的键空间中，随机移除某个key。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volatile-ttl：在设置了过期时间的键空间中，有更早过期时间的key优先移除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事务？ 事务中的所有命令 一次性  顺序性  排他性执行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Multi 开启事务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命令入队 不会立即执行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Exec 执行   或者 Discard 放弃事务 队列命令都不会执行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redis单条命令具有原子性  事务不保证原子性  不支持回滚！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命令使用错误  都不会执行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命令使用正确 运行错误（比如String 加1） 其他命令会执行  这条不会执行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支持隔离？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redis单线程，不会去中断事务，总是隔离性的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watch命令是一个乐观锁，监控某一个key(check-and-set)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watch监控一个key,当其他线程修改key的时候，当前事务会感知到 事务不会执行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redis发布订阅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订阅频道：subscribe 频道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退订频道：unsubscribe 频道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发布信息：publish 频道 消息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集群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一主多从模式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 xml:space="preserve">info replication 查看集群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slaveof  ip   port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命令行方式：重启主机从机 各自变回主机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一般在从机的配置文件中配置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主从复制原理：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全量复制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从机开启或者slaceof 的时候，发送sync同步数据命令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主机接收到sync命令，开启bgsave生成RDB并且记录写命令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主机发送rdb文件并且记录写命令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主机发送写命令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从机根据RDB替换数据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从机执行写命令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71135" cy="3327400"/>
            <wp:effectExtent l="0" t="0" r="5715" b="635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增量复制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：主机将写操作发送给从机执行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问题1？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主机断开，主机回来了，依然是主机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从机断开，回来全量复制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问题2？如果从机非常多，都挂了再恢复， 一个主机会有IO宕机危险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引入联级结构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对于联级结构？  （6379 主机&lt;-----6380&lt;-----6381,其中6380既是主也是从）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谋朝篡位 6380  slaveof no one 当主机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主机又回来了 当从机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哨兵模式？ 一主二从三哨兵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哨兵要做的事如下：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将宕机的master下线          (master怎么才叫下线)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找一个slave作为master       (怎么找)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通知所有slave连接master     (修改配置后，master恢复怎么办)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启动master和slave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哨兵原理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监控（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心跳检测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）：哨兵不断的检查主节点 从节点 哨兵间 是否运作正常（默认一秒）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故障转移（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投票选举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）：如果master挂机了，选举master，slave来连接新的master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通知： 选举结果告诉从节点 或者 配置文件中调用shell脚本通知客户端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具体过程：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每个哨兵每隔1秒向master  slaver和其他哨兵 发送ping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如果master回复的时间超过设置时间（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down-after-milliseconds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），则被该哨兵认为主观下线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该哨兵通知其他哨兵会来确认master是否下线，当大于设置值的哨兵认为master下线，（一般是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过半原则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） 就认为master下线。选举新的master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哨兵向Slave发送 INFO 命令，让他们修改配置文件 重新认定master 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哨兵选举算法？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过滤不健康的节点，（在线的，响应快的 与原来master沟通比较久的）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选择slave-priority优先级高的节点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选择复制偏移量大的节点（数据完整）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选择runid最小的节点，值越小 重启的时间越早 数据越全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redis做异步队列？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可以  list结构  rpush生产消息  rpop消费消息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缺点：消费者下线 消息丢失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利用发布订阅实现一个消息多个消费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redis分布式锁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（针对增删改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）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原理：Redis为单进程单线程模式，采用队列将并发的访问变成串行访问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setnx如果返回true说明当前线程能操作redis==加锁（得到执行许可）执行逻辑，最后释放锁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那么setnx如果返回false说明当前线程不能操作redis,别人操作还没释放锁，直接返回错误（此时该线程是不断的去尝试获取锁）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死锁1？try catch finally 让释放锁一定执行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71135" cy="2233930"/>
            <wp:effectExtent l="0" t="0" r="5715" b="139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3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死锁2？服务器宕机  设置超时时间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8595" cy="2432685"/>
            <wp:effectExtent l="0" t="0" r="8255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死锁3？setnx与expire 不会一起执行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获取锁和设置过期时间之间宕机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7325" cy="2486660"/>
            <wp:effectExtent l="0" t="0" r="9525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死锁4？过期时间 &lt;  程序执行时间（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误删锁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）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比如：过期时间设置的是10秒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A进程a线程执行总共要15秒      B进程b线程执行总共要10秒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当A执行了10秒但还没去释放锁（那么锁已过期），此时B进程b线程可以加锁，当A执行到15去删除的是B加的锁  就尼玛乱套了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解决：谁加的锁 谁去释放，一般是把线程ID当锁的value,判断后释放锁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73675" cy="2413000"/>
            <wp:effectExtent l="0" t="0" r="3175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锁续命？ 过期时间的判定 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对锁加时间 直到程序执行完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redisson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73040" cy="1819275"/>
            <wp:effectExtent l="0" t="0" r="381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9865" cy="3521710"/>
            <wp:effectExtent l="0" t="0" r="6985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zookeeper分布式锁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？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原理：基于临时顺序节点 + 监听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3971925" cy="44958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优化：解决惊群效应：当有很多进程在等待锁的时候，在释放锁的时候会有很多进程就过来争夺锁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3552825" cy="44196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分布式事务？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2pc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3pc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activemq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2PC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？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4876800" cy="2914650"/>
            <wp:effectExtent l="0" t="0" r="0" b="0"/>
            <wp:docPr id="4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同步阻塞：节点之间等待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单点故障：事务管理器挂了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数据不一致：节点之间有的成功有的失败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3pc?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9865" cy="3403600"/>
            <wp:effectExtent l="0" t="0" r="6985" b="6350"/>
            <wp:docPr id="4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引入超时机制 优化了同步阻塞问题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分布式sesson?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方案1：粘性session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Nginx根据IP进行hash算法，指定集群中某一台服务器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缺点：当服务器炸了，请求负载到其他服务器，找不到session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方案2：session持久化到redis集群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请求都冲redis集群中获取session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优点：性能高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分布式缓存(针对查询)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缓存穿透是什么？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（redis缓存和数据库都不存在数据）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查询一个不存在的数据（缓存和数据库都不存在），由于缓存不命中，然后查询数据库也无果，数据库也不会写入缓存，导致每次都会去请求数据库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解决方案一：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缓存空值，并设置过期时间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将数据库查询为空也缓存到redis中，下次查询去访问redis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解决方案二：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布隆过滤器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：由0,1组成的数组，随机映射函数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布隆过滤器原理：一个值映射到布隆过滤器中，经过这些哈希函数，数组位置设置为1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当判断某个元素在其中？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如果至少有一个为0，说明一定不存在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如果没有为0的，不能说明其一定存在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误判优化：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二维数组越长误报率越小，但浪费空间。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哈希函数的个数，个数越多， 设置 1 的速度越快，起不到过滤作用。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如果个数越少，误判率越高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---------------------------------------------------------------------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对热点数据的访问！！！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缓存击穿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：缓存中没有（一般是时间到期），数据库存在，高并发下没读取到缓存，去访问数据库的现象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解决方案：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1 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缓存预热的时候热点数据设置永不过期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，缺点：占用空间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2 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 xml:space="preserve">增加双重检测(缓存) + 锁 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缓存雪崩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：高并发下 大部分key值过期或者缓存服务器炸了 导致缓存失效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解决方案：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 保证缓存服务器高可用 redis sentinel 哨兵 或者redis cluster 集群分片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 缓存预热的时候或者保存到缓存的时候使key的过期时间均匀 （ 固定时间+随机时间）当过期时间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缓存预热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将热点数据提前放到redis中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缓存与数据库双写一致性？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2962275" cy="31527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数据库写入成功 缓存写入失败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数据库写入失败 缓存写入成功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解决：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读取数据的时候 更新redis缓存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写入数据的时候 删除缓存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2343150" cy="36195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延时双删？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2257425" cy="32194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删除缓存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更新数据库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休眠 读操作的时间+几百ms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删除缓存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redis分布式锁？</w:t>
      </w:r>
    </w:p>
    <w:p>
      <w:pPr>
        <w:pStyle w:val="5"/>
        <w:keepNext w:val="0"/>
        <w:keepLines w:val="0"/>
        <w:widowControl/>
        <w:suppressLineNumbers w:val="0"/>
        <w:rPr>
          <w:rFonts w:hint="default" w:asciiTheme="minorHAnsi" w:hAnsiTheme="minorHAnsi" w:eastAsiaTheme="minorEastAsia" w:cstheme="minorBidi"/>
          <w:kern w:val="2"/>
          <w:sz w:val="21"/>
          <w:szCs w:val="24"/>
          <w:highlight w:val="green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highlight w:val="green"/>
          <w:lang w:val="en-US" w:eastAsia="zh-CN" w:bidi="ar-SA"/>
        </w:rPr>
        <w:t>使并发成为串行化---&gt;分布式读写锁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color w:val="0000FF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ind w:left="2100" w:hanging="4800" w:hangingChars="1000"/>
        <w:jc w:val="center"/>
        <w:rPr>
          <w:rFonts w:hint="default"/>
          <w:sz w:val="48"/>
          <w:szCs w:val="48"/>
          <w:highlight w:val="red"/>
          <w:lang w:val="en-US" w:eastAsia="zh-CN"/>
        </w:rPr>
      </w:pPr>
      <w:r>
        <w:rPr>
          <w:rFonts w:hint="eastAsia"/>
          <w:sz w:val="48"/>
          <w:szCs w:val="48"/>
          <w:highlight w:val="red"/>
          <w:lang w:val="en-US" w:eastAsia="zh-CN"/>
        </w:rPr>
        <w:t>mycat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color w:val="0000FF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什么是mycat?(架构：keepalived + nginx + 2个mycat)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数据库中间件  连接java应用程序和数据库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作用：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mysql读写分离 ------&gt;解耦（java与数据库）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分库（垂直拆分，按模块分库）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分表（水平拆分，分表）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mycat原理？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mycat对sql进行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拦截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，分片分析，路由分析，发到真实数据库，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对结果合并，聚合，排序，分页，返回给客户端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mycat三大配置文件？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schema.xml:定义逻辑库，逻辑表，分片规则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&lt;schema&gt;   逻辑库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&lt;dataNode&gt; 具体库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&lt;dataHost&gt; 读写数据库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&lt;writebeat&gt;写库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&lt;readbeat&gt; 读库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highlight w:val="yellow"/>
          <w:lang w:val="en-US"/>
        </w:rPr>
      </w:pPr>
      <w:r>
        <w:rPr>
          <w:rFonts w:hint="eastAsia"/>
          <w:highlight w:val="yellow"/>
          <w:lang w:val="en-US" w:eastAsia="zh-CN"/>
        </w:rPr>
        <w:t>读写分离？&lt;dataHost&gt; balance 属性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1806575"/>
            <wp:effectExtent l="0" t="0" r="2540" b="3175"/>
            <wp:docPr id="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1433195"/>
            <wp:effectExtent l="0" t="0" r="4445" b="14605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3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highlight w:val="no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  <w:t>分库：</w:t>
      </w:r>
      <w:r>
        <w:rPr>
          <w:rFonts w:hint="eastAsia"/>
          <w:highlight w:val="none"/>
          <w:lang w:val="en-US" w:eastAsia="zh-CN"/>
        </w:rPr>
        <w:t>&lt;table name="customer" dataNode="dn2" /&gt;</w:t>
      </w:r>
    </w:p>
    <w:p>
      <w:pPr>
        <w:pStyle w:val="4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rPr>
          <w:rFonts w:hint="eastAsia"/>
          <w:color w:val="0000FF"/>
          <w:highlight w:val="no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  <w:t>分表：</w:t>
      </w:r>
      <w:r>
        <w:rPr>
          <w:rFonts w:hint="eastAsia"/>
          <w:highlight w:val="none"/>
          <w:lang w:val="en-US" w:eastAsia="zh-CN"/>
        </w:rPr>
        <w:t>&lt;table name="order" dataNode="dn1,dn2" rule=</w:t>
      </w:r>
      <w:r>
        <w:rPr>
          <w:rFonts w:hint="default"/>
          <w:highlight w:val="none"/>
          <w:lang w:val="en-US" w:eastAsia="zh-CN"/>
        </w:rPr>
        <w:t>”</w:t>
      </w:r>
      <w:r>
        <w:rPr>
          <w:rFonts w:hint="eastAsia"/>
          <w:color w:val="0000FF"/>
          <w:highlight w:val="none"/>
          <w:lang w:val="en-US" w:eastAsia="zh-CN"/>
        </w:rPr>
        <w:t>PartitionByMod</w:t>
      </w:r>
    </w:p>
    <w:p>
      <w:pPr>
        <w:numPr>
          <w:ilvl w:val="0"/>
          <w:numId w:val="0"/>
        </w:numPr>
        <w:ind w:leftChars="0"/>
        <w:rPr>
          <w:rFonts w:hint="eastAsia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”</w:t>
      </w:r>
      <w:r>
        <w:rPr>
          <w:rFonts w:hint="eastAsia"/>
          <w:highlight w:val="none"/>
          <w:lang w:val="en-US" w:eastAsia="zh-CN"/>
        </w:rPr>
        <w:t xml:space="preserve"> /&gt;</w:t>
      </w:r>
    </w:p>
    <w:p>
      <w:pPr>
        <w:numPr>
          <w:ilvl w:val="0"/>
          <w:numId w:val="0"/>
        </w:numPr>
        <w:ind w:leftChars="0"/>
        <w:rPr>
          <w:rFonts w:hint="eastAsia"/>
          <w:highlight w:val="none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ER表：相当于join查询  父表和子表分片规则相同  primaryKey  joinKey  parentKey</w:t>
      </w:r>
    </w:p>
    <w:p>
      <w:pPr>
        <w:numPr>
          <w:ilvl w:val="0"/>
          <w:numId w:val="0"/>
        </w:numPr>
        <w:ind w:leftChars="0"/>
        <w:rPr>
          <w:rFonts w:hint="eastAsia"/>
          <w:highlight w:val="none"/>
          <w:lang w:val="en-US" w:eastAsia="zh-CN"/>
        </w:rPr>
      </w:pPr>
      <w:r>
        <w:drawing>
          <wp:inline distT="0" distB="0" distL="114300" distR="114300">
            <wp:extent cx="5273675" cy="722630"/>
            <wp:effectExtent l="0" t="0" r="3175" b="127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2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全局表：具体数据库都有这数据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467225" cy="200025"/>
            <wp:effectExtent l="0" t="0" r="9525" b="952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  <w:t>全局序列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</w:t>
      </w:r>
    </w:p>
    <w:p>
      <w:pPr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方式1：mycat 以时间戳作为id</w:t>
      </w:r>
    </w:p>
    <w:p>
      <w:pPr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缺点：时间戳作为id太长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left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方式2：序列表保存在redis中（利用incr），内存操作快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rule.xml：具体分片策略</w:t>
      </w:r>
    </w:p>
    <w:p>
      <w:pPr>
        <w:numPr>
          <w:ilvl w:val="0"/>
          <w:numId w:val="0"/>
        </w:numPr>
        <w:ind w:leftChars="0"/>
        <w:rPr>
          <w:rFonts w:hint="eastAsia"/>
          <w:color w:val="0000FF"/>
          <w:highlight w:val="no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取模分片：</w:t>
      </w:r>
      <w:r>
        <w:rPr>
          <w:rFonts w:hint="eastAsia"/>
          <w:color w:val="0000FF"/>
          <w:highlight w:val="none"/>
          <w:lang w:val="en-US" w:eastAsia="zh-CN"/>
        </w:rPr>
        <w:t>PartitionByMod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枚举分片：</w:t>
      </w:r>
      <w:r>
        <w:rPr>
          <w:rFonts w:hint="eastAsia"/>
          <w:color w:val="0000FF"/>
          <w:highlight w:val="none"/>
          <w:lang w:val="en-US" w:eastAsia="zh-CN"/>
        </w:rPr>
        <w:t>PartitionByFileType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范围分片：</w:t>
      </w:r>
      <w:r>
        <w:rPr>
          <w:rFonts w:hint="eastAsia"/>
          <w:color w:val="0000FF"/>
          <w:highlight w:val="none"/>
          <w:lang w:val="en-US" w:eastAsia="zh-CN"/>
        </w:rPr>
        <w:t>PartitionByLong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日期分片：</w:t>
      </w:r>
      <w:r>
        <w:rPr>
          <w:rFonts w:hint="eastAsia"/>
          <w:color w:val="0000FF"/>
          <w:highlight w:val="none"/>
          <w:lang w:val="en-US" w:eastAsia="zh-CN"/>
        </w:rPr>
        <w:t>PartitionByDate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  <w:t>server.xml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：用户白名单，黑名单 对库，表的操作权限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/>
          <w:sz w:val="48"/>
          <w:szCs w:val="48"/>
          <w:highlight w:val="red"/>
          <w:lang w:val="en-US" w:eastAsia="zh-CN"/>
        </w:rPr>
      </w:pPr>
      <w:r>
        <w:rPr>
          <w:rFonts w:hint="eastAsia"/>
          <w:sz w:val="48"/>
          <w:szCs w:val="48"/>
          <w:highlight w:val="red"/>
          <w:lang w:val="en-US" w:eastAsia="zh-CN"/>
        </w:rPr>
        <w:t>mongodb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什么是mongodb?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分布式文档数据库，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面向集合，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基于查询表达式的查询功能，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支持索引，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replication集群， 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shard分片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特点：内部是JS引擎，发送JS命令，通过JS引擎，操作BSON结构的文档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常用命令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show databases;       展示所有数据库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use database;          选库/创建库  有库就用 没库就创建 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db                   查看正在使用的数据库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db.dropdatabase()      删除当前使用数据库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db.help()              展示相关方法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show tables;或 show collections;    查看表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db.表名.insert({})              隐式创建表 添加数据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db.表名.find()                  查找表数据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db.表名.find().pretty();        格式化查看表数据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db.表名.drop()                  删除表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分页：跳过(page-1)*N行 再取N行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db.person.find().skip(3).limit(2)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db.表名.remove(查询表达式，true/false)  true:删除一行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db.person.remove({name: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”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msx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”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},true)  删除数据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db.表名.update({改谁},{怎么改表达式},{multi:true},{upsert:true})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Multi 默认为false 默认只改一行,true改多行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upsert当没有数据更新时就直接插入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$set      修改某列的值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$unset    删除某列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$rename  重命名字段名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$inc      增加某个列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$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setOnInsert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额外添加属性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数据类型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String 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Boolean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Integer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Double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Date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索引 默认btree  2.4版本引入hash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查看当前索引 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db.person.getIndexes()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索引种类：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普通索引：db.person.ensureIndex({字段：1/-1})  也会为该字段值为null添加索引，区别于稀疏索引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唯一索引：db.person.ensureIndex({字段：1/-1},{unique:true})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稀疏索引：db.person.ensureIndex({字段：1/-1},{sparse:true}) 不会为该索引字段值为null 添加索引 有值就加，null就不加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哈希索引：db.person.ensureIndex({字段：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”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hashed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”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})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优化：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重建索引：db.collection.reIndex() 目的：减少索引碎片，提高索引查找效率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副本集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primary节点     负责写操作，产生oplog日志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 xml:space="preserve">Secondary节点   负责读操作,复制主节点oplog日志同步数据  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 xml:space="preserve">仲裁者：不会同步数据，不能被选为primary, 参与投票 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心跳检查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选举机制：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复制集成员向其他节点发送心跳，维护着其他节点的信息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secondary节点等待primary节点回复超时，slave发起选举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 xml:space="preserve">     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大多数原则：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投票成员N，大多数 = N/2 + 1(所以节点最好奇数)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每个节点投一票，达到半数则成为primary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rs.initiate({_id:"rs",members:[{_id:0,host:"192.168.224.204:27017"},{_id:1,host:"192.168.224.204:27018"},{_id:2,host:"192.168.224.204:27019"}]})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s.initiate(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) 初始化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Rs.status() 查看复制集状态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Rs.isMaster()  查看是否为主节点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Rs.slaveOk() 让secondary节点当复制本，才可以读取数据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Rs.add(host:ip)  系统自动进行了初始化: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Rs.remove(host:ip)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rs.reconfig(cfg)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Rs.help()  查看复制集帮助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Rs.conf()查看初始化配置文件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分片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工作原理：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分片就是把数据分成块，存到不同的服务器上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读写数据请求的时候，先经过mongos这个路由层，mongos路由层去配置服务器（Config Server）请求分片的信息，再来判断这个请求应该去那一台服务器上读写数据。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角色：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配置服务器（Config Server）：存放meta元数据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”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数据在哪条分片上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”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以及分片规则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Mongos: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路由层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片：以chunk为单位存数据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片键：分片的规则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手动分片？ 分chuank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声明shop库允许分片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Sh.enableSharding(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“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shop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”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)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声明片键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Sh.shardCollection(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“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shop.goods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”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,{good_id:1})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Sh.spliAt(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“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shop.user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”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,{user_id:i*1000})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/>
          <w:sz w:val="48"/>
          <w:szCs w:val="48"/>
          <w:highlight w:val="red"/>
          <w:lang w:val="en-US" w:eastAsia="zh-CN"/>
        </w:rPr>
      </w:pPr>
      <w:r>
        <w:rPr>
          <w:rFonts w:hint="eastAsia"/>
          <w:sz w:val="48"/>
          <w:szCs w:val="48"/>
          <w:highlight w:val="red"/>
          <w:lang w:val="en-US" w:eastAsia="zh-CN"/>
        </w:rPr>
        <w:t>fastdfs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fastDFS是什么？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Fastdfs是开源 轻量分布式文件存储系统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fastDFS原理？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Tracker server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负责管理和调度storage server,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每个storage在启动后会连接Tracker，告知自己所属的group等信息，并保持周期性的心跳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生成元数据信息来提供客户端读写服务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Storage server 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存储分多个组(水平扩容=增加组)，组与组之间相互独立，组内数据冗余的方式实现备份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fastDFS 上传原理  下载原理？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上传原理：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9230" cy="3107690"/>
            <wp:effectExtent l="0" t="0" r="7620" b="1651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0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选择tracker ： tracker集群间对等，任意选择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选择group : tracker按照规则选择group（规则在conf文件中配置）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    Round robin 轮训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    Specified group，指定某一个确定的group</w:t>
      </w:r>
    </w:p>
    <w:p>
      <w:pPr>
        <w:numPr>
          <w:ilvl w:val="0"/>
          <w:numId w:val="0"/>
        </w:numPr>
        <w:ind w:leftChars="0" w:firstLine="1440" w:firstLineChars="6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Load balance，剩余存储空间多多group优先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选择storage:tracker在group 中选择storage server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  Round robin 轮训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  First server ordered by ip        按ip排序</w:t>
      </w:r>
    </w:p>
    <w:p>
      <w:pPr>
        <w:numPr>
          <w:ilvl w:val="0"/>
          <w:numId w:val="0"/>
        </w:numPr>
        <w:ind w:leftChars="0" w:firstLine="1200" w:firstLineChars="5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First server ordered by priority  按storage优先级排序   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选择path: storage将会为文件分配一个数据存储目录   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  Round robin 轮训 </w:t>
      </w:r>
    </w:p>
    <w:p>
      <w:pPr>
        <w:numPr>
          <w:ilvl w:val="0"/>
          <w:numId w:val="0"/>
        </w:numPr>
        <w:ind w:leftChars="0" w:firstLine="1200" w:firstLineChars="5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剩余存储空间最多的优先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选定存储目录后生成fileid: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storage server ip、文件创建时间、文件大小、文件crc32的校验码和一个随机数拼接而成，然后将这个二进制串进行base64编码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选择两级目录：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   Storage以fileid两次hash 路由到文件目录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文件名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下载原理：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6690" cy="2799715"/>
            <wp:effectExtent l="0" t="0" r="10160" b="63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选择任意tracker server 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根据文件名解析group  大小 创建时间等信息 来选择storage提供读请求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同步机制？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新增tracker的同步：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前提 tracker和storage的通讯是storage启动发起，为tracker中的每一个启动一个线程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当发现新增的tracker返回的信息少，会将storage最全的信息同步给新增的tracker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新增storage的同步: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Tracker发现新增了storage， 会将tacker所有信息返回给该storage,并把该storage返回给其他同组storage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组内数据的同步？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只在同组内的storage server之间进行同步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源数据才需要同步（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以广播方式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），备份数据不再同步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特例：新增storage server时，由其中一台将已有所有数据（包括源数据和备份数据）同步到新增服务器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文件同步延迟问题的提出？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文件上传后，由fastdfs 组内异步同步，当还没完成同步，就要去操作非源storage上的问题！！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优先选择源Storage server</w:t>
      </w:r>
    </w:p>
    <w:p>
      <w:pPr>
        <w:numPr>
          <w:ilvl w:val="0"/>
          <w:numId w:val="0"/>
        </w:numPr>
        <w:jc w:val="both"/>
        <w:rPr>
          <w:rFonts w:hint="default"/>
          <w:sz w:val="48"/>
          <w:szCs w:val="48"/>
          <w:highlight w:val="red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sz w:val="48"/>
          <w:szCs w:val="48"/>
          <w:highlight w:val="red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sz w:val="48"/>
          <w:szCs w:val="48"/>
          <w:highlight w:val="red"/>
          <w:lang w:val="en-US" w:eastAsia="zh-CN"/>
        </w:rPr>
      </w:pPr>
      <w:r>
        <w:rPr>
          <w:rFonts w:hint="eastAsia"/>
          <w:sz w:val="48"/>
          <w:szCs w:val="48"/>
          <w:highlight w:val="red"/>
          <w:lang w:val="en-US" w:eastAsia="zh-CN"/>
        </w:rPr>
        <w:t>zookeeper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什么是zookeeper?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Zookeeper 分布式协调服务，分布式数据一致性解决方案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文件系统（树结构）+监听机制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Znode类型：同一个znode下 节点名唯一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持久有序  客户端与服务端断开，节点依旧存在，顺序编号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持久无序  客户端与服务端断开，节点依旧存在，没有顺序编号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临时有序  客户端与服务端断开，节点依旧不存在，顺序编号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临时无序  客户端与服务端断开，节点依旧不存在，没有顺序编号</w:t>
      </w:r>
    </w:p>
    <w:p>
      <w:pPr>
        <w:numPr>
          <w:ilvl w:val="0"/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监听机制？</w:t>
      </w:r>
    </w:p>
    <w:p>
      <w:r>
        <w:drawing>
          <wp:inline distT="0" distB="0" distL="114300" distR="114300">
            <wp:extent cx="5269230" cy="2865755"/>
            <wp:effectExtent l="0" t="0" r="7620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highlight w:val="green"/>
          <w:lang w:val="en-US" w:eastAsia="zh-CN"/>
        </w:rPr>
        <w:t>ZAB协议 zookeeper集群原理</w:t>
      </w:r>
      <w:r>
        <w:rPr>
          <w:rFonts w:hint="eastAsia"/>
          <w:lang w:val="en-US" w:eastAsia="zh-CN"/>
        </w:rPr>
        <w:t>？</w:t>
      </w:r>
    </w:p>
    <w:p>
      <w:r>
        <w:drawing>
          <wp:inline distT="0" distB="0" distL="114300" distR="114300">
            <wp:extent cx="5273040" cy="1636395"/>
            <wp:effectExtent l="0" t="0" r="3810" b="1905"/>
            <wp:docPr id="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3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集群</w:t>
      </w:r>
    </w:p>
    <w:p>
      <w:pPr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集群角色</w:t>
      </w:r>
      <w:r>
        <w:rPr>
          <w:rFonts w:hint="eastAsia"/>
          <w:lang w:val="en-US" w:eastAsia="zh-CN"/>
        </w:rPr>
        <w:t>？</w:t>
      </w:r>
    </w:p>
    <w:p>
      <w:r>
        <w:drawing>
          <wp:inline distT="0" distB="0" distL="114300" distR="114300">
            <wp:extent cx="5269230" cy="1949450"/>
            <wp:effectExtent l="0" t="0" r="7620" b="1270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选举机制？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283970"/>
            <wp:effectExtent l="0" t="0" r="5080" b="11430"/>
            <wp:docPr id="2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8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选举状态：leading  following  looking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highlight w:val="green"/>
          <w:lang w:val="en-US" w:eastAsia="zh-CN"/>
        </w:rPr>
      </w:pPr>
      <w:r>
        <w:rPr>
          <w:rFonts w:hint="eastAsia"/>
          <w:highlight w:val="green"/>
          <w:lang w:val="en-US" w:eastAsia="zh-CN"/>
        </w:rPr>
        <w:t>全新集群选举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服务器1启动，给自己投票，服务器1 looking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服务器2启动，给自己投票，服务器1给2,2给1 各自都两票   但服务器2id大，2胜出，但没到达过半原则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服务器3启动，给自己投票，123各自都三票，服务器3id大 胜出 超过半数，成为leading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1和2 成为following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服务器 4  5 启动  都没有用 直接following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highlight w:val="green"/>
          <w:lang w:val="en-US" w:eastAsia="zh-CN"/>
        </w:rPr>
      </w:pPr>
      <w:r>
        <w:rPr>
          <w:rFonts w:hint="eastAsia"/>
          <w:highlight w:val="green"/>
          <w:lang w:val="en-US" w:eastAsia="zh-CN"/>
        </w:rPr>
        <w:t>非全新集群选举？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t xml:space="preserve">数据 ID:数据新的 version 就大，数据每次更新都会更新 version。 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t xml:space="preserve">服务器 ID:就是我们配置的 myid 中的值，每个机器一个。 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t xml:space="preserve">逻辑时钟:这个值从 0 开始递增,每次选举对应一个值。 如果在同一次选举 中,这个值是一致的。 这样选举的标准就变成: 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t xml:space="preserve">① 逻辑时钟小的选举结果被忽略，重新投票; </w:t>
      </w:r>
    </w:p>
    <w:p>
      <w:pPr>
        <w:pStyle w:val="5"/>
        <w:keepNext w:val="0"/>
        <w:keepLines w:val="0"/>
        <w:widowControl/>
        <w:suppressLineNumbers w:val="0"/>
        <w:ind w:firstLine="720" w:firstLineChars="300"/>
      </w:pPr>
      <w:r>
        <w:t xml:space="preserve">②统一逻辑时钟后，数据 id 大的胜出; </w:t>
      </w:r>
    </w:p>
    <w:p>
      <w:pPr>
        <w:pStyle w:val="5"/>
        <w:keepNext w:val="0"/>
        <w:keepLines w:val="0"/>
        <w:widowControl/>
        <w:suppressLineNumbers w:val="0"/>
        <w:ind w:firstLine="720" w:firstLineChars="300"/>
      </w:pPr>
      <w:r>
        <w:t xml:space="preserve">③数据 id 相同的情况下，服务器 id 大的胜出; </w:t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命令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Ls   /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Ls2  /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Create     /..  value   持久节点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Create -e   /... value    临时节点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create -e -s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/a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111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临时顺序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Get  /... 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Get  /... watch         监听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 /...  value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Delete  /..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Rmr /...              递归删除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Quit                 退出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zookeeper 可以做什么？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d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uboo+zookeeper  zk做注册中心    基于发布订阅  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统一配置  基于监听   同一服务的不同提供者配置一致，修改后 通知同步到其他节点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统一命名  </w:t>
      </w:r>
      <w:r>
        <w:rPr>
          <w:rFonts w:ascii="宋体" w:hAnsi="宋体" w:eastAsia="宋体" w:cs="宋体"/>
          <w:sz w:val="24"/>
          <w:szCs w:val="24"/>
        </w:rPr>
        <w:t>利用 zk 创建一个全局的路径，即是唯一的路径，这个路径就可以作为一个名字，指向集群中的集群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一致性：</w:t>
      </w:r>
      <w:r>
        <w:rPr>
          <w:rFonts w:ascii="宋体" w:hAnsi="宋体" w:eastAsia="宋体" w:cs="宋体"/>
          <w:sz w:val="24"/>
          <w:szCs w:val="24"/>
        </w:rPr>
        <w:t>zookeeper 采用了全局递增的事务 Id 来标识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分布式锁：临时顺序节点 + 监听机制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zookeeper写数剧流程？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4150" cy="2967990"/>
            <wp:effectExtent l="0" t="0" r="1270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/>
          <w:sz w:val="48"/>
          <w:szCs w:val="48"/>
          <w:highlight w:val="red"/>
          <w:lang w:val="en-US" w:eastAsia="zh-CN"/>
        </w:rPr>
      </w:pPr>
      <w:r>
        <w:rPr>
          <w:rFonts w:hint="eastAsia"/>
          <w:sz w:val="48"/>
          <w:szCs w:val="48"/>
          <w:highlight w:val="red"/>
          <w:lang w:val="en-US" w:eastAsia="zh-CN"/>
        </w:rPr>
        <w:t>dubbo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Dubbo是什么？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RPC远程服务调用方案     服务治理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面向接口远程调用：consumer只需要拥有provider的接口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负载均衡：软负载均衡（consumer调用哪一个实现，dubbo提供策略）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服务自动注册和发现：默认zookeeper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Dubbo运行原理 ？</w:t>
      </w:r>
    </w:p>
    <w:p>
      <w:r>
        <w:drawing>
          <wp:inline distT="0" distB="0" distL="114300" distR="114300">
            <wp:extent cx="5272405" cy="3136900"/>
            <wp:effectExtent l="0" t="0" r="4445" b="635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jc w:val="left"/>
      </w:pPr>
      <w:r>
        <w:rPr>
          <w:rFonts w:ascii="Segoe UI" w:hAnsi="Segoe UI" w:eastAsia="Segoe UI" w:cs="Segoe UI"/>
          <w:i w:val="0"/>
          <w:caps w:val="0"/>
          <w:color w:val="222222"/>
          <w:spacing w:val="0"/>
          <w:sz w:val="24"/>
          <w:szCs w:val="24"/>
          <w:shd w:val="clear" w:fill="FFFFFF"/>
        </w:rPr>
        <w:t>服务容器负责启动，加载，运行服务提供者。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jc w:val="left"/>
      </w:pPr>
      <w:r>
        <w:rPr>
          <w:rFonts w:hint="default" w:ascii="Segoe UI" w:hAnsi="Segoe UI" w:eastAsia="Segoe UI" w:cs="Segoe UI"/>
          <w:i w:val="0"/>
          <w:caps w:val="0"/>
          <w:color w:val="222222"/>
          <w:spacing w:val="0"/>
          <w:sz w:val="24"/>
          <w:szCs w:val="24"/>
          <w:shd w:val="clear" w:fill="FFFFFF"/>
        </w:rPr>
        <w:t>服务提供者在启动时，向注册中心注册自己提供的服务。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jc w:val="left"/>
      </w:pPr>
      <w:r>
        <w:rPr>
          <w:rFonts w:hint="default" w:ascii="Segoe UI" w:hAnsi="Segoe UI" w:eastAsia="Segoe UI" w:cs="Segoe UI"/>
          <w:i w:val="0"/>
          <w:caps w:val="0"/>
          <w:color w:val="222222"/>
          <w:spacing w:val="0"/>
          <w:sz w:val="24"/>
          <w:szCs w:val="24"/>
          <w:shd w:val="clear" w:fill="FFFFFF"/>
        </w:rPr>
        <w:t>服务消费者在启动时，向注册中心订阅自己所需的服务。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jc w:val="left"/>
      </w:pPr>
      <w:r>
        <w:rPr>
          <w:rFonts w:hint="default" w:ascii="Segoe UI" w:hAnsi="Segoe UI" w:eastAsia="Segoe UI" w:cs="Segoe UI"/>
          <w:i w:val="0"/>
          <w:caps w:val="0"/>
          <w:color w:val="222222"/>
          <w:spacing w:val="0"/>
          <w:sz w:val="24"/>
          <w:szCs w:val="24"/>
          <w:shd w:val="clear" w:fill="FFFFFF"/>
        </w:rPr>
        <w:t>注册中心返回服务提供者地址列表给消费者，如果有变更，注册中心将基于长连接推送变更数据给消费者。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jc w:val="left"/>
      </w:pPr>
      <w:r>
        <w:rPr>
          <w:rFonts w:hint="default" w:ascii="Segoe UI" w:hAnsi="Segoe UI" w:eastAsia="Segoe UI" w:cs="Segoe UI"/>
          <w:i w:val="0"/>
          <w:caps w:val="0"/>
          <w:color w:val="222222"/>
          <w:spacing w:val="0"/>
          <w:sz w:val="24"/>
          <w:szCs w:val="24"/>
          <w:shd w:val="clear" w:fill="FFFFFF"/>
        </w:rPr>
        <w:t>服务消费者，从提供者地址列表中，基于软负载均衡算法，选一台提供者进行调用，如果调用失败，再选另一台调用。</w:t>
      </w:r>
    </w:p>
    <w:p>
      <w:pPr>
        <w:numPr>
          <w:ilvl w:val="0"/>
          <w:numId w:val="0"/>
        </w:numPr>
        <w:jc w:val="both"/>
        <w:rPr>
          <w:rFonts w:hint="default" w:ascii="Segoe UI" w:hAnsi="Segoe UI" w:eastAsia="Segoe UI" w:cs="Segoe UI"/>
          <w:i w:val="0"/>
          <w:caps w:val="0"/>
          <w:color w:val="222222"/>
          <w:spacing w:val="0"/>
          <w:sz w:val="24"/>
          <w:szCs w:val="24"/>
          <w:shd w:val="clear" w:fill="FFFFFF"/>
        </w:rPr>
      </w:pPr>
      <w:r>
        <w:rPr>
          <w:rFonts w:hint="default" w:ascii="Segoe UI" w:hAnsi="Segoe UI" w:eastAsia="Segoe UI" w:cs="Segoe UI"/>
          <w:i w:val="0"/>
          <w:caps w:val="0"/>
          <w:color w:val="222222"/>
          <w:spacing w:val="0"/>
          <w:sz w:val="24"/>
          <w:szCs w:val="24"/>
          <w:shd w:val="clear" w:fill="FFFFFF"/>
        </w:rPr>
        <w:t>服务消费者和提供者，在内存中累计调用次数和调用时间，定时每分钟发送一次统计数据到监控中心</w:t>
      </w:r>
    </w:p>
    <w:p>
      <w:pPr>
        <w:numPr>
          <w:ilvl w:val="0"/>
          <w:numId w:val="0"/>
        </w:numPr>
        <w:jc w:val="both"/>
        <w:rPr>
          <w:rFonts w:hint="default" w:ascii="Segoe UI" w:hAnsi="Segoe UI" w:eastAsia="Segoe UI" w:cs="Segoe UI"/>
          <w:i w:val="0"/>
          <w:caps w:val="0"/>
          <w:color w:val="222222"/>
          <w:spacing w:val="0"/>
          <w:sz w:val="24"/>
          <w:szCs w:val="24"/>
          <w:shd w:val="clear" w:fill="FFFFFF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RPC速度？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序列化和反序列化 的速度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服务器之间的通讯速度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dubbo序列化</w:t>
      </w:r>
    </w:p>
    <w:p>
      <w:pPr>
        <w:numPr>
          <w:ilvl w:val="0"/>
          <w:numId w:val="0"/>
        </w:numPr>
        <w:jc w:val="both"/>
        <w:rPr>
          <w:rFonts w:hint="eastAsia" w:ascii="Segoe UI" w:hAnsi="Segoe UI" w:eastAsia="Segoe UI" w:cs="Segoe UI"/>
          <w:i w:val="0"/>
          <w:caps w:val="0"/>
          <w:color w:val="222222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Segoe UI" w:hAnsi="Segoe UI" w:eastAsia="Segoe UI" w:cs="Segoe UI"/>
          <w:i w:val="0"/>
          <w:caps w:val="0"/>
          <w:color w:val="222222"/>
          <w:spacing w:val="0"/>
          <w:sz w:val="24"/>
          <w:szCs w:val="24"/>
          <w:shd w:val="clear" w:fill="FFFFFF"/>
          <w:lang w:val="en-US" w:eastAsia="zh-CN"/>
        </w:rPr>
        <w:t>hessian   fastjson</w:t>
      </w:r>
    </w:p>
    <w:p>
      <w:pPr>
        <w:numPr>
          <w:ilvl w:val="0"/>
          <w:numId w:val="0"/>
        </w:numPr>
        <w:jc w:val="both"/>
        <w:rPr>
          <w:rFonts w:hint="default" w:ascii="Segoe UI" w:hAnsi="Segoe UI" w:eastAsia="Segoe UI" w:cs="Segoe UI"/>
          <w:i w:val="0"/>
          <w:caps w:val="0"/>
          <w:color w:val="222222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dubbo协议？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dubbo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http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redis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hessian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dubbo注册中心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zookeeper  redis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dubbo配置？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924425" cy="3810000"/>
            <wp:effectExtent l="0" t="0" r="9525" b="0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dubbo负载均衡策略？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1505585"/>
            <wp:effectExtent l="0" t="0" r="3175" b="18415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0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一些配置？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timeout 超时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retries  重试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loadbalance  负载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check     消费者启动不依赖提供者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url       dubbo直连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version    灰度发布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虚拟机&gt;dubbo.xml &gt;application.properties&gt;dubbo.properties    覆盖策略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stub     本地存根（消费者自己实现远程接口，利用代理模式，可以做一些判断）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cluster 集群容错策略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failover   自动重试其他服务器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failfast    快速失败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failsafe    直接忽略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mock 服务降级 直接友好返回  或者 调用失败后友好返回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dubbo服务提供者失效原理？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zookeeper 剔除临时节点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897" w:firstLineChars="187"/>
        <w:jc w:val="center"/>
        <w:rPr>
          <w:rFonts w:hint="eastAsia"/>
          <w:sz w:val="48"/>
          <w:szCs w:val="48"/>
          <w:highlight w:val="red"/>
          <w:lang w:val="en-US" w:eastAsia="zh-CN"/>
        </w:rPr>
      </w:pPr>
      <w:r>
        <w:rPr>
          <w:rFonts w:hint="eastAsia"/>
          <w:sz w:val="48"/>
          <w:szCs w:val="48"/>
          <w:highlight w:val="red"/>
          <w:lang w:val="en-US" w:eastAsia="zh-CN"/>
        </w:rPr>
        <w:t>nginx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什么是nginx?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高性能的http和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反向代理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服务器  高负载（并发能力强） 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动静分离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负载均衡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nginx怎么处理请求？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listen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监听端口</w:t>
      </w:r>
      <w:r>
        <w:rPr>
          <w:rFonts w:ascii="宋体" w:hAnsi="宋体" w:eastAsia="宋体" w:cs="宋体"/>
          <w:sz w:val="24"/>
          <w:szCs w:val="24"/>
        </w:rPr>
        <w:t>和server_name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域名</w:t>
      </w:r>
      <w:r>
        <w:rPr>
          <w:rFonts w:ascii="宋体" w:hAnsi="宋体" w:eastAsia="宋体" w:cs="宋体"/>
          <w:sz w:val="24"/>
          <w:szCs w:val="24"/>
        </w:rPr>
        <w:t>匹配server模块，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再匹配server模块里的</w:t>
      </w:r>
      <w:r>
        <w:rPr>
          <w:rFonts w:ascii="宋体" w:hAnsi="宋体" w:eastAsia="宋体" w:cs="宋体"/>
          <w:color w:val="0000FF"/>
          <w:sz w:val="24"/>
          <w:szCs w:val="24"/>
        </w:rPr>
        <w:t>location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(根据不同的url匹配不同的代理</w:t>
      </w:r>
      <w:r>
        <w:rPr>
          <w:rFonts w:hint="default" w:ascii="宋体" w:hAnsi="宋体" w:eastAsia="宋体" w:cs="宋体"/>
          <w:color w:val="0000FF"/>
          <w:kern w:val="2"/>
          <w:sz w:val="24"/>
          <w:szCs w:val="24"/>
          <w:lang w:val="en-US" w:eastAsia="zh-CN" w:bidi="ar-SA"/>
        </w:rPr>
        <w:t>proxy_pass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)</w:t>
      </w:r>
    </w:p>
    <w:p>
      <w:pPr>
        <w:pStyle w:val="4"/>
        <w:keepNext w:val="0"/>
        <w:keepLines w:val="0"/>
        <w:widowControl/>
        <w:suppressLineNumbers w:val="0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再匹配</w:t>
      </w:r>
      <w:r>
        <w:rPr>
          <w:rFonts w:ascii="宋体" w:hAnsi="宋体" w:eastAsia="宋体" w:cs="宋体"/>
          <w:sz w:val="24"/>
          <w:szCs w:val="24"/>
        </w:rPr>
        <w:t>location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里面的</w:t>
      </w: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proxy_pass</w:t>
      </w:r>
    </w:p>
    <w:p>
      <w:pPr>
        <w:pStyle w:val="4"/>
        <w:keepNext w:val="0"/>
        <w:keepLines w:val="0"/>
        <w:widowControl/>
        <w:suppressLineNumbers w:val="0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</w:p>
    <w:p>
      <w:pPr>
        <w:pStyle w:val="4"/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cs="宋体"/>
          <w:kern w:val="2"/>
          <w:sz w:val="24"/>
          <w:szCs w:val="24"/>
          <w:lang w:val="en-US" w:eastAsia="zh-CN" w:bidi="ar-SA"/>
        </w:rPr>
        <w:t>正向代理和反向代理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eastAsia" w:cs="宋体"/>
          <w:kern w:val="2"/>
          <w:sz w:val="24"/>
          <w:szCs w:val="24"/>
          <w:lang w:val="en-US" w:eastAsia="zh-CN" w:bidi="ar-SA"/>
        </w:rPr>
      </w:pPr>
      <w:r>
        <w:rPr>
          <w:rFonts w:hint="eastAsia" w:cs="宋体"/>
          <w:kern w:val="2"/>
          <w:sz w:val="24"/>
          <w:szCs w:val="24"/>
          <w:lang w:val="en-US" w:eastAsia="zh-CN" w:bidi="ar-SA"/>
        </w:rPr>
        <w:t>正向代理：客户端知道代理地址和目标地址 比如 :我--&gt;香港--&gt;google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default" w:cs="宋体"/>
          <w:kern w:val="2"/>
          <w:sz w:val="24"/>
          <w:szCs w:val="24"/>
          <w:lang w:val="en-US" w:eastAsia="zh-CN" w:bidi="ar-SA"/>
        </w:rPr>
      </w:pPr>
      <w:r>
        <w:rPr>
          <w:rFonts w:hint="eastAsia" w:cs="宋体"/>
          <w:kern w:val="2"/>
          <w:sz w:val="24"/>
          <w:szCs w:val="24"/>
          <w:lang w:val="en-US" w:eastAsia="zh-CN" w:bidi="ar-SA"/>
        </w:rPr>
        <w:t xml:space="preserve">反向代理：客户端只知道代理地址(nginx),由代理地址去反射目标地址，比如： </w:t>
      </w:r>
      <w:r>
        <w:rPr>
          <w:rFonts w:hint="eastAsia" w:cs="宋体"/>
          <w:kern w:val="2"/>
          <w:sz w:val="24"/>
          <w:szCs w:val="24"/>
          <w:lang w:val="en-US" w:eastAsia="zh-CN" w:bidi="ar-SA"/>
        </w:rPr>
        <w:tab/>
      </w:r>
      <w:r>
        <w:rPr>
          <w:rFonts w:hint="eastAsia" w:cs="宋体"/>
          <w:kern w:val="2"/>
          <w:sz w:val="24"/>
          <w:szCs w:val="24"/>
          <w:lang w:val="en-US" w:eastAsia="zh-CN" w:bidi="ar-SA"/>
        </w:rPr>
        <w:t xml:space="preserve">  我--&gt;百度--&gt;ip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动静分离？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将静态资源(html,css，js)放到nginx,因为nginx是http服务器，资源可以得到访问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负载均衡策略？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轮训（默认）：请求按照时间顺序分配到不同主机  主机挂了 自动剔除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权重:     越大分配越多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Ip_hash   根据hash结果分配，固定访问一个后端  可以解决session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Fair      根据后台响应时间分配  越短越先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nginx 配置文件？</w:t>
      </w:r>
    </w:p>
    <w:p>
      <w:pPr>
        <w:rPr>
          <w:rFonts w:hint="default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全局块  nginx整体运行配置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worker_processes  1;   nginx处理并发的数量 越大处理并发越多</w:t>
      </w:r>
    </w:p>
    <w:p>
      <w:pPr>
        <w:rPr>
          <w:rFonts w:hint="eastAsia"/>
          <w:color w:val="0000FF"/>
          <w:lang w:val="en-US" w:eastAsia="zh-CN"/>
        </w:rPr>
      </w:pPr>
    </w:p>
    <w:p>
      <w:pPr>
        <w:rPr>
          <w:rFonts w:hint="default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Events  nginx事件块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events {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worker_connections  1024;  与客户端最大连接数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}</w:t>
      </w:r>
    </w:p>
    <w:p>
      <w:pPr>
        <w:rPr>
          <w:rFonts w:hint="eastAsia"/>
          <w:color w:val="0000FF"/>
          <w:lang w:val="en-US" w:eastAsia="zh-CN"/>
        </w:rPr>
      </w:pPr>
    </w:p>
    <w:p>
      <w:pPr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http</w:t>
      </w:r>
    </w:p>
    <w:p>
      <w:pPr>
        <w:rPr>
          <w:rFonts w:hint="default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 xml:space="preserve">  http全局块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 xml:space="preserve">  Server块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3178810"/>
            <wp:effectExtent l="0" t="0" r="5080" b="2540"/>
            <wp:docPr id="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7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rPr>
          <w:rFonts w:hint="eastAsia"/>
          <w:color w:val="0000FF"/>
          <w:highlight w:val="red"/>
          <w:lang w:val="en-US" w:eastAsia="zh-CN"/>
        </w:rPr>
      </w:pPr>
    </w:p>
    <w:p>
      <w:pPr>
        <w:rPr>
          <w:rFonts w:hint="eastAsia"/>
          <w:color w:val="0000FF"/>
          <w:highlight w:val="red"/>
          <w:lang w:val="en-US" w:eastAsia="zh-CN"/>
        </w:rPr>
      </w:pPr>
    </w:p>
    <w:p>
      <w:pPr>
        <w:rPr>
          <w:rFonts w:hint="eastAsia"/>
          <w:color w:val="0000FF"/>
          <w:highlight w:val="red"/>
          <w:lang w:val="en-US" w:eastAsia="zh-CN"/>
        </w:rPr>
      </w:pPr>
    </w:p>
    <w:p>
      <w:pPr>
        <w:rPr>
          <w:rFonts w:hint="eastAsia"/>
          <w:color w:val="0000FF"/>
          <w:highlight w:val="red"/>
          <w:lang w:val="en-US" w:eastAsia="zh-CN"/>
        </w:rPr>
      </w:pPr>
    </w:p>
    <w:p>
      <w:pPr>
        <w:rPr>
          <w:rFonts w:hint="eastAsia"/>
          <w:color w:val="0000FF"/>
          <w:highlight w:val="red"/>
          <w:lang w:val="en-US" w:eastAsia="zh-CN"/>
        </w:rPr>
      </w:pPr>
    </w:p>
    <w:p>
      <w:pPr>
        <w:rPr>
          <w:rFonts w:hint="eastAsia"/>
          <w:color w:val="0000FF"/>
          <w:highlight w:val="red"/>
          <w:lang w:val="en-US" w:eastAsia="zh-CN"/>
        </w:rPr>
      </w:pPr>
    </w:p>
    <w:p>
      <w:pPr>
        <w:rPr>
          <w:rFonts w:hint="eastAsia"/>
          <w:color w:val="0000FF"/>
          <w:highlight w:val="red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color w:val="0000FF"/>
          <w:highlight w:val="red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集群：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Keepalived + nginx 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Keepalived+Nginx+Tomcat搭建高可用的Web服务（一）：主备模式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instrText xml:space="preserve"> HYPERLINK "https://blog.csdn.net/apei830/article/details/78685855" </w:instrTex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https://blog.csdn.net/apei830/article/details/78685855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Keepalived+Nginx+Tomcat搭建高可用的Web服务（二）：双主模式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instrText xml:space="preserve"> HYPERLINK "https://blog.csdn.net/apei830/article/details/78685885" </w:instrTex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https://blog.csdn.net/apei830/article/details/78685885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Keepalived?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VRRP = 虚拟路由冗余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虚拟路由器 = 主路由器+所有备份路由器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选举一个路由做主路由器，对外提供服务，同时ping备份路由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备份路由不对外提供服务，仅仅接收主路由器信号，如果没接收到信号，则认为主路由器崩了  重新选举主路由器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抢占模式  ： MASTER从故障中恢复后，会将VIP从BACKUP节点中抢占过来。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非抢占模式： MASTER恢复后不抢占BACKUP升级为MASTER后的VI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选举机制？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Ip拥有者，如果虚拟IP地址与路由器IP地址相同，则此路由器为IP地址拥有者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比较优先级，优先级大的作为主路由器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比较IP地址，IP地址大的作为主路由器</w:t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/>
          <w:sz w:val="48"/>
          <w:szCs w:val="48"/>
          <w:highlight w:val="red"/>
          <w:lang w:val="en-US" w:eastAsia="zh-CN"/>
        </w:rPr>
      </w:pPr>
      <w:r>
        <w:rPr>
          <w:rFonts w:hint="eastAsia"/>
          <w:sz w:val="48"/>
          <w:szCs w:val="48"/>
          <w:highlight w:val="red"/>
          <w:lang w:val="en-US" w:eastAsia="zh-CN"/>
        </w:rPr>
        <w:t>linux</w:t>
      </w:r>
    </w:p>
    <w:p>
      <w:pPr>
        <w:numPr>
          <w:ilvl w:val="0"/>
          <w:numId w:val="4"/>
        </w:numPr>
        <w:ind w:left="0" w:leftChars="0" w:firstLine="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虚拟网络模式？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桥连接，虚拟机可以跟同网段的设备直接通信  但会ip冲突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Nat: 虚拟机网络地址转换，可访问外网，不会造成ip冲突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主机模式：独立的主机 不能访问外网</w:t>
      </w:r>
    </w:p>
    <w:p>
      <w:pPr>
        <w:numPr>
          <w:ilvl w:val="0"/>
          <w:numId w:val="0"/>
        </w:numPr>
        <w:ind w:left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linux目录结构 : 层级式的树状结构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Bin       存放执行命令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Sbin      root管理员执行命令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Etc       配置文件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Usr       用户应用程序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Tmp       临时文件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Opt       安装软件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Var       日志文件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Home      普通用户目录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Root      超级管理员用户目录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Lib       系统的基本库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Dev       设备管理器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Media     光驱等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Lost+found   系统非法关机会存一些文件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vim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076825" cy="2590800"/>
            <wp:effectExtent l="0" t="0" r="9525" b="0"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开机 关机 重启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shutdown -h now     立即关机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shutdown -h 1       1分钟关机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halt                关机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shutdown -r now     立即重启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reboot              重启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sync                   内存数据写到磁盘上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logout       退出远程连接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linux启动级别？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配置文件 /etc/inittab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Init 0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019425" cy="166687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highlight w:val="red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帮助命令？</w:t>
      </w:r>
    </w:p>
    <w:p>
      <w:pPr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Man  命令       enter往下拉   q 退出  比如： man ls</w:t>
      </w: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命令 --help       ls --help           </w:t>
      </w:r>
    </w:p>
    <w:p>
      <w:pPr>
        <w:rPr>
          <w:rFonts w:hint="eastAsia"/>
          <w:highlight w:val="none"/>
          <w:lang w:val="en-US" w:eastAsia="zh-CN"/>
        </w:rPr>
      </w:pPr>
    </w:p>
    <w:p>
      <w:pPr>
        <w:rPr>
          <w:rFonts w:hint="eastAsia"/>
          <w:highlight w:val="none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用户？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用户目录在/home   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用户配置文件在/etc/passwd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组配置文件 /etc/group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密码文件  /etc/shadow</w:t>
      </w:r>
    </w:p>
    <w:p>
      <w:pPr>
        <w:rPr>
          <w:b/>
          <w:bCs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添加用户： useradd 用户名            创建用户名组 用户名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Useradd -d 目录 用户名     创建用户名组 用户名 到指定目录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Useradd -g 组名 用户名     创建某组下的用户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添加密码   passwd用户名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删除用户   userdel 用户名    删除用户但不会删除/home 下面家目录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Userdel -r 用户名  删除用户也删除/home下面家目录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查询用户信息  id 用户名   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切换用户   su 用户名</w:t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00FF"/>
          <w:lang w:val="en-US" w:eastAsia="zh-CN"/>
        </w:rPr>
        <w:t xml:space="preserve"> Exit  退出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创建用户组  groupadd 组名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删除用户组  groupdel  组名  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修改用户的组  usermod -g 新组 用户名</w:t>
      </w:r>
    </w:p>
    <w:p>
      <w:pPr>
        <w:rPr>
          <w:rFonts w:hint="eastAsia"/>
          <w:lang w:val="en-US" w:eastAsia="zh-CN"/>
        </w:rPr>
      </w:pPr>
    </w:p>
    <w:p/>
    <w:p/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Chown 用户名 文件名   修改某文件的所有者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Chown 用户名：组名 -R  目录   递归修改目录用户和组   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Chgrp 组名  文件名     修改某文件的组</w:t>
      </w:r>
    </w:p>
    <w:p/>
    <w:p/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权限？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第1个字母      文件类型   - 普通  d 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第2 3 4个字母   用户权限    该用户       r 读    w 写  x 可执行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第4 5 6个字母   组权限     同组的用户    r 读    w 写  x 可执行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第7 8 9 个字母  其他组权限   不同组的用户r 读    w 写  x 可执行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Chmod 修改用户组权限</w:t>
      </w:r>
    </w:p>
    <w:p>
      <w:pPr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r=4  w=2  x=1</w:t>
      </w:r>
    </w:p>
    <w:p>
      <w:pPr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chmod  777 文件目录    ==========   chmod  u=rwx  g=rwx  o=rwx 文件目录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highlight w:val="none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文件目录？</w:t>
      </w:r>
    </w:p>
    <w:p>
      <w:pPr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Pwd      查看当前路径</w:t>
      </w:r>
    </w:p>
    <w:p>
      <w:pPr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Ls        查看文件  </w:t>
      </w:r>
    </w:p>
    <w:p>
      <w:pPr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Cd       cd ~ 回到家目录  cd /  回到根目录</w:t>
      </w: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Mkdir     mkdir -p /usr/...   创建多级目录</w:t>
      </w:r>
    </w:p>
    <w:p>
      <w:pPr>
        <w:rPr>
          <w:rFonts w:hint="eastAsia"/>
          <w:highlight w:val="none"/>
          <w:lang w:val="en-US" w:eastAsia="zh-CN"/>
        </w:rPr>
      </w:pP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Rmdir   rmdir /usr/...    删除空目录</w:t>
      </w: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Rm -rf   删除非空目录    r 递归  f 强制</w:t>
      </w:r>
    </w:p>
    <w:p>
      <w:pPr>
        <w:rPr>
          <w:rFonts w:hint="default"/>
          <w:highlight w:val="none"/>
          <w:lang w:val="en-US" w:eastAsia="zh-CN"/>
        </w:rPr>
      </w:pPr>
    </w:p>
    <w:p>
      <w:pPr>
        <w:rPr>
          <w:rFonts w:hint="eastAsia"/>
          <w:color w:val="0000FF"/>
          <w:highlight w:val="none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>Touch   touch  a.txt  b.txt  创建文件</w:t>
      </w:r>
    </w:p>
    <w:p>
      <w:pPr>
        <w:rPr>
          <w:rFonts w:hint="eastAsia"/>
          <w:color w:val="0000FF"/>
          <w:highlight w:val="none"/>
          <w:lang w:val="en-US" w:eastAsia="zh-CN"/>
        </w:rPr>
      </w:pP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Cp  /usr/local/a.txt   /usr   拷贝文件</w:t>
      </w:r>
    </w:p>
    <w:p>
      <w:pPr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\cp  /usr/local/a.txt   /usr   拷贝文件强制覆盖</w:t>
      </w: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Cp -r 源目录 目标目录      拷贝目录</w:t>
      </w:r>
    </w:p>
    <w:p>
      <w:pPr>
        <w:rPr>
          <w:rFonts w:hint="eastAsia"/>
          <w:highlight w:val="none"/>
          <w:lang w:val="en-US" w:eastAsia="zh-CN"/>
        </w:rPr>
      </w:pP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Mv  oldname newname  重命名</w:t>
      </w: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Mv  /usr/a.txt  /usr/local   移动文件</w:t>
      </w:r>
    </w:p>
    <w:p>
      <w:pPr>
        <w:rPr>
          <w:rFonts w:hint="eastAsia"/>
          <w:highlight w:val="none"/>
          <w:lang w:val="en-US" w:eastAsia="zh-CN"/>
        </w:rPr>
      </w:pPr>
    </w:p>
    <w:p>
      <w:pPr>
        <w:rPr>
          <w:rFonts w:hint="default"/>
          <w:color w:val="0000FF"/>
          <w:highlight w:val="none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>Cat  -n  /usr/a.txt | more  显示行号</w:t>
      </w:r>
      <w:r>
        <w:rPr>
          <w:rFonts w:hint="eastAsia"/>
          <w:color w:val="0000FF"/>
          <w:highlight w:val="yellow"/>
          <w:lang w:val="en-US" w:eastAsia="zh-CN"/>
        </w:rPr>
        <w:t>浏览</w:t>
      </w:r>
      <w:r>
        <w:rPr>
          <w:rFonts w:hint="eastAsia"/>
          <w:color w:val="0000FF"/>
          <w:highlight w:val="none"/>
          <w:lang w:val="en-US" w:eastAsia="zh-CN"/>
        </w:rPr>
        <w:t>文件（只读）并以全屏分页</w:t>
      </w:r>
    </w:p>
    <w:p/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More  /etc/profile  </w:t>
      </w:r>
      <w:r>
        <w:rPr>
          <w:rFonts w:hint="eastAsia"/>
          <w:color w:val="0000FF"/>
          <w:highlight w:val="yellow"/>
          <w:lang w:val="en-US" w:eastAsia="zh-CN"/>
        </w:rPr>
        <w:t>文件全部加载</w:t>
      </w:r>
      <w:r>
        <w:rPr>
          <w:rFonts w:hint="eastAsia"/>
          <w:color w:val="0000FF"/>
          <w:lang w:val="en-US" w:eastAsia="zh-CN"/>
        </w:rPr>
        <w:t xml:space="preserve">  space下一页  enter下一行 q 退出  ctrl + b 上一页</w:t>
      </w:r>
    </w:p>
    <w:p>
      <w:pPr>
        <w:rPr>
          <w:rFonts w:hint="default"/>
          <w:color w:val="0000FF"/>
          <w:lang w:val="en-US" w:eastAsia="zh-CN"/>
        </w:rPr>
      </w:pPr>
    </w:p>
    <w:p>
      <w:pPr>
        <w:rPr>
          <w:rFonts w:hint="default"/>
          <w:color w:val="0000FF"/>
          <w:highlight w:val="none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 xml:space="preserve">Less  /etc/profile  </w:t>
      </w:r>
      <w:r>
        <w:rPr>
          <w:rFonts w:hint="eastAsia"/>
          <w:color w:val="0000FF"/>
          <w:highlight w:val="yellow"/>
          <w:lang w:val="en-US" w:eastAsia="zh-CN"/>
        </w:rPr>
        <w:t xml:space="preserve">查看大文件  文件一页一页加载 </w:t>
      </w:r>
      <w:r>
        <w:rPr>
          <w:rFonts w:hint="eastAsia"/>
          <w:color w:val="0000FF"/>
          <w:highlight w:val="none"/>
          <w:lang w:val="en-US" w:eastAsia="zh-CN"/>
        </w:rPr>
        <w:t xml:space="preserve">    /字符  匹配查找   q退出</w:t>
      </w:r>
    </w:p>
    <w:p>
      <w:pPr>
        <w:rPr>
          <w:rFonts w:hint="eastAsia"/>
          <w:color w:val="0000FF"/>
          <w:highlight w:val="none"/>
          <w:lang w:val="en-US" w:eastAsia="zh-CN"/>
        </w:rPr>
      </w:pPr>
    </w:p>
    <w:p>
      <w:pPr>
        <w:rPr>
          <w:rFonts w:hint="eastAsia"/>
          <w:color w:val="0000FF"/>
          <w:highlight w:val="none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 xml:space="preserve">Ls -l  &gt;  a.txt   将查出来的内容 </w:t>
      </w:r>
      <w:r>
        <w:rPr>
          <w:rFonts w:hint="eastAsia"/>
          <w:color w:val="0000FF"/>
          <w:highlight w:val="green"/>
          <w:lang w:val="en-US" w:eastAsia="zh-CN"/>
        </w:rPr>
        <w:t>覆盖</w:t>
      </w:r>
      <w:r>
        <w:rPr>
          <w:rFonts w:hint="eastAsia"/>
          <w:color w:val="0000FF"/>
          <w:highlight w:val="none"/>
          <w:lang w:val="en-US" w:eastAsia="zh-CN"/>
        </w:rPr>
        <w:t>的写到 a.txt 中</w:t>
      </w:r>
    </w:p>
    <w:p>
      <w:pPr>
        <w:rPr>
          <w:rFonts w:hint="eastAsia"/>
          <w:color w:val="0000FF"/>
          <w:highlight w:val="none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 xml:space="preserve">Cat  b.txt  &gt;&gt;  a.txt  将查出来的内容 </w:t>
      </w:r>
      <w:r>
        <w:rPr>
          <w:rFonts w:hint="eastAsia"/>
          <w:color w:val="0000FF"/>
          <w:highlight w:val="green"/>
          <w:lang w:val="en-US" w:eastAsia="zh-CN"/>
        </w:rPr>
        <w:t>追加</w:t>
      </w:r>
      <w:r>
        <w:rPr>
          <w:rFonts w:hint="eastAsia"/>
          <w:color w:val="0000FF"/>
          <w:highlight w:val="none"/>
          <w:lang w:val="en-US" w:eastAsia="zh-CN"/>
        </w:rPr>
        <w:t>的写到 a.txt 中</w:t>
      </w:r>
    </w:p>
    <w:p>
      <w:pPr>
        <w:rPr>
          <w:rFonts w:hint="default"/>
          <w:color w:val="0000FF"/>
          <w:highlight w:val="none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 xml:space="preserve">Echo </w:t>
      </w:r>
      <w:r>
        <w:rPr>
          <w:rFonts w:hint="default"/>
          <w:color w:val="0000FF"/>
          <w:highlight w:val="none"/>
          <w:lang w:val="en-US" w:eastAsia="zh-CN"/>
        </w:rPr>
        <w:t>“</w:t>
      </w:r>
      <w:r>
        <w:rPr>
          <w:rFonts w:hint="eastAsia"/>
          <w:color w:val="0000FF"/>
          <w:highlight w:val="none"/>
          <w:lang w:val="en-US" w:eastAsia="zh-CN"/>
        </w:rPr>
        <w:t>hello</w:t>
      </w:r>
      <w:r>
        <w:rPr>
          <w:rFonts w:hint="default"/>
          <w:color w:val="0000FF"/>
          <w:highlight w:val="none"/>
          <w:lang w:val="en-US" w:eastAsia="zh-CN"/>
        </w:rPr>
        <w:t>”</w:t>
      </w:r>
      <w:r>
        <w:rPr>
          <w:rFonts w:hint="eastAsia"/>
          <w:color w:val="0000FF"/>
          <w:highlight w:val="none"/>
          <w:lang w:val="en-US" w:eastAsia="zh-CN"/>
        </w:rPr>
        <w:t xml:space="preserve"> &gt; a.txt  覆盖加入</w:t>
      </w:r>
    </w:p>
    <w:p>
      <w:pPr>
        <w:rPr>
          <w:rFonts w:hint="eastAsia"/>
          <w:color w:val="0000FF"/>
          <w:highlight w:val="none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 xml:space="preserve">Echo </w:t>
      </w:r>
      <w:r>
        <w:rPr>
          <w:rFonts w:hint="default"/>
          <w:color w:val="0000FF"/>
          <w:highlight w:val="none"/>
          <w:lang w:val="en-US" w:eastAsia="zh-CN"/>
        </w:rPr>
        <w:t>“</w:t>
      </w:r>
      <w:r>
        <w:rPr>
          <w:rFonts w:hint="eastAsia"/>
          <w:color w:val="0000FF"/>
          <w:highlight w:val="none"/>
          <w:lang w:val="en-US" w:eastAsia="zh-CN"/>
        </w:rPr>
        <w:t>hello</w:t>
      </w:r>
      <w:r>
        <w:rPr>
          <w:rFonts w:hint="default"/>
          <w:color w:val="0000FF"/>
          <w:highlight w:val="none"/>
          <w:lang w:val="en-US" w:eastAsia="zh-CN"/>
        </w:rPr>
        <w:t>”</w:t>
      </w:r>
      <w:r>
        <w:rPr>
          <w:rFonts w:hint="eastAsia"/>
          <w:color w:val="0000FF"/>
          <w:highlight w:val="none"/>
          <w:lang w:val="en-US" w:eastAsia="zh-CN"/>
        </w:rPr>
        <w:t xml:space="preserve">  &gt;&gt; a.txt  追加加入</w:t>
      </w:r>
    </w:p>
    <w:p>
      <w:pPr>
        <w:rPr>
          <w:rFonts w:hint="eastAsia"/>
          <w:color w:val="0000FF"/>
          <w:highlight w:val="none"/>
          <w:lang w:val="en-US" w:eastAsia="zh-CN"/>
        </w:rPr>
      </w:pPr>
    </w:p>
    <w:p>
      <w:pPr>
        <w:rPr>
          <w:rFonts w:hint="eastAsia"/>
          <w:color w:val="0000FF"/>
          <w:highlight w:val="none"/>
          <w:lang w:val="en-US" w:eastAsia="zh-CN"/>
        </w:rPr>
      </w:pPr>
    </w:p>
    <w:p>
      <w:pPr>
        <w:rPr>
          <w:rFonts w:hint="eastAsia"/>
          <w:color w:val="0000FF"/>
          <w:highlight w:val="green"/>
          <w:lang w:val="en-US" w:eastAsia="zh-CN"/>
        </w:rPr>
      </w:pPr>
      <w:r>
        <w:rPr>
          <w:rFonts w:hint="eastAsia"/>
          <w:color w:val="0000FF"/>
          <w:highlight w:val="green"/>
          <w:lang w:val="en-US" w:eastAsia="zh-CN"/>
        </w:rPr>
        <w:t>Echo + 内容    输出到控制台</w:t>
      </w:r>
    </w:p>
    <w:p>
      <w:pPr>
        <w:rPr>
          <w:rFonts w:hint="eastAsia"/>
          <w:color w:val="0000FF"/>
          <w:highlight w:val="none"/>
          <w:lang w:val="en-US" w:eastAsia="zh-CN"/>
        </w:rPr>
      </w:pPr>
      <w:r>
        <w:rPr>
          <w:rFonts w:hint="eastAsia"/>
          <w:color w:val="0000FF"/>
          <w:highlight w:val="green"/>
          <w:lang w:val="en-US" w:eastAsia="zh-CN"/>
        </w:rPr>
        <w:t xml:space="preserve">Echo $PATH </w:t>
      </w:r>
      <w:r>
        <w:rPr>
          <w:rFonts w:hint="eastAsia"/>
          <w:color w:val="0000FF"/>
          <w:highlight w:val="none"/>
          <w:lang w:val="en-US" w:eastAsia="zh-CN"/>
        </w:rPr>
        <w:t xml:space="preserve">  </w:t>
      </w:r>
    </w:p>
    <w:p>
      <w:pPr>
        <w:rPr>
          <w:rFonts w:hint="eastAsia"/>
          <w:color w:val="0000FF"/>
          <w:highlight w:val="none"/>
          <w:lang w:val="en-US" w:eastAsia="zh-CN"/>
        </w:rPr>
      </w:pPr>
    </w:p>
    <w:p>
      <w:pPr>
        <w:rPr>
          <w:rFonts w:hint="eastAsia"/>
          <w:color w:val="0000FF"/>
          <w:highlight w:val="none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>Head  -n  5  a.txt   查看前5行</w:t>
      </w:r>
    </w:p>
    <w:p>
      <w:pPr>
        <w:rPr>
          <w:rFonts w:hint="eastAsia"/>
          <w:color w:val="0000FF"/>
          <w:highlight w:val="none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>Tail -n  5  查看后5行</w:t>
      </w:r>
    </w:p>
    <w:p>
      <w:pPr>
        <w:rPr>
          <w:rFonts w:hint="eastAsia"/>
          <w:color w:val="0000FF"/>
          <w:highlight w:val="none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>Tail -f 文件  查看文件的</w:t>
      </w:r>
      <w:r>
        <w:rPr>
          <w:rFonts w:hint="eastAsia"/>
          <w:color w:val="0000FF"/>
          <w:highlight w:val="green"/>
          <w:lang w:val="en-US" w:eastAsia="zh-CN"/>
        </w:rPr>
        <w:t>更新</w:t>
      </w:r>
    </w:p>
    <w:p>
      <w:pPr>
        <w:rPr>
          <w:rFonts w:hint="eastAsia"/>
          <w:color w:val="0000FF"/>
          <w:highlight w:val="none"/>
          <w:lang w:val="en-US" w:eastAsia="zh-CN"/>
        </w:rPr>
      </w:pPr>
    </w:p>
    <w:p>
      <w:pPr>
        <w:rPr>
          <w:rFonts w:hint="eastAsia"/>
          <w:color w:val="0000FF"/>
          <w:highlight w:val="none"/>
          <w:lang w:val="en-US" w:eastAsia="zh-CN"/>
        </w:rPr>
      </w:pPr>
    </w:p>
    <w:p>
      <w:pPr>
        <w:rPr>
          <w:rFonts w:hint="eastAsia"/>
          <w:color w:val="0000FF"/>
          <w:highlight w:val="none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>Ln 软连接  相当于window 桌面</w:t>
      </w:r>
    </w:p>
    <w:p>
      <w:pPr>
        <w:rPr>
          <w:rFonts w:hint="eastAsia"/>
          <w:color w:val="0000FF"/>
          <w:highlight w:val="none"/>
          <w:lang w:val="en-US" w:eastAsia="zh-CN"/>
        </w:rPr>
      </w:pPr>
    </w:p>
    <w:p>
      <w:pPr>
        <w:rPr>
          <w:rFonts w:hint="eastAsia"/>
          <w:color w:val="0000FF"/>
          <w:highlight w:val="none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 xml:space="preserve">Ln -s  /root  hha   在当前目录下创建hha 指向 /root      </w:t>
      </w:r>
    </w:p>
    <w:p>
      <w:pPr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Rm -rf  hha  删除软连接</w:t>
      </w:r>
    </w:p>
    <w:p>
      <w:pPr>
        <w:rPr>
          <w:rFonts w:hint="eastAsia"/>
          <w:highlight w:val="none"/>
          <w:lang w:val="en-US" w:eastAsia="zh-CN"/>
        </w:rPr>
      </w:pPr>
    </w:p>
    <w:p>
      <w:pPr>
        <w:rPr>
          <w:rFonts w:hint="eastAsia"/>
          <w:color w:val="0000FF"/>
          <w:highlight w:val="none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>History 查看历史命令</w:t>
      </w:r>
    </w:p>
    <w:p>
      <w:pPr>
        <w:rPr>
          <w:rFonts w:hint="eastAsia"/>
          <w:color w:val="0000FF"/>
          <w:highlight w:val="none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>！编号  执行历史命令</w:t>
      </w:r>
    </w:p>
    <w:p>
      <w:pPr>
        <w:rPr>
          <w:rFonts w:hint="eastAsia"/>
          <w:highlight w:val="none"/>
          <w:lang w:val="en-US" w:eastAsia="zh-CN"/>
        </w:rPr>
      </w:pP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 xml:space="preserve">Date </w:t>
      </w:r>
    </w:p>
    <w:p>
      <w:pPr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date  </w:t>
      </w:r>
      <w:r>
        <w:rPr>
          <w:rFonts w:hint="default"/>
          <w:highlight w:val="none"/>
          <w:lang w:val="en-US" w:eastAsia="zh-CN"/>
        </w:rPr>
        <w:t>“</w:t>
      </w:r>
      <w:r>
        <w:rPr>
          <w:rFonts w:hint="eastAsia"/>
          <w:highlight w:val="none"/>
          <w:lang w:val="en-US" w:eastAsia="zh-CN"/>
        </w:rPr>
        <w:t xml:space="preserve">+%Y-%m-%d </w:t>
      </w:r>
      <w:r>
        <w:rPr>
          <w:rFonts w:hint="default"/>
          <w:highlight w:val="none"/>
          <w:lang w:val="en-US" w:eastAsia="zh-CN"/>
        </w:rPr>
        <w:t>”</w:t>
      </w: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date  </w:t>
      </w:r>
      <w:r>
        <w:rPr>
          <w:rFonts w:hint="default"/>
          <w:highlight w:val="none"/>
          <w:lang w:val="en-US" w:eastAsia="zh-CN"/>
        </w:rPr>
        <w:t>“</w:t>
      </w:r>
      <w:r>
        <w:rPr>
          <w:rFonts w:hint="eastAsia"/>
          <w:highlight w:val="none"/>
          <w:lang w:val="en-US" w:eastAsia="zh-CN"/>
        </w:rPr>
        <w:t>+%Y-%m-%d %H:%M:%S</w:t>
      </w:r>
      <w:r>
        <w:rPr>
          <w:rFonts w:hint="default"/>
          <w:highlight w:val="none"/>
          <w:lang w:val="en-US" w:eastAsia="zh-CN"/>
        </w:rPr>
        <w:t>”</w:t>
      </w:r>
      <w:r>
        <w:rPr>
          <w:rFonts w:hint="eastAsia"/>
          <w:highlight w:val="none"/>
          <w:lang w:val="en-US" w:eastAsia="zh-CN"/>
        </w:rPr>
        <w:t xml:space="preserve">             + 不能少</w:t>
      </w: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date  -s  </w:t>
      </w:r>
      <w:r>
        <w:rPr>
          <w:rFonts w:hint="default"/>
          <w:highlight w:val="none"/>
          <w:lang w:val="en-US" w:eastAsia="zh-CN"/>
        </w:rPr>
        <w:t>“</w:t>
      </w:r>
      <w:r>
        <w:rPr>
          <w:rFonts w:hint="eastAsia"/>
          <w:highlight w:val="none"/>
          <w:lang w:val="en-US" w:eastAsia="zh-CN"/>
        </w:rPr>
        <w:t>2021-04-18 13:05:40</w:t>
      </w:r>
      <w:r>
        <w:rPr>
          <w:rFonts w:hint="default"/>
          <w:highlight w:val="none"/>
          <w:lang w:val="en-US" w:eastAsia="zh-CN"/>
        </w:rPr>
        <w:t>”</w:t>
      </w:r>
      <w:r>
        <w:rPr>
          <w:rFonts w:hint="eastAsia"/>
          <w:highlight w:val="none"/>
          <w:lang w:val="en-US" w:eastAsia="zh-CN"/>
        </w:rPr>
        <w:t xml:space="preserve">              设置时间</w:t>
      </w: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cal 2021  显示日历</w:t>
      </w:r>
    </w:p>
    <w:p>
      <w:pPr>
        <w:rPr>
          <w:rFonts w:hint="eastAsia"/>
          <w:highlight w:val="none"/>
          <w:lang w:val="en-US" w:eastAsia="zh-CN"/>
        </w:rPr>
      </w:pPr>
    </w:p>
    <w:p>
      <w:pPr>
        <w:rPr>
          <w:rFonts w:hint="eastAsia"/>
          <w:highlight w:val="none"/>
          <w:lang w:val="en-US" w:eastAsia="zh-CN"/>
        </w:rPr>
      </w:pPr>
    </w:p>
    <w:p>
      <w:pPr>
        <w:rPr>
          <w:rFonts w:hint="eastAsia"/>
          <w:highlight w:val="none"/>
          <w:lang w:val="en-US" w:eastAsia="zh-CN"/>
        </w:rPr>
      </w:pPr>
    </w:p>
    <w:p>
      <w:pPr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搜索查找</w:t>
      </w: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Find /home -name hello.txt   查找home目录下hello,txt文件</w:t>
      </w:r>
    </w:p>
    <w:p>
      <w:pPr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Find /home -name *.txt      查找home目录下*.txt文件</w:t>
      </w:r>
    </w:p>
    <w:p>
      <w:pPr>
        <w:rPr>
          <w:rFonts w:hint="default"/>
          <w:highlight w:val="none"/>
          <w:lang w:val="en-US" w:eastAsia="zh-CN"/>
        </w:rPr>
      </w:pP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Find /home -user xiaohong   查找home目录下用户为xiaohong的文件</w:t>
      </w: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Find /home -size  +20M     查找home目录 下超过20M的文件   +大于  -小于</w:t>
      </w:r>
    </w:p>
    <w:p>
      <w:pPr>
        <w:rPr>
          <w:rFonts w:hint="eastAsia"/>
          <w:highlight w:val="none"/>
          <w:lang w:val="en-US" w:eastAsia="zh-CN"/>
        </w:rPr>
      </w:pPr>
    </w:p>
    <w:p>
      <w:pPr>
        <w:rPr>
          <w:rFonts w:hint="default"/>
          <w:color w:val="0000FF"/>
          <w:highlight w:val="none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>yum install mlocate 安装locate</w:t>
      </w:r>
    </w:p>
    <w:p>
      <w:pPr>
        <w:rPr>
          <w:rFonts w:hint="default"/>
          <w:color w:val="0000FF"/>
          <w:highlight w:val="none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>updatedb</w:t>
      </w:r>
    </w:p>
    <w:p>
      <w:pPr>
        <w:rPr>
          <w:rFonts w:hint="eastAsia"/>
          <w:color w:val="0000FF"/>
          <w:highlight w:val="none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 xml:space="preserve">locate hello.txt  先创建数据库  </w:t>
      </w:r>
      <w:r>
        <w:rPr>
          <w:rFonts w:hint="eastAsia"/>
          <w:color w:val="0000FF"/>
          <w:highlight w:val="green"/>
          <w:lang w:val="en-US" w:eastAsia="zh-CN"/>
        </w:rPr>
        <w:t>快速定位</w:t>
      </w:r>
      <w:r>
        <w:rPr>
          <w:rFonts w:hint="eastAsia"/>
          <w:color w:val="0000FF"/>
          <w:highlight w:val="none"/>
          <w:lang w:val="en-US" w:eastAsia="zh-CN"/>
        </w:rPr>
        <w:t>到hello.txt</w:t>
      </w:r>
    </w:p>
    <w:p>
      <w:pPr>
        <w:rPr>
          <w:rFonts w:hint="eastAsia"/>
          <w:color w:val="0000FF"/>
          <w:highlight w:val="none"/>
          <w:lang w:val="en-US" w:eastAsia="zh-CN"/>
        </w:rPr>
      </w:pPr>
    </w:p>
    <w:p>
      <w:pPr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Grep  筛选</w:t>
      </w:r>
    </w:p>
    <w:p>
      <w:pPr>
        <w:rPr>
          <w:rFonts w:hint="eastAsia"/>
          <w:color w:val="0000FF"/>
          <w:highlight w:val="none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>Cat  -n  hello.txt  |grep yes   查看hello.txt中的yes      -n显示行号</w:t>
      </w:r>
    </w:p>
    <w:p>
      <w:pPr>
        <w:rPr>
          <w:rFonts w:hint="eastAsia"/>
          <w:color w:val="0000FF"/>
          <w:highlight w:val="none"/>
          <w:lang w:val="en-US" w:eastAsia="zh-CN"/>
        </w:rPr>
      </w:pPr>
    </w:p>
    <w:p>
      <w:pPr>
        <w:rPr>
          <w:rFonts w:hint="eastAsia"/>
          <w:color w:val="0000FF"/>
          <w:highlight w:val="none"/>
          <w:lang w:val="en-US" w:eastAsia="zh-CN"/>
        </w:rPr>
      </w:pPr>
    </w:p>
    <w:p>
      <w:pPr>
        <w:rPr>
          <w:rFonts w:hint="eastAsia"/>
          <w:color w:val="0000FF"/>
          <w:highlight w:val="none"/>
          <w:lang w:val="en-US" w:eastAsia="zh-CN"/>
        </w:rPr>
      </w:pPr>
    </w:p>
    <w:p>
      <w:pPr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解压指令？</w:t>
      </w:r>
    </w:p>
    <w:p>
      <w:pPr>
        <w:rPr>
          <w:rFonts w:hint="default"/>
          <w:color w:val="0000FF"/>
          <w:highlight w:val="none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>Gzip  hello.txt    -----&gt; 压缩 hello.txt.gz 且 hello.txt 不会保留了</w:t>
      </w:r>
    </w:p>
    <w:p>
      <w:pPr>
        <w:rPr>
          <w:rFonts w:hint="eastAsia"/>
          <w:color w:val="0000FF"/>
          <w:highlight w:val="none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>Gunzip hello.txt.gz  -----&gt; 解压 hello.txt.gz 且 hello.txt.gz 不会保留了</w:t>
      </w:r>
    </w:p>
    <w:p>
      <w:pPr>
        <w:rPr>
          <w:rFonts w:hint="eastAsia"/>
          <w:color w:val="0000FF"/>
          <w:highlight w:val="none"/>
          <w:lang w:val="en-US" w:eastAsia="zh-CN"/>
        </w:rPr>
      </w:pPr>
    </w:p>
    <w:p>
      <w:pPr>
        <w:rPr>
          <w:rFonts w:hint="eastAsia"/>
          <w:color w:val="0000FF"/>
          <w:highlight w:val="none"/>
          <w:lang w:val="en-US" w:eastAsia="zh-CN"/>
        </w:rPr>
      </w:pPr>
    </w:p>
    <w:p>
      <w:pPr>
        <w:rPr>
          <w:rFonts w:hint="default"/>
          <w:color w:val="0000FF"/>
          <w:highlight w:val="none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>Zip -r  my.zip  /home  将/home下所有文件</w:t>
      </w:r>
      <w:r>
        <w:rPr>
          <w:rFonts w:hint="eastAsia"/>
          <w:color w:val="0000FF"/>
          <w:highlight w:val="green"/>
          <w:lang w:val="en-US" w:eastAsia="zh-CN"/>
        </w:rPr>
        <w:t>递归压缩</w:t>
      </w:r>
      <w:r>
        <w:rPr>
          <w:rFonts w:hint="eastAsia"/>
          <w:color w:val="0000FF"/>
          <w:highlight w:val="none"/>
          <w:lang w:val="en-US" w:eastAsia="zh-CN"/>
        </w:rPr>
        <w:t xml:space="preserve"> 成myzip.zip</w:t>
      </w:r>
    </w:p>
    <w:p>
      <w:pPr>
        <w:rPr>
          <w:rFonts w:hint="eastAsia"/>
          <w:color w:val="0000FF"/>
          <w:highlight w:val="none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>Unzip  my.zip  -d  /home 将myzip.zip</w:t>
      </w:r>
      <w:r>
        <w:rPr>
          <w:rFonts w:hint="eastAsia"/>
          <w:color w:val="0000FF"/>
          <w:highlight w:val="green"/>
          <w:lang w:val="en-US" w:eastAsia="zh-CN"/>
        </w:rPr>
        <w:t>解压到</w:t>
      </w:r>
      <w:r>
        <w:rPr>
          <w:rFonts w:hint="eastAsia"/>
          <w:color w:val="0000FF"/>
          <w:highlight w:val="none"/>
          <w:lang w:val="en-US" w:eastAsia="zh-CN"/>
        </w:rPr>
        <w:t>/home文件夹下</w:t>
      </w:r>
    </w:p>
    <w:p>
      <w:pPr>
        <w:rPr>
          <w:rFonts w:hint="eastAsia"/>
          <w:color w:val="0000FF"/>
          <w:highlight w:val="none"/>
          <w:lang w:val="en-US" w:eastAsia="zh-CN"/>
        </w:rPr>
      </w:pPr>
    </w:p>
    <w:p>
      <w:pPr>
        <w:rPr>
          <w:rFonts w:hint="default"/>
          <w:color w:val="0000FF"/>
          <w:highlight w:val="none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 xml:space="preserve">Tar  -zcvf  a.tar.gz  a.txt  b.txt  将a b 压缩成a.tar.gz    </w:t>
      </w:r>
    </w:p>
    <w:p>
      <w:pPr>
        <w:rPr>
          <w:rFonts w:hint="default"/>
          <w:color w:val="0000FF"/>
          <w:highlight w:val="none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>Tar  -zxvf  a.tar.gz  -C /home  解压到/home目录</w:t>
      </w:r>
    </w:p>
    <w:p>
      <w:pPr>
        <w:rPr>
          <w:rFonts w:hint="default"/>
          <w:color w:val="0000FF"/>
          <w:highlight w:val="none"/>
          <w:lang w:val="en-US" w:eastAsia="zh-CN"/>
        </w:rPr>
      </w:pPr>
    </w:p>
    <w:p>
      <w:pPr>
        <w:rPr>
          <w:rFonts w:hint="default"/>
          <w:color w:val="0000FF"/>
          <w:highlight w:val="none"/>
          <w:lang w:val="en-US" w:eastAsia="zh-CN"/>
        </w:rPr>
      </w:pPr>
    </w:p>
    <w:p>
      <w:pPr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Linux 磁盘查询？</w:t>
      </w:r>
    </w:p>
    <w:p>
      <w:pPr>
        <w:rPr>
          <w:rFonts w:hint="default"/>
          <w:color w:val="0000FF"/>
          <w:highlight w:val="none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>Df -lh           查看系统磁盘</w:t>
      </w:r>
    </w:p>
    <w:p>
      <w:pPr>
        <w:rPr>
          <w:rFonts w:hint="eastAsia"/>
          <w:color w:val="0000FF"/>
          <w:highlight w:val="none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>Du -h 目录      查看某目录磁盘占用</w:t>
      </w:r>
    </w:p>
    <w:p>
      <w:r>
        <w:drawing>
          <wp:inline distT="0" distB="0" distL="114300" distR="114300">
            <wp:extent cx="2743200" cy="2343150"/>
            <wp:effectExtent l="0" t="0" r="0" b="0"/>
            <wp:docPr id="3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 -ach --max-depth=1 zookeeper/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进程管理？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 -aux | more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805940"/>
            <wp:effectExtent l="0" t="0" r="5080" b="3810"/>
            <wp:docPr id="3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Ps  -ef|grep tomcat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Top  监控进程情况</w:t>
      </w:r>
    </w:p>
    <w:p>
      <w:pPr>
        <w:rPr>
          <w:rFonts w:hint="eastAsia"/>
          <w:highlight w:val="none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杀掉进程？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Kill -9 进程号      强制杀掉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Killall  进程名    把该进程下的所有干掉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服务管理？</w:t>
      </w: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Systemctl start  stop  restart  reload  status</w:t>
      </w:r>
    </w:p>
    <w:p>
      <w:pPr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/>
          <w:sz w:val="48"/>
          <w:szCs w:val="48"/>
          <w:highlight w:val="red"/>
          <w:lang w:val="en-US" w:eastAsia="zh-CN"/>
        </w:rPr>
      </w:pPr>
      <w:r>
        <w:rPr>
          <w:rFonts w:hint="eastAsia"/>
          <w:sz w:val="48"/>
          <w:szCs w:val="48"/>
          <w:highlight w:val="red"/>
          <w:lang w:val="en-US" w:eastAsia="zh-CN"/>
        </w:rPr>
        <w:t>shell</w:t>
      </w:r>
    </w:p>
    <w:p>
      <w:pPr>
        <w:rPr>
          <w:rFonts w:hint="default"/>
          <w:highlight w:val="red"/>
          <w:lang w:val="en-US" w:eastAsia="zh-CN"/>
        </w:rPr>
      </w:pPr>
      <w:r>
        <w:rPr>
          <w:rFonts w:hint="eastAsia"/>
          <w:highlight w:val="red"/>
          <w:lang w:val="en-US" w:eastAsia="zh-CN"/>
        </w:rPr>
        <w:t>Shell  完成一个任务的所有命令依次执行</w:t>
      </w:r>
    </w:p>
    <w:p>
      <w:pPr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Vim myshell.sh</w:t>
      </w:r>
    </w:p>
    <w:p>
      <w:pPr>
        <w:rPr>
          <w:rFonts w:hint="eastAsia"/>
          <w:highlight w:val="none"/>
          <w:lang w:val="en-US" w:eastAsia="zh-CN"/>
        </w:rPr>
      </w:pPr>
    </w:p>
    <w:p>
      <w:pPr>
        <w:rPr>
          <w:rFonts w:hint="default"/>
          <w:highlight w:val="none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>#!/bin/bash</w:t>
      </w:r>
      <w:r>
        <w:rPr>
          <w:rFonts w:hint="eastAsia"/>
          <w:highlight w:val="none"/>
          <w:lang w:val="en-US" w:eastAsia="zh-CN"/>
        </w:rPr>
        <w:t xml:space="preserve">    定义解析器--&gt; 由/bin/bash 去解析 </w:t>
      </w:r>
      <w:r>
        <w:rPr>
          <w:rFonts w:hint="eastAsia"/>
          <w:color w:val="0000FF"/>
          <w:highlight w:val="none"/>
          <w:lang w:val="en-US" w:eastAsia="zh-CN"/>
        </w:rPr>
        <w:t xml:space="preserve"> cat /etc/shells  查看解析器</w:t>
      </w:r>
    </w:p>
    <w:p>
      <w:pPr>
        <w:rPr>
          <w:rFonts w:hint="eastAsia"/>
          <w:highlight w:val="none"/>
          <w:lang w:val="en-US" w:eastAsia="zh-CN"/>
        </w:rPr>
      </w:pPr>
    </w:p>
    <w:p>
      <w:pPr>
        <w:rPr>
          <w:rFonts w:hint="default"/>
          <w:color w:val="0000FF"/>
          <w:highlight w:val="none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># 注释</w:t>
      </w: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#Author  A          作者</w:t>
      </w: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#Create  2021/05/02  时间</w:t>
      </w:r>
    </w:p>
    <w:p>
      <w:pPr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#version             版本</w:t>
      </w:r>
    </w:p>
    <w:p>
      <w:pPr>
        <w:rPr>
          <w:rFonts w:hint="eastAsia"/>
          <w:highlight w:val="none"/>
          <w:lang w:val="en-US" w:eastAsia="zh-CN"/>
        </w:rPr>
      </w:pPr>
    </w:p>
    <w:p>
      <w:pPr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#执行代码</w:t>
      </w:r>
    </w:p>
    <w:p>
      <w:pPr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Echo </w:t>
      </w:r>
      <w:r>
        <w:rPr>
          <w:rFonts w:hint="default"/>
          <w:highlight w:val="none"/>
          <w:lang w:val="en-US" w:eastAsia="zh-CN"/>
        </w:rPr>
        <w:t>“</w:t>
      </w:r>
      <w:r>
        <w:rPr>
          <w:rFonts w:hint="eastAsia"/>
          <w:highlight w:val="none"/>
          <w:lang w:val="en-US" w:eastAsia="zh-CN"/>
        </w:rPr>
        <w:t>hello</w:t>
      </w:r>
      <w:r>
        <w:rPr>
          <w:rFonts w:hint="default"/>
          <w:highlight w:val="none"/>
          <w:lang w:val="en-US" w:eastAsia="zh-CN"/>
        </w:rPr>
        <w:t>”</w:t>
      </w:r>
    </w:p>
    <w:p>
      <w:pPr>
        <w:rPr>
          <w:rFonts w:hint="default"/>
          <w:highlight w:val="none"/>
          <w:lang w:val="en-US" w:eastAsia="zh-CN"/>
        </w:rPr>
      </w:pPr>
    </w:p>
    <w:p>
      <w:pPr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#给权限</w:t>
      </w: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Chmod  700  myshell.sh</w:t>
      </w:r>
    </w:p>
    <w:p>
      <w:pPr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#执行</w:t>
      </w:r>
    </w:p>
    <w:p>
      <w:pPr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./myshell.sh  或者 sh + 脚本名字 或者 bash + 脚本名字</w:t>
      </w:r>
    </w:p>
    <w:p>
      <w:pPr>
        <w:rPr>
          <w:rFonts w:hint="eastAsia"/>
          <w:highlight w:val="none"/>
          <w:lang w:val="en-US" w:eastAsia="zh-CN"/>
        </w:rPr>
      </w:pPr>
    </w:p>
    <w:p>
      <w:pPr>
        <w:rPr>
          <w:rFonts w:hint="eastAsia"/>
          <w:highlight w:val="none"/>
          <w:lang w:val="en-US" w:eastAsia="zh-CN"/>
        </w:rPr>
      </w:pP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变量：</w:t>
      </w:r>
    </w:p>
    <w:p>
      <w:pPr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设置变量</w:t>
      </w:r>
    </w:p>
    <w:p>
      <w:pPr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Set </w:t>
      </w:r>
    </w:p>
    <w:p>
      <w:pPr>
        <w:rPr>
          <w:rFonts w:hint="default"/>
          <w:highlight w:val="red"/>
          <w:lang w:val="en-US" w:eastAsia="zh-CN"/>
        </w:rPr>
      </w:pPr>
    </w:p>
    <w:p>
      <w:p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echo "hello world"</w:t>
      </w:r>
    </w:p>
    <w:p>
      <w:p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echo "PATH=$PATH"</w:t>
      </w:r>
    </w:p>
    <w:p>
      <w:pPr>
        <w:rPr>
          <w:rFonts w:hint="default"/>
          <w:highlight w:val="none"/>
          <w:lang w:val="en-US" w:eastAsia="zh-CN"/>
        </w:rPr>
      </w:pPr>
    </w:p>
    <w:p>
      <w:p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#定义变量</w:t>
      </w:r>
    </w:p>
    <w:p>
      <w:p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A=100</w:t>
      </w:r>
    </w:p>
    <w:p>
      <w:p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#使用变量</w:t>
      </w:r>
    </w:p>
    <w:p>
      <w:p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echo "A=$A"</w:t>
      </w:r>
    </w:p>
    <w:p>
      <w:pPr>
        <w:rPr>
          <w:rFonts w:hint="default"/>
          <w:highlight w:val="yellow"/>
          <w:lang w:val="en-US" w:eastAsia="zh-CN"/>
        </w:rPr>
      </w:pPr>
      <w:r>
        <w:rPr>
          <w:rFonts w:hint="default"/>
          <w:highlight w:val="yellow"/>
          <w:lang w:val="en-US" w:eastAsia="zh-CN"/>
        </w:rPr>
        <w:t>#注销变量</w:t>
      </w:r>
    </w:p>
    <w:p>
      <w:p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unset A</w:t>
      </w:r>
    </w:p>
    <w:p>
      <w:p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echo "A=$A"</w:t>
      </w:r>
    </w:p>
    <w:p>
      <w:pPr>
        <w:rPr>
          <w:rFonts w:hint="default"/>
          <w:highlight w:val="none"/>
          <w:lang w:val="en-US" w:eastAsia="zh-CN"/>
        </w:rPr>
      </w:pPr>
    </w:p>
    <w:p>
      <w:pPr>
        <w:rPr>
          <w:rFonts w:hint="default"/>
          <w:highlight w:val="yellow"/>
          <w:lang w:val="en-US" w:eastAsia="zh-CN"/>
        </w:rPr>
      </w:pPr>
      <w:r>
        <w:rPr>
          <w:rFonts w:hint="default"/>
          <w:highlight w:val="yellow"/>
          <w:lang w:val="en-US" w:eastAsia="zh-CN"/>
        </w:rPr>
        <w:t>#定义静态变量 unset 静态变量会报错</w:t>
      </w:r>
    </w:p>
    <w:p>
      <w:p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readonly B=100</w:t>
      </w:r>
    </w:p>
    <w:p>
      <w:p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echo "B=$B"</w:t>
      </w:r>
    </w:p>
    <w:p>
      <w:pPr>
        <w:rPr>
          <w:rFonts w:hint="default"/>
          <w:highlight w:val="none"/>
          <w:lang w:val="en-US" w:eastAsia="zh-CN"/>
        </w:rPr>
      </w:pPr>
    </w:p>
    <w:p>
      <w:p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#将命令的返回值给变量</w:t>
      </w:r>
    </w:p>
    <w:p>
      <w:p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C=$(ls -l /home)</w:t>
      </w:r>
    </w:p>
    <w:p>
      <w:p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D=`ls -l /home`</w:t>
      </w:r>
    </w:p>
    <w:p>
      <w:p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echo "C=$C"</w:t>
      </w:r>
    </w:p>
    <w:p>
      <w:p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echo "D=$D"</w:t>
      </w:r>
    </w:p>
    <w:p>
      <w:pPr>
        <w:rPr>
          <w:rFonts w:hint="default"/>
          <w:highlight w:val="none"/>
          <w:lang w:val="en-US" w:eastAsia="zh-CN"/>
        </w:rPr>
      </w:pPr>
    </w:p>
    <w:p>
      <w:p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#环境变量</w:t>
      </w:r>
    </w:p>
    <w:p>
      <w:p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E=/usr/local</w:t>
      </w:r>
    </w:p>
    <w:p>
      <w:pPr>
        <w:rPr>
          <w:rFonts w:hint="default"/>
          <w:highlight w:val="yellow"/>
          <w:lang w:val="en-US" w:eastAsia="zh-CN"/>
        </w:rPr>
      </w:pPr>
      <w:r>
        <w:rPr>
          <w:rFonts w:hint="default"/>
          <w:highlight w:val="yellow"/>
          <w:lang w:val="en-US" w:eastAsia="zh-CN"/>
        </w:rPr>
        <w:t>export E</w:t>
      </w:r>
    </w:p>
    <w:p>
      <w:pPr>
        <w:rPr>
          <w:rFonts w:hint="default"/>
          <w:highlight w:val="none"/>
          <w:lang w:val="en-US" w:eastAsia="zh-CN"/>
        </w:rPr>
      </w:pPr>
    </w:p>
    <w:p>
      <w:pPr>
        <w:rPr>
          <w:rFonts w:hint="default"/>
          <w:highlight w:val="yellow"/>
          <w:lang w:val="en-US" w:eastAsia="zh-CN"/>
        </w:rPr>
      </w:pPr>
      <w:r>
        <w:rPr>
          <w:rFonts w:hint="default"/>
          <w:highlight w:val="yellow"/>
          <w:lang w:val="en-US" w:eastAsia="zh-CN"/>
        </w:rPr>
        <w:t>#获取参数</w:t>
      </w:r>
    </w:p>
    <w:p>
      <w:pPr>
        <w:rPr>
          <w:rFonts w:hint="default"/>
          <w:highlight w:val="yellow"/>
          <w:lang w:val="en-US" w:eastAsia="zh-CN"/>
        </w:rPr>
      </w:pPr>
      <w:r>
        <w:rPr>
          <w:rFonts w:hint="default"/>
          <w:highlight w:val="yellow"/>
          <w:lang w:val="en-US" w:eastAsia="zh-CN"/>
        </w:rPr>
        <w:t>echo "$0 $1 $2"</w:t>
      </w:r>
    </w:p>
    <w:p>
      <w:pPr>
        <w:rPr>
          <w:rFonts w:hint="default"/>
          <w:highlight w:val="yellow"/>
          <w:lang w:val="en-US" w:eastAsia="zh-CN"/>
        </w:rPr>
      </w:pPr>
      <w:r>
        <w:rPr>
          <w:rFonts w:hint="default"/>
          <w:highlight w:val="yellow"/>
          <w:lang w:val="en-US" w:eastAsia="zh-CN"/>
        </w:rPr>
        <w:t>#获取所有参数</w:t>
      </w:r>
    </w:p>
    <w:p>
      <w:pPr>
        <w:rPr>
          <w:rFonts w:hint="default"/>
          <w:highlight w:val="yellow"/>
          <w:lang w:val="en-US" w:eastAsia="zh-CN"/>
        </w:rPr>
      </w:pPr>
      <w:r>
        <w:rPr>
          <w:rFonts w:hint="default"/>
          <w:highlight w:val="yellow"/>
          <w:lang w:val="en-US" w:eastAsia="zh-CN"/>
        </w:rPr>
        <w:t>echo "$*"</w:t>
      </w:r>
    </w:p>
    <w:p>
      <w:pPr>
        <w:rPr>
          <w:rFonts w:hint="default"/>
          <w:highlight w:val="yellow"/>
          <w:lang w:val="en-US" w:eastAsia="zh-CN"/>
        </w:rPr>
      </w:pPr>
      <w:r>
        <w:rPr>
          <w:rFonts w:hint="default"/>
          <w:highlight w:val="yellow"/>
          <w:lang w:val="en-US" w:eastAsia="zh-CN"/>
        </w:rPr>
        <w:t>#获取所有参数</w:t>
      </w:r>
    </w:p>
    <w:p>
      <w:pPr>
        <w:rPr>
          <w:rFonts w:hint="default"/>
          <w:highlight w:val="yellow"/>
          <w:lang w:val="en-US" w:eastAsia="zh-CN"/>
        </w:rPr>
      </w:pPr>
      <w:r>
        <w:rPr>
          <w:rFonts w:hint="default"/>
          <w:highlight w:val="yellow"/>
          <w:lang w:val="en-US" w:eastAsia="zh-CN"/>
        </w:rPr>
        <w:t>echo "$@"</w:t>
      </w:r>
    </w:p>
    <w:p>
      <w:pPr>
        <w:rPr>
          <w:rFonts w:hint="default"/>
          <w:highlight w:val="yellow"/>
          <w:lang w:val="en-US" w:eastAsia="zh-CN"/>
        </w:rPr>
      </w:pPr>
      <w:r>
        <w:rPr>
          <w:rFonts w:hint="default"/>
          <w:highlight w:val="yellow"/>
          <w:lang w:val="en-US" w:eastAsia="zh-CN"/>
        </w:rPr>
        <w:t>#获取参数个数</w:t>
      </w:r>
    </w:p>
    <w:p>
      <w:pPr>
        <w:rPr>
          <w:rFonts w:hint="default"/>
          <w:highlight w:val="yellow"/>
          <w:lang w:val="en-US" w:eastAsia="zh-CN"/>
        </w:rPr>
      </w:pPr>
      <w:r>
        <w:rPr>
          <w:rFonts w:hint="default"/>
          <w:highlight w:val="yellow"/>
          <w:lang w:val="en-US" w:eastAsia="zh-CN"/>
        </w:rPr>
        <w:t>echo "$#"</w:t>
      </w:r>
    </w:p>
    <w:p>
      <w:pPr>
        <w:rPr>
          <w:rFonts w:hint="default"/>
          <w:highlight w:val="none"/>
          <w:lang w:val="en-US" w:eastAsia="zh-CN"/>
        </w:rPr>
      </w:pPr>
    </w:p>
    <w:p>
      <w:p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#shell运算符</w:t>
      </w:r>
    </w:p>
    <w:p>
      <w:p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E=$((2+3*4))</w:t>
      </w:r>
    </w:p>
    <w:p>
      <w:p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F=$[2+3*4]</w:t>
      </w:r>
    </w:p>
    <w:p>
      <w:p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G=$[$E+$F]</w:t>
      </w:r>
    </w:p>
    <w:p>
      <w:pPr>
        <w:rPr>
          <w:rFonts w:hint="default"/>
          <w:highlight w:val="none"/>
          <w:lang w:val="en-US" w:eastAsia="zh-CN"/>
        </w:rPr>
      </w:pPr>
    </w:p>
    <w:p>
      <w:pPr>
        <w:rPr>
          <w:rFonts w:hint="default"/>
          <w:highlight w:val="none"/>
          <w:lang w:val="en-US" w:eastAsia="zh-CN"/>
        </w:rPr>
      </w:pPr>
    </w:p>
    <w:p>
      <w:pPr>
        <w:rPr>
          <w:rFonts w:hint="default"/>
          <w:highlight w:val="none"/>
          <w:lang w:val="en-US" w:eastAsia="zh-CN"/>
        </w:rPr>
      </w:pPr>
    </w:p>
    <w:p>
      <w:pPr>
        <w:rPr>
          <w:rFonts w:hint="default"/>
          <w:highlight w:val="none"/>
          <w:lang w:val="en-US" w:eastAsia="zh-CN"/>
        </w:rPr>
      </w:pPr>
    </w:p>
    <w:p>
      <w:pPr>
        <w:rPr>
          <w:rFonts w:hint="default"/>
          <w:highlight w:val="none"/>
          <w:lang w:val="en-US" w:eastAsia="zh-CN"/>
        </w:rPr>
      </w:pPr>
    </w:p>
    <w:p>
      <w:pPr>
        <w:rPr>
          <w:rFonts w:hint="default"/>
          <w:highlight w:val="none"/>
          <w:lang w:val="en-US" w:eastAsia="zh-CN"/>
        </w:rPr>
      </w:pPr>
    </w:p>
    <w:p>
      <w:pPr>
        <w:rPr>
          <w:rFonts w:hint="default"/>
          <w:highlight w:val="none"/>
          <w:lang w:val="en-US" w:eastAsia="zh-CN"/>
        </w:rPr>
      </w:pPr>
    </w:p>
    <w:p>
      <w:pPr>
        <w:rPr>
          <w:rFonts w:hint="default"/>
          <w:highlight w:val="none"/>
          <w:lang w:val="en-US" w:eastAsia="zh-CN"/>
        </w:rPr>
      </w:pPr>
    </w:p>
    <w:p>
      <w:pPr>
        <w:rPr>
          <w:rFonts w:hint="default"/>
          <w:highlight w:val="none"/>
          <w:lang w:val="en-US" w:eastAsia="zh-CN"/>
        </w:rPr>
      </w:pPr>
    </w:p>
    <w:p>
      <w:pPr>
        <w:rPr>
          <w:rFonts w:hint="default"/>
          <w:highlight w:val="none"/>
          <w:lang w:val="en-US" w:eastAsia="zh-CN"/>
        </w:rPr>
      </w:pPr>
    </w:p>
    <w:p>
      <w:pPr>
        <w:rPr>
          <w:rFonts w:hint="default"/>
          <w:highlight w:val="none"/>
          <w:lang w:val="en-US" w:eastAsia="zh-CN"/>
        </w:rPr>
      </w:pPr>
    </w:p>
    <w:p>
      <w:pPr>
        <w:rPr>
          <w:rFonts w:hint="default"/>
          <w:highlight w:val="none"/>
          <w:lang w:val="en-US" w:eastAsia="zh-CN"/>
        </w:rPr>
      </w:pPr>
    </w:p>
    <w:p>
      <w:pPr>
        <w:rPr>
          <w:rFonts w:hint="default"/>
          <w:highlight w:val="none"/>
          <w:lang w:val="en-US" w:eastAsia="zh-CN"/>
        </w:rPr>
      </w:pPr>
    </w:p>
    <w:p>
      <w:pPr>
        <w:rPr>
          <w:rFonts w:hint="default"/>
          <w:highlight w:val="yellow"/>
          <w:lang w:val="en-US" w:eastAsia="zh-CN"/>
        </w:rPr>
      </w:pPr>
      <w:r>
        <w:rPr>
          <w:rFonts w:hint="default"/>
          <w:highlight w:val="yellow"/>
          <w:lang w:val="en-US" w:eastAsia="zh-CN"/>
        </w:rPr>
        <w:t>#判断</w:t>
      </w:r>
    </w:p>
    <w:p>
      <w:pPr>
        <w:rPr>
          <w:rFonts w:hint="default"/>
          <w:highlight w:val="yellow"/>
          <w:lang w:val="en-US" w:eastAsia="zh-CN"/>
        </w:rPr>
      </w:pPr>
      <w:r>
        <w:drawing>
          <wp:inline distT="0" distB="0" distL="114300" distR="114300">
            <wp:extent cx="1962150" cy="2600325"/>
            <wp:effectExtent l="0" t="0" r="0" b="9525"/>
            <wp:docPr id="4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#判断字符串</w:t>
      </w:r>
    </w:p>
    <w:p>
      <w:p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if [ "ok" = "ok" ]</w:t>
      </w:r>
    </w:p>
    <w:p>
      <w:p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then</w:t>
      </w:r>
    </w:p>
    <w:p>
      <w:p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echo "相等"</w:t>
      </w:r>
    </w:p>
    <w:p>
      <w:p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fi</w:t>
      </w:r>
    </w:p>
    <w:p>
      <w:pPr>
        <w:rPr>
          <w:rFonts w:hint="default"/>
          <w:highlight w:val="none"/>
          <w:lang w:val="en-US" w:eastAsia="zh-CN"/>
        </w:rPr>
      </w:pPr>
    </w:p>
    <w:p>
      <w:pPr>
        <w:rPr>
          <w:rFonts w:hint="default"/>
          <w:highlight w:val="none"/>
          <w:lang w:val="en-US" w:eastAsia="zh-CN"/>
        </w:rPr>
      </w:pPr>
    </w:p>
    <w:p>
      <w:pPr>
        <w:rPr>
          <w:rFonts w:hint="default"/>
          <w:highlight w:val="yellow"/>
          <w:lang w:val="en-US" w:eastAsia="zh-CN"/>
        </w:rPr>
      </w:pPr>
      <w:r>
        <w:rPr>
          <w:rFonts w:hint="default"/>
          <w:highlight w:val="yellow"/>
          <w:lang w:val="en-US" w:eastAsia="zh-CN"/>
        </w:rPr>
        <w:t>#if判断</w:t>
      </w:r>
    </w:p>
    <w:p>
      <w:p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if [ $1 -ge 60 ]</w:t>
      </w:r>
    </w:p>
    <w:p>
      <w:p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then</w:t>
      </w:r>
    </w:p>
    <w:p>
      <w:p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echo "及格了"</w:t>
      </w:r>
    </w:p>
    <w:p>
      <w:p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elif [ $1 -lt 60 ]</w:t>
      </w:r>
    </w:p>
    <w:p>
      <w:p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then </w:t>
      </w:r>
    </w:p>
    <w:p>
      <w:p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echo "不及格"</w:t>
      </w:r>
    </w:p>
    <w:p>
      <w:p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fi</w:t>
      </w:r>
    </w:p>
    <w:p>
      <w:pPr>
        <w:rPr>
          <w:rFonts w:hint="default"/>
          <w:highlight w:val="none"/>
          <w:lang w:val="en-US" w:eastAsia="zh-CN"/>
        </w:rPr>
      </w:pPr>
    </w:p>
    <w:p>
      <w:pPr>
        <w:rPr>
          <w:rFonts w:hint="default"/>
          <w:highlight w:val="yellow"/>
          <w:lang w:val="en-US" w:eastAsia="zh-CN"/>
        </w:rPr>
      </w:pPr>
      <w:r>
        <w:rPr>
          <w:rFonts w:hint="default"/>
          <w:highlight w:val="yellow"/>
          <w:lang w:val="en-US" w:eastAsia="zh-CN"/>
        </w:rPr>
        <w:t>#case判断</w:t>
      </w:r>
    </w:p>
    <w:p>
      <w:p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case $1 in</w:t>
      </w:r>
    </w:p>
    <w:p>
      <w:p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"1")</w:t>
      </w:r>
    </w:p>
    <w:p>
      <w:p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echo "周一"</w:t>
      </w:r>
    </w:p>
    <w:p>
      <w:p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;;</w:t>
      </w:r>
    </w:p>
    <w:p>
      <w:p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"2")</w:t>
      </w:r>
    </w:p>
    <w:p>
      <w:p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echo "周二"</w:t>
      </w:r>
    </w:p>
    <w:p>
      <w:p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;;</w:t>
      </w:r>
    </w:p>
    <w:p>
      <w:p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*)</w:t>
      </w:r>
    </w:p>
    <w:p>
      <w:p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echo "哈哈"</w:t>
      </w:r>
    </w:p>
    <w:p>
      <w:p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;;</w:t>
      </w:r>
    </w:p>
    <w:p>
      <w:p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esac</w:t>
      </w:r>
    </w:p>
    <w:p>
      <w:pPr>
        <w:rPr>
          <w:rFonts w:hint="default"/>
          <w:highlight w:val="none"/>
          <w:lang w:val="en-US" w:eastAsia="zh-CN"/>
        </w:rPr>
      </w:pPr>
    </w:p>
    <w:p>
      <w:pPr>
        <w:rPr>
          <w:rFonts w:hint="default"/>
          <w:highlight w:val="yellow"/>
          <w:lang w:val="en-US" w:eastAsia="zh-CN"/>
        </w:rPr>
      </w:pPr>
      <w:r>
        <w:rPr>
          <w:rFonts w:hint="default"/>
          <w:highlight w:val="yellow"/>
          <w:lang w:val="en-US" w:eastAsia="zh-CN"/>
        </w:rPr>
        <w:t>#for循环</w:t>
      </w:r>
    </w:p>
    <w:p>
      <w:p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for i in "$*"</w:t>
      </w:r>
    </w:p>
    <w:p>
      <w:p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do</w:t>
      </w:r>
    </w:p>
    <w:p>
      <w:p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</w:t>
      </w: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echo "the num is $i"</w:t>
      </w:r>
    </w:p>
    <w:p>
      <w:p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done</w:t>
      </w:r>
    </w:p>
    <w:p>
      <w:pPr>
        <w:rPr>
          <w:rFonts w:hint="default"/>
          <w:highlight w:val="none"/>
          <w:lang w:val="en-US" w:eastAsia="zh-CN"/>
        </w:rPr>
      </w:pPr>
    </w:p>
    <w:p>
      <w:p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for j in "$@"</w:t>
      </w:r>
    </w:p>
    <w:p>
      <w:p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do </w:t>
      </w:r>
    </w:p>
    <w:p>
      <w:p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echo "the num is $j"</w:t>
      </w:r>
    </w:p>
    <w:p>
      <w:p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done</w:t>
      </w:r>
    </w:p>
    <w:p>
      <w:pPr>
        <w:rPr>
          <w:rFonts w:hint="default"/>
          <w:highlight w:val="none"/>
          <w:lang w:val="en-US" w:eastAsia="zh-CN"/>
        </w:rPr>
      </w:pPr>
    </w:p>
    <w:p>
      <w:p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SUM=0</w:t>
      </w:r>
    </w:p>
    <w:p>
      <w:p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for((i=1;i&lt;=100;i++))</w:t>
      </w:r>
    </w:p>
    <w:p>
      <w:p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do</w:t>
      </w:r>
    </w:p>
    <w:p>
      <w:p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SUM=$[$SUM+$i]</w:t>
      </w:r>
    </w:p>
    <w:p>
      <w:p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done</w:t>
      </w:r>
    </w:p>
    <w:p>
      <w:p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echo "$SUM"</w:t>
      </w:r>
    </w:p>
    <w:p>
      <w:pPr>
        <w:rPr>
          <w:rFonts w:hint="default"/>
          <w:highlight w:val="none"/>
          <w:lang w:val="en-US" w:eastAsia="zh-CN"/>
        </w:rPr>
      </w:pPr>
    </w:p>
    <w:p>
      <w:pPr>
        <w:rPr>
          <w:rFonts w:hint="default"/>
          <w:highlight w:val="yellow"/>
          <w:lang w:val="en-US" w:eastAsia="zh-CN"/>
        </w:rPr>
      </w:pPr>
      <w:r>
        <w:rPr>
          <w:rFonts w:hint="default"/>
          <w:highlight w:val="yellow"/>
          <w:lang w:val="en-US" w:eastAsia="zh-CN"/>
        </w:rPr>
        <w:t>#while循环</w:t>
      </w:r>
    </w:p>
    <w:p>
      <w:p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SUM=0</w:t>
      </w:r>
    </w:p>
    <w:p>
      <w:p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i=0</w:t>
      </w:r>
    </w:p>
    <w:p>
      <w:p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while [ $i -le $1 ]</w:t>
      </w:r>
    </w:p>
    <w:p>
      <w:p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do</w:t>
      </w:r>
    </w:p>
    <w:p>
      <w:p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SUM=$[$SUM+$i]</w:t>
      </w:r>
    </w:p>
    <w:p>
      <w:p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i=$[$i+1]</w:t>
      </w:r>
    </w:p>
    <w:p>
      <w:p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done</w:t>
      </w:r>
    </w:p>
    <w:p>
      <w:p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echo "SUM=$SUM"</w:t>
      </w:r>
    </w:p>
    <w:p>
      <w:pPr>
        <w:rPr>
          <w:rFonts w:hint="default"/>
          <w:highlight w:val="none"/>
          <w:lang w:val="en-US" w:eastAsia="zh-CN"/>
        </w:rPr>
      </w:pPr>
    </w:p>
    <w:p>
      <w:p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#读取控制台输入</w:t>
      </w:r>
    </w:p>
    <w:p>
      <w:p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read -t 10 -p "请输入一个值num1=" NUM1</w:t>
      </w:r>
    </w:p>
    <w:p>
      <w:p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echo "你输入的值=$NUM1"</w:t>
      </w:r>
    </w:p>
    <w:p>
      <w:pPr>
        <w:rPr>
          <w:rFonts w:hint="default"/>
          <w:highlight w:val="none"/>
          <w:lang w:val="en-US" w:eastAsia="zh-CN"/>
        </w:rPr>
      </w:pPr>
    </w:p>
    <w:p>
      <w:pPr>
        <w:rPr>
          <w:rFonts w:hint="default"/>
          <w:highlight w:val="none"/>
          <w:lang w:val="en-US" w:eastAsia="zh-CN"/>
        </w:rPr>
      </w:pPr>
    </w:p>
    <w:p>
      <w:p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#自定义函数</w:t>
      </w:r>
    </w:p>
    <w:p>
      <w:p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SUM=0</w:t>
      </w:r>
    </w:p>
    <w:p>
      <w:p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function getSum(){</w:t>
      </w:r>
    </w:p>
    <w:p>
      <w:p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SUM=$[$N1+$N2]</w:t>
      </w:r>
    </w:p>
    <w:p>
      <w:p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ab/>
      </w:r>
      <w:r>
        <w:rPr>
          <w:rFonts w:hint="default"/>
          <w:highlight w:val="none"/>
          <w:lang w:val="en-US" w:eastAsia="zh-CN"/>
        </w:rPr>
        <w:t>echo "和是$SUM"</w:t>
      </w:r>
    </w:p>
    <w:p>
      <w:p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}</w:t>
      </w:r>
    </w:p>
    <w:p>
      <w:p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read -t 10 -p "请输入一个值N1=" N1</w:t>
      </w:r>
    </w:p>
    <w:p>
      <w:p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read -t 10 -p "请输入一个值N2=" N2</w:t>
      </w:r>
    </w:p>
    <w:p>
      <w:pPr>
        <w:rPr>
          <w:rFonts w:hint="default"/>
          <w:highlight w:val="none"/>
          <w:lang w:val="en-US" w:eastAsia="zh-CN"/>
        </w:rPr>
      </w:pPr>
    </w:p>
    <w:p>
      <w:p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#调用</w:t>
      </w:r>
    </w:p>
    <w:p>
      <w:p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getSum $N1 $N2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/>
          <w:sz w:val="48"/>
          <w:szCs w:val="48"/>
          <w:highlight w:val="red"/>
          <w:lang w:val="en-US" w:eastAsia="zh-CN"/>
        </w:rPr>
      </w:pPr>
      <w:r>
        <w:rPr>
          <w:rFonts w:hint="eastAsia"/>
          <w:sz w:val="48"/>
          <w:szCs w:val="48"/>
          <w:highlight w:val="red"/>
          <w:lang w:val="en-US" w:eastAsia="zh-CN"/>
        </w:rPr>
        <w:t>jvm</w:t>
      </w:r>
    </w:p>
    <w:p>
      <w:pPr>
        <w:numPr>
          <w:ilvl w:val="0"/>
          <w:numId w:val="4"/>
        </w:numPr>
        <w:ind w:left="0" w:leftChars="0" w:firstLine="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jvm架构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1770" cy="4291330"/>
            <wp:effectExtent l="0" t="0" r="5080" b="1397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9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类加载机制？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加载class文件到内存：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加载：导入class文件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验证：检查class文件的正确性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准备：为类的静态变量分配内存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解析：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初始化：对静态变量和静态代码初始化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类加载方式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显示加载类： class.forname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隐式加载类:  new 对象的时候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类加载器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启动 类加载器（bootstrap） jre/lib/rt.jar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扩展 类加载器 (extension)   jre/lib/ext/*.jar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应用程序 类加载器（appclassloader） 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自定义 类加载器 (继承java.lang.ClassLoader)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双亲委派机制？ 防止污染jkd源码 (虽然你写了 但我不加载)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当一个类收到了类加载请求时，不会自己先去加载这个类，而是将其委派给父类，由父类去加载，如果此时父类不能加载，反馈给子类，由子类去完成类的加载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naive  本地方法接口 本地方法库  本地方法栈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在本地方法栈中运行native方法  本地方法库作支持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实现jvm虚拟机 与 底层系统的交互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比如：thread.start() ---&gt;start0()  java运行在jvm上，无法创建线程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pc寄存器？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每个线程都有自己的pc寄存器  标记线程执行到哪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方法区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存储类的模板信息（字段 构造方法 普通方法）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存储常量池  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栈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运行方法 每执行一个方法就产生一个栈针 先进后出 栈顶部就是当前执行方法 执行完方法 就出栈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存储基本数据类型  对象引用  局部变量 实例方法</w:t>
      </w:r>
    </w:p>
    <w:p>
      <w:pPr>
        <w:numPr>
          <w:ilvl w:val="0"/>
          <w:numId w:val="0"/>
        </w:numPr>
        <w:ind w:left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void A(){</w:t>
      </w:r>
    </w:p>
    <w:p>
      <w:pPr>
        <w:numPr>
          <w:ilvl w:val="0"/>
          <w:numId w:val="0"/>
        </w:numPr>
        <w:ind w:leftChars="0" w:firstLine="480" w:firstLineChars="20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A()</w:t>
      </w:r>
    </w:p>
    <w:p>
      <w:pPr>
        <w:numPr>
          <w:ilvl w:val="0"/>
          <w:numId w:val="0"/>
        </w:numPr>
        <w:ind w:left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java.lang.stackOverFlowError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栈 堆 方法区关系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栈存储对象地址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堆存储方法区元数据的地址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方法区存储模板元数据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143375" cy="1914525"/>
            <wp:effectExtent l="0" t="0" r="9525" b="9525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堆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143500" cy="3228975"/>
            <wp:effectExtent l="0" t="0" r="0" b="9525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新生区(1/3)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伊甸区(1/3 的 8/10)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幸存0区（from  1/3 的 1/10）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幸存1区（to  1/3的1/10）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老年区(2/3)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新生对象进入eden区，当eden区满了，触发Minor GC（扫描eden区）,存活的对象移动到幸存from区,清空eden区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当eden区再次满了，触发Minor GC（扫描eden区和幸存from区），存活的对象复制到幸存to区，清空eden和from区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from 区变为to区  to区变为from区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当多次MinorGC仍然对象存在(默认15次交换)，进入老年区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当老年区满了，发生fullGC,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当实在清理不了老年区，OOM（堆内存溢出）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注意：对象一般是在eden区生死，一般扩大eden区调优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注意：gc会停止所有线程，尽量不要发生gc()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eastAsiaTheme="minor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永久代存放JDK自带的Class元数据，不会被GC，关闭jvm才会被释放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垃圾回收算法：system.gc（） 不会立即执行</w:t>
      </w:r>
    </w:p>
    <w:p>
      <w:pPr>
        <w:numPr>
          <w:ilvl w:val="0"/>
          <w:numId w:val="0"/>
        </w:numPr>
        <w:rPr>
          <w:rFonts w:hint="default" w:eastAsiaTheme="minor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引用计数法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多一次引用 计数器加一   少一次引用 计数器减一  减到0 就回收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缺点： 维护计数器消耗性能     难以处理循环引用</w:t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复制算法</w:t>
      </w:r>
      <w:r>
        <w:rPr>
          <w:rFonts w:hint="eastAsia"/>
          <w:lang w:val="en-US" w:eastAsia="zh-CN"/>
        </w:rPr>
        <w:t xml:space="preserve">： 年轻代  整个from区都是垃圾 to区为空  </w:t>
      </w:r>
    </w:p>
    <w:p>
      <w:r>
        <w:rPr>
          <w:rFonts w:hint="eastAsia"/>
          <w:lang w:val="en-US" w:eastAsia="zh-CN"/>
        </w:rPr>
        <w:t>发生YGC的时候 from区到to区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不会产生 内存碎片 （复制过程本身浪费空间）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标记清除</w:t>
      </w:r>
      <w:r>
        <w:rPr>
          <w:rFonts w:hint="eastAsia"/>
          <w:lang w:val="en-US" w:eastAsia="zh-CN"/>
        </w:rPr>
        <w:t>：老年代，先标记 后清除 （有碎片）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标记整理</w:t>
      </w:r>
      <w:r>
        <w:rPr>
          <w:rFonts w:hint="eastAsia"/>
          <w:lang w:val="en-US" w:eastAsia="zh-CN"/>
        </w:rPr>
        <w:t>：老年代，先标记，后压缩（没碎片）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JVM调优</w:t>
      </w:r>
    </w:p>
    <w:tbl>
      <w:tblPr>
        <w:tblStyle w:val="6"/>
        <w:tblW w:w="10680" w:type="dxa"/>
        <w:tblInd w:w="0" w:type="dxa"/>
        <w:tblBorders>
          <w:top w:val="single" w:color="DDDDDD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176"/>
        <w:gridCol w:w="7504"/>
      </w:tblGrid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30" w:lineRule="atLeast"/>
              <w:ind w:left="0" w:right="0"/>
              <w:jc w:val="left"/>
              <w:rPr>
                <w:rFonts w:ascii="Arial" w:hAnsi="Arial" w:eastAsia="Arial" w:cs="Arial"/>
                <w:b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default" w:ascii="Arial" w:hAnsi="Arial" w:eastAsia="Arial" w:cs="Arial"/>
                <w:b/>
                <w:i w:val="0"/>
                <w:caps w:val="0"/>
                <w:color w:val="4F4F4F"/>
                <w:spacing w:val="0"/>
                <w:kern w:val="0"/>
                <w:sz w:val="21"/>
                <w:szCs w:val="21"/>
                <w:lang w:val="en-US" w:eastAsia="zh-CN" w:bidi="ar"/>
              </w:rPr>
              <w:t>参数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30" w:lineRule="atLeast"/>
              <w:ind w:left="0" w:right="0"/>
              <w:jc w:val="left"/>
              <w:rPr>
                <w:rFonts w:hint="default" w:ascii="Arial" w:hAnsi="Arial" w:eastAsia="Arial" w:cs="Arial"/>
                <w:b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default" w:ascii="Arial" w:hAnsi="Arial" w:eastAsia="Arial" w:cs="Arial"/>
                <w:b/>
                <w:i w:val="0"/>
                <w:caps w:val="0"/>
                <w:color w:val="4F4F4F"/>
                <w:spacing w:val="0"/>
                <w:kern w:val="0"/>
                <w:sz w:val="21"/>
                <w:szCs w:val="21"/>
                <w:lang w:val="en-US" w:eastAsia="zh-CN" w:bidi="ar"/>
              </w:rPr>
              <w:t>描述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30" w:lineRule="atLeast"/>
              <w:ind w:left="0" w:right="0"/>
              <w:jc w:val="left"/>
              <w:rPr>
                <w:rFonts w:hint="default" w:ascii="Arial" w:hAnsi="Arial" w:eastAsia="Arial" w:cs="Arial"/>
                <w:b w:val="0"/>
                <w:i w:val="0"/>
                <w:caps w:val="0"/>
                <w:color w:val="4F4F4F"/>
                <w:spacing w:val="0"/>
                <w:sz w:val="21"/>
                <w:szCs w:val="21"/>
                <w:highlight w:val="yellow"/>
              </w:rPr>
            </w:pPr>
            <w:r>
              <w:rPr>
                <w:rFonts w:hint="default" w:ascii="Arial" w:hAnsi="Arial" w:eastAsia="Arial" w:cs="Arial"/>
                <w:b w:val="0"/>
                <w:i w:val="0"/>
                <w:caps w:val="0"/>
                <w:color w:val="4F4F4F"/>
                <w:spacing w:val="0"/>
                <w:kern w:val="0"/>
                <w:sz w:val="21"/>
                <w:szCs w:val="21"/>
                <w:highlight w:val="yellow"/>
                <w:lang w:val="en-US" w:eastAsia="zh-CN" w:bidi="ar"/>
              </w:rPr>
              <w:t>-Xms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30" w:lineRule="atLeast"/>
              <w:ind w:left="0" w:right="0"/>
              <w:jc w:val="left"/>
              <w:rPr>
                <w:rFonts w:hint="default" w:ascii="Arial" w:hAnsi="Arial" w:eastAsia="Arial" w:cs="Arial"/>
                <w:b w:val="0"/>
                <w:i w:val="0"/>
                <w:caps w:val="0"/>
                <w:color w:val="4F4F4F"/>
                <w:spacing w:val="0"/>
                <w:sz w:val="21"/>
                <w:szCs w:val="21"/>
                <w:highlight w:val="yellow"/>
              </w:rPr>
            </w:pPr>
            <w:r>
              <w:rPr>
                <w:rFonts w:hint="default" w:ascii="Arial" w:hAnsi="Arial" w:eastAsia="Arial" w:cs="Arial"/>
                <w:b w:val="0"/>
                <w:i w:val="0"/>
                <w:caps w:val="0"/>
                <w:color w:val="4F4F4F"/>
                <w:spacing w:val="0"/>
                <w:kern w:val="0"/>
                <w:sz w:val="21"/>
                <w:szCs w:val="21"/>
                <w:highlight w:val="yellow"/>
                <w:lang w:val="en-US" w:eastAsia="zh-CN" w:bidi="ar"/>
              </w:rPr>
              <w:t>堆内存初始大小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30" w:lineRule="atLeast"/>
              <w:ind w:left="0" w:right="0"/>
              <w:jc w:val="left"/>
              <w:rPr>
                <w:rFonts w:hint="default" w:ascii="Arial" w:hAnsi="Arial" w:eastAsia="Arial" w:cs="Arial"/>
                <w:b w:val="0"/>
                <w:i w:val="0"/>
                <w:caps w:val="0"/>
                <w:color w:val="4F4F4F"/>
                <w:spacing w:val="0"/>
                <w:sz w:val="21"/>
                <w:szCs w:val="21"/>
                <w:highlight w:val="yellow"/>
              </w:rPr>
            </w:pPr>
            <w:r>
              <w:rPr>
                <w:rFonts w:hint="default" w:ascii="Arial" w:hAnsi="Arial" w:eastAsia="Arial" w:cs="Arial"/>
                <w:b w:val="0"/>
                <w:i w:val="0"/>
                <w:caps w:val="0"/>
                <w:color w:val="4F4F4F"/>
                <w:spacing w:val="0"/>
                <w:kern w:val="0"/>
                <w:sz w:val="21"/>
                <w:szCs w:val="21"/>
                <w:highlight w:val="yellow"/>
                <w:lang w:val="en-US" w:eastAsia="zh-CN" w:bidi="ar"/>
              </w:rPr>
              <w:t>-Xmx（MaxHeapSize）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30" w:lineRule="atLeast"/>
              <w:ind w:left="0" w:right="0"/>
              <w:jc w:val="left"/>
              <w:rPr>
                <w:rFonts w:hint="default" w:ascii="Arial" w:hAnsi="Arial" w:eastAsia="Arial" w:cs="Arial"/>
                <w:b w:val="0"/>
                <w:i w:val="0"/>
                <w:caps w:val="0"/>
                <w:color w:val="4F4F4F"/>
                <w:spacing w:val="0"/>
                <w:sz w:val="21"/>
                <w:szCs w:val="21"/>
                <w:highlight w:val="yellow"/>
              </w:rPr>
            </w:pPr>
            <w:r>
              <w:rPr>
                <w:rFonts w:hint="default" w:ascii="Arial" w:hAnsi="Arial" w:eastAsia="Arial" w:cs="Arial"/>
                <w:b w:val="0"/>
                <w:i w:val="0"/>
                <w:caps w:val="0"/>
                <w:color w:val="4F4F4F"/>
                <w:spacing w:val="0"/>
                <w:kern w:val="0"/>
                <w:sz w:val="21"/>
                <w:szCs w:val="21"/>
                <w:highlight w:val="yellow"/>
                <w:lang w:val="en-US" w:eastAsia="zh-CN" w:bidi="ar"/>
              </w:rPr>
              <w:t>堆内存最大允许大小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30" w:lineRule="atLeast"/>
              <w:ind w:left="0" w:right="0"/>
              <w:jc w:val="left"/>
              <w:rPr>
                <w:rFonts w:hint="default" w:ascii="Arial" w:hAnsi="Arial" w:eastAsia="Arial" w:cs="Arial"/>
                <w:b w:val="0"/>
                <w:i w:val="0"/>
                <w:caps w:val="0"/>
                <w:color w:val="4F4F4F"/>
                <w:spacing w:val="0"/>
                <w:sz w:val="21"/>
                <w:szCs w:val="21"/>
                <w:highlight w:val="green"/>
              </w:rPr>
            </w:pPr>
            <w:r>
              <w:rPr>
                <w:rFonts w:hint="default" w:ascii="Arial" w:hAnsi="Arial" w:eastAsia="Arial" w:cs="Arial"/>
                <w:b w:val="0"/>
                <w:i w:val="0"/>
                <w:caps w:val="0"/>
                <w:color w:val="4F4F4F"/>
                <w:spacing w:val="0"/>
                <w:kern w:val="0"/>
                <w:sz w:val="21"/>
                <w:szCs w:val="21"/>
                <w:highlight w:val="green"/>
                <w:lang w:val="en-US" w:eastAsia="zh-CN" w:bidi="ar"/>
              </w:rPr>
              <w:t>-XX:PermSize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30" w:lineRule="atLeast"/>
              <w:ind w:left="0" w:right="0"/>
              <w:jc w:val="left"/>
              <w:rPr>
                <w:rFonts w:hint="default" w:ascii="Arial" w:hAnsi="Arial" w:eastAsia="Arial" w:cs="Arial"/>
                <w:b w:val="0"/>
                <w:i w:val="0"/>
                <w:caps w:val="0"/>
                <w:color w:val="4F4F4F"/>
                <w:spacing w:val="0"/>
                <w:sz w:val="21"/>
                <w:szCs w:val="21"/>
                <w:highlight w:val="green"/>
              </w:rPr>
            </w:pPr>
            <w:r>
              <w:rPr>
                <w:rFonts w:hint="default" w:ascii="Arial" w:hAnsi="Arial" w:eastAsia="Arial" w:cs="Arial"/>
                <w:b w:val="0"/>
                <w:i w:val="0"/>
                <w:caps w:val="0"/>
                <w:color w:val="4F4F4F"/>
                <w:spacing w:val="0"/>
                <w:kern w:val="0"/>
                <w:sz w:val="21"/>
                <w:szCs w:val="21"/>
                <w:highlight w:val="green"/>
                <w:lang w:val="en-US" w:eastAsia="zh-CN" w:bidi="ar"/>
              </w:rPr>
              <w:t>非堆内存初始大小，一般应用设置初始化200m，最大1024m就够了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30" w:lineRule="atLeast"/>
              <w:ind w:left="0" w:right="0"/>
              <w:jc w:val="left"/>
              <w:rPr>
                <w:rFonts w:hint="default" w:ascii="Arial" w:hAnsi="Arial" w:eastAsia="Arial" w:cs="Arial"/>
                <w:b w:val="0"/>
                <w:i w:val="0"/>
                <w:caps w:val="0"/>
                <w:color w:val="4F4F4F"/>
                <w:spacing w:val="0"/>
                <w:sz w:val="21"/>
                <w:szCs w:val="21"/>
                <w:highlight w:val="green"/>
              </w:rPr>
            </w:pPr>
            <w:r>
              <w:rPr>
                <w:rFonts w:hint="default" w:ascii="Arial" w:hAnsi="Arial" w:eastAsia="Arial" w:cs="Arial"/>
                <w:b w:val="0"/>
                <w:i w:val="0"/>
                <w:caps w:val="0"/>
                <w:color w:val="4F4F4F"/>
                <w:spacing w:val="0"/>
                <w:kern w:val="0"/>
                <w:sz w:val="21"/>
                <w:szCs w:val="21"/>
                <w:highlight w:val="green"/>
                <w:lang w:val="en-US" w:eastAsia="zh-CN" w:bidi="ar"/>
              </w:rPr>
              <w:t>-XX:MaxPermSize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30" w:lineRule="atLeast"/>
              <w:ind w:left="0" w:right="0"/>
              <w:jc w:val="left"/>
              <w:rPr>
                <w:rFonts w:hint="default" w:ascii="Arial" w:hAnsi="Arial" w:eastAsia="Arial" w:cs="Arial"/>
                <w:b w:val="0"/>
                <w:i w:val="0"/>
                <w:caps w:val="0"/>
                <w:color w:val="4F4F4F"/>
                <w:spacing w:val="0"/>
                <w:sz w:val="21"/>
                <w:szCs w:val="21"/>
                <w:highlight w:val="green"/>
              </w:rPr>
            </w:pPr>
            <w:r>
              <w:rPr>
                <w:rFonts w:hint="default" w:ascii="Arial" w:hAnsi="Arial" w:eastAsia="Arial" w:cs="Arial"/>
                <w:b w:val="0"/>
                <w:i w:val="0"/>
                <w:caps w:val="0"/>
                <w:color w:val="4F4F4F"/>
                <w:spacing w:val="0"/>
                <w:kern w:val="0"/>
                <w:sz w:val="21"/>
                <w:szCs w:val="21"/>
                <w:highlight w:val="green"/>
                <w:lang w:val="en-US" w:eastAsia="zh-CN" w:bidi="ar"/>
              </w:rPr>
              <w:t>非堆内存最大允许大小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30" w:lineRule="atLeast"/>
              <w:ind w:left="0" w:right="0"/>
              <w:jc w:val="left"/>
              <w:rPr>
                <w:rFonts w:hint="default" w:ascii="Arial" w:hAnsi="Arial" w:eastAsia="Arial" w:cs="Arial"/>
                <w:b w:val="0"/>
                <w:i w:val="0"/>
                <w:caps w:val="0"/>
                <w:color w:val="4F4F4F"/>
                <w:spacing w:val="0"/>
                <w:sz w:val="21"/>
                <w:szCs w:val="21"/>
                <w:highlight w:val="cyan"/>
              </w:rPr>
            </w:pPr>
            <w:r>
              <w:rPr>
                <w:rFonts w:hint="default" w:ascii="Arial" w:hAnsi="Arial" w:eastAsia="Arial" w:cs="Arial"/>
                <w:b w:val="0"/>
                <w:i w:val="0"/>
                <w:caps w:val="0"/>
                <w:color w:val="4F4F4F"/>
                <w:spacing w:val="0"/>
                <w:kern w:val="0"/>
                <w:sz w:val="21"/>
                <w:szCs w:val="21"/>
                <w:highlight w:val="cyan"/>
                <w:lang w:val="en-US" w:eastAsia="zh-CN" w:bidi="ar"/>
              </w:rPr>
              <w:t>-XX:NewSize（-Xns）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30" w:lineRule="atLeast"/>
              <w:ind w:left="0" w:right="0"/>
              <w:jc w:val="left"/>
              <w:rPr>
                <w:rFonts w:hint="default" w:ascii="Arial" w:hAnsi="Arial" w:eastAsia="Arial" w:cs="Arial"/>
                <w:b w:val="0"/>
                <w:i w:val="0"/>
                <w:caps w:val="0"/>
                <w:color w:val="4F4F4F"/>
                <w:spacing w:val="0"/>
                <w:sz w:val="21"/>
                <w:szCs w:val="21"/>
                <w:highlight w:val="cyan"/>
              </w:rPr>
            </w:pPr>
            <w:r>
              <w:rPr>
                <w:rFonts w:hint="default" w:ascii="Arial" w:hAnsi="Arial" w:eastAsia="Arial" w:cs="Arial"/>
                <w:b w:val="0"/>
                <w:i w:val="0"/>
                <w:caps w:val="0"/>
                <w:color w:val="4F4F4F"/>
                <w:spacing w:val="0"/>
                <w:kern w:val="0"/>
                <w:sz w:val="21"/>
                <w:szCs w:val="21"/>
                <w:highlight w:val="cyan"/>
                <w:lang w:val="en-US" w:eastAsia="zh-CN" w:bidi="ar"/>
              </w:rPr>
              <w:t>年轻代内存初始大小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30" w:lineRule="atLeast"/>
              <w:ind w:left="0" w:right="0"/>
              <w:jc w:val="left"/>
              <w:rPr>
                <w:rFonts w:hint="default" w:ascii="Arial" w:hAnsi="Arial" w:eastAsia="Arial" w:cs="Arial"/>
                <w:b w:val="0"/>
                <w:i w:val="0"/>
                <w:caps w:val="0"/>
                <w:color w:val="4F4F4F"/>
                <w:spacing w:val="0"/>
                <w:sz w:val="21"/>
                <w:szCs w:val="21"/>
                <w:highlight w:val="cyan"/>
              </w:rPr>
            </w:pPr>
            <w:r>
              <w:rPr>
                <w:rFonts w:hint="default" w:ascii="Arial" w:hAnsi="Arial" w:eastAsia="Arial" w:cs="Arial"/>
                <w:b w:val="0"/>
                <w:i w:val="0"/>
                <w:caps w:val="0"/>
                <w:color w:val="4F4F4F"/>
                <w:spacing w:val="0"/>
                <w:kern w:val="0"/>
                <w:sz w:val="21"/>
                <w:szCs w:val="21"/>
                <w:highlight w:val="cyan"/>
                <w:lang w:val="en-US" w:eastAsia="zh-CN" w:bidi="ar"/>
              </w:rPr>
              <w:t>-XX:MaxNewSize（-Xmn）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30" w:lineRule="atLeast"/>
              <w:ind w:left="0" w:right="0"/>
              <w:jc w:val="left"/>
              <w:rPr>
                <w:rFonts w:hint="default" w:ascii="Arial" w:hAnsi="Arial" w:eastAsia="Arial" w:cs="Arial"/>
                <w:b w:val="0"/>
                <w:i w:val="0"/>
                <w:caps w:val="0"/>
                <w:color w:val="4F4F4F"/>
                <w:spacing w:val="0"/>
                <w:sz w:val="21"/>
                <w:szCs w:val="21"/>
                <w:highlight w:val="cyan"/>
              </w:rPr>
            </w:pPr>
            <w:r>
              <w:rPr>
                <w:rFonts w:hint="default" w:ascii="Arial" w:hAnsi="Arial" w:eastAsia="Arial" w:cs="Arial"/>
                <w:b w:val="0"/>
                <w:i w:val="0"/>
                <w:caps w:val="0"/>
                <w:color w:val="4F4F4F"/>
                <w:spacing w:val="0"/>
                <w:kern w:val="0"/>
                <w:sz w:val="21"/>
                <w:szCs w:val="21"/>
                <w:highlight w:val="cyan"/>
                <w:lang w:val="en-US" w:eastAsia="zh-CN" w:bidi="ar"/>
              </w:rPr>
              <w:t>年轻代内存最大允许大小，也可以缩写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30" w:lineRule="atLeast"/>
              <w:ind w:left="0" w:right="0"/>
              <w:jc w:val="left"/>
              <w:rPr>
                <w:rFonts w:hint="default" w:ascii="Arial" w:hAnsi="Arial" w:eastAsia="Arial" w:cs="Arial"/>
                <w:b w:val="0"/>
                <w:i w:val="0"/>
                <w:caps w:val="0"/>
                <w:color w:val="4F4F4F"/>
                <w:spacing w:val="0"/>
                <w:sz w:val="21"/>
                <w:szCs w:val="21"/>
                <w:highlight w:val="magenta"/>
              </w:rPr>
            </w:pPr>
            <w:r>
              <w:rPr>
                <w:rFonts w:hint="default" w:ascii="Arial" w:hAnsi="Arial" w:eastAsia="Arial" w:cs="Arial"/>
                <w:b w:val="0"/>
                <w:i w:val="0"/>
                <w:caps w:val="0"/>
                <w:color w:val="4F4F4F"/>
                <w:spacing w:val="0"/>
                <w:kern w:val="0"/>
                <w:sz w:val="21"/>
                <w:szCs w:val="21"/>
                <w:highlight w:val="magenta"/>
                <w:lang w:val="en-US" w:eastAsia="zh-CN" w:bidi="ar"/>
              </w:rPr>
              <w:t>-XX:SurvivorRatio=8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30" w:lineRule="atLeast"/>
              <w:ind w:left="0" w:right="0"/>
              <w:jc w:val="left"/>
              <w:rPr>
                <w:rFonts w:hint="default" w:ascii="Arial" w:hAnsi="Arial" w:eastAsia="Arial" w:cs="Arial"/>
                <w:b w:val="0"/>
                <w:i w:val="0"/>
                <w:caps w:val="0"/>
                <w:color w:val="4F4F4F"/>
                <w:spacing w:val="0"/>
                <w:sz w:val="21"/>
                <w:szCs w:val="21"/>
                <w:highlight w:val="magenta"/>
              </w:rPr>
            </w:pPr>
            <w:r>
              <w:rPr>
                <w:rFonts w:hint="default" w:ascii="Arial" w:hAnsi="Arial" w:eastAsia="Arial" w:cs="Arial"/>
                <w:b w:val="0"/>
                <w:i w:val="0"/>
                <w:caps w:val="0"/>
                <w:color w:val="4F4F4F"/>
                <w:spacing w:val="0"/>
                <w:kern w:val="0"/>
                <w:sz w:val="21"/>
                <w:szCs w:val="21"/>
                <w:highlight w:val="magenta"/>
                <w:lang w:val="en-US" w:eastAsia="zh-CN" w:bidi="ar"/>
              </w:rPr>
              <w:t>年轻代中Eden区与Survivor区的容量比例值，默认为8，即8:1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30" w:lineRule="atLeast"/>
              <w:ind w:left="0" w:right="0"/>
              <w:jc w:val="left"/>
              <w:rPr>
                <w:rFonts w:hint="default" w:ascii="Arial" w:hAnsi="Arial" w:eastAsia="宋体" w:cs="Arial"/>
                <w:b w:val="0"/>
                <w:i w:val="0"/>
                <w:caps w:val="0"/>
                <w:color w:val="4F4F4F"/>
                <w:spacing w:val="0"/>
                <w:sz w:val="21"/>
                <w:szCs w:val="21"/>
                <w:highlight w:val="magenta"/>
                <w:lang w:val="en-US" w:eastAsia="zh-CN"/>
              </w:rPr>
            </w:pPr>
            <w:r>
              <w:rPr>
                <w:rFonts w:hint="default" w:ascii="Arial" w:hAnsi="Arial" w:eastAsia="Arial" w:cs="Arial"/>
                <w:b w:val="0"/>
                <w:i w:val="0"/>
                <w:caps w:val="0"/>
                <w:color w:val="4F4F4F"/>
                <w:spacing w:val="0"/>
                <w:kern w:val="0"/>
                <w:sz w:val="21"/>
                <w:szCs w:val="21"/>
                <w:highlight w:val="magenta"/>
                <w:lang w:val="en-US" w:eastAsia="zh-CN" w:bidi="ar"/>
              </w:rPr>
              <w:t>-</w:t>
            </w:r>
            <w:r>
              <w:rPr>
                <w:rFonts w:ascii="Arial" w:hAnsi="Arial" w:eastAsia="Arial" w:cs="Arial"/>
                <w:i w:val="0"/>
                <w:caps w:val="0"/>
                <w:spacing w:val="0"/>
                <w:sz w:val="24"/>
                <w:szCs w:val="24"/>
                <w:highlight w:val="magenta"/>
                <w:shd w:val="clear" w:fill="FFFFFF"/>
              </w:rPr>
              <w:t>XX:NewRatio</w:t>
            </w:r>
            <w:r>
              <w:rPr>
                <w:rFonts w:hint="eastAsia" w:ascii="Arial" w:hAnsi="Arial" w:eastAsia="宋体" w:cs="Arial"/>
                <w:i w:val="0"/>
                <w:caps w:val="0"/>
                <w:spacing w:val="0"/>
                <w:sz w:val="24"/>
                <w:szCs w:val="24"/>
                <w:highlight w:val="magenta"/>
                <w:shd w:val="clear" w:fill="FFFFFF"/>
                <w:lang w:val="en-US" w:eastAsia="zh-CN"/>
              </w:rPr>
              <w:t>=4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30" w:lineRule="atLeast"/>
              <w:ind w:left="0" w:right="0"/>
              <w:jc w:val="left"/>
              <w:rPr>
                <w:rFonts w:hint="default" w:ascii="Arial" w:hAnsi="Arial" w:eastAsia="Arial" w:cs="Arial"/>
                <w:b w:val="0"/>
                <w:i w:val="0"/>
                <w:caps w:val="0"/>
                <w:color w:val="4F4F4F"/>
                <w:spacing w:val="0"/>
                <w:sz w:val="21"/>
                <w:szCs w:val="21"/>
                <w:highlight w:val="magenta"/>
              </w:rPr>
            </w:pPr>
            <w:r>
              <w:rPr>
                <w:rFonts w:ascii="Arial" w:hAnsi="Arial" w:eastAsia="Arial" w:cs="Arial"/>
                <w:i w:val="0"/>
                <w:caps w:val="0"/>
                <w:spacing w:val="0"/>
                <w:sz w:val="24"/>
                <w:szCs w:val="24"/>
                <w:highlight w:val="magenta"/>
                <w:shd w:val="clear" w:fill="FFFFFF"/>
              </w:rPr>
              <w:t>设置年轻的和老年代的内存比例为 1:4</w:t>
            </w:r>
          </w:p>
        </w:tc>
      </w:tr>
    </w:tbl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/>
          <w:sz w:val="48"/>
          <w:szCs w:val="48"/>
          <w:highlight w:val="red"/>
          <w:lang w:val="en-US" w:eastAsia="zh-CN"/>
        </w:rPr>
      </w:pPr>
      <w:r>
        <w:rPr>
          <w:rFonts w:hint="eastAsia"/>
          <w:sz w:val="48"/>
          <w:szCs w:val="48"/>
          <w:highlight w:val="red"/>
          <w:lang w:val="en-US" w:eastAsia="zh-CN"/>
        </w:rPr>
        <w:t>并发编程</w:t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并发编程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充分利用多核cpu，但会有 线程安全，死锁，上下文切换等问题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解决：</w:t>
      </w:r>
    </w:p>
    <w:p>
      <w:pPr>
        <w:keepNext w:val="0"/>
        <w:keepLines w:val="0"/>
        <w:widowControl/>
        <w:suppressLineNumbers w:val="0"/>
        <w:rPr>
          <w:color w:val="0000FF"/>
        </w:rPr>
      </w:pPr>
      <w:r>
        <w:rPr>
          <w:color w:val="0000FF"/>
        </w:rPr>
        <w:t>JDK Atomic开头的原子类、</w:t>
      </w:r>
    </w:p>
    <w:p>
      <w:pPr>
        <w:keepNext w:val="0"/>
        <w:keepLines w:val="0"/>
        <w:widowControl/>
        <w:suppressLineNumbers w:val="0"/>
        <w:rPr>
          <w:color w:val="0000FF"/>
        </w:rPr>
      </w:pPr>
      <w:r>
        <w:rPr>
          <w:color w:val="0000FF"/>
        </w:rPr>
        <w:t>synchronized</w:t>
      </w:r>
    </w:p>
    <w:p>
      <w:pPr>
        <w:keepNext w:val="0"/>
        <w:keepLines w:val="0"/>
        <w:widowControl/>
        <w:suppressLineNumbers w:val="0"/>
        <w:rPr>
          <w:color w:val="0000FF"/>
        </w:rPr>
      </w:pPr>
      <w:r>
        <w:rPr>
          <w:color w:val="0000FF"/>
        </w:rPr>
        <w:t>LOCK</w:t>
      </w:r>
    </w:p>
    <w:p>
      <w:pPr>
        <w:keepNext w:val="0"/>
        <w:keepLines w:val="0"/>
        <w:widowControl/>
        <w:suppressLineNumbers w:val="0"/>
        <w:rPr>
          <w:color w:val="0000FF"/>
        </w:rPr>
      </w:pPr>
      <w:r>
        <w:rPr>
          <w:color w:val="0000FF"/>
        </w:rPr>
        <w:t>Volatile</w:t>
      </w:r>
    </w:p>
    <w:p>
      <w:pPr>
        <w:keepNext w:val="0"/>
        <w:keepLines w:val="0"/>
        <w:widowControl/>
        <w:suppressLineNumbers w:val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JUC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多线程三大特性？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原子性：多个操作同时成功或同时失败 (i++)---&gt;JDK Atomic开头的原子类、synchronized、LOCK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可见性：对共享资源的修改，其他线程立刻看到 (</w:t>
      </w:r>
      <w:r>
        <w:rPr>
          <w:rFonts w:ascii="宋体" w:hAnsi="宋体" w:eastAsia="宋体" w:cs="宋体"/>
          <w:sz w:val="24"/>
          <w:szCs w:val="24"/>
        </w:rPr>
        <w:t>synchronized、volatile</w:t>
      </w:r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有序性：</w:t>
      </w:r>
      <w:r>
        <w:rPr>
          <w:rFonts w:ascii="宋体" w:hAnsi="宋体" w:eastAsia="宋体" w:cs="宋体"/>
          <w:sz w:val="24"/>
          <w:szCs w:val="24"/>
        </w:rPr>
        <w:t>程序执行的顺序按照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我们自己</w:t>
      </w:r>
      <w:r>
        <w:rPr>
          <w:rFonts w:ascii="宋体" w:hAnsi="宋体" w:eastAsia="宋体" w:cs="宋体"/>
          <w:sz w:val="24"/>
          <w:szCs w:val="24"/>
        </w:rPr>
        <w:t>代码的先后顺序执行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ascii="宋体" w:hAnsi="宋体" w:eastAsia="宋体" w:cs="宋体"/>
          <w:sz w:val="24"/>
          <w:szCs w:val="24"/>
        </w:rPr>
        <w:t>volatile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并行 并发 串行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并发：同一个</w:t>
      </w:r>
      <w:r>
        <w:rPr>
          <w:rFonts w:hint="eastAsia"/>
          <w:lang w:val="en-US" w:eastAsia="zh-CN"/>
        </w:rPr>
        <w:t xml:space="preserve">cpu, </w:t>
      </w:r>
      <w:r>
        <w:rPr>
          <w:rFonts w:hint="eastAsia"/>
          <w:lang w:eastAsia="zh-CN"/>
        </w:rPr>
        <w:t>多个线程</w:t>
      </w:r>
      <w:r>
        <w:rPr>
          <w:rFonts w:hint="eastAsia"/>
          <w:lang w:val="en-US" w:eastAsia="zh-CN"/>
        </w:rPr>
        <w:t>按时间分片交替执行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并行：多个</w:t>
      </w:r>
      <w:r>
        <w:rPr>
          <w:rFonts w:hint="eastAsia"/>
          <w:lang w:val="en-US" w:eastAsia="zh-CN"/>
        </w:rPr>
        <w:t>cpu处理多个线程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串行：多个任务依次执行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进程与线程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进程：一个应用程序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线程：进程中的一个执行单元，</w:t>
      </w:r>
      <w:r>
        <w:rPr>
          <w:rFonts w:ascii="宋体" w:hAnsi="宋体" w:eastAsia="宋体" w:cs="宋体"/>
          <w:sz w:val="24"/>
          <w:szCs w:val="24"/>
        </w:rPr>
        <w:t>一个进程可以运行多个线程，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同一进程</w:t>
      </w:r>
      <w:r>
        <w:rPr>
          <w:rFonts w:ascii="宋体" w:hAnsi="宋体" w:eastAsia="宋体" w:cs="宋体"/>
          <w:sz w:val="24"/>
          <w:szCs w:val="24"/>
        </w:rPr>
        <w:t>多个线程可共享数据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区别：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进程是操作系统分配资源的单位，资源开销大，进程之间不会影响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线程是处理器执行任务的单位，资源开销小，线程死掉</w:t>
      </w:r>
      <w:r>
        <w:rPr>
          <w:rFonts w:hint="eastAsia"/>
          <w:lang w:val="en-US" w:eastAsia="zh-CN"/>
        </w:rPr>
        <w:t xml:space="preserve"> 进程死掉，线程依赖进程存在，共享进程资源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上下文切换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多个线程获取cpu时间片执行，时间片用完 切换线程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守护线程 用户线程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守护线程：是后台线程，所有用户线程结束，守护线程结束</w:t>
      </w:r>
      <w:r>
        <w:rPr>
          <w:rFonts w:hint="eastAsia"/>
          <w:lang w:val="en-US" w:eastAsia="zh-CN"/>
        </w:rPr>
        <w:t xml:space="preserve">(所以不能再finally中停止) 比如gc  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方式：</w:t>
      </w:r>
      <w:r>
        <w:rPr>
          <w:rStyle w:val="10"/>
          <w:rFonts w:ascii="宋体" w:hAnsi="宋体" w:eastAsia="宋体" w:cs="宋体"/>
          <w:sz w:val="24"/>
          <w:szCs w:val="24"/>
        </w:rPr>
        <w:t>setDaemon(true)</w:t>
      </w:r>
      <w:r>
        <w:rPr>
          <w:rFonts w:ascii="宋体" w:hAnsi="宋体" w:eastAsia="宋体" w:cs="宋体"/>
          <w:sz w:val="24"/>
          <w:szCs w:val="24"/>
        </w:rPr>
        <w:t>必须在</w:t>
      </w:r>
      <w:r>
        <w:rPr>
          <w:rStyle w:val="10"/>
          <w:rFonts w:ascii="宋体" w:hAnsi="宋体" w:eastAsia="宋体" w:cs="宋体"/>
          <w:sz w:val="24"/>
          <w:szCs w:val="24"/>
        </w:rPr>
        <w:t>start()</w:t>
      </w:r>
      <w:r>
        <w:rPr>
          <w:rFonts w:ascii="宋体" w:hAnsi="宋体" w:eastAsia="宋体" w:cs="宋体"/>
          <w:sz w:val="24"/>
          <w:szCs w:val="24"/>
        </w:rPr>
        <w:t>方法前执行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用户线程：执行具体任务</w:t>
      </w:r>
      <w:r>
        <w:rPr>
          <w:rFonts w:hint="eastAsia"/>
          <w:lang w:val="en-US" w:eastAsia="zh-CN"/>
        </w:rPr>
        <w:t xml:space="preserve"> 比如main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应用程序至少两个线程：mian  gc</w:t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创建线程四种方式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继承</w:t>
      </w:r>
      <w:r>
        <w:rPr>
          <w:rFonts w:hint="eastAsia"/>
          <w:lang w:val="en-US" w:eastAsia="zh-CN"/>
        </w:rPr>
        <w:t>thread类，重写run(),调用start()启动线程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实现runnable接口 重写run()，调用start()启动线程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实现callable接口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callable作为构造参数传给futuretask  futuretask继承runnable接口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线程池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继承thread 和 实现runnable接口？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采用实现runnable接口方式：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避免java的单继承 可扩展性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线程池放入runnable callable 不放入thread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run()和start()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Start() 启动线程并让线程进入就绪状态，当分配到时间片就开始运行执行run()，只能调用一次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Run() 就是普通方法，不会去启动线程，可重复调用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runnable 和 callable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Runnable 接口 run 方法无返回值；</w:t>
      </w:r>
    </w:p>
    <w:p>
      <w:pPr>
        <w:ind w:firstLine="420"/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Callable 接口 call 方法有返回值，</w:t>
      </w:r>
      <w:r>
        <w:rPr>
          <w:rFonts w:hint="eastAsia"/>
          <w:color w:val="0000FF"/>
          <w:lang w:val="en-US" w:eastAsia="zh-CN"/>
        </w:rPr>
        <w:t>配合FutureTask可以用来获取异步执行的结果</w:t>
      </w:r>
    </w:p>
    <w:p>
      <w:pPr>
        <w:ind w:firstLine="420"/>
        <w:rPr>
          <w:rFonts w:hint="eastAsia"/>
          <w:color w:val="0000FF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Runnable 接口 run 方法只能抛出运行时异常，且无法捕获处理；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Callable 接口 call 方法允许抛出异常，可以获取异常信息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Callable 可以监控线程 FutureTask.get()  FutureTask.isdone()  FutureTask.cancel()</w:t>
      </w:r>
    </w:p>
    <w:p>
      <w:pPr>
        <w:ind w:firstLine="42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注：Callalbe接口支持返回执行结果，需要调用FutureTask.get()得到，此方法会阻塞主进程的继续往下执行，如果不调用不会阻塞。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线程状态</w:t>
      </w:r>
    </w:p>
    <w:p>
      <w:pPr>
        <w:rPr>
          <w:rFonts w:hint="eastAsia"/>
        </w:rPr>
      </w:pPr>
      <w:r>
        <w:rPr>
          <w:rFonts w:hint="eastAsia"/>
        </w:rPr>
        <w:t>新建(</w:t>
      </w:r>
      <w:r>
        <w:rPr>
          <w:rFonts w:hint="eastAsia"/>
          <w:color w:val="0000FF"/>
        </w:rPr>
        <w:t>new</w:t>
      </w:r>
      <w:r>
        <w:rPr>
          <w:rFonts w:hint="eastAsia"/>
        </w:rPr>
        <w:t>)：新创建了一个线程对象。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可运行(</w:t>
      </w:r>
      <w:r>
        <w:rPr>
          <w:rFonts w:hint="eastAsia"/>
          <w:color w:val="0000FF"/>
        </w:rPr>
        <w:t>runnable)</w:t>
      </w:r>
      <w:r>
        <w:rPr>
          <w:rFonts w:hint="eastAsia"/>
        </w:rPr>
        <w:t>：当调用</w:t>
      </w:r>
      <w:r>
        <w:rPr>
          <w:rFonts w:hint="eastAsia"/>
          <w:color w:val="0000FF"/>
        </w:rPr>
        <w:t>start()</w:t>
      </w:r>
      <w:r>
        <w:rPr>
          <w:rFonts w:hint="eastAsia"/>
        </w:rPr>
        <w:t>方法，线程就绪状态，</w:t>
      </w:r>
      <w:r>
        <w:rPr>
          <w:rFonts w:hint="eastAsia"/>
          <w:lang w:eastAsia="zh-CN"/>
        </w:rPr>
        <w:t>等待</w:t>
      </w:r>
      <w:r>
        <w:rPr>
          <w:rFonts w:hint="eastAsia"/>
        </w:rPr>
        <w:t>获取cpu的使用权</w:t>
      </w:r>
      <w:r>
        <w:rPr>
          <w:rFonts w:hint="eastAsia"/>
          <w:lang w:eastAsia="zh-CN"/>
        </w:rPr>
        <w:t>执行</w:t>
      </w:r>
      <w:r>
        <w:rPr>
          <w:rFonts w:hint="eastAsia"/>
        </w:rPr>
        <w:t>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运行(</w:t>
      </w:r>
      <w:r>
        <w:rPr>
          <w:rFonts w:hint="eastAsia"/>
          <w:color w:val="0000FF"/>
        </w:rPr>
        <w:t>running)</w:t>
      </w:r>
      <w:r>
        <w:rPr>
          <w:rFonts w:hint="eastAsia"/>
        </w:rPr>
        <w:t>：可运行状态(runnable)的线程获得了cpu时间片（timeslice），执行程序代码。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阻塞</w:t>
      </w:r>
      <w:r>
        <w:rPr>
          <w:rFonts w:hint="eastAsia"/>
          <w:color w:val="0000FF"/>
        </w:rPr>
        <w:t>(block</w:t>
      </w:r>
      <w:r>
        <w:rPr>
          <w:rFonts w:hint="eastAsia"/>
        </w:rPr>
        <w:t>)：放弃对 CPU的使用权，停止执行，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阻塞的情况分三种：</w:t>
      </w:r>
    </w:p>
    <w:p>
      <w:pPr>
        <w:rPr>
          <w:rFonts w:hint="eastAsia"/>
        </w:rPr>
      </w:pPr>
      <w:r>
        <w:rPr>
          <w:rFonts w:hint="eastAsia"/>
        </w:rPr>
        <w:t xml:space="preserve">等待阻塞： </w:t>
      </w:r>
      <w:r>
        <w:rPr>
          <w:rFonts w:hint="eastAsia"/>
          <w:color w:val="0000FF"/>
        </w:rPr>
        <w:t>wait()</w:t>
      </w:r>
      <w:r>
        <w:rPr>
          <w:rFonts w:hint="eastAsia"/>
        </w:rPr>
        <w:t>方法</w:t>
      </w:r>
    </w:p>
    <w:p>
      <w:pPr>
        <w:rPr>
          <w:rFonts w:hint="eastAsia"/>
        </w:rPr>
      </w:pPr>
      <w:r>
        <w:rPr>
          <w:rFonts w:hint="eastAsia"/>
        </w:rPr>
        <w:t xml:space="preserve">同步阻塞：线程在获取 </w:t>
      </w:r>
      <w:r>
        <w:rPr>
          <w:rFonts w:hint="eastAsia"/>
          <w:color w:val="0000FF"/>
        </w:rPr>
        <w:t>synchronized</w:t>
      </w:r>
      <w:r>
        <w:rPr>
          <w:rFonts w:hint="eastAsia"/>
        </w:rPr>
        <w:t xml:space="preserve"> 同步锁失败(因为锁被其它线程所占用)</w:t>
      </w:r>
    </w:p>
    <w:p>
      <w:pPr>
        <w:rPr>
          <w:rFonts w:hint="eastAsia"/>
        </w:rPr>
      </w:pPr>
      <w:r>
        <w:rPr>
          <w:rFonts w:hint="eastAsia"/>
        </w:rPr>
        <w:t xml:space="preserve">其他阻塞: 通过调用线程的 </w:t>
      </w:r>
      <w:r>
        <w:rPr>
          <w:rFonts w:hint="eastAsia"/>
          <w:color w:val="0000FF"/>
        </w:rPr>
        <w:t>sleep()或 join()</w:t>
      </w:r>
    </w:p>
    <w:p>
      <w:pPr>
        <w:rPr>
          <w:rFonts w:hint="eastAsia"/>
        </w:rPr>
      </w:pPr>
      <w:r>
        <w:rPr>
          <w:rFonts w:hint="eastAsia"/>
        </w:rPr>
        <w:t>死亡(dead)：</w:t>
      </w:r>
      <w:r>
        <w:rPr>
          <w:rFonts w:hint="eastAsia"/>
          <w:color w:val="0000FF"/>
        </w:rPr>
        <w:t>线程run()、main()方法执行结束</w:t>
      </w:r>
      <w:r>
        <w:rPr>
          <w:rFonts w:hint="eastAsia"/>
        </w:rPr>
        <w:t>，或者</w:t>
      </w:r>
      <w:r>
        <w:rPr>
          <w:rFonts w:hint="eastAsia"/>
          <w:color w:val="0000FF"/>
        </w:rPr>
        <w:t>因异常</w:t>
      </w:r>
      <w:r>
        <w:rPr>
          <w:rFonts w:hint="eastAsia"/>
        </w:rPr>
        <w:t>退出了run()方法，则该线程结束生命周期。死亡的线程不可再次复生。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如何停止一个线程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stop()    可能造成死锁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interruot  打断线程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标记退出  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305300" cy="3838575"/>
            <wp:effectExtent l="0" t="0" r="0" b="9525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线程的一些方法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Wait（object）  使一个线程处于等待（阻塞）状态，释放所持有的对象的锁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               线程不会自动唤醒，notify() notifyall()唤醒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Sleep（thread）使一个线程处于等待（阻塞）状态，不释放所持有的对象的锁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               线程自动唤醒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0000FF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0000FF"/>
          <w:spacing w:val="0"/>
          <w:sz w:val="24"/>
          <w:szCs w:val="24"/>
          <w:shd w:val="clear" w:fill="FFFFFF"/>
          <w:lang w:val="en-US" w:eastAsia="zh-CN"/>
        </w:rPr>
        <w:t>notify  唤醒一个等待线程 不确定唤醒谁 由jvm调度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0000FF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0000FF"/>
          <w:spacing w:val="0"/>
          <w:sz w:val="24"/>
          <w:szCs w:val="24"/>
          <w:shd w:val="clear" w:fill="FFFFFF"/>
          <w:lang w:val="en-US" w:eastAsia="zh-CN"/>
        </w:rPr>
        <w:t>Notifyall 唤醒所有等待线程 竞争锁才能进入就绪状态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Yield: 是一个运行线程处于就绪状态，运不允许行看系统分配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Join(): 插队，让线程有序执行  main 里面 线程A  A.join()  A先执行 main后执行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Interrrupt: 中断线程，不会去停止线程，一旦终止 抛出异常 做出处理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sleep() 和 wait()区别？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类不同  sleep()  thread 类的静态方法   wait()  Object类的方法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是否释放锁  sleep() 不释放锁  wait()释放锁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是否自动唤醒  sleep()自动唤醒   wait() 通过notify()  notifyall()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wait  notify  notifyall 必须放在同步方法，同步代码块中？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释放锁  唤醒锁  首先前提是 自己必须拥有对象的锁  进入到syschornized 肯定是拿到了对象锁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thread类的sleep() 和yield()为什么是静态的？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Thread 类的 sleep()和 yield()方法将在</w:t>
      </w:r>
      <w:r>
        <w:rPr>
          <w:rFonts w:ascii="宋体" w:hAnsi="宋体" w:eastAsia="宋体" w:cs="宋体"/>
          <w:color w:val="0000FF"/>
          <w:sz w:val="24"/>
          <w:szCs w:val="24"/>
        </w:rPr>
        <w:t>当前</w:t>
      </w:r>
      <w:r>
        <w:rPr>
          <w:rFonts w:ascii="宋体" w:hAnsi="宋体" w:eastAsia="宋体" w:cs="宋体"/>
          <w:sz w:val="24"/>
          <w:szCs w:val="24"/>
        </w:rPr>
        <w:t>正在执行的线程上运行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，不可能去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new一个新线程 然后调sleep() yield()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死锁？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A线程持有资源1  B线程持有资源2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A线程试图去持有资源2  B线程试图去持有资源1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 B线程相互阻塞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线程通讯？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生产者与消费者：判断 等待 执行 通知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生产者  判断--&gt;等待--&gt;生产--&gt;通知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消费者  判断--&gt;等待--&gt;消费--&gt;通知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通讯方式：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syncrhoized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同步块</w:t>
      </w:r>
      <w:r>
        <w:rPr>
          <w:rStyle w:val="8"/>
          <w:rFonts w:ascii="宋体" w:hAnsi="宋体" w:eastAsia="宋体" w:cs="宋体"/>
          <w:sz w:val="24"/>
          <w:szCs w:val="24"/>
        </w:rPr>
        <w:t>Object类</w:t>
      </w:r>
      <w:r>
        <w:rPr>
          <w:rFonts w:ascii="宋体" w:hAnsi="宋体" w:eastAsia="宋体" w:cs="宋体"/>
          <w:sz w:val="24"/>
          <w:szCs w:val="24"/>
        </w:rPr>
        <w:t>的wait()/notify()/notifyAll()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虚假唤醒：生产者生产，所有消费者都唤醒了 无论哪一个消费者被唤醒了 其他消费者的唤醒是没有必要的</w:t>
      </w:r>
    </w:p>
    <w:p>
      <w:pPr>
        <w:pStyle w:val="5"/>
        <w:keepNext w:val="0"/>
        <w:keepLines w:val="0"/>
        <w:widowControl/>
        <w:suppressLineNumbers w:val="0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解决： 判断 if --&gt;while，虽然所有消费者被唤醒了 但是会循环判断条件，不成立还是不会执行业务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</w:t>
      </w:r>
      <w:r>
        <w:rPr>
          <w:rFonts w:ascii="宋体" w:hAnsi="宋体" w:eastAsia="宋体" w:cs="宋体"/>
          <w:sz w:val="24"/>
          <w:szCs w:val="24"/>
        </w:rPr>
        <w:t>eentrantLock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</w:t>
      </w:r>
      <w:r>
        <w:rPr>
          <w:rStyle w:val="8"/>
          <w:rFonts w:ascii="宋体" w:hAnsi="宋体" w:eastAsia="宋体" w:cs="宋体"/>
          <w:sz w:val="24"/>
          <w:szCs w:val="24"/>
        </w:rPr>
        <w:t>Condition类的</w:t>
      </w:r>
      <w:r>
        <w:rPr>
          <w:rFonts w:ascii="宋体" w:hAnsi="宋体" w:eastAsia="宋体" w:cs="宋体"/>
          <w:sz w:val="24"/>
          <w:szCs w:val="24"/>
        </w:rPr>
        <w:t>await()/signal()/signalAll()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精准唤醒：多个c</w:t>
      </w:r>
      <w:r>
        <w:rPr>
          <w:rStyle w:val="8"/>
          <w:rFonts w:ascii="宋体" w:hAnsi="宋体" w:eastAsia="宋体" w:cs="宋体"/>
          <w:sz w:val="24"/>
          <w:szCs w:val="24"/>
        </w:rPr>
        <w:t>ondition</w:t>
      </w:r>
      <w:r>
        <w:rPr>
          <w:rStyle w:val="8"/>
          <w:rFonts w:hint="eastAsia" w:ascii="宋体" w:hAnsi="宋体" w:eastAsia="宋体" w:cs="宋体"/>
          <w:sz w:val="24"/>
          <w:szCs w:val="24"/>
          <w:lang w:eastAsia="zh-CN"/>
        </w:rPr>
        <w:t>实例</w:t>
      </w:r>
      <w:r>
        <w:rPr>
          <w:rStyle w:val="8"/>
          <w:rFonts w:hint="eastAsia" w:ascii="宋体" w:hAnsi="宋体" w:eastAsia="宋体" w:cs="宋体"/>
          <w:sz w:val="24"/>
          <w:szCs w:val="24"/>
          <w:lang w:val="en-US" w:eastAsia="zh-CN"/>
        </w:rPr>
        <w:t xml:space="preserve"> 达到精准唤醒的效果  控制程序顺序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线程安全？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Synchronized? 重锁  可重入锁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// </w:t>
      </w:r>
      <w:r>
        <w:rPr>
          <w:rFonts w:hint="eastAsia"/>
          <w:lang w:val="en-US" w:eastAsia="zh-CN"/>
        </w:rPr>
        <w:t>修饰静态方法 锁定的是当前类的</w:t>
      </w:r>
      <w:r>
        <w:rPr>
          <w:rFonts w:hint="default"/>
          <w:lang w:val="en-US" w:eastAsia="zh-CN"/>
        </w:rPr>
        <w:t xml:space="preserve"> Class </w:t>
      </w:r>
      <w:r>
        <w:rPr>
          <w:rFonts w:hint="eastAsia"/>
          <w:lang w:val="en-US" w:eastAsia="zh-CN"/>
        </w:rPr>
        <w:t>对象</w:t>
      </w:r>
      <w:r>
        <w:rPr>
          <w:rFonts w:hint="eastAsia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// </w:t>
      </w:r>
      <w:r>
        <w:rPr>
          <w:rFonts w:hint="eastAsia"/>
          <w:lang w:val="en-US" w:eastAsia="zh-CN"/>
        </w:rPr>
        <w:t>修饰实例方法 锁定的是当前实例对象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// </w:t>
      </w:r>
      <w:r>
        <w:rPr>
          <w:rFonts w:hint="eastAsia"/>
          <w:lang w:val="en-US" w:eastAsia="zh-CN"/>
        </w:rPr>
        <w:t>代码块加锁 锁定指定对象</w:t>
      </w:r>
      <w:r>
        <w:rPr>
          <w:rFonts w:hint="eastAsia"/>
          <w:lang w:val="en-US" w:eastAsia="zh-CN"/>
        </w:rPr>
        <w:br w:type="textWrapping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原理：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字节码指令Monitorenter ：加锁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JVM会创建monitor对象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Owner:拥有锁的线程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Recursions:计数器</w:t>
      </w:r>
    </w:p>
    <w:p>
      <w:pPr>
        <w:rPr>
          <w:rFonts w:hint="eastAsia"/>
          <w:color w:val="0000FF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指令Monitorexit:释放锁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计数器减一 减到0的时候释放锁</w:t>
      </w:r>
    </w:p>
    <w:p>
      <w:pPr>
        <w:rPr>
          <w:rFonts w:hint="eastAsia"/>
          <w:color w:val="0000FF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指令Monitorexit:释放锁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防止同步块代码异常导致锁没被释放</w:t>
      </w:r>
    </w:p>
    <w:p>
      <w:pPr>
        <w:pStyle w:val="5"/>
        <w:keepNext w:val="0"/>
        <w:keepLines w:val="0"/>
        <w:widowControl/>
        <w:numPr>
          <w:ilvl w:val="0"/>
          <w:numId w:val="4"/>
        </w:numPr>
        <w:suppressLineNumbers w:val="0"/>
        <w:ind w:left="0" w:leftChars="0" w:firstLine="0" w:firstLineChars="0"/>
        <w:rPr>
          <w:rFonts w:hint="eastAsia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  <w:t>synchronized可重入的原理</w:t>
      </w:r>
    </w:p>
    <w:p>
      <w:pPr>
        <w:pStyle w:val="5"/>
        <w:keepNext w:val="0"/>
        <w:keepLines w:val="0"/>
        <w:widowControl/>
        <w:suppressLineNumbers w:val="0"/>
        <w:rPr>
          <w:color w:val="0000FF"/>
        </w:rPr>
      </w:pPr>
      <w:r>
        <w:rPr>
          <w:color w:val="0000FF"/>
        </w:rPr>
        <w:t>重入锁是指一个线程获取到该锁之后，该线程可以继续获得该锁。</w:t>
      </w:r>
    </w:p>
    <w:p>
      <w:pPr>
        <w:pStyle w:val="5"/>
        <w:keepNext w:val="0"/>
        <w:keepLines w:val="0"/>
        <w:widowControl/>
        <w:suppressLineNumbers w:val="0"/>
        <w:rPr>
          <w:color w:val="0000FF"/>
        </w:rPr>
      </w:pPr>
      <w:r>
        <w:rPr>
          <w:color w:val="0000FF"/>
        </w:rPr>
        <w:t>底层原理</w:t>
      </w:r>
    </w:p>
    <w:p>
      <w:pPr>
        <w:pStyle w:val="5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color w:val="0000FF"/>
        </w:rPr>
        <w:t>维护一个计数器，当线程获取该锁时，计数器加一，再次获得该锁时继续加一，释放锁时，计数器减一，当计数器值为0时，</w:t>
      </w:r>
      <w:r>
        <w:rPr>
          <w:rFonts w:hint="eastAsia"/>
          <w:color w:val="0000FF"/>
          <w:lang w:eastAsia="zh-CN"/>
        </w:rPr>
        <w:t>释放锁</w:t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  <w:t>自旋锁？</w:t>
      </w:r>
    </w:p>
    <w:p>
      <w:pPr>
        <w:rPr>
          <w:rFonts w:hint="default" w:eastAsiaTheme="minorEastAsia"/>
          <w:color w:val="0000FF"/>
          <w:lang w:val="en-US" w:eastAsia="zh-CN"/>
        </w:rPr>
      </w:pPr>
      <w:r>
        <w:rPr>
          <w:color w:val="0000FF"/>
        </w:rPr>
        <w:t>Synchronized</w:t>
      </w:r>
      <w:r>
        <w:rPr>
          <w:rFonts w:hint="eastAsia"/>
          <w:color w:val="0000FF"/>
          <w:lang w:eastAsia="zh-CN"/>
        </w:rPr>
        <w:t>里面代码比较少</w:t>
      </w:r>
      <w:r>
        <w:rPr>
          <w:rFonts w:hint="eastAsia"/>
          <w:color w:val="0000FF"/>
          <w:lang w:val="en-US" w:eastAsia="zh-CN"/>
        </w:rPr>
        <w:t xml:space="preserve"> 很快执行，没必要去线程切换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While循环不断尝试获取锁 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如果</w:t>
      </w:r>
      <w:r>
        <w:rPr>
          <w:color w:val="0000FF"/>
        </w:rPr>
        <w:t>Synchronized</w:t>
      </w:r>
      <w:r>
        <w:rPr>
          <w:rFonts w:hint="eastAsia"/>
          <w:color w:val="0000FF"/>
          <w:lang w:eastAsia="zh-CN"/>
        </w:rPr>
        <w:t>里面代码比较多，这样自旋会很消耗</w:t>
      </w:r>
      <w:r>
        <w:rPr>
          <w:rFonts w:hint="eastAsia"/>
          <w:color w:val="0000FF"/>
          <w:lang w:val="en-US" w:eastAsia="zh-CN"/>
        </w:rPr>
        <w:t>cpu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volatile：修饰变量  在指令前后都加一层内存屏障保证指令顺序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保证可见性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不保证原子性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禁止指令重排 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原子类来保证原子性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java.util.concurrent.atomic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使用CAS保证原子性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CAS</w:t>
      </w:r>
    </w:p>
    <w:p>
      <w:pPr>
        <w:pStyle w:val="4"/>
        <w:keepNext w:val="0"/>
        <w:keepLines w:val="0"/>
        <w:widowControl/>
        <w:suppressLineNumbers w:val="0"/>
        <w:rPr>
          <w:rFonts w:hint="eastAsia" w:eastAsia="宋体"/>
          <w:sz w:val="22"/>
          <w:szCs w:val="22"/>
          <w:lang w:val="en-US" w:eastAsia="zh-CN"/>
        </w:rPr>
      </w:pPr>
      <w:r>
        <w:rPr>
          <w:rFonts w:ascii="宋体" w:hAnsi="宋体" w:eastAsia="宋体" w:cs="宋体"/>
          <w:sz w:val="22"/>
          <w:szCs w:val="22"/>
        </w:rPr>
        <w:t>AtomicInteger</w:t>
      </w:r>
      <w:r>
        <w:rPr>
          <w:rFonts w:hint="eastAsia" w:cs="宋体"/>
          <w:sz w:val="22"/>
          <w:szCs w:val="22"/>
          <w:lang w:eastAsia="zh-CN"/>
        </w:rPr>
        <w:t>底层实现</w:t>
      </w:r>
    </w:p>
    <w:p>
      <w:pPr>
        <w:pStyle w:val="4"/>
        <w:keepNext w:val="0"/>
        <w:keepLines w:val="0"/>
        <w:widowControl/>
        <w:suppressLineNumbers w:val="0"/>
        <w:rPr>
          <w:sz w:val="22"/>
          <w:szCs w:val="22"/>
        </w:rPr>
      </w:pPr>
      <w:r>
        <w:rPr>
          <w:sz w:val="22"/>
          <w:szCs w:val="22"/>
        </w:rPr>
        <w:t xml:space="preserve"> public final int </w:t>
      </w:r>
      <w:r>
        <w:rPr>
          <w:color w:val="0000FF"/>
          <w:sz w:val="22"/>
          <w:szCs w:val="22"/>
        </w:rPr>
        <w:t>incrementAndGet</w:t>
      </w:r>
      <w:r>
        <w:rPr>
          <w:sz w:val="22"/>
          <w:szCs w:val="22"/>
        </w:rPr>
        <w:t>() {</w:t>
      </w:r>
    </w:p>
    <w:p>
      <w:pPr>
        <w:pStyle w:val="4"/>
        <w:keepNext w:val="0"/>
        <w:keepLines w:val="0"/>
        <w:widowControl/>
        <w:suppressLineNumbers w:val="0"/>
        <w:rPr>
          <w:sz w:val="22"/>
          <w:szCs w:val="22"/>
        </w:rPr>
      </w:pPr>
      <w:r>
        <w:rPr>
          <w:sz w:val="22"/>
          <w:szCs w:val="22"/>
        </w:rPr>
        <w:t xml:space="preserve">        for (;;) {</w:t>
      </w:r>
    </w:p>
    <w:p>
      <w:pPr>
        <w:pStyle w:val="4"/>
        <w:keepNext w:val="0"/>
        <w:keepLines w:val="0"/>
        <w:widowControl/>
        <w:suppressLineNumbers w:val="0"/>
        <w:rPr>
          <w:sz w:val="22"/>
          <w:szCs w:val="22"/>
        </w:rPr>
      </w:pPr>
      <w:r>
        <w:rPr>
          <w:sz w:val="22"/>
          <w:szCs w:val="22"/>
        </w:rPr>
        <w:t xml:space="preserve">            int current = get();</w:t>
      </w:r>
    </w:p>
    <w:p>
      <w:pPr>
        <w:pStyle w:val="4"/>
        <w:keepNext w:val="0"/>
        <w:keepLines w:val="0"/>
        <w:widowControl/>
        <w:suppressLineNumbers w:val="0"/>
        <w:rPr>
          <w:sz w:val="22"/>
          <w:szCs w:val="22"/>
        </w:rPr>
      </w:pPr>
      <w:r>
        <w:rPr>
          <w:sz w:val="22"/>
          <w:szCs w:val="22"/>
        </w:rPr>
        <w:t xml:space="preserve">            int next = current + 1;</w:t>
      </w:r>
    </w:p>
    <w:p>
      <w:pPr>
        <w:pStyle w:val="4"/>
        <w:keepNext w:val="0"/>
        <w:keepLines w:val="0"/>
        <w:widowControl/>
        <w:suppressLineNumbers w:val="0"/>
        <w:rPr>
          <w:sz w:val="22"/>
          <w:szCs w:val="22"/>
        </w:rPr>
      </w:pPr>
      <w:r>
        <w:rPr>
          <w:sz w:val="22"/>
          <w:szCs w:val="22"/>
        </w:rPr>
        <w:t xml:space="preserve">            if (compareAndSet(current, next))</w:t>
      </w:r>
    </w:p>
    <w:p>
      <w:pPr>
        <w:pStyle w:val="4"/>
        <w:keepNext w:val="0"/>
        <w:keepLines w:val="0"/>
        <w:widowControl/>
        <w:suppressLineNumbers w:val="0"/>
        <w:rPr>
          <w:sz w:val="22"/>
          <w:szCs w:val="22"/>
        </w:rPr>
      </w:pPr>
      <w:r>
        <w:rPr>
          <w:sz w:val="22"/>
          <w:szCs w:val="22"/>
        </w:rPr>
        <w:t xml:space="preserve">                return next;</w:t>
      </w:r>
    </w:p>
    <w:p>
      <w:pPr>
        <w:pStyle w:val="4"/>
        <w:keepNext w:val="0"/>
        <w:keepLines w:val="0"/>
        <w:widowControl/>
        <w:suppressLineNumbers w:val="0"/>
        <w:rPr>
          <w:sz w:val="22"/>
          <w:szCs w:val="22"/>
        </w:rPr>
      </w:pPr>
      <w:r>
        <w:rPr>
          <w:sz w:val="22"/>
          <w:szCs w:val="22"/>
        </w:rPr>
        <w:t xml:space="preserve">        }</w:t>
      </w:r>
    </w:p>
    <w:p>
      <w:pPr>
        <w:pStyle w:val="4"/>
        <w:keepNext w:val="0"/>
        <w:keepLines w:val="0"/>
        <w:widowControl/>
        <w:suppressLineNumbers w:val="0"/>
      </w:pPr>
      <w:r>
        <w:rPr>
          <w:sz w:val="22"/>
          <w:szCs w:val="22"/>
        </w:rPr>
        <w:t xml:space="preserve">    }</w:t>
      </w:r>
    </w:p>
    <w:p>
      <w:pPr>
        <w:pStyle w:val="5"/>
        <w:keepNext w:val="0"/>
        <w:keepLines w:val="0"/>
        <w:widowControl/>
        <w:suppressLineNumbers w:val="0"/>
        <w:rPr>
          <w:rFonts w:hint="eastAsia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  <w:t>1.先获取当前的value值</w:t>
      </w:r>
    </w:p>
    <w:p>
      <w:pPr>
        <w:pStyle w:val="5"/>
        <w:keepNext w:val="0"/>
        <w:keepLines w:val="0"/>
        <w:widowControl/>
        <w:suppressLineNumbers w:val="0"/>
        <w:rPr>
          <w:rFonts w:hint="eastAsia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  <w:t>2.对value加一</w:t>
      </w:r>
    </w:p>
    <w:p>
      <w:pPr>
        <w:pStyle w:val="5"/>
        <w:keepNext w:val="0"/>
        <w:keepLines w:val="0"/>
        <w:widowControl/>
        <w:suppressLineNumbers w:val="0"/>
        <w:rPr>
          <w:rFonts w:hint="eastAsia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  <w:t>3.调用compareAndSet方法</w:t>
      </w:r>
    </w:p>
    <w:p>
      <w:pPr>
        <w:pStyle w:val="5"/>
        <w:keepNext w:val="0"/>
        <w:keepLines w:val="0"/>
        <w:widowControl/>
        <w:suppressLineNumbers w:val="0"/>
        <w:rPr>
          <w:rFonts w:hint="default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  <w:t>4.调用unsafe的compareAndSwap方法</w:t>
      </w:r>
    </w:p>
    <w:p>
      <w:pPr>
        <w:rPr>
          <w:rFonts w:hint="eastAsia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  <w:t xml:space="preserve">内存位置 </w:t>
      </w:r>
    </w:p>
    <w:p>
      <w:pPr>
        <w:rPr>
          <w:rFonts w:hint="eastAsia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  <w:t>预期值</w:t>
      </w:r>
    </w:p>
    <w:p>
      <w:pPr>
        <w:rPr>
          <w:rFonts w:hint="eastAsia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  <w:t>新值</w:t>
      </w:r>
    </w:p>
    <w:p>
      <w:pPr>
        <w:rPr>
          <w:rFonts w:hint="eastAsia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  <w:t>如果内存位置 和 预期值一样 内存的值更新为新值</w:t>
      </w:r>
    </w:p>
    <w:p>
      <w:pPr>
        <w:rPr>
          <w:rFonts w:hint="eastAsia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  <w:t>如果不等  线程就会发生自旋 等待下次线程执行</w:t>
      </w:r>
    </w:p>
    <w:p>
      <w:pPr>
        <w:rPr>
          <w:rFonts w:hint="eastAsia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</w:p>
    <w:p>
      <w:pPr>
        <w:rPr>
          <w:rFonts w:hint="eastAsia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  <w:t>CAS产生问题？</w:t>
      </w:r>
    </w:p>
    <w:p>
      <w:pPr>
        <w:rPr>
          <w:rFonts w:hint="default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  <w:t>ABA：1线程取出来A  2线程取出来A改成B在改成A，1线程CAS成功</w:t>
      </w:r>
    </w:p>
    <w:p>
      <w:pPr>
        <w:rPr>
          <w:rFonts w:hint="eastAsia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</w:p>
    <w:p>
      <w:pPr>
        <w:rPr>
          <w:rFonts w:hint="eastAsia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  <w:t>自旋浪费CPU资源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LOCK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reentrantlock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公平锁 : </w:t>
      </w:r>
      <w:r>
        <w:rPr>
          <w:rFonts w:ascii="宋体" w:hAnsi="宋体" w:eastAsia="宋体" w:cs="宋体"/>
          <w:sz w:val="24"/>
          <w:szCs w:val="24"/>
        </w:rPr>
        <w:t>多个线程按照申请锁的顺序去获得锁，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谁先申请谁先拿到锁</w:t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/>
          <w:lang w:val="en-US" w:eastAsia="zh-CN"/>
        </w:rPr>
        <w:t xml:space="preserve">非公平锁： </w:t>
      </w:r>
      <w:r>
        <w:rPr>
          <w:rFonts w:ascii="宋体" w:hAnsi="宋体" w:eastAsia="宋体" w:cs="宋体"/>
          <w:sz w:val="24"/>
          <w:szCs w:val="24"/>
        </w:rPr>
        <w:t>多个线程去获取锁的时候，会直接去尝试获取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可重入锁：同一个线程可多次获取锁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比如：A线程5s   B线程1S   先执行B  提高吞吐（先易后难）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trylock()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lock()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unlock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condition: 线程通讯 可以精确唤醒  控制执行流程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ReentrantReadWriteLoc</w:t>
      </w:r>
      <w:r>
        <w:rPr>
          <w:rFonts w:hint="eastAsia"/>
          <w:lang w:val="en-US" w:eastAsia="zh-CN"/>
        </w:rPr>
        <w:t>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读锁 写锁 可重入锁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对于读操作  允许并发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对于写操作  不允许并发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底层原理AQS?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AbstractQueueSynchronized 抽象队列同步器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AQS内部维护着state变量 初始值为0   和  加锁线程对象 初始为null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lock()加锁，基于CAS 让线程1加锁 state=1  加锁线程对象 = 线程1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其他线程进入等待队列queue中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可重入就是让state累加1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unlock()释放锁，基于CAS 让线程1 state累减1，直到0释放锁，加锁对象=null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然后线程2从等待队列中出队 同上操作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lock与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  <w:t>synchronized区别？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1 </w:t>
      </w:r>
      <w:r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synchronized是Java内置关键字，在JVM层面，Lock是个Java类；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2 </w:t>
      </w:r>
      <w:r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synchronized 可以给类、方法、代码块加锁；而 lock 只能给代码块加锁。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3 </w:t>
      </w:r>
      <w:r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synchronized 不需要手动获取锁和释放锁，使用简单，发生异常会自动释放锁，不会造成死锁；而 lock 需要自己加锁和释放锁，如果使用不当没有 unLock()去释放锁就会造成死锁。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4</w:t>
      </w:r>
      <w:r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通过 Lock 可以知道有没有成功获取锁，而 synchronized 却无法办到。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5 底层原理不同，</w:t>
      </w:r>
      <w:r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synchronized 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 jvm创建monitor对象，lock使用AQS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ThreadLocal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不同线程需要不同的变量，比如数据库的connection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是线程局部变量 每个线程都会有变量的一个副本，操作本地变量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原理：每个线程都会创建</w:t>
      </w:r>
      <w:r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ThreadLocalMap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，key是当前线程  value 泛型值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但是存在内存泄露的风险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Key 弱引用  value 强引用，key会被gc垃圾回收，value不会，就会出现 key为null的 </w:t>
      </w:r>
      <w:r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ThreadLocalMap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 内存泄露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解决内存泄露：</w:t>
      </w:r>
      <w:r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调用 set()、get()、remove() 方法的时候，会清理掉 key 为 null 的记录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集合类不安全？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ArrayList 不安全   add方法都没有 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  <w:t>synchronized  并发修改异常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  <w:t>方案1：vector   底层采用synchronized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  <w:t>方案2：Collections.synchronizedList(new ArrayList()) 底层采用synchronized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  <w:t>方案3：CopyOnWriteArrayList   底层采用Lock锁，写的时候复制，扩容，元素放在最后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  <w:t xml:space="preserve">set不安全  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add方法都没有 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  <w:t>synchronized  并发修改异常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  <w:t>方案1：Collections.synchronizedSet(new ArrayList()) 底层采用synchronized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  <w:t>方案2：CopyOnWriteArraySet   底层采用Lock锁，写的时候复制，扩容，元素放在最后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map不安全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方案：concurrentHashMap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工具类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CountDownLatch c = new CountDownLatch (6); 减法计数器（不可重置，线程之间不等待）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c.countDown();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c.await(); 减一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原理：底层AQS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创建计数器交给AQS的state,然后await阻塞，直到计数器为0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countDown() 计数器减一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直到为0,执行想要的线程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rPr>
          <w:rFonts w:hint="eastAsia" w:ascii="Arial" w:hAnsi="Arial" w:eastAsia="宋体" w:cs="Arial"/>
          <w:b w:val="0"/>
          <w:bCs w:val="0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</w:p>
    <w:p>
      <w:pPr>
        <w:pStyle w:val="2"/>
        <w:keepNext w:val="0"/>
        <w:keepLines w:val="0"/>
        <w:widowControl/>
        <w:suppressLineNumbers w:val="0"/>
        <w:rPr>
          <w:rFonts w:hint="default"/>
          <w:lang w:val="en-US" w:eastAsia="zh-CN"/>
        </w:rPr>
      </w:pPr>
      <w:r>
        <w:rPr>
          <w:rFonts w:hint="eastAsia" w:ascii="Arial" w:hAnsi="Arial" w:eastAsia="宋体" w:cs="Arial"/>
          <w:b w:val="0"/>
          <w:bCs w:val="0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  <w:t>CyclicBarrier</w:t>
      </w:r>
      <w:r>
        <w:rPr>
          <w:rFonts w:hint="eastAsia" w:ascii="Arial" w:hAnsi="Arial" w:cs="Arial"/>
          <w:b w:val="0"/>
          <w:bCs w:val="0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  <w:t xml:space="preserve"> 加法计数器（可重置，线程之间相互等待）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CyclicBarrier c = new CyclicBarrier(6,new runnable{})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c.await()  加1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原理：计数器加1 直到6，执行想要的线程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b w:val="0"/>
          <w:bCs w:val="0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  <w:r>
        <w:rPr>
          <w:rFonts w:hint="eastAsia" w:ascii="Arial" w:hAnsi="Arial" w:eastAsia="宋体" w:cs="Arial"/>
          <w:b w:val="0"/>
          <w:bCs w:val="0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  <w:t>Semaphore 控制线程数量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b w:val="0"/>
          <w:bCs w:val="0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  <w:r>
        <w:rPr>
          <w:rFonts w:hint="eastAsia" w:ascii="Arial" w:hAnsi="Arial" w:eastAsia="宋体" w:cs="Arial"/>
          <w:b w:val="0"/>
          <w:bCs w:val="0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  <w:t>Semaphore s = new Semaphore(3);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s.acquire()  来一个线程 信号量加1 直到3之前 阻塞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s.release()  走一个线程 信号量减1 直到0之前 阻塞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  <w:t xml:space="preserve">synchronizedQueue队列 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  <w:t xml:space="preserve"> </w:t>
      </w:r>
      <w:r>
        <w:drawing>
          <wp:inline distT="0" distB="0" distL="114300" distR="114300">
            <wp:extent cx="4276725" cy="209550"/>
            <wp:effectExtent l="0" t="0" r="9525" b="0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往队列里面放值  阻塞直到把值从队列里面取出来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线程池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减少线程的新建和销毁，管理线程 限制最大并发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drawing>
          <wp:inline distT="0" distB="0" distL="114300" distR="114300">
            <wp:extent cx="5268595" cy="941705"/>
            <wp:effectExtent l="0" t="0" r="8255" b="10795"/>
            <wp:docPr id="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4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excute() 和 submit()区别？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excute只能运行runnable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submit运行runnable 和 callable  底层还是调用excute  可以异步得到线程执行结果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ThreadPoolExecutor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七大参数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drawing>
          <wp:inline distT="0" distB="0" distL="114300" distR="114300">
            <wp:extent cx="5267325" cy="1326515"/>
            <wp:effectExtent l="0" t="0" r="9525" b="6985"/>
            <wp:docPr id="4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2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corePoolSize  核心线程数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maxPoolSize  最大线程数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keepAliveTime 空闲线程存活时间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TimeUnit      控现线程存活时间的单位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BlockingQueue  阻塞队列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ThreadFactory   线程工厂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Handler         拒绝策略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超过 核心数 + 阻塞队列数---&gt;开启最大线程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超过 最大线程数 + 阻塞队列数 --&gt;拒绝策略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小于 核心数 + 阻塞队列数 达到keepalive时间 ---&gt;关闭最大线程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拒绝策略？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ascii="宋体" w:hAnsi="宋体" w:eastAsia="宋体" w:cs="宋体"/>
          <w:sz w:val="24"/>
          <w:szCs w:val="24"/>
        </w:rPr>
      </w:pPr>
      <w:r>
        <w:rPr>
          <w:rStyle w:val="10"/>
          <w:rFonts w:ascii="宋体" w:hAnsi="宋体" w:eastAsia="宋体" w:cs="宋体"/>
          <w:sz w:val="24"/>
          <w:szCs w:val="24"/>
        </w:rPr>
        <w:t>AbortPolicy</w:t>
      </w:r>
      <w:r>
        <w:rPr>
          <w:rFonts w:ascii="宋体" w:hAnsi="宋体" w:eastAsia="宋体" w:cs="宋体"/>
          <w:sz w:val="24"/>
          <w:szCs w:val="24"/>
        </w:rPr>
        <w:t xml:space="preserve">：抛出 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异常</w:t>
      </w:r>
      <w:r>
        <w:rPr>
          <w:rFonts w:ascii="宋体" w:hAnsi="宋体" w:eastAsia="宋体" w:cs="宋体"/>
          <w:sz w:val="24"/>
          <w:szCs w:val="24"/>
        </w:rPr>
        <w:t>来拒绝新任务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Style w:val="10"/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Style w:val="10"/>
          <w:rFonts w:ascii="宋体" w:hAnsi="宋体" w:eastAsia="宋体" w:cs="宋体"/>
          <w:sz w:val="24"/>
          <w:szCs w:val="24"/>
        </w:rPr>
        <w:t>CallerRunsPolicy</w:t>
      </w:r>
      <w:r>
        <w:rPr>
          <w:rStyle w:val="10"/>
          <w:rFonts w:hint="eastAsia" w:ascii="宋体" w:hAnsi="宋体" w:eastAsia="宋体" w:cs="宋体"/>
          <w:sz w:val="24"/>
          <w:szCs w:val="24"/>
          <w:lang w:eastAsia="zh-CN"/>
        </w:rPr>
        <w:t>：</w:t>
      </w:r>
      <w:r>
        <w:rPr>
          <w:rStyle w:val="10"/>
          <w:rFonts w:hint="eastAsia" w:ascii="宋体" w:hAnsi="宋体" w:eastAsia="宋体" w:cs="宋体"/>
          <w:sz w:val="24"/>
          <w:szCs w:val="24"/>
          <w:lang w:val="en-US" w:eastAsia="zh-CN"/>
        </w:rPr>
        <w:t xml:space="preserve"> 哪来的 去哪处理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Style w:val="10"/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Style w:val="10"/>
          <w:rFonts w:ascii="宋体" w:hAnsi="宋体" w:eastAsia="宋体" w:cs="宋体"/>
          <w:sz w:val="24"/>
          <w:szCs w:val="24"/>
        </w:rPr>
        <w:t>DiscardPolicy</w:t>
      </w:r>
      <w:r>
        <w:rPr>
          <w:rStyle w:val="10"/>
          <w:rFonts w:hint="eastAsia" w:ascii="宋体" w:hAnsi="宋体" w:eastAsia="宋体" w:cs="宋体"/>
          <w:sz w:val="24"/>
          <w:szCs w:val="24"/>
          <w:lang w:eastAsia="zh-CN"/>
        </w:rPr>
        <w:t>：直接丢弃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Style w:val="10"/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Style w:val="10"/>
          <w:rFonts w:ascii="宋体" w:hAnsi="宋体" w:eastAsia="宋体" w:cs="宋体"/>
          <w:sz w:val="24"/>
          <w:szCs w:val="24"/>
        </w:rPr>
        <w:t>DiscardOldestPolicy</w:t>
      </w:r>
      <w:r>
        <w:rPr>
          <w:rStyle w:val="10"/>
          <w:rFonts w:hint="eastAsia" w:ascii="宋体" w:hAnsi="宋体" w:eastAsia="宋体" w:cs="宋体"/>
          <w:sz w:val="24"/>
          <w:szCs w:val="24"/>
          <w:lang w:val="en-US" w:eastAsia="zh-CN"/>
        </w:rPr>
        <w:t>:尝试和最早的执行线程比较  最早的执行线程还没执行完 就丢弃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/>
          <w:sz w:val="48"/>
          <w:szCs w:val="48"/>
          <w:highlight w:val="red"/>
          <w:lang w:val="en-US" w:eastAsia="zh-CN"/>
        </w:rPr>
      </w:pPr>
      <w:r>
        <w:rPr>
          <w:rFonts w:hint="eastAsia"/>
          <w:sz w:val="48"/>
          <w:szCs w:val="48"/>
          <w:highlight w:val="red"/>
          <w:lang w:val="en-US" w:eastAsia="zh-CN"/>
        </w:rPr>
        <w:t>java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JDK 与JRE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jdk  开发工具包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jre   java运行环境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jvm  java虚拟机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== 和equals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== 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基本数据类型 比较值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引用数据类型 比较地址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equals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默认比较引用   很多类重写了equals  比如String 比较值</w:t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hashcode相同  equals不一定相同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因为 hash冲突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final  finally finalize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final可以修饰类、变量、方法，修饰类表示该类不能被继承、修饰方法表示该方法不能被重写、修饰变量表示该变量是一个常量不能被重新赋值。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finally一般作用在try-catch代码块中，在处理异常的时候，通常我们将一定要执行的代码方法finally代码块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finalize是一个方法，垃圾回收器调用finalize()回收垃圾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8中基本数据类型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byte  short  int  long  float  double  boolean  char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switch 范围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java1.5前  byte short int char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java1.5后  enum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java1.7     string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break continue return </w:t>
      </w:r>
    </w:p>
    <w:p>
      <w:pPr>
        <w:pStyle w:val="5"/>
        <w:keepNext w:val="0"/>
        <w:keepLines w:val="0"/>
        <w:widowControl/>
        <w:suppressLineNumbers w:val="0"/>
        <w:rPr>
          <w:rFonts w:hint="default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  <w:t>break 结束当前循环</w:t>
      </w:r>
    </w:p>
    <w:p>
      <w:pPr>
        <w:pStyle w:val="5"/>
        <w:keepNext w:val="0"/>
        <w:keepLines w:val="0"/>
        <w:widowControl/>
        <w:suppressLineNumbers w:val="0"/>
        <w:rPr>
          <w:rFonts w:hint="eastAsia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  <w:t>continue 跳出本次循环，继续执行下次循环</w:t>
      </w:r>
    </w:p>
    <w:p>
      <w:pPr>
        <w:pStyle w:val="5"/>
        <w:keepNext w:val="0"/>
        <w:keepLines w:val="0"/>
        <w:widowControl/>
        <w:suppressLineNumbers w:val="0"/>
        <w:rPr>
          <w:rFonts w:hint="eastAsia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  <w:t>return 程序返回</w:t>
      </w:r>
    </w:p>
    <w:p>
      <w:pPr>
        <w:pStyle w:val="5"/>
        <w:keepNext w:val="0"/>
        <w:keepLines w:val="0"/>
        <w:widowControl/>
        <w:numPr>
          <w:ilvl w:val="0"/>
          <w:numId w:val="4"/>
        </w:numPr>
        <w:suppressLineNumbers w:val="0"/>
        <w:ind w:left="0" w:leftChars="0" w:firstLine="0" w:firstLineChars="0"/>
        <w:rPr>
          <w:rFonts w:hint="default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  <w:t>反射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  <w:r>
        <w:rPr>
          <w:rFonts w:hint="default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  <w:t>Student stu = new Student();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  <w:t xml:space="preserve">  </w:t>
      </w:r>
      <w:r>
        <w:rPr>
          <w:rFonts w:hint="default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  <w:t>Class classobj1 = stu.getClass();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  <w:r>
        <w:rPr>
          <w:rFonts w:hint="default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  <w:t>Class classobj2 = Class.forName("fanshe.Student");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  <w:r>
        <w:rPr>
          <w:rFonts w:hint="default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  <w:t>Class classobj3 = Student.class;</w:t>
      </w:r>
    </w:p>
    <w:p>
      <w:pPr>
        <w:pStyle w:val="5"/>
        <w:keepNext w:val="0"/>
        <w:keepLines w:val="0"/>
        <w:widowControl/>
        <w:numPr>
          <w:ilvl w:val="0"/>
          <w:numId w:val="4"/>
        </w:numPr>
        <w:suppressLineNumbers w:val="0"/>
        <w:ind w:left="0" w:leftChars="0" w:firstLine="0" w:firstLineChars="0"/>
        <w:rPr>
          <w:rFonts w:hint="eastAsia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  <w:t>string stringbuilder stringbuffer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  <w:t>s</w:t>
      </w:r>
      <w:r>
        <w:rPr>
          <w:rFonts w:hint="default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  <w:t>tring 声明的是不可变的对象，每次操作都会生成新的 String 对象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  <w:r>
        <w:rPr>
          <w:rFonts w:hint="default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  <w:t>StringBuffer 是线程安全的，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  <w:t xml:space="preserve">性能低 </w:t>
      </w:r>
      <w:r>
        <w:rPr>
          <w:rFonts w:ascii="宋体" w:hAnsi="宋体" w:eastAsia="宋体" w:cs="宋体"/>
          <w:sz w:val="24"/>
          <w:szCs w:val="24"/>
        </w:rPr>
        <w:t xml:space="preserve">Synchronized 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eastAsia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  <w:r>
        <w:rPr>
          <w:rFonts w:hint="default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  <w:t>StringBuilder 是非线程安全的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  <w:t>，性能高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  <w:r>
        <w:rPr>
          <w:rFonts w:hint="default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  <w:t>单线程环境下推荐使用 StringBuilder，多线程环境下推荐使用 StringBuffer。</w:t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ArrayList  LinkedList  Vector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数组和list互转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list转数组   list.toArray()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数组转list   Arrays.asList(array)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ArrayList 和 LinkedList区别？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ArrayList  数组 查询快 增删慢 内存占用小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LinkedList 链表 查询慢 增删快 内存占用大  数据+指针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ArrayList和Vector?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Arraylist 不安全  性能高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vector </w:t>
      </w:r>
      <w:r>
        <w:rPr>
          <w:rFonts w:ascii="宋体" w:hAnsi="宋体" w:eastAsia="宋体" w:cs="宋体"/>
          <w:sz w:val="24"/>
          <w:szCs w:val="24"/>
        </w:rPr>
        <w:t xml:space="preserve">Synchronized 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保证线程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安全 性能低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list 和set区别？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list 有序 数据可重复 可多个null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set 无需 数据不可重复 只能一个null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HashSet  无序唯一 基于Hashmap,</w:t>
      </w:r>
      <w:r>
        <w:rPr>
          <w:rFonts w:ascii="宋体" w:hAnsi="宋体" w:eastAsia="宋体" w:cs="宋体"/>
          <w:sz w:val="24"/>
          <w:szCs w:val="24"/>
        </w:rPr>
        <w:t>HashSet的值存放于HashMap的key上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HashMap底层原理？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jdk7 数组 + 链表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put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对key  hash算法 再取模 得到在数组中的位置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对于hash算法一样（hash碰撞）的数据进行key的equals判断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ab/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如果equals 相同 替换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如果equals不同 以链表相连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get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对key  hash算法 再取模 得到在数组中的位置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如果在数组位置上，直接返回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如果在链表上，遍历的去比较equals值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jdk8  数组+ 如果链表长度 &gt; 8  链表变为红黑树（提高查询效率）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红黑树？（自平衡二叉树 降低树的高度 快速查找）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根节点黑色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叶子节点黑色null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每个红色节点的两个子节点都是黑色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从任意节点到其叶子节点包含相同的黑色节点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drawing>
          <wp:inline distT="0" distB="0" distL="114300" distR="114300">
            <wp:extent cx="5270500" cy="3316605"/>
            <wp:effectExtent l="0" t="0" r="6350" b="17145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1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hash冲突?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两个值的hash算法得到相同的值，如果key的equals相同则替换 不同就链表存储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hash两个参数？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数组初始值 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负载因子：当数据超过数组初始值乘以负载因子 就会扩容（双倍数组初始值）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将原来的元素重新放入新的数组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transient 修饰的属性 不会被序列化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hashtable与hashMap区别？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hashMap的key可以为null  HashTable的key不允许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0"/>
          <w:szCs w:val="20"/>
          <w:lang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hashMap线程不安全   hashTable 以</w:t>
      </w:r>
      <w:r>
        <w:rPr>
          <w:rFonts w:ascii="宋体" w:hAnsi="宋体" w:eastAsia="宋体" w:cs="宋体"/>
          <w:sz w:val="20"/>
          <w:szCs w:val="20"/>
        </w:rPr>
        <w:t>synchronized</w:t>
      </w:r>
      <w:r>
        <w:rPr>
          <w:rFonts w:hint="eastAsia" w:ascii="宋体" w:hAnsi="宋体" w:eastAsia="宋体" w:cs="宋体"/>
          <w:sz w:val="20"/>
          <w:szCs w:val="20"/>
          <w:lang w:eastAsia="zh-CN"/>
        </w:rPr>
        <w:t>做了线程安全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0"/>
          <w:szCs w:val="20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0"/>
          <w:szCs w:val="20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0"/>
          <w:szCs w:val="20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/>
          <w:sz w:val="48"/>
          <w:szCs w:val="48"/>
          <w:highlight w:val="red"/>
          <w:lang w:val="en-US" w:eastAsia="zh-CN"/>
        </w:rPr>
      </w:pPr>
      <w:r>
        <w:rPr>
          <w:rFonts w:hint="eastAsia"/>
          <w:sz w:val="48"/>
          <w:szCs w:val="48"/>
          <w:highlight w:val="red"/>
          <w:lang w:val="en-US" w:eastAsia="zh-CN"/>
        </w:rPr>
        <w:t>docker</w:t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什么是docker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Docker 容器虚拟化技术，对组件（程序，环境）封装，一次封装 到处运行(跨平台)</w:t>
      </w:r>
    </w:p>
    <w:p>
      <w:pPr>
        <w:rPr>
          <w:rFonts w:hint="default" w:eastAsiaTheme="minorEastAsia"/>
          <w:lang w:val="en-US" w:eastAsia="zh-CN"/>
        </w:rPr>
      </w:pPr>
    </w:p>
    <w:p/>
    <w:p/>
    <w:p/>
    <w:p/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Docker组成？</w:t>
      </w: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容器（container）:  镜像创建的实例</w:t>
      </w:r>
    </w:p>
    <w:p>
      <w:pPr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镜像（image）:     容器模板 创建多个容器  run命令</w:t>
      </w:r>
    </w:p>
    <w:p>
      <w:pPr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仓库（repository）：（Ducker hub） 配置阿里镜像加速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Docker怎么工作？</w:t>
      </w: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基于 client-server结构， docker启动，开始守护线程进程，客户端通过socket连接，发送命令给服务端操作容器</w:t>
      </w:r>
    </w:p>
    <w:p>
      <w:pPr>
        <w:rPr>
          <w:rFonts w:hint="eastAsia"/>
          <w:highlight w:val="none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对比虚拟机？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虚拟机 模拟完整的操作系统，包括（内存，处理器，声卡等。。）（资源占用大 启动慢）</w:t>
      </w:r>
    </w:p>
    <w:p>
      <w:r>
        <w:rPr>
          <w:rFonts w:hint="eastAsia"/>
          <w:lang w:val="en-US" w:eastAsia="zh-CN"/>
        </w:rPr>
        <w:t>Docker  docker engin 替代了操作系统（轻量，启动快）</w:t>
      </w:r>
    </w:p>
    <w:p/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Docker命令？</w:t>
      </w: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镜像命令</w:t>
      </w: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>Docker images  -a      查看所有镜像</w:t>
      </w: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>Docker serach  tomcat 搜索镜像</w:t>
      </w:r>
      <w:r>
        <w:rPr>
          <w:rFonts w:hint="eastAsia"/>
          <w:highlight w:val="none"/>
          <w:lang w:val="en-US" w:eastAsia="zh-CN"/>
        </w:rPr>
        <w:t xml:space="preserve"> </w:t>
      </w:r>
    </w:p>
    <w:p>
      <w:pPr>
        <w:rPr>
          <w:rFonts w:hint="eastAsia"/>
          <w:color w:val="0000FF"/>
          <w:highlight w:val="none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>Docker pull tomcat     拉取镜像</w:t>
      </w:r>
    </w:p>
    <w:p>
      <w:pPr>
        <w:rPr>
          <w:rFonts w:hint="eastAsia"/>
          <w:color w:val="0000FF"/>
          <w:highlight w:val="none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>Docker pull tomcat:8   拉取指定版本</w:t>
      </w:r>
    </w:p>
    <w:p>
      <w:pPr>
        <w:rPr>
          <w:rFonts w:hint="eastAsia"/>
          <w:color w:val="0000FF"/>
          <w:highlight w:val="none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>Docker rmi   --force  tomcat      删除</w:t>
      </w:r>
    </w:p>
    <w:p>
      <w:pPr>
        <w:rPr>
          <w:rFonts w:hint="eastAsia"/>
          <w:color w:val="0000FF"/>
          <w:highlight w:val="none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>Docker rmi   --force  tomcat:8    删除指定版本</w:t>
      </w:r>
    </w:p>
    <w:p>
      <w:pPr>
        <w:rPr>
          <w:rFonts w:hint="default"/>
          <w:color w:val="0000FF"/>
          <w:highlight w:val="none"/>
          <w:lang w:val="en-US" w:eastAsia="zh-CN"/>
        </w:rPr>
      </w:pPr>
    </w:p>
    <w:p>
      <w:pPr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容器命令？</w:t>
      </w:r>
    </w:p>
    <w:p>
      <w:pPr>
        <w:rPr>
          <w:rFonts w:hint="default"/>
          <w:color w:val="0000FF"/>
          <w:highlight w:val="none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>Docker run -it 镜像id     以终端方式打开容器并进入容器</w:t>
      </w:r>
    </w:p>
    <w:p>
      <w:pPr>
        <w:rPr>
          <w:rFonts w:hint="default"/>
          <w:color w:val="0000FF"/>
          <w:highlight w:val="none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>Docker run -d 镜像id     后台守护运行不进入容器（但容器会自动退出）</w:t>
      </w:r>
    </w:p>
    <w:p>
      <w:pPr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>Docker  ps           显示上一次运行的容器</w:t>
      </w:r>
    </w:p>
    <w:p>
      <w:pPr>
        <w:rPr>
          <w:rFonts w:hint="default"/>
          <w:color w:val="0000FF"/>
          <w:highlight w:val="none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>Exit              退出并关闭容器</w:t>
      </w:r>
    </w:p>
    <w:p>
      <w:pPr>
        <w:rPr>
          <w:rFonts w:hint="default"/>
          <w:color w:val="0000FF"/>
          <w:highlight w:val="none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>Ctrl + p + q        退出不关闭容器</w:t>
      </w:r>
    </w:p>
    <w:p>
      <w:pPr>
        <w:rPr>
          <w:rFonts w:hint="default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 xml:space="preserve">Docker  rm  容器id   删除容器 </w:t>
      </w:r>
    </w:p>
    <w:p>
      <w:pPr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docker rm -f  容器id   强制删除</w:t>
      </w:r>
    </w:p>
    <w:p>
      <w:pPr>
        <w:rPr>
          <w:rFonts w:hint="default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docker start 容器id</w:t>
      </w:r>
    </w:p>
    <w:p>
      <w:pPr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docker restart 容器id</w:t>
      </w:r>
    </w:p>
    <w:p>
      <w:pPr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docker stop 容器id</w:t>
      </w:r>
    </w:p>
    <w:p>
      <w:pPr>
        <w:rPr>
          <w:rFonts w:hint="default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docker logs -tf --tail 10 容器id</w:t>
      </w:r>
    </w:p>
    <w:p>
      <w:pPr>
        <w:rPr>
          <w:rFonts w:hint="eastAsia"/>
          <w:color w:val="0000FF"/>
          <w:highlight w:val="yellow"/>
          <w:lang w:val="en-US" w:eastAsia="zh-CN"/>
        </w:rPr>
      </w:pPr>
    </w:p>
    <w:p>
      <w:pPr>
        <w:rPr>
          <w:rFonts w:hint="default"/>
          <w:color w:val="0000FF"/>
          <w:highlight w:val="green"/>
          <w:lang w:val="en-US" w:eastAsia="zh-CN"/>
        </w:rPr>
      </w:pPr>
      <w:r>
        <w:rPr>
          <w:rFonts w:hint="eastAsia"/>
          <w:color w:val="0000FF"/>
          <w:highlight w:val="green"/>
          <w:lang w:val="en-US" w:eastAsia="zh-CN"/>
        </w:rPr>
        <w:t>Docker exec -it 容器id  /bin/bash      在宿主机上操作容器</w:t>
      </w:r>
    </w:p>
    <w:p>
      <w:pPr>
        <w:rPr>
          <w:rFonts w:hint="default"/>
          <w:color w:val="0000FF"/>
          <w:highlight w:val="green"/>
          <w:lang w:val="en-US" w:eastAsia="zh-CN"/>
        </w:rPr>
      </w:pPr>
      <w:r>
        <w:rPr>
          <w:rFonts w:hint="eastAsia"/>
          <w:color w:val="0000FF"/>
          <w:highlight w:val="green"/>
          <w:lang w:val="en-US" w:eastAsia="zh-CN"/>
        </w:rPr>
        <w:t>docker attach 容器id           进入容器</w:t>
      </w:r>
    </w:p>
    <w:p>
      <w:pPr>
        <w:rPr>
          <w:rFonts w:hint="eastAsia"/>
          <w:color w:val="0000FF"/>
          <w:highlight w:val="none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highlight w:val="green"/>
          <w:lang w:val="en-US" w:eastAsia="zh-CN"/>
        </w:rPr>
        <w:t>Docker cp 容器id:文件路径  主机文件路径  把容器某文件拷贝到linux系统</w:t>
      </w:r>
    </w:p>
    <w:p>
      <w:pPr>
        <w:rPr>
          <w:rFonts w:hint="default"/>
          <w:highlight w:val="none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UnionFS（联合加载文件）:文件系统层层叠加</w:t>
      </w:r>
    </w:p>
    <w:p>
      <w:pPr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每一层</w:t>
      </w:r>
      <w:r>
        <w:rPr>
          <w:rFonts w:hint="eastAsia"/>
          <w:color w:val="0000FF"/>
          <w:highlight w:val="none"/>
          <w:lang w:val="en-US" w:eastAsia="zh-CN"/>
        </w:rPr>
        <w:t>在</w:t>
      </w:r>
      <w:r>
        <w:rPr>
          <w:rFonts w:hint="eastAsia"/>
          <w:color w:val="0000FF"/>
          <w:highlight w:val="yellow"/>
          <w:lang w:val="en-US" w:eastAsia="zh-CN"/>
        </w:rPr>
        <w:t>宿主机</w:t>
      </w:r>
      <w:r>
        <w:rPr>
          <w:rFonts w:hint="eastAsia"/>
          <w:color w:val="0000FF"/>
          <w:highlight w:val="none"/>
          <w:lang w:val="en-US" w:eastAsia="zh-CN"/>
        </w:rPr>
        <w:t>上保存一份，</w:t>
      </w:r>
      <w:r>
        <w:rPr>
          <w:rFonts w:hint="eastAsia"/>
          <w:color w:val="0000FF"/>
          <w:highlight w:val="yellow"/>
          <w:lang w:val="en-US" w:eastAsia="zh-CN"/>
        </w:rPr>
        <w:t>可共享（比如：已经下载tomcat 再去下载tomcat:8就不会去下载jdk8）</w:t>
      </w:r>
    </w:p>
    <w:p>
      <w:r>
        <w:drawing>
          <wp:inline distT="0" distB="0" distL="114300" distR="114300">
            <wp:extent cx="4610100" cy="222885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FF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容器的数据卷？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数据从容器到主机：数据持久化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run -it -v /myhostdataV:/mycontainerdataV  容器id</w:t>
      </w:r>
    </w:p>
    <w:p>
      <w:p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DockerFile?</w:t>
      </w:r>
    </w:p>
    <w:p>
      <w:pPr>
        <w:rPr>
          <w:rFonts w:hint="eastAsia"/>
          <w:color w:val="0000FF"/>
          <w:lang w:val="en-US" w:eastAsia="zh-CN"/>
        </w:rPr>
      </w:pPr>
    </w:p>
    <w:p>
      <w:pPr>
        <w:rPr>
          <w:rFonts w:hint="eastAsia"/>
          <w:color w:val="F4B183" w:themeColor="accent2" w:themeTint="99"/>
          <w:lang w:val="en-US" w:eastAsia="zh-CN"/>
          <w14:textFill>
            <w14:solidFill>
              <w14:schemeClr w14:val="accent2">
                <w14:lumMod w14:val="60000"/>
                <w14:lumOff w14:val="40000"/>
              </w14:schemeClr>
            </w14:solidFill>
          </w14:textFill>
        </w:rPr>
      </w:pPr>
      <w:r>
        <w:drawing>
          <wp:inline distT="0" distB="0" distL="114300" distR="114300">
            <wp:extent cx="4219575" cy="1362075"/>
            <wp:effectExtent l="0" t="0" r="9525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关键字：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From        基于哪个镜像   （scratch 祖先）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Maintainer   作者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Run         执行命令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Expose      暴露端口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WorkDIR    指定进入容器的目录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ENV        定义变量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       拷贝 压缩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Copy       拷贝        copy  src源  dest目的地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VOLUME    数据卷  持久化工作</w:t>
      </w:r>
    </w:p>
    <w:p>
      <w:pPr>
        <w:rPr>
          <w:rFonts w:hint="default"/>
          <w:color w:val="F4B183" w:themeColor="accent2" w:themeTint="99"/>
          <w:lang w:val="en-US" w:eastAsia="zh-CN"/>
          <w14:textFill>
            <w14:solidFill>
              <w14:schemeClr w14:val="accent2">
                <w14:lumMod w14:val="60000"/>
                <w14:lumOff w14:val="40000"/>
              </w14:schemeClr>
            </w14:solidFill>
          </w14:textFill>
        </w:rPr>
      </w:pPr>
      <w:r>
        <w:rPr>
          <w:rFonts w:hint="eastAsia"/>
          <w:color w:val="F4B183" w:themeColor="accent2" w:themeTint="99"/>
          <w:lang w:val="en-US" w:eastAsia="zh-CN"/>
          <w14:textFill>
            <w14:solidFill>
              <w14:schemeClr w14:val="accent2">
                <w14:lumMod w14:val="60000"/>
                <w14:lumOff w14:val="40000"/>
              </w14:schemeClr>
            </w14:solidFill>
          </w14:textFill>
        </w:rPr>
        <w:t>CMD       启动命令  会被docker run 的参数替换</w:t>
      </w:r>
    </w:p>
    <w:p>
      <w:pPr>
        <w:rPr>
          <w:rFonts w:hint="eastAsia"/>
          <w:color w:val="F4B183" w:themeColor="accent2" w:themeTint="99"/>
          <w:lang w:val="en-US" w:eastAsia="zh-CN"/>
          <w14:textFill>
            <w14:solidFill>
              <w14:schemeClr w14:val="accent2">
                <w14:lumMod w14:val="60000"/>
                <w14:lumOff w14:val="40000"/>
              </w14:schemeClr>
            </w14:solidFill>
          </w14:textFill>
        </w:rPr>
      </w:pPr>
      <w:r>
        <w:rPr>
          <w:rFonts w:hint="eastAsia"/>
          <w:color w:val="F4B183" w:themeColor="accent2" w:themeTint="99"/>
          <w:lang w:val="en-US" w:eastAsia="zh-CN"/>
          <w14:textFill>
            <w14:solidFill>
              <w14:schemeClr w14:val="accent2">
                <w14:lumMod w14:val="60000"/>
                <w14:lumOff w14:val="40000"/>
              </w14:schemeClr>
            </w14:solidFill>
          </w14:textFill>
        </w:rPr>
        <w:t>EntryPoint  启动命令   docker run 的参数也是追加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onbuild    构建触发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docker build  -f  dockerfile  -t  镜像名 .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docker run -it 镜像id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docker push</w:t>
      </w:r>
    </w:p>
    <w:p>
      <w:pPr>
        <w:numPr>
          <w:ilvl w:val="0"/>
          <w:numId w:val="0"/>
        </w:numPr>
        <w:ind w:leftChars="0"/>
        <w:jc w:val="center"/>
        <w:rPr>
          <w:rFonts w:hint="eastAsia"/>
          <w:sz w:val="48"/>
          <w:szCs w:val="48"/>
          <w:highlight w:val="red"/>
          <w:lang w:val="en-US" w:eastAsia="zh-CN"/>
        </w:rPr>
      </w:pPr>
      <w:r>
        <w:rPr>
          <w:rFonts w:hint="eastAsia"/>
          <w:sz w:val="48"/>
          <w:szCs w:val="48"/>
          <w:highlight w:val="red"/>
          <w:lang w:val="en-US" w:eastAsia="zh-CN"/>
        </w:rPr>
        <w:t>mysql</w:t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mysql  binlog三种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statement   记录写操作 同时记录环境信息，一些函数无法复制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row        记录写操作 和大量日志信息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mixed      普通操作使用statement  复杂操作使用row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MyISAM 和 innodb对比以及选择（存储引擎修饰表）？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存储结构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     myism每张表被存放在三个文件：frm-表格定义、MYD(MYData)-数据文件、MYI(MYIndex)-索引文件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innodb 数据和索引保存在 .ibd 文件中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myism采用B+树 叶子节点上存储指针 需要回表操作  非聚簇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innodb采用B+树，叶子节点上存储数据，不需要回表操作  聚簇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Myism 不支持外键 不支持事务  表级锁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Innodb 支持外键 支持事务 表级所和行级锁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索引是什么，优缺点？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索引是排好序的数据结构，存储数据的引用指针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加快查询但增删改索引需要空间和时间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索引的种类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主键索引：数据不重复  不为null 一个表只有一个主键索引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唯一索引：数据不重复  可以null 一个表可以有多个唯一索引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复合索引：对多个列进行索引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全文索引：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哪些情况？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主键---&gt;唯一索引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频繁查找的字段适合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哪些不要？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表记录太少不适合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表记录经常增删改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列的值 就几个 例如：性别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一般选择Where  Order by  Join...on 后面的</w:t>
      </w:r>
    </w:p>
    <w:p>
      <w:pPr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B树  红黑树  B+树  hash?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（B树 二叉树）   小的放左边 大的放右边 </w:t>
      </w:r>
      <w:r>
        <w:rPr>
          <w:rFonts w:hint="eastAsia" w:ascii="Arial" w:hAnsi="Arial" w:eastAsia="宋体" w:cs="Arial"/>
          <w:i w:val="0"/>
          <w:caps w:val="0"/>
          <w:color w:val="0000FF"/>
          <w:spacing w:val="0"/>
          <w:sz w:val="24"/>
          <w:szCs w:val="24"/>
          <w:shd w:val="clear" w:fill="FFFFFF"/>
          <w:lang w:val="en-US" w:eastAsia="zh-CN"/>
        </w:rPr>
        <w:t xml:space="preserve">存储索引和指针 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缺点：当递增的数据，基本上没什么用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红黑树（二叉平衡树）</w:t>
      </w:r>
      <w:r>
        <w:rPr>
          <w:rFonts w:hint="eastAsia" w:ascii="Arial" w:hAnsi="Arial" w:eastAsia="宋体" w:cs="Arial"/>
          <w:i w:val="0"/>
          <w:caps w:val="0"/>
          <w:color w:val="0000FF"/>
          <w:spacing w:val="0"/>
          <w:sz w:val="24"/>
          <w:szCs w:val="24"/>
          <w:shd w:val="clear" w:fill="FFFFFF"/>
          <w:lang w:val="en-US" w:eastAsia="zh-CN"/>
        </w:rPr>
        <w:t>存储索引和指针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缺点：树高度还是高  i/o操作还是多</w:t>
      </w:r>
    </w:p>
    <w:p>
      <w:pPr>
        <w:rPr>
          <w:rFonts w:hint="eastAsia"/>
          <w:highlight w:val="none"/>
          <w:lang w:val="en-US" w:eastAsia="zh-CN"/>
        </w:rPr>
      </w:pP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B树</w:t>
      </w:r>
    </w:p>
    <w:p>
      <w:pPr>
        <w:rPr>
          <w:rFonts w:hint="default"/>
          <w:highlight w:val="none"/>
          <w:lang w:val="en-US" w:eastAsia="zh-CN"/>
        </w:rPr>
      </w:pPr>
      <w:r>
        <w:drawing>
          <wp:inline distT="0" distB="0" distL="114300" distR="114300">
            <wp:extent cx="4972050" cy="1819275"/>
            <wp:effectExtent l="0" t="0" r="0" b="9525"/>
            <wp:docPr id="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highlight w:val="none"/>
          <w:lang w:val="en-US" w:eastAsia="zh-CN"/>
        </w:rPr>
      </w:pP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B+ 树</w:t>
      </w:r>
    </w:p>
    <w:p>
      <w:pPr>
        <w:rPr>
          <w:rFonts w:hint="eastAsia"/>
          <w:highlight w:val="green"/>
          <w:lang w:val="en-US" w:eastAsia="zh-CN"/>
        </w:rPr>
      </w:pPr>
      <w:r>
        <w:drawing>
          <wp:inline distT="0" distB="0" distL="114300" distR="114300">
            <wp:extent cx="5270500" cy="2384425"/>
            <wp:effectExtent l="0" t="0" r="6350" b="15875"/>
            <wp:docPr id="5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8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B树  b+树区别？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B+树维护双向指针 方便定位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B+树  冗余索引 把数据放在最底层叶子节点，树的高度变小 减少i/o操作</w:t>
      </w:r>
    </w:p>
    <w:p>
      <w:pPr>
        <w:rPr>
          <w:rFonts w:hint="default"/>
          <w:highlight w:val="green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Hash 数组+ 链表（放指针）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最左前缀？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spacing w:val="0"/>
          <w:sz w:val="24"/>
          <w:szCs w:val="24"/>
          <w:shd w:val="clear" w:fill="FFFFFF"/>
          <w:lang w:val="en-US" w:eastAsia="zh-CN"/>
        </w:rPr>
        <w:t>对于联合索引，</w:t>
      </w:r>
      <w:r>
        <w:rPr>
          <w:rFonts w:ascii="Arial" w:hAnsi="Arial" w:eastAsia="Arial" w:cs="Arial"/>
          <w:i w:val="0"/>
          <w:caps w:val="0"/>
          <w:spacing w:val="0"/>
          <w:sz w:val="24"/>
          <w:szCs w:val="24"/>
          <w:shd w:val="clear" w:fill="FFFFFF"/>
        </w:rPr>
        <w:t>mysql会一直向右匹配直到遇到范围查询(&gt;、&lt;、between、like)就停止匹配</w:t>
      </w:r>
      <w:r>
        <w:rPr>
          <w:rFonts w:hint="eastAsia" w:ascii="Arial" w:hAnsi="Arial" w:eastAsia="宋体" w:cs="Arial"/>
          <w:i w:val="0"/>
          <w:caps w:val="0"/>
          <w:spacing w:val="0"/>
          <w:sz w:val="24"/>
          <w:szCs w:val="24"/>
          <w:shd w:val="clear" w:fill="FFFFFF"/>
          <w:lang w:eastAsia="zh-CN"/>
        </w:rPr>
        <w:t>，</w:t>
      </w:r>
      <w:r>
        <w:rPr>
          <w:rFonts w:hint="eastAsia" w:ascii="Arial" w:hAnsi="Arial" w:eastAsia="宋体" w:cs="Arial"/>
          <w:i w:val="0"/>
          <w:caps w:val="0"/>
          <w:spacing w:val="0"/>
          <w:sz w:val="24"/>
          <w:szCs w:val="24"/>
          <w:shd w:val="clear" w:fill="FFFFFF"/>
          <w:lang w:val="en-US" w:eastAsia="zh-CN"/>
        </w:rPr>
        <w:t>之后的索引就会失效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事务：一组操作要么同时成功要么同时失败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ACID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原子性：事务不可分割，要么同时成功 要么同时失败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一致性：</w:t>
      </w:r>
      <w:r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 执行事务前后，数据保持一致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隔离性： 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事务之间互不干扰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持久性：数据的改变是持久的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脏读 ：A事务修改了 还没提交  B事务就读取了该数据 A事务回滚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不可重复读：一个事务读取了两次数据不一致，可能是B事务修改了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幻读：一个事务读取了两次数据行数不一致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读未提交：</w:t>
      </w:r>
      <w:r>
        <w:rPr>
          <w:rFonts w:ascii="Arial" w:hAnsi="Arial" w:eastAsia="Arial" w:cs="Arial"/>
          <w:i w:val="0"/>
          <w:caps w:val="0"/>
          <w:spacing w:val="0"/>
          <w:sz w:val="24"/>
          <w:szCs w:val="24"/>
          <w:shd w:val="clear" w:fill="FFFFFF"/>
        </w:rPr>
        <w:t>允许读取尚未提交的数据</w:t>
      </w:r>
      <w:r>
        <w:rPr>
          <w:rFonts w:hint="eastAsia" w:ascii="Arial" w:hAnsi="Arial" w:eastAsia="宋体" w:cs="Arial"/>
          <w:i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导致脏读 不可重复度 幻读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spacing w:val="0"/>
          <w:sz w:val="24"/>
          <w:szCs w:val="24"/>
          <w:shd w:val="clear" w:fill="FFFFFF"/>
          <w:lang w:val="en-US" w:eastAsia="zh-CN"/>
        </w:rPr>
        <w:t>读已提交：</w:t>
      </w:r>
      <w:r>
        <w:rPr>
          <w:rFonts w:ascii="Arial" w:hAnsi="Arial" w:eastAsia="Arial" w:cs="Arial"/>
          <w:i w:val="0"/>
          <w:caps w:val="0"/>
          <w:spacing w:val="0"/>
          <w:sz w:val="24"/>
          <w:szCs w:val="24"/>
          <w:shd w:val="clear" w:fill="FFFFFF"/>
        </w:rPr>
        <w:t>允许读取</w:t>
      </w:r>
      <w:r>
        <w:rPr>
          <w:rFonts w:hint="eastAsia" w:ascii="Arial" w:hAnsi="Arial" w:eastAsia="宋体" w:cs="Arial"/>
          <w:i w:val="0"/>
          <w:caps w:val="0"/>
          <w:spacing w:val="0"/>
          <w:sz w:val="24"/>
          <w:szCs w:val="24"/>
          <w:shd w:val="clear" w:fill="FFFFFF"/>
          <w:lang w:val="en-US" w:eastAsia="zh-CN"/>
        </w:rPr>
        <w:t>已</w:t>
      </w:r>
      <w:r>
        <w:rPr>
          <w:rFonts w:ascii="Arial" w:hAnsi="Arial" w:eastAsia="Arial" w:cs="Arial"/>
          <w:i w:val="0"/>
          <w:caps w:val="0"/>
          <w:spacing w:val="0"/>
          <w:sz w:val="24"/>
          <w:szCs w:val="24"/>
          <w:shd w:val="clear" w:fill="FFFFFF"/>
        </w:rPr>
        <w:t>提交的数据</w:t>
      </w:r>
      <w:r>
        <w:rPr>
          <w:rFonts w:hint="eastAsia" w:ascii="Arial" w:hAnsi="Arial" w:eastAsia="宋体" w:cs="Arial"/>
          <w:i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导致不可重复读 幻读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spacing w:val="0"/>
          <w:sz w:val="24"/>
          <w:szCs w:val="24"/>
          <w:shd w:val="clear" w:fill="FFFFFF"/>
          <w:lang w:val="en-US" w:eastAsia="zh-CN"/>
        </w:rPr>
        <w:t>可重复读：多次读取结果一致 导致幻读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串行化：事务逐个执行 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锁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Arial" w:cs="Arial"/>
          <w:i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caps w:val="0"/>
          <w:spacing w:val="0"/>
          <w:sz w:val="24"/>
          <w:szCs w:val="24"/>
          <w:shd w:val="clear" w:fill="FFFFFF"/>
          <w:lang w:val="en-US" w:eastAsia="zh-CN"/>
        </w:rPr>
        <w:t>mysql锁分读锁和写锁。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Arial" w:cs="Arial"/>
          <w:i w:val="0"/>
          <w:caps w:val="0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Arial" w:cs="Arial"/>
          <w:i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caps w:val="0"/>
          <w:spacing w:val="0"/>
          <w:sz w:val="24"/>
          <w:szCs w:val="24"/>
          <w:shd w:val="clear" w:fill="FFFFFF"/>
          <w:lang w:val="en-US" w:eastAsia="zh-CN"/>
        </w:rPr>
        <w:t>读锁是共享的，只能读不能写。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Arial" w:cs="Arial"/>
          <w:i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caps w:val="0"/>
          <w:spacing w:val="0"/>
          <w:sz w:val="24"/>
          <w:szCs w:val="24"/>
          <w:shd w:val="clear" w:fill="FFFFFF"/>
          <w:lang w:val="en-US" w:eastAsia="zh-CN"/>
        </w:rPr>
        <w:t>写锁是排他的，</w:t>
      </w:r>
      <w:r>
        <w:rPr>
          <w:rFonts w:hint="eastAsia" w:ascii="Arial" w:hAnsi="Arial" w:eastAsia="Arial" w:cs="Arial"/>
          <w:i w:val="0"/>
          <w:caps w:val="0"/>
          <w:spacing w:val="0"/>
          <w:sz w:val="24"/>
          <w:szCs w:val="24"/>
          <w:shd w:val="clear" w:fill="FFFFFF"/>
          <w:lang w:val="en-US" w:eastAsia="zh-CN"/>
        </w:rPr>
        <w:t>不能读和写</w:t>
      </w:r>
      <w:r>
        <w:rPr>
          <w:rFonts w:hint="default" w:ascii="Arial" w:hAnsi="Arial" w:eastAsia="Arial" w:cs="Arial"/>
          <w:i w:val="0"/>
          <w:caps w:val="0"/>
          <w:spacing w:val="0"/>
          <w:sz w:val="24"/>
          <w:szCs w:val="24"/>
          <w:shd w:val="clear" w:fill="FFFFFF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Arial" w:cs="Arial"/>
          <w:i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caps w:val="0"/>
          <w:spacing w:val="0"/>
          <w:sz w:val="24"/>
          <w:szCs w:val="24"/>
          <w:shd w:val="clear" w:fill="FFFFFF"/>
          <w:lang w:val="en-US" w:eastAsia="zh-CN"/>
        </w:rPr>
        <w:t>表锁</w:t>
      </w:r>
      <w:r>
        <w:rPr>
          <w:rFonts w:hint="eastAsia" w:ascii="Arial" w:hAnsi="Arial" w:eastAsia="Arial" w:cs="Arial"/>
          <w:i w:val="0"/>
          <w:caps w:val="0"/>
          <w:spacing w:val="0"/>
          <w:sz w:val="24"/>
          <w:szCs w:val="24"/>
          <w:shd w:val="clear" w:fill="FFFFFF"/>
          <w:lang w:val="en-US" w:eastAsia="zh-CN"/>
        </w:rPr>
        <w:t>锁住</w:t>
      </w:r>
      <w:r>
        <w:rPr>
          <w:rFonts w:hint="default" w:ascii="Arial" w:hAnsi="Arial" w:eastAsia="Arial" w:cs="Arial"/>
          <w:i w:val="0"/>
          <w:caps w:val="0"/>
          <w:spacing w:val="0"/>
          <w:sz w:val="24"/>
          <w:szCs w:val="24"/>
          <w:shd w:val="clear" w:fill="FFFFFF"/>
          <w:lang w:val="en-US" w:eastAsia="zh-CN"/>
        </w:rPr>
        <w:t>整张表</w:t>
      </w:r>
      <w:r>
        <w:rPr>
          <w:rFonts w:hint="eastAsia" w:ascii="Arial" w:hAnsi="Arial" w:eastAsia="Arial" w:cs="Arial"/>
          <w:i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Arial" w:cs="Arial"/>
          <w:i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caps w:val="0"/>
          <w:spacing w:val="0"/>
          <w:sz w:val="24"/>
          <w:szCs w:val="24"/>
          <w:shd w:val="clear" w:fill="FFFFFF"/>
          <w:lang w:val="en-US" w:eastAsia="zh-CN"/>
        </w:rPr>
        <w:t>行锁</w:t>
      </w:r>
      <w:r>
        <w:rPr>
          <w:rFonts w:hint="eastAsia" w:ascii="Arial" w:hAnsi="Arial" w:eastAsia="Arial" w:cs="Arial"/>
          <w:i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锁住行  </w:t>
      </w:r>
      <w:r>
        <w:rPr>
          <w:rFonts w:hint="default" w:ascii="Arial" w:hAnsi="Arial" w:eastAsia="Arial" w:cs="Arial"/>
          <w:i w:val="0"/>
          <w:caps w:val="0"/>
          <w:spacing w:val="0"/>
          <w:sz w:val="24"/>
          <w:szCs w:val="24"/>
          <w:shd w:val="clear" w:fill="FFFFFF"/>
          <w:lang w:val="en-US" w:eastAsia="zh-CN"/>
        </w:rPr>
        <w:t>悲观锁可以通过for update实现，乐观锁则通过版本号实现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sql优化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Arial" w:cs="Arial"/>
          <w:i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caps w:val="0"/>
          <w:spacing w:val="0"/>
          <w:sz w:val="24"/>
          <w:szCs w:val="24"/>
          <w:shd w:val="clear" w:fill="FFFFFF"/>
          <w:lang w:val="en-US" w:eastAsia="zh-CN"/>
        </w:rPr>
        <w:t>In 和 exist区别！！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Arial" w:cs="Arial"/>
          <w:i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caps w:val="0"/>
          <w:spacing w:val="0"/>
          <w:sz w:val="24"/>
          <w:szCs w:val="24"/>
          <w:shd w:val="clear" w:fill="FFFFFF"/>
          <w:lang w:val="en-US" w:eastAsia="zh-CN"/>
        </w:rPr>
        <w:t>SELECT   *  FROM A WHERE id IN (SELECT id FROM B);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Arial" w:cs="Arial"/>
          <w:i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caps w:val="0"/>
          <w:spacing w:val="0"/>
          <w:sz w:val="24"/>
          <w:szCs w:val="24"/>
          <w:shd w:val="clear" w:fill="FFFFFF"/>
          <w:lang w:val="en-US" w:eastAsia="zh-CN"/>
        </w:rPr>
        <w:t>等价于：1、SELECT id FROM B -----&gt;先执行in中的查询</w:t>
      </w:r>
      <w:r>
        <w:rPr>
          <w:rFonts w:hint="eastAsia" w:ascii="Arial" w:hAnsi="Arial" w:eastAsia="Arial" w:cs="Arial"/>
          <w:i w:val="0"/>
          <w:caps w:val="0"/>
          <w:spacing w:val="0"/>
          <w:sz w:val="24"/>
          <w:szCs w:val="24"/>
          <w:shd w:val="clear" w:fill="FFFFFF"/>
          <w:lang w:val="en-US" w:eastAsia="zh-CN"/>
        </w:rPr>
        <w:t>，缓存起来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Arial" w:cs="Arial"/>
          <w:i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              </w:t>
      </w:r>
      <w:r>
        <w:rPr>
          <w:rFonts w:hint="eastAsia" w:ascii="Arial" w:hAnsi="Arial" w:eastAsia="Arial" w:cs="Arial"/>
          <w:i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Arial" w:hAnsi="Arial" w:eastAsia="Arial" w:cs="Arial"/>
          <w:i w:val="0"/>
          <w:caps w:val="0"/>
          <w:spacing w:val="0"/>
          <w:sz w:val="24"/>
          <w:szCs w:val="24"/>
          <w:shd w:val="clear" w:fill="FFFFFF"/>
          <w:lang w:val="en-US" w:eastAsia="zh-CN"/>
        </w:rPr>
        <w:t>2、SELECT *  FROM A  WHERE A.id = B.id</w:t>
      </w:r>
      <w:r>
        <w:rPr>
          <w:rFonts w:hint="eastAsia" w:ascii="Arial" w:hAnsi="Arial" w:eastAsia="Arial" w:cs="Arial"/>
          <w:i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---&gt;遍历A表 id 在缓存的数据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Arial" w:cs="Arial"/>
          <w:i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caps w:val="0"/>
          <w:spacing w:val="0"/>
          <w:sz w:val="24"/>
          <w:szCs w:val="24"/>
          <w:shd w:val="clear" w:fill="FFFFFF"/>
          <w:lang w:val="en-US" w:eastAsia="zh-CN"/>
        </w:rPr>
        <w:t>结论：IN()适合B表数据比A表数据小的情况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Arial" w:cs="Arial"/>
          <w:i w:val="0"/>
          <w:caps w:val="0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Arial" w:cs="Arial"/>
          <w:i w:val="0"/>
          <w:caps w:val="0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Arial" w:cs="Arial"/>
          <w:i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caps w:val="0"/>
          <w:spacing w:val="0"/>
          <w:sz w:val="24"/>
          <w:szCs w:val="24"/>
          <w:shd w:val="clear" w:fill="FFFFFF"/>
          <w:lang w:val="en-US" w:eastAsia="zh-CN"/>
        </w:rPr>
        <w:t>SELECT * FROM a WHERE EXISTS(SELECT 1 FROM b WHERE B.id  = A.id);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Arial" w:cs="Arial"/>
          <w:i w:val="0"/>
          <w:caps w:val="0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Arial" w:cs="Arial"/>
          <w:i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caps w:val="0"/>
          <w:spacing w:val="0"/>
          <w:sz w:val="24"/>
          <w:szCs w:val="24"/>
          <w:shd w:val="clear" w:fill="FFFFFF"/>
          <w:lang w:val="en-US" w:eastAsia="zh-CN"/>
        </w:rPr>
        <w:t>1、SELECT * FROM A;</w:t>
      </w:r>
      <w:r>
        <w:rPr>
          <w:rFonts w:hint="eastAsia" w:ascii="Arial" w:hAnsi="Arial" w:eastAsia="Arial" w:cs="Arial"/>
          <w:i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 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Arial" w:cs="Arial"/>
          <w:i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2、SELECT </w:t>
      </w:r>
      <w:r>
        <w:rPr>
          <w:rFonts w:hint="eastAsia" w:ascii="Arial" w:hAnsi="Arial" w:eastAsia="Arial" w:cs="Arial"/>
          <w:i w:val="0"/>
          <w:caps w:val="0"/>
          <w:spacing w:val="0"/>
          <w:sz w:val="24"/>
          <w:szCs w:val="24"/>
          <w:shd w:val="clear" w:fill="FFFFFF"/>
          <w:lang w:val="en-US" w:eastAsia="zh-CN"/>
        </w:rPr>
        <w:t xml:space="preserve">1 </w:t>
      </w:r>
      <w:r>
        <w:rPr>
          <w:rFonts w:hint="default" w:ascii="Arial" w:hAnsi="Arial" w:eastAsia="Arial" w:cs="Arial"/>
          <w:i w:val="0"/>
          <w:caps w:val="0"/>
          <w:spacing w:val="0"/>
          <w:sz w:val="24"/>
          <w:szCs w:val="24"/>
          <w:shd w:val="clear" w:fill="FFFFFF"/>
          <w:lang w:val="en-US" w:eastAsia="zh-CN"/>
        </w:rPr>
        <w:t>FROM B WHERE B.id = A.id;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Arial" w:cs="Arial"/>
          <w:i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caps w:val="0"/>
          <w:spacing w:val="0"/>
          <w:sz w:val="24"/>
          <w:szCs w:val="24"/>
          <w:shd w:val="clear" w:fill="FFFFFF"/>
          <w:lang w:val="en-US" w:eastAsia="zh-CN"/>
        </w:rPr>
        <w:t>EXISTS()查询是将主查询的结果集放到子查询中做验证，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Arial" w:cs="Arial"/>
          <w:i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caps w:val="0"/>
          <w:spacing w:val="0"/>
          <w:sz w:val="24"/>
          <w:szCs w:val="24"/>
          <w:shd w:val="clear" w:fill="FFFFFF"/>
          <w:lang w:val="en-US" w:eastAsia="zh-CN"/>
        </w:rPr>
        <w:t>结论：</w:t>
      </w:r>
      <w:r>
        <w:rPr>
          <w:rFonts w:hint="default" w:ascii="Arial" w:hAnsi="Arial" w:eastAsia="Arial" w:cs="Arial"/>
          <w:i w:val="0"/>
          <w:caps w:val="0"/>
          <w:spacing w:val="0"/>
          <w:sz w:val="24"/>
          <w:szCs w:val="24"/>
          <w:shd w:val="clear" w:fill="FFFFFF"/>
          <w:lang w:val="en-US" w:eastAsia="zh-CN"/>
        </w:rPr>
        <w:t>exists()适合B表比A表数据大的情况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Arial" w:cs="Arial"/>
          <w:i w:val="0"/>
          <w:caps w:val="0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避免全表扫描  where  order by 建立索引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不要在索引上做操作   where left(name,4)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尽量少用*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使用！=    &lt;&gt; 索引失效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Is null  is not null 索引失效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Or 会导致索引失效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in   not in  索引失效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like 索引失效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复合索引  最左前缀原则  第一个字段必须满足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varchar 代替char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mysql主从</w:t>
      </w:r>
    </w:p>
    <w:p>
      <w:r>
        <w:drawing>
          <wp:inline distT="0" distB="0" distL="114300" distR="114300">
            <wp:extent cx="5267960" cy="3538855"/>
            <wp:effectExtent l="0" t="0" r="8890" b="4445"/>
            <wp:docPr id="5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5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主库的增删改操作写到binlog文件</w:t>
      </w:r>
    </w:p>
    <w:p>
      <w:pPr>
        <w:numPr>
          <w:ilvl w:val="0"/>
          <w:numId w:val="5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主库创建线程把binlog发送给从库</w:t>
      </w:r>
    </w:p>
    <w:p>
      <w:pPr>
        <w:numPr>
          <w:ilvl w:val="0"/>
          <w:numId w:val="5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从库创建线程读取binlog写入relaylog</w:t>
      </w:r>
    </w:p>
    <w:p>
      <w:pPr>
        <w:numPr>
          <w:ilvl w:val="0"/>
          <w:numId w:val="5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从库创建线程读取relaylog 执行增删改操作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sprinboot自动装载？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  <w:t>Springboot启动类，</w:t>
      </w:r>
      <w:r>
        <w:rPr>
          <w:rFonts w:hint="default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  <w:t>SpringApplication.run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  <w:t>（当前类传入），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  <w:t>其中</w:t>
      </w:r>
      <w:r>
        <w:rPr>
          <w:rFonts w:hint="default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  <w:t>refreshContext(context)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  <w:t>刷新容器，解析注解的方式把BeanDefinition加入到容器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  <w:t>@SpringBootApplication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  <w:t xml:space="preserve">        </w:t>
      </w:r>
      <w:r>
        <w:rPr>
          <w:rFonts w:hint="default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  <w:t>@Configuration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  <w:t xml:space="preserve"> 所以也会去解析它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  <w:t xml:space="preserve">       </w:t>
      </w:r>
      <w:r>
        <w:rPr>
          <w:rFonts w:hint="default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  <w:t>@ComponentScan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  <w:t xml:space="preserve"> 扫描启动类目录下的注解</w:t>
      </w:r>
    </w:p>
    <w:p>
      <w:pPr>
        <w:pStyle w:val="4"/>
        <w:keepNext w:val="0"/>
        <w:keepLines w:val="0"/>
        <w:widowControl/>
        <w:suppressLineNumbers w:val="0"/>
        <w:shd w:val="clear" w:fill="FFFFFF"/>
        <w:ind w:firstLine="960" w:firstLineChars="400"/>
        <w:rPr>
          <w:rFonts w:hint="default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  <w:r>
        <w:rPr>
          <w:rFonts w:hint="default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  <w:t>@EnableAutoConfiguration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  <w:t xml:space="preserve"> 下</w:t>
      </w:r>
    </w:p>
    <w:p>
      <w:pPr>
        <w:pStyle w:val="4"/>
        <w:keepNext w:val="0"/>
        <w:keepLines w:val="0"/>
        <w:widowControl/>
        <w:suppressLineNumbers w:val="0"/>
        <w:shd w:val="clear" w:fill="FFFFFF"/>
        <w:ind w:left="1620" w:hanging="1440" w:hangingChars="600"/>
        <w:rPr>
          <w:rFonts w:hint="eastAsia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  <w:t xml:space="preserve">              </w:t>
      </w:r>
      <w:r>
        <w:rPr>
          <w:rFonts w:hint="default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  <w:t>@Import({AutoConfigurationImportSelector.class})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  <w:t xml:space="preserve">     </w:t>
      </w:r>
      <w:r>
        <w:rPr>
          <w:rFonts w:hint="default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  <w:t>selectImports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  <w:t>()从类路径下META-INF/spring.factories的自动配置类加载到容器，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  <w:r>
        <w:rPr>
          <w:rFonts w:hint="default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  <w:t>selectImports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  <w:t>()里面会去排除一些配置exclude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  <w:t>也会过滤一些配置,</w:t>
      </w:r>
      <w:r>
        <w:rPr>
          <w:rFonts w:hint="default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  <w:t>@ConditionalOnClass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  <w:t xml:space="preserve"> 如果没有引入启动器就不会被加载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/>
    <w:p/>
    <w:p>
      <w:pPr>
        <w:numPr>
          <w:ilvl w:val="0"/>
          <w:numId w:val="0"/>
        </w:numPr>
        <w:jc w:val="center"/>
        <w:rPr>
          <w:rFonts w:hint="eastAsia"/>
          <w:sz w:val="48"/>
          <w:szCs w:val="48"/>
          <w:highlight w:val="red"/>
          <w:lang w:val="en-US" w:eastAsia="zh-CN"/>
        </w:rPr>
      </w:pPr>
      <w:r>
        <w:rPr>
          <w:rFonts w:hint="eastAsia"/>
          <w:sz w:val="48"/>
          <w:szCs w:val="48"/>
          <w:highlight w:val="red"/>
          <w:lang w:val="en-US" w:eastAsia="zh-CN"/>
        </w:rPr>
        <w:t>springcloud</w:t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注册中心eureka 服务治理 服务注册与发现 </w:t>
      </w:r>
    </w:p>
    <w:p>
      <w:pPr>
        <w:rPr>
          <w:rFonts w:hint="eastAsia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  <w:t>基于cs架构，EurekaClient 服务者启动，向EurekaServer发送</w:t>
      </w:r>
      <w:r>
        <w:rPr>
          <w:rFonts w:hint="eastAsia" w:ascii="Arial" w:hAnsi="Arial" w:eastAsia="宋体" w:cs="Arial"/>
          <w:i w:val="0"/>
          <w:caps w:val="0"/>
          <w:color w:val="0000FF"/>
          <w:spacing w:val="0"/>
          <w:kern w:val="2"/>
          <w:sz w:val="24"/>
          <w:szCs w:val="24"/>
          <w:shd w:val="clear" w:fill="FFFFFF"/>
          <w:lang w:val="en-US" w:eastAsia="zh-CN" w:bidi="ar-SA"/>
        </w:rPr>
        <w:t>心跳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  <w:t>并注册自己的服务信息，EurekaClient 消费者启动</w:t>
      </w:r>
      <w:r>
        <w:rPr>
          <w:rFonts w:hint="eastAsia" w:ascii="Arial" w:hAnsi="Arial" w:eastAsia="宋体" w:cs="Arial"/>
          <w:i w:val="0"/>
          <w:caps w:val="0"/>
          <w:color w:val="0000FF"/>
          <w:spacing w:val="0"/>
          <w:kern w:val="2"/>
          <w:sz w:val="24"/>
          <w:szCs w:val="24"/>
          <w:shd w:val="clear" w:fill="FFFFFF"/>
          <w:lang w:val="en-US" w:eastAsia="zh-CN" w:bidi="ar-SA"/>
        </w:rPr>
        <w:t>定时拉取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  <w:t>eurekaServer服务列表，调用服务</w:t>
      </w:r>
    </w:p>
    <w:p>
      <w:pPr>
        <w:rPr>
          <w:rFonts w:hint="default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  <w:t>如果EurekaServer在多个心跳周期没有接收到心跳 从服务注册表移除服务</w:t>
      </w:r>
    </w:p>
    <w:p/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@EnableEurakaServer  eureka注册中心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@EnableEurekaClient  eureka 注册服务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Eureka自我保护机制？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Eureka默认多个心跳周期没有接收到eurekaclient心跳，会剔除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开启自我保护，就不会剔除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Ribbon 负载均衡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Nginx是服务端负载，客户端请求交给nginx来转发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ribbon是客户端负载，将注册信息列表拉取到本地进行缓存，本地负载去调用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负载策略？ </w:t>
      </w:r>
      <w:r>
        <w:rPr>
          <w:rFonts w:hint="eastAsia"/>
          <w:color w:val="0000FF"/>
          <w:lang w:val="en-US" w:eastAsia="zh-CN"/>
        </w:rPr>
        <w:t>@RibbonClient(name=</w:t>
      </w:r>
      <w:r>
        <w:rPr>
          <w:rFonts w:hint="default"/>
          <w:color w:val="0000FF"/>
          <w:lang w:val="en-US" w:eastAsia="zh-CN"/>
        </w:rPr>
        <w:t>””</w:t>
      </w:r>
      <w:r>
        <w:rPr>
          <w:rFonts w:hint="eastAsia"/>
          <w:color w:val="0000FF"/>
          <w:lang w:val="en-US" w:eastAsia="zh-CN"/>
        </w:rPr>
        <w:t>,configuration=MySelfRule.class)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轮训： 第N请求 % 服务集群数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轮训失败重试：轮训失败重试</w:t>
      </w:r>
    </w:p>
    <w:p>
      <w:pPr>
        <w:rPr>
          <w:rFonts w:hint="eastAsia"/>
          <w:lang w:val="en-US" w:eastAsia="zh-CN"/>
        </w:rPr>
      </w:pPr>
      <w:r>
        <w:rPr>
          <w:rFonts w:ascii="Segoe UI Emoji" w:hAnsi="Segoe UI Emoji" w:eastAsia="Segoe UI Emoji" w:cs="Segoe UI Emoji"/>
          <w:i w:val="0"/>
          <w:caps w:val="0"/>
          <w:color w:val="404040"/>
          <w:spacing w:val="0"/>
          <w:sz w:val="24"/>
          <w:szCs w:val="24"/>
          <w:shd w:val="clear" w:fill="FFFFFF"/>
        </w:rPr>
        <w:t>随机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可用过滤：过滤掉下线的和高并发的，然后轮训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并发量最小：选择并发少的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feign服务接口调用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both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启动类使用的注解不同，Ribbon用的是@RibbonClient，Feign用的是@EnableFeignClients。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both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服务的指定位置不同，Ribbon是在@RibbonClient注解上声明，Feign则是在接口中使用@FeignClient声明。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both"/>
        <w:rPr>
          <w:rFonts w:hint="eastAsia"/>
          <w:lang w:val="en-US" w:eastAsia="zh-CN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调用方式不同，Ribbon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+ restTemplate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Feign采用接口的方式，将需要调用的其他服务的方法定义成抽象方法即可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hystrix 熔断器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服务降级  服务忙 fallback一个友好提示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服务熔断  服务达到最大访问</w:t>
      </w:r>
      <w:bookmarkStart w:id="0" w:name="_GoBack"/>
      <w:r>
        <w:rPr>
          <w:rFonts w:hint="eastAsia"/>
          <w:lang w:val="en-US" w:eastAsia="zh-CN"/>
        </w:rPr>
        <w:t>，服务不可用</w:t>
      </w:r>
      <w:bookmarkEnd w:id="0"/>
      <w:r>
        <w:rPr>
          <w:rFonts w:hint="eastAsia"/>
          <w:lang w:val="en-US" w:eastAsia="zh-CN"/>
        </w:rPr>
        <w:t xml:space="preserve"> 然后一个友好提示  恢复过程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服务限流  控制请求数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启动类@EnableHystrix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方法上  @HystrixCommand(fallbackMethod = </w:t>
      </w:r>
      <w:r>
        <w:rPr>
          <w:rFonts w:hint="default"/>
          <w:lang w:val="en-US" w:eastAsia="zh-CN"/>
        </w:rPr>
        <w:t>“”</w:t>
      </w:r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gateway 网关</w:t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config 配置</w:t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Bus 消息总线动态刷新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ind w:left="840" w:leftChars="0" w:firstLine="420" w:firstLineChars="0"/>
        <w:jc w:val="center"/>
        <w:rPr>
          <w:rFonts w:hint="eastAsia"/>
          <w:sz w:val="48"/>
          <w:szCs w:val="48"/>
          <w:highlight w:val="red"/>
          <w:lang w:val="en-US" w:eastAsia="zh-CN"/>
        </w:rPr>
      </w:pPr>
      <w:r>
        <w:rPr>
          <w:rFonts w:hint="eastAsia"/>
          <w:sz w:val="48"/>
          <w:szCs w:val="48"/>
          <w:highlight w:val="red"/>
          <w:lang w:val="en-US" w:eastAsia="zh-CN"/>
        </w:rPr>
        <w:t>Activemq</w:t>
      </w:r>
    </w:p>
    <w:p>
      <w:pPr>
        <w:numPr>
          <w:ilvl w:val="0"/>
          <w:numId w:val="4"/>
        </w:numPr>
        <w:ind w:left="0" w:leftChars="0" w:firstLine="0" w:firstLineChars="0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activemq</w:t>
      </w:r>
    </w:p>
    <w:p>
      <w:pPr>
        <w:numPr>
          <w:ilvl w:val="0"/>
          <w:numId w:val="0"/>
        </w:numPr>
        <w:ind w:leftChars="0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消息中间件，异步通信  系统解耦  流量削锋</w:t>
      </w:r>
    </w:p>
    <w:p>
      <w:pPr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两种方式：点对点queue模式  发布订阅topic模式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点对点：消息生产者向队列生成消息，消息消费者从队里里获取消息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消息没有消费者，消息不被丢弃（持久化）且一个消息只能被一个消费者消费，且消费者还要返回Ack信息（是否消费掉了）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发布订阅：消费者先订阅主题，发布者生成消息，消费者消费消息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消息没有订阅者，消息被丢弃（无状态），如果有多个订阅者，都会收到消息</w:t>
      </w:r>
    </w:p>
    <w:p>
      <w:pP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多个消费者消费不均匀？</w:t>
      </w:r>
    </w:p>
    <w:p>
      <w:pPr>
        <w:numPr>
          <w:ilvl w:val="0"/>
          <w:numId w:val="0"/>
        </w:numPr>
        <w:ind w:leftChars="0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生产消息，依次启动多个消费者，会全部被消费者1消费 默认1000条</w:t>
      </w:r>
    </w:p>
    <w:p>
      <w:pPr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prefetch设置为1</w:t>
      </w:r>
    </w:p>
    <w:p>
      <w:pP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消息的持久状态策略？</w:t>
      </w:r>
    </w:p>
    <w:p>
      <w:pPr>
        <w:numPr>
          <w:ilvl w:val="0"/>
          <w:numId w:val="0"/>
        </w:numPr>
        <w:ind w:leftChars="0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持久在线</w:t>
      </w:r>
    </w:p>
    <w:p>
      <w:pPr>
        <w:numPr>
          <w:ilvl w:val="0"/>
          <w:numId w:val="0"/>
        </w:numPr>
        <w:ind w:leftChars="0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持久离线</w:t>
      </w:r>
    </w:p>
    <w:p>
      <w:pPr>
        <w:numPr>
          <w:ilvl w:val="0"/>
          <w:numId w:val="0"/>
        </w:numPr>
        <w:ind w:leftChars="0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非持久在线（默认）</w:t>
      </w:r>
    </w:p>
    <w:p>
      <w:pPr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Message的DeliveMode </w:t>
      </w:r>
    </w:p>
    <w:p>
      <w:pP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Message的expreation 过期时间  0 代表永久</w:t>
      </w:r>
    </w:p>
    <w:p>
      <w:pP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Message的Priority    优先级 越大越急</w:t>
      </w:r>
    </w:p>
    <w:p>
      <w:pPr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 </w:t>
      </w:r>
    </w:p>
    <w:p>
      <w:pPr>
        <w:numPr>
          <w:ilvl w:val="0"/>
          <w:numId w:val="4"/>
        </w:numPr>
        <w:ind w:left="0" w:leftChars="0" w:firstLine="0" w:firstLineChars="0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消息持久化？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KanDB(默认)</w:t>
      </w:r>
      <w:r>
        <w:rPr>
          <w:rFonts w:ascii="宋体" w:hAnsi="宋体" w:eastAsia="宋体" w:cs="宋体"/>
          <w:sz w:val="24"/>
          <w:szCs w:val="24"/>
          <w:highlight w:val="red"/>
        </w:rPr>
        <w:t>基于日志文件</w:t>
      </w:r>
      <w:r>
        <w:rPr>
          <w:rFonts w:ascii="宋体" w:hAnsi="宋体" w:eastAsia="宋体" w:cs="宋体"/>
          <w:sz w:val="24"/>
          <w:szCs w:val="24"/>
        </w:rPr>
        <w:t>的持久化方式</w:t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默认情况下会将消息持久化到activemq安装目录下的/data/kahadb目录下</w:t>
      </w:r>
    </w:p>
    <w:p>
      <w:pPr>
        <w:numPr>
          <w:ilvl w:val="0"/>
          <w:numId w:val="0"/>
        </w:numPr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jdbc消息存储 基于JDBC的消息存储 消息持久化到Mysql 生成三张表存储</w:t>
      </w:r>
    </w:p>
    <w:p>
      <w:pPr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jdbc+ journal高速缓存 减少与数据库交互</w:t>
      </w:r>
    </w:p>
    <w:p>
      <w:pP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Activemq集群 + zookeeper 实现高可用</w:t>
      </w:r>
    </w:p>
    <w:p>
      <w:pPr>
        <w:numPr>
          <w:ilvl w:val="0"/>
          <w:numId w:val="0"/>
        </w:numPr>
        <w:ind w:leftChars="0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activemq 1主2从 当主机挂掉 利用zookeeper选举master</w:t>
      </w:r>
    </w:p>
    <w:p>
      <w:pPr>
        <w:numPr>
          <w:ilvl w:val="0"/>
          <w:numId w:val="0"/>
        </w:numPr>
        <w:ind w:leftChars="0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异步投递？</w:t>
      </w:r>
    </w:p>
    <w:p>
      <w:pPr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默认使用同步发送，producer.send()会阻塞直到broker返回确认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采取异步发送setUseAsyncSend(true)，异步发送不会等待broker的确认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流量问题：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ProducerWindowSize：生产消息会统计消息字节，当达到最大字节即使异步发送也需要等待broker的确认，才能继续发送。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异步丢失：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异步可能造成消息丢失：异步的话，发送者会自认为发送成功 ，这个时候服务器宕机了  就会造成消息丢失</w:t>
      </w:r>
    </w:p>
    <w:p>
      <w:pP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数据丢失 异步签收 或者持久化？</w:t>
      </w:r>
    </w:p>
    <w:p>
      <w:pP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提供者异步的AsyncCallBack(){</w:t>
      </w:r>
    </w:p>
    <w:p>
      <w:pPr>
        <w:ind w:firstLine="420" w:firstLineChars="0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onSuccess()</w:t>
      </w:r>
    </w:p>
    <w:p>
      <w:pPr>
        <w:ind w:firstLine="420" w:firstLineChars="0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OnException()</w:t>
      </w:r>
    </w:p>
    <w:p>
      <w:pP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}</w:t>
      </w:r>
    </w:p>
    <w:p>
      <w:pP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延时投递  定时投递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234950"/>
            <wp:effectExtent l="0" t="0" r="2540" b="12700"/>
            <wp:docPr id="4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079500"/>
            <wp:effectExtent l="0" t="0" r="5715" b="6350"/>
            <wp:docPr id="4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eastAsia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重试机制</w:t>
      </w:r>
    </w:p>
    <w:p>
      <w:pPr>
        <w:numPr>
          <w:ilvl w:val="0"/>
          <w:numId w:val="0"/>
        </w:numPr>
        <w:ind w:leftChars="0"/>
        <w:rPr>
          <w:rFonts w:hint="eastAsia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  <w:t> 消费者收到消息，没有告诉broker确认收到该消息，broker会尝试再将该消息发送给消费者。尝试</w:t>
      </w:r>
      <w:r>
        <w:rPr>
          <w:rFonts w:hint="default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  <w:t>n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  <w:t>次，如果消费者还是没有确认收到该消息，那么该消息将被放到死信队列中，之后</w:t>
      </w:r>
      <w:r>
        <w:rPr>
          <w:rFonts w:hint="default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  <w:t>broker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  <w:t>不会再将该消息发送给消费者。</w:t>
      </w:r>
    </w:p>
    <w:p>
      <w:pPr>
        <w:pStyle w:val="5"/>
        <w:keepNext w:val="0"/>
        <w:keepLines w:val="0"/>
        <w:widowControl/>
        <w:suppressLineNumbers w:val="0"/>
        <w:rPr>
          <w:rFonts w:hint="eastAsia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  <w:t>①　使用事务又调用了</w:t>
      </w:r>
      <w:r>
        <w:rPr>
          <w:rFonts w:hint="default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  <w:t>rollback</w:t>
      </w:r>
    </w:p>
    <w:p>
      <w:pPr>
        <w:pStyle w:val="5"/>
        <w:keepNext w:val="0"/>
        <w:keepLines w:val="0"/>
        <w:widowControl/>
        <w:suppressLineNumbers w:val="0"/>
        <w:rPr>
          <w:rFonts w:hint="eastAsia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  <w:t>②　使用事务又没有</w:t>
      </w:r>
      <w:r>
        <w:rPr>
          <w:rFonts w:hint="default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  <w:t>commit</w:t>
      </w:r>
    </w:p>
    <w:p>
      <w:pPr>
        <w:pStyle w:val="5"/>
        <w:keepNext w:val="0"/>
        <w:keepLines w:val="0"/>
        <w:widowControl/>
        <w:suppressLineNumbers w:val="0"/>
        <w:rPr>
          <w:rFonts w:hint="eastAsia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  <w:t>重发时间间隔：1s  重发次数：6</w:t>
      </w:r>
    </w:p>
    <w:p>
      <w:pPr>
        <w:pStyle w:val="5"/>
        <w:keepNext w:val="0"/>
        <w:keepLines w:val="0"/>
        <w:widowControl/>
        <w:numPr>
          <w:ilvl w:val="0"/>
          <w:numId w:val="4"/>
        </w:numPr>
        <w:suppressLineNumbers w:val="0"/>
        <w:ind w:left="0" w:leftChars="0" w:firstLine="0" w:firstLineChars="0"/>
        <w:rPr>
          <w:rFonts w:hint="eastAsia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  <w:t>有毒消息Poison ACK</w:t>
      </w:r>
    </w:p>
    <w:p>
      <w:pPr>
        <w:pStyle w:val="5"/>
        <w:keepNext w:val="0"/>
        <w:keepLines w:val="0"/>
        <w:widowControl/>
        <w:suppressLineNumbers w:val="0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  <w:t>一个消息被重发）多次（默认6次）时，消费者端会给MQ发一个</w:t>
      </w:r>
      <w:r>
        <w:rPr>
          <w:rFonts w:hint="default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  <w:t>“poison ack”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  <w:t>表示这个消息有毒，告诉</w:t>
      </w:r>
      <w:r>
        <w:rPr>
          <w:rFonts w:hint="default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  <w:t>broker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  <w:t>不要再发了。这个时候</w:t>
      </w:r>
      <w:r>
        <w:rPr>
          <w:rFonts w:hint="default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  <w:t>broker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  <w:t>会把这个消息放到</w:t>
      </w:r>
      <w:r>
        <w:rPr>
          <w:rFonts w:hint="default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  <w:t>DLQ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kern w:val="2"/>
          <w:sz w:val="24"/>
          <w:szCs w:val="24"/>
          <w:shd w:val="clear" w:fill="FFFFFF"/>
          <w:lang w:val="en-US" w:eastAsia="zh-CN" w:bidi="ar-SA"/>
        </w:rPr>
        <w:t>（死信队列）。</w:t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重复消费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保证消息的幂等性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    将消息做数据库的insert操作，消息做唯一主键,如果insert成功才会被消费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 将消息做redis的set操作，消息消费完毕 set进去，每次消费前先查询，如果有 则不消费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死信队列如何处理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非持久化的消息进入死信队列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持久消息不进去死信队列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过期消息也不要进去死信队列</w:t>
      </w:r>
    </w:p>
    <w:p>
      <w:pP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jc w:val="center"/>
        <w:rPr>
          <w:rFonts w:hint="eastAsia"/>
          <w:sz w:val="48"/>
          <w:szCs w:val="48"/>
          <w:highlight w:val="red"/>
          <w:lang w:val="en-US" w:eastAsia="zh-CN"/>
        </w:rPr>
      </w:pPr>
      <w:r>
        <w:rPr>
          <w:rFonts w:hint="eastAsia"/>
          <w:sz w:val="48"/>
          <w:szCs w:val="48"/>
          <w:highlight w:val="red"/>
          <w:lang w:val="en-US" w:eastAsia="zh-CN"/>
        </w:rPr>
        <w:t>elasticsearch</w:t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什么是elasticsearch?</w:t>
      </w:r>
    </w:p>
    <w:p>
      <w:pPr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通过restful风格访问  基于lucene分布式全文搜索引擎 </w:t>
      </w:r>
    </w:p>
    <w:p>
      <w:pP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数据格式</w:t>
      </w:r>
    </w:p>
    <w:p>
      <w:pPr>
        <w:numPr>
          <w:ilvl w:val="0"/>
          <w:numId w:val="0"/>
        </w:numPr>
        <w:ind w:leftChars="0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index(索引)  type(类型)  document(文档)  field(字段)</w:t>
      </w:r>
    </w:p>
    <w:p>
      <w:pP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倒排索引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正排索引：由主键id  查找文档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倒排索引：首先对文档进行分词，看词条在哪些文档中存在，记录数据id,当输入词条时，找对对应记录id 找到文档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ik分词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ik_smart 最少切分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ik_max_word 最细切分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RestFull操作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#创建空索引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PUT /test1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#删除索引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DELETE /test1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#查询索引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/test2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#查询所有索引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_cat/indices?v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#创建索引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PUT /test2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"mappings":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"properties":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"name":{"type": "text"},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"age":{"type": "long"},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"birthday":{"type": "date"}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#插入数据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PUT /test2/_doc/1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"name":"msx",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"age":28,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"birthday":"1994-09-02",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"gender":"男"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#查询数据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/test2/_doc/1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#修改数据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PUT /test2/_doc/1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"name":"msx",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"age":27,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"birthday":"1994-09-02",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"</w:t>
      </w:r>
      <w:r>
        <w:rPr>
          <w:rFonts w:hint="eastAsia"/>
          <w:sz w:val="18"/>
          <w:szCs w:val="18"/>
          <w:lang w:val="en-US" w:eastAsia="zh-CN"/>
        </w:rPr>
        <w:t>gender</w:t>
      </w:r>
      <w:r>
        <w:rPr>
          <w:rFonts w:hint="eastAsia"/>
          <w:lang w:val="en-US" w:eastAsia="zh-CN"/>
        </w:rPr>
        <w:t>":"男"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#修改全部内容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PUT /mydb/user/3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"name":"李四",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"age":25,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"desc":"不知道怎么形容",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"tags":["交友","唱歌","炸男"]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/mydb/user/3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#更新部分内容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POST /mydb/user/3/_update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"doc":{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"name":"李四233"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#条件查询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/mydb/_search?q=name:李四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#查询单条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/mydb/_search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"query":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"match":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"name": "李四"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#查询所有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/mydb/_search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"query":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"match_all": {}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#结果过滤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/mydb/_search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"query":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"match_all": {}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"_source": ["age","name"]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/mydb/_search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"query":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"match_all": {}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"sort": [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"age":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"order": "desc"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#分页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/mydb/_search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"query":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"match_all": {}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"from": 0,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"size": 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#条件查询 and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/mydb/_search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"query":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"bool":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"must": [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"match":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"name": "李四"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"match":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"age": "25"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#条件查询 or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/mydb/_search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"query":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"bool":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"should": [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"match":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"name": "李四"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"match":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"age": "23"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#条件查询 not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/mydb/_search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"query":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"bool":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"must_not": [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"match":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"age": "23"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#过滤器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/mydb/_search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"query":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"bool":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"must": [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"match":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"name": "李四"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],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"filter":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"range":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"age":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"gte": 10,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"lte": 30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#多条件匹配 match 使用分词器 模糊查询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/mydb/_search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"query":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"match":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"tags": "男 唱"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#精确匹配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/mydb/_search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"query":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"match_phrase":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"tags": "男"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#精确查询 term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/mydb/_search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"query":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"bool":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"should": [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"term":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"name":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"value": "李四"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#keyword 不会使用分词解析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#text    会使用分词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#高亮查询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/mydb/_search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"query":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"match":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"name": "李四233"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"highlight":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"pre_tags": "&lt;p style='color:red'&gt;",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"post_tags": "&lt;/p&gt;",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"fields":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"name": {}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#分组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/mydb/_search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"aggs":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"group_name":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"terms":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"field": "age"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#分组 平均值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/mydb/_search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"aggs":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"group_name":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"avg":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"field": "age"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"size": 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选举master  3个分片 2个备份   9个服务器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743450" cy="2333625"/>
            <wp:effectExtent l="0" t="0" r="0" b="9525"/>
            <wp:docPr id="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心跳检测 + 选举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1节点之间心跳来发现彼此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2所有的节点(node:master:true)根据nodeId 字典排序，让第一个节点暂时成为master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3投票对某个节点达到半数规则，让节点成为master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es脑裂：比如网络问题 认为master挂了,实际上没有挂  重新选举master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ascii="宋体" w:hAnsi="宋体" w:eastAsia="宋体" w:cs="宋体"/>
          <w:sz w:val="24"/>
          <w:szCs w:val="24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最小主节点数（min_master_nodes）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超过所有（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node:master:true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）节点 一半以上来避免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心跳时间 延长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索引分片复制：将倒排索引分开然后数据冗余复制  路由：索引从哪存 就从哪取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一致性</w:t>
      </w:r>
      <w:r>
        <w:rPr>
          <w:rFonts w:hint="eastAsia"/>
          <w:lang w:val="en-US" w:eastAsia="zh-CN"/>
        </w:rPr>
        <w:t xml:space="preserve">hash   hash(id) %分片数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es查询过程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客户端请求集群节点（协调节点）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协调节点查找数据的位置（主节点 副本集）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轮训算法请求某个节点拿到数据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将结果反馈给客户端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es写过程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客户端请求集群节点（协调节点）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协调节点转发请求给主节点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主节点发送数据给副本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副本保存后进行反馈给主节点 主节点反馈给客户端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es读写一致性？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consistency  </w:t>
      </w:r>
    </w:p>
    <w:p>
      <w:pPr>
        <w:widowControl w:val="0"/>
        <w:numPr>
          <w:ilvl w:val="0"/>
          <w:numId w:val="0"/>
        </w:numPr>
        <w:ind w:leftChars="0" w:firstLine="48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one  主分片保存就返回</w:t>
      </w:r>
    </w:p>
    <w:p>
      <w:pPr>
        <w:widowControl w:val="0"/>
        <w:numPr>
          <w:ilvl w:val="0"/>
          <w:numId w:val="0"/>
        </w:numPr>
        <w:ind w:leftChars="0" w:firstLine="48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all   主分片和副本全部保存就返回</w:t>
      </w:r>
    </w:p>
    <w:p>
      <w:pPr>
        <w:widowControl w:val="0"/>
        <w:numPr>
          <w:ilvl w:val="0"/>
          <w:numId w:val="0"/>
        </w:numPr>
        <w:ind w:leftChars="0" w:firstLine="480"/>
        <w:jc w:val="both"/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quorum  大部分保存就返回 </w:t>
      </w:r>
    </w:p>
    <w:p>
      <w:pP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Segoe UI">
    <w:panose1 w:val="020B0502040204020203"/>
    <w:charset w:val="00"/>
    <w:family w:val="auto"/>
    <w:pitch w:val="default"/>
    <w:sig w:usb0="E10022FF" w:usb1="C000E47F" w:usb2="00000029" w:usb3="00000000" w:csb0="200001DF" w:csb1="20000000"/>
  </w:font>
  <w:font w:name="Segoe UI Emoji">
    <w:altName w:val="Segoe UI"/>
    <w:panose1 w:val="020B0502040204020203"/>
    <w:charset w:val="00"/>
    <w:family w:val="auto"/>
    <w:pitch w:val="default"/>
    <w:sig w:usb0="00000000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0CB059A"/>
    <w:multiLevelType w:val="singleLevel"/>
    <w:tmpl w:val="90CB059A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25053154"/>
    <w:multiLevelType w:val="multilevel"/>
    <w:tmpl w:val="2505315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3CCDEECF"/>
    <w:multiLevelType w:val="singleLevel"/>
    <w:tmpl w:val="3CCDEECF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3FA340A5"/>
    <w:multiLevelType w:val="multilevel"/>
    <w:tmpl w:val="3FA340A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4BA13412"/>
    <w:multiLevelType w:val="singleLevel"/>
    <w:tmpl w:val="4BA13412"/>
    <w:lvl w:ilvl="0" w:tentative="0">
      <w:start w:val="52"/>
      <w:numFmt w:val="decimal"/>
      <w:suff w:val="space"/>
      <w:lvlText w:val="%1."/>
      <w:lvlJc w:val="left"/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3732D"/>
    <w:rsid w:val="00373F7A"/>
    <w:rsid w:val="003B4CC1"/>
    <w:rsid w:val="007E5C02"/>
    <w:rsid w:val="00A36187"/>
    <w:rsid w:val="00D257A3"/>
    <w:rsid w:val="01967D0A"/>
    <w:rsid w:val="019D5261"/>
    <w:rsid w:val="01D60174"/>
    <w:rsid w:val="01F8246E"/>
    <w:rsid w:val="026355F0"/>
    <w:rsid w:val="02DA62BE"/>
    <w:rsid w:val="035773D6"/>
    <w:rsid w:val="03590F65"/>
    <w:rsid w:val="03A11500"/>
    <w:rsid w:val="03D03DB1"/>
    <w:rsid w:val="03E47003"/>
    <w:rsid w:val="041A30D8"/>
    <w:rsid w:val="044256BC"/>
    <w:rsid w:val="0468702B"/>
    <w:rsid w:val="04A37D80"/>
    <w:rsid w:val="04CA75AC"/>
    <w:rsid w:val="04DD6493"/>
    <w:rsid w:val="04FE29B7"/>
    <w:rsid w:val="05186297"/>
    <w:rsid w:val="051954DC"/>
    <w:rsid w:val="05197E45"/>
    <w:rsid w:val="05307AB3"/>
    <w:rsid w:val="05463BFD"/>
    <w:rsid w:val="054D26A7"/>
    <w:rsid w:val="05660254"/>
    <w:rsid w:val="05A07BBF"/>
    <w:rsid w:val="05E41D3D"/>
    <w:rsid w:val="05F7641E"/>
    <w:rsid w:val="06082D62"/>
    <w:rsid w:val="06AA57BF"/>
    <w:rsid w:val="06C425A3"/>
    <w:rsid w:val="076D3443"/>
    <w:rsid w:val="077700C2"/>
    <w:rsid w:val="078C6ED7"/>
    <w:rsid w:val="079A7ED2"/>
    <w:rsid w:val="081B6E58"/>
    <w:rsid w:val="081F56F7"/>
    <w:rsid w:val="08234DC0"/>
    <w:rsid w:val="08CD539D"/>
    <w:rsid w:val="092B5177"/>
    <w:rsid w:val="09432A6E"/>
    <w:rsid w:val="09841460"/>
    <w:rsid w:val="0A32385E"/>
    <w:rsid w:val="0A4242A4"/>
    <w:rsid w:val="0A46297E"/>
    <w:rsid w:val="0A897814"/>
    <w:rsid w:val="0A97702A"/>
    <w:rsid w:val="0AA8517F"/>
    <w:rsid w:val="0AAC0211"/>
    <w:rsid w:val="0AED5036"/>
    <w:rsid w:val="0B344F74"/>
    <w:rsid w:val="0B44247B"/>
    <w:rsid w:val="0B515C32"/>
    <w:rsid w:val="0BC3396E"/>
    <w:rsid w:val="0BC757FD"/>
    <w:rsid w:val="0BE64700"/>
    <w:rsid w:val="0C054D9A"/>
    <w:rsid w:val="0C232127"/>
    <w:rsid w:val="0C3C76D9"/>
    <w:rsid w:val="0C4F6A35"/>
    <w:rsid w:val="0C742B0D"/>
    <w:rsid w:val="0CB93054"/>
    <w:rsid w:val="0CD92923"/>
    <w:rsid w:val="0D027EC6"/>
    <w:rsid w:val="0D713505"/>
    <w:rsid w:val="0D9F6D5E"/>
    <w:rsid w:val="0DB01206"/>
    <w:rsid w:val="0DDA60C5"/>
    <w:rsid w:val="0E067BBC"/>
    <w:rsid w:val="0F405657"/>
    <w:rsid w:val="0F9F30B4"/>
    <w:rsid w:val="0FEC0F2E"/>
    <w:rsid w:val="1049623D"/>
    <w:rsid w:val="10A42FC1"/>
    <w:rsid w:val="10FE7C63"/>
    <w:rsid w:val="1112100F"/>
    <w:rsid w:val="118A6DAF"/>
    <w:rsid w:val="11EF29B8"/>
    <w:rsid w:val="11FE4035"/>
    <w:rsid w:val="12376CA3"/>
    <w:rsid w:val="126A387F"/>
    <w:rsid w:val="12D33556"/>
    <w:rsid w:val="13961B69"/>
    <w:rsid w:val="139E4509"/>
    <w:rsid w:val="140C28A5"/>
    <w:rsid w:val="141B0923"/>
    <w:rsid w:val="14787EA3"/>
    <w:rsid w:val="14C5517D"/>
    <w:rsid w:val="1533282D"/>
    <w:rsid w:val="15C2400F"/>
    <w:rsid w:val="15E14FF2"/>
    <w:rsid w:val="164501EC"/>
    <w:rsid w:val="1698358E"/>
    <w:rsid w:val="16BD0272"/>
    <w:rsid w:val="16E946B8"/>
    <w:rsid w:val="170F156E"/>
    <w:rsid w:val="17C173B8"/>
    <w:rsid w:val="17EF2A42"/>
    <w:rsid w:val="18315EC4"/>
    <w:rsid w:val="18817C8B"/>
    <w:rsid w:val="19217EF1"/>
    <w:rsid w:val="19E246C5"/>
    <w:rsid w:val="1A1323A4"/>
    <w:rsid w:val="1A706715"/>
    <w:rsid w:val="1B487096"/>
    <w:rsid w:val="1BC35162"/>
    <w:rsid w:val="1BDD138C"/>
    <w:rsid w:val="1BDD5252"/>
    <w:rsid w:val="1C117534"/>
    <w:rsid w:val="1C1E508C"/>
    <w:rsid w:val="1C2A76BE"/>
    <w:rsid w:val="1C3C2084"/>
    <w:rsid w:val="1C590C55"/>
    <w:rsid w:val="1D687D9F"/>
    <w:rsid w:val="1DCD40EE"/>
    <w:rsid w:val="1E0029C7"/>
    <w:rsid w:val="1E4D593B"/>
    <w:rsid w:val="1E4F2913"/>
    <w:rsid w:val="1E59731D"/>
    <w:rsid w:val="1E691BF1"/>
    <w:rsid w:val="1E826F0F"/>
    <w:rsid w:val="1E8910C7"/>
    <w:rsid w:val="1E903C58"/>
    <w:rsid w:val="1EC011C5"/>
    <w:rsid w:val="1F3673A5"/>
    <w:rsid w:val="1F3F49C4"/>
    <w:rsid w:val="1F711CFF"/>
    <w:rsid w:val="20171B70"/>
    <w:rsid w:val="2081709E"/>
    <w:rsid w:val="209F09A8"/>
    <w:rsid w:val="20A611E3"/>
    <w:rsid w:val="20CE649B"/>
    <w:rsid w:val="215277F1"/>
    <w:rsid w:val="227D79CF"/>
    <w:rsid w:val="22991A9E"/>
    <w:rsid w:val="22AF50A0"/>
    <w:rsid w:val="22B70426"/>
    <w:rsid w:val="22C51171"/>
    <w:rsid w:val="22CF6FA3"/>
    <w:rsid w:val="2327059B"/>
    <w:rsid w:val="23B83331"/>
    <w:rsid w:val="243307AB"/>
    <w:rsid w:val="24735096"/>
    <w:rsid w:val="24E17ABB"/>
    <w:rsid w:val="25B52CED"/>
    <w:rsid w:val="26AF1F61"/>
    <w:rsid w:val="27017EC9"/>
    <w:rsid w:val="2765669A"/>
    <w:rsid w:val="279C3937"/>
    <w:rsid w:val="283D5604"/>
    <w:rsid w:val="2898557F"/>
    <w:rsid w:val="289D6B58"/>
    <w:rsid w:val="28E77070"/>
    <w:rsid w:val="292958CB"/>
    <w:rsid w:val="2954699F"/>
    <w:rsid w:val="29912BE9"/>
    <w:rsid w:val="2A0957A4"/>
    <w:rsid w:val="2AB57F99"/>
    <w:rsid w:val="2AFC5B66"/>
    <w:rsid w:val="2B307392"/>
    <w:rsid w:val="2B4941EC"/>
    <w:rsid w:val="2B680049"/>
    <w:rsid w:val="2B875B19"/>
    <w:rsid w:val="2BA4310D"/>
    <w:rsid w:val="2BEA660B"/>
    <w:rsid w:val="2C046184"/>
    <w:rsid w:val="2C4B47A5"/>
    <w:rsid w:val="2C853954"/>
    <w:rsid w:val="2CCA3ACA"/>
    <w:rsid w:val="2CDD7A6F"/>
    <w:rsid w:val="2CE42D43"/>
    <w:rsid w:val="2D625648"/>
    <w:rsid w:val="2D653BEC"/>
    <w:rsid w:val="2D7D7D21"/>
    <w:rsid w:val="2D9506C9"/>
    <w:rsid w:val="2D953B5A"/>
    <w:rsid w:val="2DC36793"/>
    <w:rsid w:val="2DC413EB"/>
    <w:rsid w:val="2DC86ED2"/>
    <w:rsid w:val="2DD604D6"/>
    <w:rsid w:val="2DDE4AC0"/>
    <w:rsid w:val="2E690ECD"/>
    <w:rsid w:val="2EA15C25"/>
    <w:rsid w:val="2EC52E47"/>
    <w:rsid w:val="2F4732B1"/>
    <w:rsid w:val="2F522176"/>
    <w:rsid w:val="2FBA5F57"/>
    <w:rsid w:val="2FBF7617"/>
    <w:rsid w:val="30103EA3"/>
    <w:rsid w:val="30245285"/>
    <w:rsid w:val="305A12E3"/>
    <w:rsid w:val="309C5F38"/>
    <w:rsid w:val="30E751CA"/>
    <w:rsid w:val="31213D49"/>
    <w:rsid w:val="31A71405"/>
    <w:rsid w:val="31B320F8"/>
    <w:rsid w:val="322627D5"/>
    <w:rsid w:val="32331641"/>
    <w:rsid w:val="325D4397"/>
    <w:rsid w:val="329D2487"/>
    <w:rsid w:val="329F04EC"/>
    <w:rsid w:val="32BC04EE"/>
    <w:rsid w:val="32E20618"/>
    <w:rsid w:val="331657D2"/>
    <w:rsid w:val="33416120"/>
    <w:rsid w:val="337D468B"/>
    <w:rsid w:val="33AC4A44"/>
    <w:rsid w:val="33D20EF6"/>
    <w:rsid w:val="353C6202"/>
    <w:rsid w:val="35950916"/>
    <w:rsid w:val="35D824F0"/>
    <w:rsid w:val="36566165"/>
    <w:rsid w:val="36804174"/>
    <w:rsid w:val="36E35215"/>
    <w:rsid w:val="374477C7"/>
    <w:rsid w:val="377623BE"/>
    <w:rsid w:val="37DB54CA"/>
    <w:rsid w:val="383715C8"/>
    <w:rsid w:val="387F3BDD"/>
    <w:rsid w:val="38810CCF"/>
    <w:rsid w:val="38836883"/>
    <w:rsid w:val="388B3A80"/>
    <w:rsid w:val="38BA0086"/>
    <w:rsid w:val="38F4670F"/>
    <w:rsid w:val="391255FC"/>
    <w:rsid w:val="398110AC"/>
    <w:rsid w:val="39BC5FCE"/>
    <w:rsid w:val="3A0C1369"/>
    <w:rsid w:val="3A1A7163"/>
    <w:rsid w:val="3A2035BD"/>
    <w:rsid w:val="3A2D6597"/>
    <w:rsid w:val="3A2F0CC7"/>
    <w:rsid w:val="3A351615"/>
    <w:rsid w:val="3B2C2739"/>
    <w:rsid w:val="3B686A6F"/>
    <w:rsid w:val="3BB74FAE"/>
    <w:rsid w:val="3BCC0AD2"/>
    <w:rsid w:val="3BCD0B10"/>
    <w:rsid w:val="3BEB4AF6"/>
    <w:rsid w:val="3C5918EF"/>
    <w:rsid w:val="3C5A1439"/>
    <w:rsid w:val="3D1E3D10"/>
    <w:rsid w:val="3D45588B"/>
    <w:rsid w:val="3ED07874"/>
    <w:rsid w:val="3EE953E0"/>
    <w:rsid w:val="3EF10A18"/>
    <w:rsid w:val="3F4D13E3"/>
    <w:rsid w:val="3F6B22F0"/>
    <w:rsid w:val="3FAE2267"/>
    <w:rsid w:val="3FDE37AA"/>
    <w:rsid w:val="3FEB6E9B"/>
    <w:rsid w:val="40647B27"/>
    <w:rsid w:val="40791869"/>
    <w:rsid w:val="40E22C6B"/>
    <w:rsid w:val="4126639B"/>
    <w:rsid w:val="41B04F04"/>
    <w:rsid w:val="427A40C8"/>
    <w:rsid w:val="42A32851"/>
    <w:rsid w:val="42E549B7"/>
    <w:rsid w:val="43640777"/>
    <w:rsid w:val="43863724"/>
    <w:rsid w:val="438A12E5"/>
    <w:rsid w:val="44611989"/>
    <w:rsid w:val="447C7543"/>
    <w:rsid w:val="447F4BD3"/>
    <w:rsid w:val="448C2BA7"/>
    <w:rsid w:val="45132F28"/>
    <w:rsid w:val="45803083"/>
    <w:rsid w:val="45981958"/>
    <w:rsid w:val="45C86345"/>
    <w:rsid w:val="45E77018"/>
    <w:rsid w:val="460841B7"/>
    <w:rsid w:val="465A0300"/>
    <w:rsid w:val="46DA05D2"/>
    <w:rsid w:val="47960076"/>
    <w:rsid w:val="481A487E"/>
    <w:rsid w:val="48342460"/>
    <w:rsid w:val="48617C69"/>
    <w:rsid w:val="487D433F"/>
    <w:rsid w:val="49025E4F"/>
    <w:rsid w:val="4962039A"/>
    <w:rsid w:val="4A4F6367"/>
    <w:rsid w:val="4AEF585E"/>
    <w:rsid w:val="4B6E2AAF"/>
    <w:rsid w:val="4CC24A37"/>
    <w:rsid w:val="4CD13EE6"/>
    <w:rsid w:val="4CF11553"/>
    <w:rsid w:val="4D9315DF"/>
    <w:rsid w:val="4D993123"/>
    <w:rsid w:val="4DB86C2C"/>
    <w:rsid w:val="4DBB147B"/>
    <w:rsid w:val="4DC72404"/>
    <w:rsid w:val="4DE6117E"/>
    <w:rsid w:val="4E1F3B64"/>
    <w:rsid w:val="4F564AE2"/>
    <w:rsid w:val="4F580764"/>
    <w:rsid w:val="4F8C6083"/>
    <w:rsid w:val="4FCC1BD0"/>
    <w:rsid w:val="4FEE18DB"/>
    <w:rsid w:val="50300978"/>
    <w:rsid w:val="5084531C"/>
    <w:rsid w:val="50862595"/>
    <w:rsid w:val="50874C44"/>
    <w:rsid w:val="50AF4054"/>
    <w:rsid w:val="50C132C4"/>
    <w:rsid w:val="50D41CBE"/>
    <w:rsid w:val="50F80D0F"/>
    <w:rsid w:val="51087A39"/>
    <w:rsid w:val="515056B0"/>
    <w:rsid w:val="51900F36"/>
    <w:rsid w:val="52D11C34"/>
    <w:rsid w:val="537A0BB3"/>
    <w:rsid w:val="538F1972"/>
    <w:rsid w:val="538F4436"/>
    <w:rsid w:val="53BD5307"/>
    <w:rsid w:val="5447686A"/>
    <w:rsid w:val="545F6763"/>
    <w:rsid w:val="54600593"/>
    <w:rsid w:val="54646188"/>
    <w:rsid w:val="54CB1C1E"/>
    <w:rsid w:val="55852EC7"/>
    <w:rsid w:val="55E84A8F"/>
    <w:rsid w:val="55EA4378"/>
    <w:rsid w:val="56744FCB"/>
    <w:rsid w:val="568F017D"/>
    <w:rsid w:val="56AE45E4"/>
    <w:rsid w:val="572C6E38"/>
    <w:rsid w:val="57AB227D"/>
    <w:rsid w:val="58243402"/>
    <w:rsid w:val="58301B24"/>
    <w:rsid w:val="58A84D5B"/>
    <w:rsid w:val="58C704A5"/>
    <w:rsid w:val="59423658"/>
    <w:rsid w:val="59582DCE"/>
    <w:rsid w:val="59AD60F6"/>
    <w:rsid w:val="59B561A0"/>
    <w:rsid w:val="5A27750A"/>
    <w:rsid w:val="5A493A5B"/>
    <w:rsid w:val="5AF44BB3"/>
    <w:rsid w:val="5B2504FE"/>
    <w:rsid w:val="5B6F5366"/>
    <w:rsid w:val="5CCF0DEE"/>
    <w:rsid w:val="5CDB2433"/>
    <w:rsid w:val="5CE76608"/>
    <w:rsid w:val="5CF95560"/>
    <w:rsid w:val="5D644632"/>
    <w:rsid w:val="5DB65C48"/>
    <w:rsid w:val="5E5367C9"/>
    <w:rsid w:val="5E601184"/>
    <w:rsid w:val="5E67328D"/>
    <w:rsid w:val="5EF533B3"/>
    <w:rsid w:val="5F24341F"/>
    <w:rsid w:val="5F4F73CC"/>
    <w:rsid w:val="60352C04"/>
    <w:rsid w:val="605001BD"/>
    <w:rsid w:val="6073391E"/>
    <w:rsid w:val="60F9519C"/>
    <w:rsid w:val="612E7F87"/>
    <w:rsid w:val="61C82B57"/>
    <w:rsid w:val="61D21042"/>
    <w:rsid w:val="61D50766"/>
    <w:rsid w:val="61DC463A"/>
    <w:rsid w:val="61E97E12"/>
    <w:rsid w:val="61FD20EE"/>
    <w:rsid w:val="62177DD0"/>
    <w:rsid w:val="62422D85"/>
    <w:rsid w:val="625E4E28"/>
    <w:rsid w:val="62B66150"/>
    <w:rsid w:val="62E46C50"/>
    <w:rsid w:val="62F55AD2"/>
    <w:rsid w:val="631C5AF3"/>
    <w:rsid w:val="63434A87"/>
    <w:rsid w:val="637777B1"/>
    <w:rsid w:val="6378514B"/>
    <w:rsid w:val="637D0A70"/>
    <w:rsid w:val="639C0AF2"/>
    <w:rsid w:val="63DE31ED"/>
    <w:rsid w:val="64340373"/>
    <w:rsid w:val="643C1FCF"/>
    <w:rsid w:val="651038B3"/>
    <w:rsid w:val="6575397D"/>
    <w:rsid w:val="65E62246"/>
    <w:rsid w:val="66053954"/>
    <w:rsid w:val="66B35D50"/>
    <w:rsid w:val="66C72CD2"/>
    <w:rsid w:val="671F244A"/>
    <w:rsid w:val="67225F6C"/>
    <w:rsid w:val="675343B0"/>
    <w:rsid w:val="6772509C"/>
    <w:rsid w:val="67CA4385"/>
    <w:rsid w:val="67FC686F"/>
    <w:rsid w:val="68205A2E"/>
    <w:rsid w:val="688D1EAD"/>
    <w:rsid w:val="688E08B5"/>
    <w:rsid w:val="68A9083B"/>
    <w:rsid w:val="68AA7029"/>
    <w:rsid w:val="68BC2CB0"/>
    <w:rsid w:val="68C64B87"/>
    <w:rsid w:val="68FC79D4"/>
    <w:rsid w:val="69297BFB"/>
    <w:rsid w:val="69A317BB"/>
    <w:rsid w:val="69D35CC8"/>
    <w:rsid w:val="6A083DC7"/>
    <w:rsid w:val="6A1511DF"/>
    <w:rsid w:val="6A3E46DB"/>
    <w:rsid w:val="6AE82A65"/>
    <w:rsid w:val="6B342A47"/>
    <w:rsid w:val="6BD56AAB"/>
    <w:rsid w:val="6BD63CF1"/>
    <w:rsid w:val="6C3F5478"/>
    <w:rsid w:val="6C762255"/>
    <w:rsid w:val="6C7C48E9"/>
    <w:rsid w:val="6CB120D2"/>
    <w:rsid w:val="6D371CF0"/>
    <w:rsid w:val="6ED072F2"/>
    <w:rsid w:val="6F072AB0"/>
    <w:rsid w:val="6F3902BD"/>
    <w:rsid w:val="6F9808C1"/>
    <w:rsid w:val="6F98249E"/>
    <w:rsid w:val="6F9E238B"/>
    <w:rsid w:val="6FDA7AA5"/>
    <w:rsid w:val="6FE25F4D"/>
    <w:rsid w:val="7004405B"/>
    <w:rsid w:val="70904EA7"/>
    <w:rsid w:val="709704F9"/>
    <w:rsid w:val="71894533"/>
    <w:rsid w:val="71DE14C9"/>
    <w:rsid w:val="724016DB"/>
    <w:rsid w:val="72E9406F"/>
    <w:rsid w:val="73003334"/>
    <w:rsid w:val="7425607D"/>
    <w:rsid w:val="743F5D54"/>
    <w:rsid w:val="744A1E58"/>
    <w:rsid w:val="74AB2E57"/>
    <w:rsid w:val="74CD4994"/>
    <w:rsid w:val="74E10609"/>
    <w:rsid w:val="74E42D69"/>
    <w:rsid w:val="751736D0"/>
    <w:rsid w:val="7541585F"/>
    <w:rsid w:val="7558427C"/>
    <w:rsid w:val="75584535"/>
    <w:rsid w:val="75B773A4"/>
    <w:rsid w:val="7636025D"/>
    <w:rsid w:val="763E2F2F"/>
    <w:rsid w:val="76BA4742"/>
    <w:rsid w:val="77197508"/>
    <w:rsid w:val="77220DBC"/>
    <w:rsid w:val="773379F1"/>
    <w:rsid w:val="77941E7E"/>
    <w:rsid w:val="779D3092"/>
    <w:rsid w:val="78675E86"/>
    <w:rsid w:val="78684F20"/>
    <w:rsid w:val="78951294"/>
    <w:rsid w:val="79752AB9"/>
    <w:rsid w:val="798A6B6F"/>
    <w:rsid w:val="79C34610"/>
    <w:rsid w:val="79E618B1"/>
    <w:rsid w:val="7A8E6495"/>
    <w:rsid w:val="7ACC5DE4"/>
    <w:rsid w:val="7ACD4FD7"/>
    <w:rsid w:val="7AD643D5"/>
    <w:rsid w:val="7AE46C7B"/>
    <w:rsid w:val="7AFC5A23"/>
    <w:rsid w:val="7B0D103A"/>
    <w:rsid w:val="7B236C71"/>
    <w:rsid w:val="7B904259"/>
    <w:rsid w:val="7BCD6819"/>
    <w:rsid w:val="7C37748A"/>
    <w:rsid w:val="7C761809"/>
    <w:rsid w:val="7C8A50F2"/>
    <w:rsid w:val="7CAA2E07"/>
    <w:rsid w:val="7D3763BD"/>
    <w:rsid w:val="7D49536F"/>
    <w:rsid w:val="7D654B90"/>
    <w:rsid w:val="7DF735CA"/>
    <w:rsid w:val="7E157E75"/>
    <w:rsid w:val="7E356E71"/>
    <w:rsid w:val="7E960A52"/>
    <w:rsid w:val="7EAC51BA"/>
    <w:rsid w:val="7ED56A42"/>
    <w:rsid w:val="7EDB4C0E"/>
    <w:rsid w:val="7F0C1DE6"/>
    <w:rsid w:val="7F947DFA"/>
    <w:rsid w:val="7FC147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qFormat/>
    <w:uiPriority w:val="0"/>
    <w:rPr>
      <w:color w:val="0000FF"/>
      <w:u w:val="single"/>
    </w:rPr>
  </w:style>
  <w:style w:type="character" w:styleId="10">
    <w:name w:val="HTML Code"/>
    <w:basedOn w:val="7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7" Type="http://schemas.openxmlformats.org/officeDocument/2006/relationships/fontTable" Target="fontTable.xml"/><Relationship Id="rId56" Type="http://schemas.openxmlformats.org/officeDocument/2006/relationships/numbering" Target="numbering.xml"/><Relationship Id="rId55" Type="http://schemas.openxmlformats.org/officeDocument/2006/relationships/customXml" Target="../customXml/item1.xml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2021-05-04T23:53:00Z</dcterms:created>
  <dc:creator>ME74</dc:creator>
  <cp:lastModifiedBy>me74</cp:lastModifiedBy>
  <dcterms:modified xsi:type="dcterms:W3CDTF">2021-05-13T00:20:29Z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EAB2B08FA8EF499D96E413BE9FFF0C9B</vt:lpwstr>
  </property>
</Properties>
</file>