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668" w:rsidRPr="00DA3668" w:rsidRDefault="00DA3668" w:rsidP="00DA3668">
      <w:pPr>
        <w:jc w:val="center"/>
        <w:rPr>
          <w:b/>
          <w:sz w:val="48"/>
          <w:szCs w:val="48"/>
          <w:u w:val="single"/>
        </w:rPr>
      </w:pPr>
      <w:r w:rsidRPr="00DA3668">
        <w:rPr>
          <w:b/>
          <w:sz w:val="48"/>
          <w:szCs w:val="48"/>
          <w:u w:val="single"/>
        </w:rPr>
        <w:t>ITRW 311</w:t>
      </w:r>
    </w:p>
    <w:p w:rsidR="0010397F" w:rsidRDefault="00DA3668" w:rsidP="00DA3668">
      <w:pPr>
        <w:jc w:val="center"/>
        <w:rPr>
          <w:b/>
          <w:sz w:val="48"/>
          <w:szCs w:val="48"/>
          <w:u w:val="single"/>
        </w:rPr>
      </w:pPr>
      <w:r w:rsidRPr="00DA3668">
        <w:rPr>
          <w:b/>
          <w:sz w:val="48"/>
          <w:szCs w:val="48"/>
          <w:u w:val="single"/>
        </w:rPr>
        <w:t>Chapter 2</w:t>
      </w:r>
    </w:p>
    <w:p w:rsidR="00DA3668" w:rsidRDefault="00DA3668" w:rsidP="00DA3668">
      <w:pPr>
        <w:jc w:val="center"/>
        <w:rPr>
          <w:b/>
          <w:sz w:val="48"/>
          <w:szCs w:val="48"/>
          <w:u w:val="single"/>
        </w:rPr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>What is data modeling?</w:t>
      </w:r>
    </w:p>
    <w:p w:rsidR="00DA3668" w:rsidRDefault="00DA3668" w:rsidP="00DA3668">
      <w:pPr>
        <w:pStyle w:val="ListParagraph"/>
      </w:pPr>
      <w:r>
        <w:t>Iterative and progressive process of creating a specific data model for a determined problem domain</w:t>
      </w:r>
      <w:r>
        <w:t>.</w:t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>What is a data Model?</w:t>
      </w:r>
    </w:p>
    <w:p w:rsidR="00DA3668" w:rsidRDefault="00DA3668" w:rsidP="00DA3668">
      <w:pPr>
        <w:pStyle w:val="ListParagraph"/>
      </w:pPr>
      <w:r>
        <w:t xml:space="preserve">Simple representations of complex real-world data structures, usually graphical. </w:t>
      </w:r>
    </w:p>
    <w:p w:rsidR="00DA3668" w:rsidRDefault="00DA3668" w:rsidP="00DA3668">
      <w:pPr>
        <w:pStyle w:val="ListParagraph"/>
        <w:numPr>
          <w:ilvl w:val="0"/>
          <w:numId w:val="2"/>
        </w:numPr>
      </w:pPr>
      <w:r>
        <w:t xml:space="preserve"> Useful for supporting a specific problem domain</w:t>
      </w:r>
      <w:r>
        <w:t>.</w:t>
      </w:r>
    </w:p>
    <w:p w:rsidR="00DA3668" w:rsidRDefault="00DA3668" w:rsidP="00DA3668"/>
    <w:p w:rsidR="00DA3668" w:rsidRDefault="00DA3668" w:rsidP="00DA3668">
      <w:pPr>
        <w:pStyle w:val="ListParagraph"/>
        <w:numPr>
          <w:ilvl w:val="0"/>
          <w:numId w:val="1"/>
        </w:numPr>
      </w:pPr>
      <w:r>
        <w:t>What is a Model?</w:t>
      </w:r>
    </w:p>
    <w:p w:rsidR="00DA3668" w:rsidRDefault="00DA3668" w:rsidP="00DA3668">
      <w:pPr>
        <w:pStyle w:val="ListParagraph"/>
      </w:pPr>
      <w:r>
        <w:t xml:space="preserve"> Abstraction of a real-world object or event</w:t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 xml:space="preserve">What is the </w:t>
      </w:r>
      <w:r>
        <w:t>Model’s main Function</w:t>
      </w:r>
      <w:r>
        <w:t>?</w:t>
      </w:r>
    </w:p>
    <w:p w:rsidR="00DA3668" w:rsidRDefault="00DA3668" w:rsidP="00DA3668">
      <w:pPr>
        <w:pStyle w:val="ListParagraph"/>
      </w:pPr>
      <w:r>
        <w:t>To help you understand the complexities of the real-world environment</w:t>
      </w:r>
      <w:r>
        <w:t>.</w:t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>Importance of Data Models</w:t>
      </w:r>
      <w:r>
        <w:t>:</w:t>
      </w:r>
    </w:p>
    <w:p w:rsidR="00DA3668" w:rsidRDefault="00DA3668" w:rsidP="00DA3668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D64239" wp14:editId="0EB75149">
            <wp:simplePos x="0" y="0"/>
            <wp:positionH relativeFrom="column">
              <wp:posOffset>220980</wp:posOffset>
            </wp:positionH>
            <wp:positionV relativeFrom="paragraph">
              <wp:posOffset>153035</wp:posOffset>
            </wp:positionV>
            <wp:extent cx="355092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38" y="21380"/>
                <wp:lineTo x="214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4" t="25299" r="20513" b="18860"/>
                    <a:stretch/>
                  </pic:blipFill>
                  <pic:spPr bwMode="auto">
                    <a:xfrm>
                      <a:off x="0" y="0"/>
                      <a:ext cx="355092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 xml:space="preserve">What are the </w:t>
      </w:r>
      <w:r>
        <w:t>Data Model Basic Building Blocks</w:t>
      </w:r>
      <w:r>
        <w:t>?</w:t>
      </w:r>
    </w:p>
    <w:p w:rsidR="00DA3668" w:rsidRDefault="00DA3668" w:rsidP="00DA3668">
      <w:pPr>
        <w:pStyle w:val="ListParagraph"/>
        <w:numPr>
          <w:ilvl w:val="0"/>
          <w:numId w:val="3"/>
        </w:numPr>
      </w:pPr>
      <w:r>
        <w:t xml:space="preserve">Entity: Unique and distinct object used to collect and store </w:t>
      </w:r>
      <w:proofErr w:type="gramStart"/>
      <w:r>
        <w:t xml:space="preserve">data </w:t>
      </w:r>
      <w:r>
        <w:t>.</w:t>
      </w:r>
      <w:proofErr w:type="gramEnd"/>
    </w:p>
    <w:p w:rsidR="00DA3668" w:rsidRDefault="00DA3668" w:rsidP="00DA3668">
      <w:pPr>
        <w:pStyle w:val="ListParagraph"/>
        <w:numPr>
          <w:ilvl w:val="0"/>
          <w:numId w:val="3"/>
        </w:numPr>
      </w:pPr>
      <w:r>
        <w:t>Attribu</w:t>
      </w:r>
      <w:r>
        <w:t>te: Characteristic of an entity.</w:t>
      </w:r>
    </w:p>
    <w:p w:rsidR="00DA3668" w:rsidRDefault="00DA3668" w:rsidP="00DA3668">
      <w:pPr>
        <w:pStyle w:val="ListParagraph"/>
        <w:numPr>
          <w:ilvl w:val="0"/>
          <w:numId w:val="3"/>
        </w:numPr>
      </w:pPr>
      <w:r>
        <w:t xml:space="preserve"> Relationship: Describes an association among entities </w:t>
      </w:r>
    </w:p>
    <w:p w:rsidR="00DA3668" w:rsidRDefault="00DA3668" w:rsidP="00DA3668">
      <w:pPr>
        <w:pStyle w:val="ListParagraph"/>
        <w:ind w:left="1440"/>
      </w:pPr>
      <w:r>
        <w:t xml:space="preserve">- </w:t>
      </w:r>
      <w:r>
        <w:t xml:space="preserve"> One-to-many (1:M) </w:t>
      </w:r>
    </w:p>
    <w:p w:rsidR="00DA3668" w:rsidRDefault="00DA3668" w:rsidP="00DA3668">
      <w:pPr>
        <w:pStyle w:val="ListParagraph"/>
        <w:ind w:left="1440"/>
      </w:pPr>
      <w:r>
        <w:t>-</w:t>
      </w:r>
      <w:r>
        <w:t xml:space="preserve"> Many-to-many (</w:t>
      </w:r>
      <w:proofErr w:type="gramStart"/>
      <w:r>
        <w:t>M:N</w:t>
      </w:r>
      <w:proofErr w:type="gramEnd"/>
      <w:r>
        <w:t xml:space="preserve"> or M:M) </w:t>
      </w:r>
    </w:p>
    <w:p w:rsidR="00DA3668" w:rsidRDefault="00DA3668" w:rsidP="00DA3668">
      <w:pPr>
        <w:pStyle w:val="ListParagraph"/>
        <w:ind w:left="1440"/>
      </w:pPr>
      <w:r>
        <w:t>-</w:t>
      </w:r>
      <w:r>
        <w:t xml:space="preserve"> One-to-one (1:1) </w:t>
      </w:r>
    </w:p>
    <w:p w:rsidR="00DA3668" w:rsidRDefault="00DA3668" w:rsidP="00DA3668">
      <w:pPr>
        <w:pStyle w:val="ListParagraph"/>
        <w:numPr>
          <w:ilvl w:val="0"/>
          <w:numId w:val="3"/>
        </w:numPr>
      </w:pPr>
      <w:r>
        <w:t>Relationships are bidirectional (↔)</w:t>
      </w:r>
    </w:p>
    <w:p w:rsidR="00DA3668" w:rsidRDefault="00DA3668" w:rsidP="00DA3668">
      <w:pPr>
        <w:pStyle w:val="ListParagraph"/>
        <w:numPr>
          <w:ilvl w:val="0"/>
          <w:numId w:val="3"/>
        </w:numPr>
      </w:pPr>
      <w:r>
        <w:t xml:space="preserve"> Constraint: Restrictions (rules) placed on the data to ensure data integrity.</w:t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>Business Rules</w:t>
      </w:r>
      <w:r>
        <w:t>:</w:t>
      </w:r>
    </w:p>
    <w:p w:rsidR="00DA3668" w:rsidRDefault="00DA3668" w:rsidP="00DA3668">
      <w:pPr>
        <w:pStyle w:val="ListParagraph"/>
        <w:rPr>
          <w:noProof/>
        </w:rPr>
      </w:pPr>
    </w:p>
    <w:p w:rsidR="00DA3668" w:rsidRDefault="00DA3668" w:rsidP="00DA3668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AE22DB" wp14:editId="417C2684">
            <wp:simplePos x="0" y="0"/>
            <wp:positionH relativeFrom="column">
              <wp:posOffset>289560</wp:posOffset>
            </wp:positionH>
            <wp:positionV relativeFrom="paragraph">
              <wp:posOffset>9525</wp:posOffset>
            </wp:positionV>
            <wp:extent cx="3528060" cy="1935480"/>
            <wp:effectExtent l="0" t="0" r="0" b="7620"/>
            <wp:wrapTight wrapText="bothSides">
              <wp:wrapPolygon edited="0">
                <wp:start x="0" y="0"/>
                <wp:lineTo x="0" y="21472"/>
                <wp:lineTo x="21460" y="21472"/>
                <wp:lineTo x="214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7" t="22108" r="21154" b="20000"/>
                    <a:stretch/>
                  </pic:blipFill>
                  <pic:spPr bwMode="auto">
                    <a:xfrm>
                      <a:off x="0" y="0"/>
                      <a:ext cx="352806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>Sources of Business Rules</w:t>
      </w:r>
      <w:r>
        <w:t>:</w:t>
      </w:r>
    </w:p>
    <w:p w:rsidR="00DA3668" w:rsidRDefault="00DA3668" w:rsidP="00DA3668">
      <w:pPr>
        <w:pStyle w:val="ListParagraph"/>
        <w:rPr>
          <w:noProof/>
        </w:rPr>
      </w:pPr>
    </w:p>
    <w:p w:rsidR="00DA3668" w:rsidRDefault="00DA3668" w:rsidP="00DA3668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7620</wp:posOffset>
            </wp:positionV>
            <wp:extent cx="383286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471" y="21391"/>
                <wp:lineTo x="2147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1" t="26439" r="18462" b="26382"/>
                    <a:stretch/>
                  </pic:blipFill>
                  <pic:spPr bwMode="auto">
                    <a:xfrm>
                      <a:off x="0" y="0"/>
                      <a:ext cx="383286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>Reasons for Identifying and Documenting Business Rules</w:t>
      </w:r>
      <w:r>
        <w:t>:</w:t>
      </w:r>
    </w:p>
    <w:p w:rsidR="00DA3668" w:rsidRDefault="00DA3668" w:rsidP="00DA3668">
      <w:pPr>
        <w:pStyle w:val="ListParagraph"/>
        <w:numPr>
          <w:ilvl w:val="0"/>
          <w:numId w:val="4"/>
        </w:numPr>
      </w:pPr>
      <w:r>
        <w:t xml:space="preserve"> Help standardize company’s view of data </w:t>
      </w:r>
    </w:p>
    <w:p w:rsidR="00DA3668" w:rsidRDefault="00DA3668" w:rsidP="00DA3668">
      <w:pPr>
        <w:pStyle w:val="ListParagraph"/>
        <w:numPr>
          <w:ilvl w:val="0"/>
          <w:numId w:val="4"/>
        </w:numPr>
      </w:pPr>
      <w:r>
        <w:t xml:space="preserve"> Communications tool between users and designers </w:t>
      </w:r>
    </w:p>
    <w:p w:rsidR="00DA3668" w:rsidRDefault="00DA3668" w:rsidP="00DA3668">
      <w:pPr>
        <w:pStyle w:val="ListParagraph"/>
        <w:numPr>
          <w:ilvl w:val="0"/>
          <w:numId w:val="4"/>
        </w:numPr>
      </w:pPr>
      <w:r>
        <w:t xml:space="preserve"> Allow designer to: </w:t>
      </w:r>
    </w:p>
    <w:p w:rsidR="00DA3668" w:rsidRDefault="00DA3668" w:rsidP="00DA3668">
      <w:pPr>
        <w:pStyle w:val="ListParagraph"/>
        <w:ind w:left="1440"/>
      </w:pPr>
      <w:r>
        <w:t xml:space="preserve">- </w:t>
      </w:r>
      <w:r>
        <w:t>Understand the nature, role, scope of data, and business processes</w:t>
      </w:r>
    </w:p>
    <w:p w:rsidR="00DA3668" w:rsidRDefault="00DA3668" w:rsidP="00DA3668">
      <w:pPr>
        <w:pStyle w:val="ListParagraph"/>
        <w:ind w:left="1440"/>
      </w:pPr>
      <w:r>
        <w:t>-</w:t>
      </w:r>
      <w:r>
        <w:t xml:space="preserve"> Develop appropriate relationship participation rules and constraints</w:t>
      </w:r>
    </w:p>
    <w:p w:rsidR="00DA3668" w:rsidRDefault="00DA3668" w:rsidP="00DA3668">
      <w:pPr>
        <w:pStyle w:val="ListParagraph"/>
        <w:ind w:left="1440"/>
      </w:pPr>
      <w:r>
        <w:t>-</w:t>
      </w:r>
      <w:r>
        <w:t xml:space="preserve"> Create an accurate da</w:t>
      </w:r>
      <w:r>
        <w:t>ta mode</w:t>
      </w: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lastRenderedPageBreak/>
        <w:t>Translating Business Rules into Data Model Components</w:t>
      </w:r>
      <w:r>
        <w:t>:</w:t>
      </w:r>
    </w:p>
    <w:p w:rsidR="00DA3668" w:rsidRDefault="00DA3668" w:rsidP="00DA3668">
      <w:pPr>
        <w:pStyle w:val="ListParagraph"/>
        <w:numPr>
          <w:ilvl w:val="0"/>
          <w:numId w:val="5"/>
        </w:numPr>
      </w:pPr>
      <w:r>
        <w:t xml:space="preserve"> Nouns translate into entities </w:t>
      </w:r>
    </w:p>
    <w:p w:rsidR="00DA3668" w:rsidRDefault="00DA3668" w:rsidP="00DA3668">
      <w:pPr>
        <w:pStyle w:val="ListParagraph"/>
        <w:numPr>
          <w:ilvl w:val="0"/>
          <w:numId w:val="5"/>
        </w:numPr>
      </w:pPr>
      <w:r>
        <w:t xml:space="preserve"> Verbs translate into relationships among entities </w:t>
      </w:r>
    </w:p>
    <w:p w:rsidR="00DA3668" w:rsidRDefault="00DA3668" w:rsidP="00DA3668">
      <w:pPr>
        <w:pStyle w:val="ListParagraph"/>
        <w:numPr>
          <w:ilvl w:val="0"/>
          <w:numId w:val="5"/>
        </w:numPr>
      </w:pPr>
      <w:r>
        <w:t xml:space="preserve"> Relationships are bidirectional </w:t>
      </w:r>
    </w:p>
    <w:p w:rsidR="00DA3668" w:rsidRDefault="00DA3668" w:rsidP="00DA3668">
      <w:pPr>
        <w:pStyle w:val="ListParagraph"/>
        <w:numPr>
          <w:ilvl w:val="0"/>
          <w:numId w:val="5"/>
        </w:numPr>
      </w:pPr>
      <w:r>
        <w:t xml:space="preserve"> Questions to identify the relationship type</w:t>
      </w:r>
      <w:r>
        <w:t>\</w:t>
      </w:r>
    </w:p>
    <w:p w:rsidR="00DA3668" w:rsidRDefault="00DA3668" w:rsidP="00DA3668">
      <w:pPr>
        <w:pStyle w:val="ListParagraph"/>
        <w:ind w:left="1440"/>
      </w:pPr>
      <w:r>
        <w:t>-</w:t>
      </w:r>
      <w:r>
        <w:t xml:space="preserve"> How many instances of B are related to one instance of A? </w:t>
      </w:r>
    </w:p>
    <w:p w:rsidR="00DA3668" w:rsidRDefault="00DA3668" w:rsidP="00DA3668">
      <w:pPr>
        <w:pStyle w:val="ListParagraph"/>
        <w:ind w:left="1440"/>
      </w:pPr>
      <w:r>
        <w:t>-</w:t>
      </w:r>
      <w:r>
        <w:t xml:space="preserve"> How many instances of A are related to one instance of B?</w:t>
      </w:r>
    </w:p>
    <w:p w:rsidR="00DA3668" w:rsidRDefault="00DA3668" w:rsidP="00DA3668">
      <w:pPr>
        <w:pStyle w:val="ListParagraph"/>
        <w:ind w:left="1440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 xml:space="preserve">What </w:t>
      </w:r>
      <w:proofErr w:type="gramStart"/>
      <w:r>
        <w:t xml:space="preserve">is  </w:t>
      </w:r>
      <w:r>
        <w:t>Entity</w:t>
      </w:r>
      <w:proofErr w:type="gramEnd"/>
      <w:r>
        <w:t xml:space="preserve"> names - Required to:</w:t>
      </w:r>
    </w:p>
    <w:p w:rsidR="00DA3668" w:rsidRDefault="00DA3668" w:rsidP="00DA3668">
      <w:pPr>
        <w:pStyle w:val="ListParagraph"/>
        <w:numPr>
          <w:ilvl w:val="0"/>
          <w:numId w:val="6"/>
        </w:numPr>
      </w:pPr>
      <w:r>
        <w:t xml:space="preserve">Be descriptive of the objects in the business environment </w:t>
      </w:r>
    </w:p>
    <w:p w:rsidR="00DA3668" w:rsidRDefault="00DA3668" w:rsidP="00DA3668">
      <w:pPr>
        <w:pStyle w:val="ListParagraph"/>
        <w:numPr>
          <w:ilvl w:val="0"/>
          <w:numId w:val="6"/>
        </w:numPr>
      </w:pPr>
      <w:r>
        <w:t xml:space="preserve"> Use terminology that is familiar to the users</w:t>
      </w:r>
    </w:p>
    <w:p w:rsidR="00DA3668" w:rsidRDefault="00DA3668" w:rsidP="00DA3668">
      <w:pPr>
        <w:pStyle w:val="ListParagraph"/>
        <w:ind w:left="1440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 xml:space="preserve">What is </w:t>
      </w:r>
      <w:r>
        <w:t xml:space="preserve">Attribute </w:t>
      </w:r>
      <w:proofErr w:type="gramStart"/>
      <w:r>
        <w:t>name</w:t>
      </w:r>
      <w:proofErr w:type="gramEnd"/>
      <w:r>
        <w:t xml:space="preserve"> Required to?</w:t>
      </w:r>
    </w:p>
    <w:p w:rsidR="00DA3668" w:rsidRDefault="00DA3668" w:rsidP="00DA3668">
      <w:pPr>
        <w:pStyle w:val="ListParagraph"/>
      </w:pPr>
      <w:r>
        <w:t>Required to be descriptive of the data represented by the attribute</w:t>
      </w:r>
      <w:r>
        <w:t>.</w:t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>What will poor naming do?</w:t>
      </w:r>
    </w:p>
    <w:p w:rsidR="00DA3668" w:rsidRDefault="00DA3668" w:rsidP="00DA3668">
      <w:pPr>
        <w:pStyle w:val="ListParagraph"/>
        <w:numPr>
          <w:ilvl w:val="0"/>
          <w:numId w:val="7"/>
        </w:numPr>
      </w:pPr>
      <w:r>
        <w:t xml:space="preserve">Facilitates communication between parties </w:t>
      </w:r>
    </w:p>
    <w:p w:rsidR="00DA3668" w:rsidRDefault="00DA3668" w:rsidP="00DA3668">
      <w:pPr>
        <w:pStyle w:val="ListParagraph"/>
        <w:numPr>
          <w:ilvl w:val="0"/>
          <w:numId w:val="7"/>
        </w:numPr>
      </w:pPr>
      <w:r>
        <w:t xml:space="preserve"> Promotes self-documentation</w:t>
      </w:r>
    </w:p>
    <w:p w:rsidR="00DA3668" w:rsidRDefault="00DA3668" w:rsidP="00DA3668"/>
    <w:p w:rsidR="00DA3668" w:rsidRDefault="00DA3668" w:rsidP="00DA3668">
      <w:pPr>
        <w:pStyle w:val="ListParagraph"/>
        <w:numPr>
          <w:ilvl w:val="0"/>
          <w:numId w:val="1"/>
        </w:numPr>
      </w:pPr>
      <w:r>
        <w:t>The evolution of Data Models</w:t>
      </w:r>
      <w:r>
        <w:t>:</w:t>
      </w:r>
    </w:p>
    <w:p w:rsidR="00DA3668" w:rsidRDefault="00DA3668" w:rsidP="00DA3668">
      <w:pPr>
        <w:pStyle w:val="ListParagraph"/>
        <w:rPr>
          <w:noProof/>
        </w:rPr>
      </w:pPr>
    </w:p>
    <w:p w:rsidR="00DA3668" w:rsidRDefault="00DA3668" w:rsidP="00DA3668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6CA6E27" wp14:editId="5EF0BA10">
            <wp:simplePos x="0" y="0"/>
            <wp:positionH relativeFrom="column">
              <wp:posOffset>205105</wp:posOffset>
            </wp:positionH>
            <wp:positionV relativeFrom="paragraph">
              <wp:posOffset>1270</wp:posOffset>
            </wp:positionV>
            <wp:extent cx="4741545" cy="1950720"/>
            <wp:effectExtent l="0" t="0" r="1905" b="0"/>
            <wp:wrapTight wrapText="bothSides">
              <wp:wrapPolygon edited="0">
                <wp:start x="0" y="0"/>
                <wp:lineTo x="0" y="21305"/>
                <wp:lineTo x="21522" y="21305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6" t="29401" r="13077" b="16125"/>
                    <a:stretch/>
                  </pic:blipFill>
                  <pic:spPr bwMode="auto">
                    <a:xfrm>
                      <a:off x="0" y="0"/>
                      <a:ext cx="474154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  <w:numPr>
          <w:ilvl w:val="0"/>
          <w:numId w:val="1"/>
        </w:numPr>
      </w:pPr>
      <w:r>
        <w:t>Standard Database Concepts</w:t>
      </w:r>
      <w:r>
        <w:t>:</w:t>
      </w:r>
    </w:p>
    <w:p w:rsidR="00DA3668" w:rsidRDefault="00DA3668" w:rsidP="00DA3668">
      <w:pPr>
        <w:pStyle w:val="ListParagraph"/>
        <w:rPr>
          <w:noProof/>
        </w:rPr>
      </w:pPr>
    </w:p>
    <w:p w:rsidR="00DA3668" w:rsidRDefault="00DA3668" w:rsidP="00DA3668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5B1C4FA" wp14:editId="7FDE8B53">
            <wp:simplePos x="0" y="0"/>
            <wp:positionH relativeFrom="column">
              <wp:posOffset>167640</wp:posOffset>
            </wp:positionH>
            <wp:positionV relativeFrom="paragraph">
              <wp:posOffset>6350</wp:posOffset>
            </wp:positionV>
            <wp:extent cx="3421380" cy="1775460"/>
            <wp:effectExtent l="0" t="0" r="7620" b="0"/>
            <wp:wrapTight wrapText="bothSides">
              <wp:wrapPolygon edited="0">
                <wp:start x="0" y="0"/>
                <wp:lineTo x="0" y="21322"/>
                <wp:lineTo x="21528" y="21322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1" t="22792" r="21795" b="24103"/>
                    <a:stretch/>
                  </pic:blipFill>
                  <pic:spPr bwMode="auto">
                    <a:xfrm>
                      <a:off x="0" y="0"/>
                      <a:ext cx="342138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Default="00DA3668" w:rsidP="00DA3668">
      <w:pPr>
        <w:pStyle w:val="ListParagraph"/>
      </w:pPr>
    </w:p>
    <w:p w:rsidR="00DA3668" w:rsidRPr="00DA3668" w:rsidRDefault="00DA3668" w:rsidP="00DA3668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DA3668" w:rsidRPr="00DA3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F551F"/>
    <w:multiLevelType w:val="hybridMultilevel"/>
    <w:tmpl w:val="7F6257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ED3D18"/>
    <w:multiLevelType w:val="hybridMultilevel"/>
    <w:tmpl w:val="78C6A2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A75A20"/>
    <w:multiLevelType w:val="hybridMultilevel"/>
    <w:tmpl w:val="7DBE71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EA6044"/>
    <w:multiLevelType w:val="hybridMultilevel"/>
    <w:tmpl w:val="AE5463F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6F08D0"/>
    <w:multiLevelType w:val="hybridMultilevel"/>
    <w:tmpl w:val="9606C9A6"/>
    <w:lvl w:ilvl="0" w:tplc="803842B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1F4B6A"/>
    <w:multiLevelType w:val="hybridMultilevel"/>
    <w:tmpl w:val="E398D3B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B9698E"/>
    <w:multiLevelType w:val="hybridMultilevel"/>
    <w:tmpl w:val="FD543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668"/>
    <w:rsid w:val="0010397F"/>
    <w:rsid w:val="00DA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6A7F7"/>
  <w15:chartTrackingRefBased/>
  <w15:docId w15:val="{540BC3BA-8C25-47FB-9C8E-79ECD29E6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26098903</dc:creator>
  <cp:keywords/>
  <dc:description/>
  <cp:lastModifiedBy>26098903</cp:lastModifiedBy>
  <cp:revision>2</cp:revision>
  <dcterms:created xsi:type="dcterms:W3CDTF">2018-02-12T19:00:00Z</dcterms:created>
  <dcterms:modified xsi:type="dcterms:W3CDTF">2018-02-12T19:16:00Z</dcterms:modified>
</cp:coreProperties>
</file>