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C439B" w:rsidRDefault="00BE3BC9" w14:paraId="6DB9F908" wp14:textId="77777777">
      <w:r>
        <w:t>CS344 Team “Backrow” Project Timeline</w:t>
      </w:r>
    </w:p>
    <w:p xmlns:wp14="http://schemas.microsoft.com/office/word/2010/wordml" w:rsidR="00BE3BC9" w:rsidRDefault="00BE3BC9" w14:paraId="754588E0" wp14:noSpellErr="1" wp14:textId="6A78F63F">
      <w:r w:rsidR="74C59CC9">
        <w:rPr/>
        <w:t>10/31/17: team name, project scope (2</w:t>
      </w:r>
      <w:r w:rsidRPr="74C59CC9" w:rsidR="74C59CC9">
        <w:rPr>
          <w:vertAlign w:val="superscript"/>
        </w:rPr>
        <w:t>nd</w:t>
      </w:r>
      <w:r w:rsidR="74C59CC9">
        <w:rPr/>
        <w:t xml:space="preserve"> module)</w:t>
      </w:r>
      <w:r w:rsidR="74C59CC9">
        <w:rPr/>
        <w:t>, meeting schedule first meeting set for 11/01/17</w:t>
      </w:r>
    </w:p>
    <w:p w:rsidR="74C59CC9" w:rsidP="74C59CC9" w:rsidRDefault="74C59CC9" w14:paraId="4AC30B3D" w14:textId="4EE2FBCC">
      <w:pPr>
        <w:pStyle w:val="Normal"/>
      </w:pPr>
    </w:p>
    <w:p xmlns:wp14="http://schemas.microsoft.com/office/word/2010/wordml" w:rsidR="00BE3BC9" w:rsidRDefault="00BE3BC9" w14:paraId="18CA687D" wp14:textId="77777777">
      <w:bookmarkStart w:name="_GoBack" w:id="0"/>
      <w:bookmarkEnd w:id="0"/>
    </w:p>
    <w:sectPr w:rsidR="00BE3BC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organ, Derek J">
    <w15:presenceInfo w15:providerId="AD" w15:userId="1003BFFD956E245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C9"/>
    <w:rsid w:val="00BE3BC9"/>
    <w:rsid w:val="00EC439B"/>
    <w:rsid w:val="74C59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40A2"/>
  <w15:chartTrackingRefBased/>
  <w15:docId w15:val="{71F00783-CF8A-4A34-BE69-C0138D45A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067f25629bed45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Morgan, Derek J</dc:creator>
  <keywords/>
  <dc:description/>
  <lastModifiedBy>Morgan, Derek J</lastModifiedBy>
  <revision>2</revision>
  <dcterms:created xsi:type="dcterms:W3CDTF">2017-10-31T20:30:00.0000000Z</dcterms:created>
  <dcterms:modified xsi:type="dcterms:W3CDTF">2017-10-31T20:34:54.3049669Z</dcterms:modified>
</coreProperties>
</file>