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D4B" w:rsidRDefault="00ED0A72">
      <w:r>
        <w:t>Meeting:</w:t>
      </w:r>
      <w:r w:rsidR="00875E8A">
        <w:t xml:space="preserve"> 1:0</w:t>
      </w:r>
      <w:bookmarkStart w:id="0" w:name="_GoBack"/>
      <w:bookmarkEnd w:id="0"/>
      <w:r w:rsidR="00875E8A">
        <w:t>0 pm Wed</w:t>
      </w:r>
    </w:p>
    <w:p w:rsidR="00592491" w:rsidRDefault="0059249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Matt's phone number: 612-351-7575</w:t>
      </w:r>
    </w:p>
    <w:p w:rsidR="00592491" w:rsidRDefault="00592491">
      <w:r w:rsidRPr="00592491">
        <w:t>Jordan's Phone Number: 6087128144</w:t>
      </w:r>
    </w:p>
    <w:p w:rsidR="00592491" w:rsidRDefault="00592491">
      <w:r w:rsidRPr="00592491">
        <w:t>Derek's Phone Number: 5073129033</w:t>
      </w:r>
    </w:p>
    <w:p w:rsidR="00ED0A72" w:rsidRDefault="00ED0A72">
      <w:r>
        <w:t>Kenny’s phone number: 612 298 3559</w:t>
      </w:r>
    </w:p>
    <w:sectPr w:rsidR="00ED0A72" w:rsidSect="00B9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4B"/>
    <w:rsid w:val="0020216E"/>
    <w:rsid w:val="0047749E"/>
    <w:rsid w:val="00592491"/>
    <w:rsid w:val="00875E8A"/>
    <w:rsid w:val="00B151E7"/>
    <w:rsid w:val="00B91DB1"/>
    <w:rsid w:val="00ED0A72"/>
    <w:rsid w:val="00F5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BE09"/>
  <w15:chartTrackingRefBased/>
  <w15:docId w15:val="{A309776C-C19C-4A5C-B494-5D3B3ED8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Chung Ming</dc:creator>
  <cp:keywords/>
  <dc:description/>
  <cp:lastModifiedBy>Cheng, Chung Ming</cp:lastModifiedBy>
  <cp:revision>7</cp:revision>
  <dcterms:created xsi:type="dcterms:W3CDTF">2017-10-31T20:09:00Z</dcterms:created>
  <dcterms:modified xsi:type="dcterms:W3CDTF">2017-10-31T20:34:00Z</dcterms:modified>
</cp:coreProperties>
</file>