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AB4F57" w14:textId="77777777" w:rsidR="005D5068" w:rsidRPr="005D5068" w:rsidRDefault="005D5068" w:rsidP="005D5068">
      <w:r w:rsidRPr="005D5068">
        <w:rPr>
          <w:b/>
          <w:bCs/>
        </w:rPr>
        <w:t>Báo Cáo Lỗi</w:t>
      </w:r>
    </w:p>
    <w:p w14:paraId="340FAFD9" w14:textId="77777777" w:rsidR="005D5068" w:rsidRPr="005D5068" w:rsidRDefault="005D5068" w:rsidP="005D5068">
      <w:r w:rsidRPr="005D5068">
        <w:rPr>
          <w:b/>
          <w:bCs/>
        </w:rPr>
        <w:t>Mô Tả Lỗi (Tóm tắt):</w:t>
      </w:r>
      <w:r w:rsidRPr="005D5068">
        <w:t xml:space="preserve"> Lịch sử Undo bị giới hạn</w:t>
      </w:r>
    </w:p>
    <w:p w14:paraId="58D9D93E" w14:textId="77777777" w:rsidR="005D5068" w:rsidRPr="005D5068" w:rsidRDefault="005D5068" w:rsidP="005D5068">
      <w:r w:rsidRPr="005D5068">
        <w:rPr>
          <w:b/>
          <w:bCs/>
        </w:rPr>
        <w:t>ID Lỗi:</w:t>
      </w:r>
      <w:r w:rsidRPr="005D5068">
        <w:t xml:space="preserve"> 001</w:t>
      </w:r>
    </w:p>
    <w:p w14:paraId="38700F51" w14:textId="77777777" w:rsidR="005D5068" w:rsidRPr="005D5068" w:rsidRDefault="005D5068" w:rsidP="005D5068">
      <w:r w:rsidRPr="005D5068">
        <w:rPr>
          <w:b/>
          <w:bCs/>
        </w:rPr>
        <w:t>Phiên Bản Sản Phẩm:</w:t>
      </w:r>
      <w:r w:rsidRPr="005D5068">
        <w:t xml:space="preserve"> Phiên bản 1</w:t>
      </w:r>
    </w:p>
    <w:p w14:paraId="3E087091" w14:textId="77777777" w:rsidR="005D5068" w:rsidRPr="005D5068" w:rsidRDefault="005D5068" w:rsidP="005D5068">
      <w:r w:rsidRPr="005D5068">
        <w:rPr>
          <w:b/>
          <w:bCs/>
        </w:rPr>
        <w:t>Mức Độ Nghiêm Trọng:</w:t>
      </w:r>
      <w:r w:rsidRPr="005D5068">
        <w:t xml:space="preserve"> Cao</w:t>
      </w:r>
    </w:p>
    <w:p w14:paraId="64D331DB" w14:textId="77777777" w:rsidR="005D5068" w:rsidRPr="005D5068" w:rsidRDefault="005D5068" w:rsidP="005D5068">
      <w:r w:rsidRPr="005D5068">
        <w:rPr>
          <w:b/>
          <w:bCs/>
        </w:rPr>
        <w:t>Mức Độ Ưu Tiên:</w:t>
      </w:r>
      <w:r w:rsidRPr="005D5068">
        <w:t xml:space="preserve"> Cao</w:t>
      </w:r>
    </w:p>
    <w:p w14:paraId="152C8DD4" w14:textId="3B686858" w:rsidR="005D5068" w:rsidRPr="005D5068" w:rsidRDefault="005D5068" w:rsidP="005D5068">
      <w:r w:rsidRPr="005D5068">
        <w:rPr>
          <w:b/>
          <w:bCs/>
        </w:rPr>
        <w:t>Giao Cho:</w:t>
      </w:r>
      <w:r w:rsidRPr="005D5068">
        <w:t xml:space="preserve"> </w:t>
      </w:r>
      <w:r>
        <w:t>TTH</w:t>
      </w:r>
    </w:p>
    <w:p w14:paraId="6949CDBD" w14:textId="4C80F8CD" w:rsidR="005D5068" w:rsidRPr="005D5068" w:rsidRDefault="005D5068" w:rsidP="005D5068">
      <w:r w:rsidRPr="005D5068">
        <w:rPr>
          <w:b/>
          <w:bCs/>
        </w:rPr>
        <w:t>Người Báo Cáo:</w:t>
      </w:r>
      <w:r w:rsidRPr="005D5068">
        <w:t xml:space="preserve"> </w:t>
      </w:r>
      <w:r>
        <w:t>Huynh</w:t>
      </w:r>
    </w:p>
    <w:p w14:paraId="4F66AFB0" w14:textId="2713B695" w:rsidR="005D5068" w:rsidRPr="005D5068" w:rsidRDefault="005D5068" w:rsidP="005D5068">
      <w:r w:rsidRPr="005D5068">
        <w:rPr>
          <w:b/>
          <w:bCs/>
        </w:rPr>
        <w:t>Ngày Báo Cáo:</w:t>
      </w:r>
      <w:r w:rsidRPr="005D5068">
        <w:t xml:space="preserve"> 22/01/20</w:t>
      </w:r>
      <w:r>
        <w:t>23</w:t>
      </w:r>
    </w:p>
    <w:p w14:paraId="316EDF96" w14:textId="77777777" w:rsidR="005D5068" w:rsidRPr="005D5068" w:rsidRDefault="005D5068" w:rsidP="005D5068">
      <w:r w:rsidRPr="005D5068">
        <w:rPr>
          <w:b/>
          <w:bCs/>
        </w:rPr>
        <w:t>Lý Do:</w:t>
      </w:r>
      <w:r w:rsidRPr="005D5068">
        <w:t xml:space="preserve"> Lỗi</w:t>
      </w:r>
    </w:p>
    <w:p w14:paraId="05843F82" w14:textId="77777777" w:rsidR="005D5068" w:rsidRPr="005D5068" w:rsidRDefault="005D5068" w:rsidP="005D5068">
      <w:r w:rsidRPr="005D5068">
        <w:rPr>
          <w:b/>
          <w:bCs/>
        </w:rPr>
        <w:t>Tình Trạng:</w:t>
      </w:r>
      <w:r w:rsidRPr="005D5068">
        <w:t xml:space="preserve"> Mới</w:t>
      </w:r>
    </w:p>
    <w:p w14:paraId="3D8512AD" w14:textId="40660160" w:rsidR="005D5068" w:rsidRPr="005D5068" w:rsidRDefault="005D5068" w:rsidP="005D5068">
      <w:r w:rsidRPr="005D5068">
        <w:rPr>
          <w:b/>
          <w:bCs/>
        </w:rPr>
        <w:t>Môi Trường:</w:t>
      </w:r>
      <w:r w:rsidRPr="005D5068">
        <w:t xml:space="preserve"> Windows </w:t>
      </w:r>
      <w:r>
        <w:t>11</w:t>
      </w:r>
    </w:p>
    <w:p w14:paraId="352A5662" w14:textId="77777777" w:rsidR="005D5068" w:rsidRPr="005D5068" w:rsidRDefault="005D5068" w:rsidP="005D5068">
      <w:r w:rsidRPr="005D5068">
        <w:rPr>
          <w:b/>
          <w:bCs/>
        </w:rPr>
        <w:t>Mô Tả (Chi Tiết):</w:t>
      </w:r>
      <w:r w:rsidRPr="005D5068">
        <w:br/>
        <w:t>Chức năng Undo bị giới hạn và không giữ lại đầy đủ lịch sử các thao tác. Nó chỉ cho phép hoàn tác thao tác gần nhất, thay vì nhiều thao tác như mong đợi.</w:t>
      </w:r>
    </w:p>
    <w:p w14:paraId="3440B7C8" w14:textId="77777777" w:rsidR="005D5068" w:rsidRPr="005D5068" w:rsidRDefault="005D5068" w:rsidP="005D5068">
      <w:r w:rsidRPr="005D5068">
        <w:rPr>
          <w:b/>
          <w:bCs/>
        </w:rPr>
        <w:t>Các Bước Tái Tạo Lỗi:</w:t>
      </w:r>
    </w:p>
    <w:p w14:paraId="31D746C1" w14:textId="77777777" w:rsidR="005D5068" w:rsidRPr="005D5068" w:rsidRDefault="005D5068" w:rsidP="005D5068">
      <w:pPr>
        <w:numPr>
          <w:ilvl w:val="0"/>
          <w:numId w:val="1"/>
        </w:numPr>
      </w:pPr>
      <w:r w:rsidRPr="005D5068">
        <w:t>Nhấp vào menu "Chỉnh sửa" từ thanh menu.</w:t>
      </w:r>
    </w:p>
    <w:p w14:paraId="2AC21E73" w14:textId="77777777" w:rsidR="005D5068" w:rsidRPr="005D5068" w:rsidRDefault="005D5068" w:rsidP="005D5068">
      <w:pPr>
        <w:numPr>
          <w:ilvl w:val="0"/>
          <w:numId w:val="1"/>
        </w:numPr>
      </w:pPr>
      <w:r w:rsidRPr="005D5068">
        <w:t>Chọn "Undo" từ menu thả xuống.</w:t>
      </w:r>
    </w:p>
    <w:p w14:paraId="7416EE6D" w14:textId="77777777" w:rsidR="005D5068" w:rsidRPr="005D5068" w:rsidRDefault="005D5068" w:rsidP="005D5068">
      <w:pPr>
        <w:numPr>
          <w:ilvl w:val="0"/>
          <w:numId w:val="1"/>
        </w:numPr>
      </w:pPr>
      <w:r w:rsidRPr="005D5068">
        <w:t>Thực hiện một thao tác để hoàn tác.</w:t>
      </w:r>
    </w:p>
    <w:p w14:paraId="2EC5C4D5" w14:textId="77777777" w:rsidR="005D5068" w:rsidRPr="005D5068" w:rsidRDefault="005D5068" w:rsidP="005D5068">
      <w:pPr>
        <w:numPr>
          <w:ilvl w:val="0"/>
          <w:numId w:val="1"/>
        </w:numPr>
      </w:pPr>
      <w:r w:rsidRPr="005D5068">
        <w:t>Nhấn "Undo" một lần nữa.</w:t>
      </w:r>
    </w:p>
    <w:p w14:paraId="741CF552" w14:textId="77777777" w:rsidR="005D5068" w:rsidRPr="005D5068" w:rsidRDefault="005D5068" w:rsidP="005D5068">
      <w:pPr>
        <w:numPr>
          <w:ilvl w:val="0"/>
          <w:numId w:val="1"/>
        </w:numPr>
      </w:pPr>
      <w:r w:rsidRPr="005D5068">
        <w:t>Hệ thống nên hoàn tác thao tác trước đó, nhưng chỉ hoàn tác một bước, hiển thị văn bản hiện tại thay vì hoàn tác cả hai bước.</w:t>
      </w:r>
    </w:p>
    <w:p w14:paraId="15FC31BE" w14:textId="77777777" w:rsidR="005D5068" w:rsidRPr="005D5068" w:rsidRDefault="005D5068" w:rsidP="005D5068">
      <w:r w:rsidRPr="005D5068">
        <w:rPr>
          <w:b/>
          <w:bCs/>
        </w:rPr>
        <w:t>Kết Quả Mong Đợi:</w:t>
      </w:r>
      <w:r w:rsidRPr="005D5068">
        <w:t xml:space="preserve"> Chức năng Undo nên có khả năng hoàn tác các thao tác quay lại hai bước, không chỉ một bước.</w:t>
      </w:r>
    </w:p>
    <w:p w14:paraId="070D0FAF" w14:textId="77777777" w:rsidR="005D5068" w:rsidRPr="005D5068" w:rsidRDefault="005D5068" w:rsidP="005D5068">
      <w:r w:rsidRPr="005D5068">
        <w:rPr>
          <w:b/>
          <w:bCs/>
        </w:rPr>
        <w:t>Kết Quả Thực Tế:</w:t>
      </w:r>
      <w:r w:rsidRPr="005D5068">
        <w:t xml:space="preserve"> Chức năng Undo chỉ hoàn tác một bước, bất kể số lần nhấn.</w:t>
      </w:r>
    </w:p>
    <w:p w14:paraId="65AD6159" w14:textId="77777777" w:rsidR="00523BDD" w:rsidRDefault="00523BDD"/>
    <w:sectPr w:rsidR="00523B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9266B8"/>
    <w:multiLevelType w:val="multilevel"/>
    <w:tmpl w:val="F7425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1332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068"/>
    <w:rsid w:val="0009590C"/>
    <w:rsid w:val="000D2134"/>
    <w:rsid w:val="00206717"/>
    <w:rsid w:val="0030451B"/>
    <w:rsid w:val="003065F9"/>
    <w:rsid w:val="0034038C"/>
    <w:rsid w:val="00362706"/>
    <w:rsid w:val="003A745E"/>
    <w:rsid w:val="004264AE"/>
    <w:rsid w:val="004E6992"/>
    <w:rsid w:val="00513122"/>
    <w:rsid w:val="00523BDD"/>
    <w:rsid w:val="005376FC"/>
    <w:rsid w:val="00581D55"/>
    <w:rsid w:val="005C51E0"/>
    <w:rsid w:val="005D5068"/>
    <w:rsid w:val="006626C6"/>
    <w:rsid w:val="006C2337"/>
    <w:rsid w:val="007C09EA"/>
    <w:rsid w:val="007C3846"/>
    <w:rsid w:val="007D1B90"/>
    <w:rsid w:val="007F4BD3"/>
    <w:rsid w:val="008177CF"/>
    <w:rsid w:val="008C6DF3"/>
    <w:rsid w:val="00904328"/>
    <w:rsid w:val="00914DDF"/>
    <w:rsid w:val="00963E97"/>
    <w:rsid w:val="00991835"/>
    <w:rsid w:val="009978E3"/>
    <w:rsid w:val="00A374B6"/>
    <w:rsid w:val="00AB6A0C"/>
    <w:rsid w:val="00CB6374"/>
    <w:rsid w:val="00D959A9"/>
    <w:rsid w:val="00E7531E"/>
    <w:rsid w:val="00EE65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6E346"/>
  <w15:chartTrackingRefBased/>
  <w15:docId w15:val="{3CCDDD2E-5011-40FE-A5A5-51A947353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Arial"/>
        <w:color w:val="222222"/>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50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50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5068"/>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5D506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D506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D506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D506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D506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D506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0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50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5068"/>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5D506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D506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D506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D506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D506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D506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D5068"/>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5D5068"/>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5D5068"/>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5D5068"/>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5D5068"/>
    <w:pPr>
      <w:spacing w:before="160"/>
      <w:jc w:val="center"/>
    </w:pPr>
    <w:rPr>
      <w:i/>
      <w:iCs/>
      <w:color w:val="404040" w:themeColor="text1" w:themeTint="BF"/>
    </w:rPr>
  </w:style>
  <w:style w:type="character" w:customStyle="1" w:styleId="QuoteChar">
    <w:name w:val="Quote Char"/>
    <w:basedOn w:val="DefaultParagraphFont"/>
    <w:link w:val="Quote"/>
    <w:uiPriority w:val="29"/>
    <w:rsid w:val="005D5068"/>
    <w:rPr>
      <w:i/>
      <w:iCs/>
      <w:color w:val="404040" w:themeColor="text1" w:themeTint="BF"/>
    </w:rPr>
  </w:style>
  <w:style w:type="paragraph" w:styleId="ListParagraph">
    <w:name w:val="List Paragraph"/>
    <w:basedOn w:val="Normal"/>
    <w:uiPriority w:val="34"/>
    <w:qFormat/>
    <w:rsid w:val="005D5068"/>
    <w:pPr>
      <w:ind w:left="720"/>
      <w:contextualSpacing/>
    </w:pPr>
  </w:style>
  <w:style w:type="character" w:styleId="IntenseEmphasis">
    <w:name w:val="Intense Emphasis"/>
    <w:basedOn w:val="DefaultParagraphFont"/>
    <w:uiPriority w:val="21"/>
    <w:qFormat/>
    <w:rsid w:val="005D5068"/>
    <w:rPr>
      <w:i/>
      <w:iCs/>
      <w:color w:val="0F4761" w:themeColor="accent1" w:themeShade="BF"/>
    </w:rPr>
  </w:style>
  <w:style w:type="paragraph" w:styleId="IntenseQuote">
    <w:name w:val="Intense Quote"/>
    <w:basedOn w:val="Normal"/>
    <w:next w:val="Normal"/>
    <w:link w:val="IntenseQuoteChar"/>
    <w:uiPriority w:val="30"/>
    <w:qFormat/>
    <w:rsid w:val="005D50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5068"/>
    <w:rPr>
      <w:i/>
      <w:iCs/>
      <w:color w:val="0F4761" w:themeColor="accent1" w:themeShade="BF"/>
    </w:rPr>
  </w:style>
  <w:style w:type="character" w:styleId="IntenseReference">
    <w:name w:val="Intense Reference"/>
    <w:basedOn w:val="DefaultParagraphFont"/>
    <w:uiPriority w:val="32"/>
    <w:qFormat/>
    <w:rsid w:val="005D50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2052530">
      <w:bodyDiv w:val="1"/>
      <w:marLeft w:val="0"/>
      <w:marRight w:val="0"/>
      <w:marTop w:val="0"/>
      <w:marBottom w:val="0"/>
      <w:divBdr>
        <w:top w:val="none" w:sz="0" w:space="0" w:color="auto"/>
        <w:left w:val="none" w:sz="0" w:space="0" w:color="auto"/>
        <w:bottom w:val="none" w:sz="0" w:space="0" w:color="auto"/>
        <w:right w:val="none" w:sz="0" w:space="0" w:color="auto"/>
      </w:divBdr>
    </w:div>
    <w:div w:id="2030334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133</Words>
  <Characters>763</Characters>
  <Application>Microsoft Office Word</Application>
  <DocSecurity>0</DocSecurity>
  <Lines>6</Lines>
  <Paragraphs>1</Paragraphs>
  <ScaleCrop>false</ScaleCrop>
  <Company/>
  <LinksUpToDate>false</LinksUpToDate>
  <CharactersWithSpaces>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Trọng Huynh</dc:creator>
  <cp:keywords/>
  <dc:description/>
  <cp:lastModifiedBy>Phạm Trọng Huynh</cp:lastModifiedBy>
  <cp:revision>1</cp:revision>
  <dcterms:created xsi:type="dcterms:W3CDTF">2024-08-24T03:31:00Z</dcterms:created>
  <dcterms:modified xsi:type="dcterms:W3CDTF">2024-08-24T03:32:00Z</dcterms:modified>
</cp:coreProperties>
</file>