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1B13" w14:textId="4467AE34" w:rsidR="00A72658" w:rsidRDefault="00A72658" w:rsidP="00A72658">
      <w:pPr>
        <w:rPr>
          <w:b/>
          <w:bCs/>
        </w:rPr>
      </w:pPr>
      <w:r>
        <w:rPr>
          <w:b/>
          <w:bCs/>
        </w:rPr>
        <w:t>Trầm Xuân Trọng – 1050080081 – 10ĐH_CNPM1</w:t>
      </w:r>
    </w:p>
    <w:p w14:paraId="4CF39F6E" w14:textId="520C480E" w:rsidR="005A2FDC" w:rsidRPr="005A2FDC" w:rsidRDefault="005A2FDC" w:rsidP="005A2FDC">
      <w:pPr>
        <w:jc w:val="center"/>
      </w:pPr>
      <w:r w:rsidRPr="005A2FDC">
        <w:rPr>
          <w:b/>
          <w:bCs/>
        </w:rPr>
        <w:t>KẾ HOẠCH KIỂM THỬ PHẦN MỀM</w:t>
      </w:r>
    </w:p>
    <w:p w14:paraId="393811C2" w14:textId="77777777" w:rsidR="005A2FDC" w:rsidRPr="005A2FDC" w:rsidRDefault="005A2FDC" w:rsidP="005A2FDC">
      <w:r w:rsidRPr="005A2FDC">
        <w:rPr>
          <w:b/>
          <w:bCs/>
        </w:rPr>
        <w:t>1. Giới thiệu</w:t>
      </w:r>
    </w:p>
    <w:p w14:paraId="370E0E4D" w14:textId="72E7CE08" w:rsidR="005A2FDC" w:rsidRPr="005A2FDC" w:rsidRDefault="005A2FDC" w:rsidP="005A2FDC">
      <w:r w:rsidRPr="005A2FDC">
        <w:t xml:space="preserve">a. </w:t>
      </w:r>
      <w:r w:rsidRPr="005A2FDC">
        <w:rPr>
          <w:b/>
          <w:bCs/>
        </w:rPr>
        <w:t>Mô tả kiểm thử:</w:t>
      </w:r>
      <w:r w:rsidRPr="005A2FDC">
        <w:br/>
      </w:r>
      <w:r w:rsidR="00A72658">
        <w:t>Kiểm thử phần mềm Microsoft Paint để đảm bảo rằng các tính năng cơ bản hoạt động chính xác và đáp ứng theo nhu cầu và yêu cầu của người dùng</w:t>
      </w:r>
    </w:p>
    <w:p w14:paraId="31477D1C" w14:textId="1877D1D5" w:rsidR="005A2FDC" w:rsidRPr="005A2FDC" w:rsidRDefault="005A2FDC" w:rsidP="005A2FDC">
      <w:r w:rsidRPr="005A2FDC">
        <w:t xml:space="preserve">b. </w:t>
      </w:r>
      <w:r w:rsidRPr="005A2FDC">
        <w:rPr>
          <w:b/>
          <w:bCs/>
        </w:rPr>
        <w:t>Lịch trình dự kiến:</w:t>
      </w:r>
      <w:r>
        <w:t xml:space="preserve"> </w:t>
      </w:r>
      <w:r w:rsidRPr="005A2FDC">
        <w:t>2 tuần</w:t>
      </w:r>
    </w:p>
    <w:p w14:paraId="1E976C8C" w14:textId="77777777" w:rsidR="005A2FDC" w:rsidRPr="005A2FDC" w:rsidRDefault="005A2FDC" w:rsidP="005A2FDC">
      <w:r w:rsidRPr="005A2FDC">
        <w:rPr>
          <w:b/>
          <w:bCs/>
        </w:rPr>
        <w:t>2. Yêu cầu tài nguyên</w:t>
      </w:r>
    </w:p>
    <w:p w14:paraId="322BF460" w14:textId="77777777" w:rsidR="005A2FDC" w:rsidRPr="005A2FDC" w:rsidRDefault="005A2FDC" w:rsidP="005A2FDC">
      <w:r w:rsidRPr="005A2FDC">
        <w:t xml:space="preserve">a. </w:t>
      </w:r>
      <w:r w:rsidRPr="005A2FDC">
        <w:rPr>
          <w:b/>
          <w:bCs/>
        </w:rPr>
        <w:t>Phần cứng:</w:t>
      </w:r>
    </w:p>
    <w:p w14:paraId="5B4AE595" w14:textId="77777777" w:rsidR="005A2FDC" w:rsidRPr="005A2FDC" w:rsidRDefault="005A2FDC" w:rsidP="005A2FDC">
      <w:pPr>
        <w:numPr>
          <w:ilvl w:val="0"/>
          <w:numId w:val="1"/>
        </w:numPr>
      </w:pPr>
      <w:r w:rsidRPr="005A2FDC">
        <w:t>Máy tính với cấu hình tối thiểu đáp ứng yêu cầu của Windows.</w:t>
      </w:r>
    </w:p>
    <w:p w14:paraId="635675BF" w14:textId="77777777" w:rsidR="005A2FDC" w:rsidRPr="005A2FDC" w:rsidRDefault="005A2FDC" w:rsidP="005A2FDC">
      <w:r w:rsidRPr="005A2FDC">
        <w:t xml:space="preserve">b. </w:t>
      </w:r>
      <w:r w:rsidRPr="005A2FDC">
        <w:rPr>
          <w:b/>
          <w:bCs/>
        </w:rPr>
        <w:t>Phần mềm:</w:t>
      </w:r>
    </w:p>
    <w:p w14:paraId="06EFFA74" w14:textId="7E8703A5" w:rsidR="005A2FDC" w:rsidRPr="005A2FDC" w:rsidRDefault="005A2FDC" w:rsidP="005A2FDC">
      <w:pPr>
        <w:numPr>
          <w:ilvl w:val="0"/>
          <w:numId w:val="2"/>
        </w:numPr>
      </w:pPr>
      <w:r w:rsidRPr="005A2FDC">
        <w:t xml:space="preserve">Ứng dụng </w:t>
      </w:r>
      <w:r w:rsidR="00A72658">
        <w:t>Microsoft Paint</w:t>
      </w:r>
      <w:r w:rsidRPr="005A2FDC">
        <w:t xml:space="preserve"> phiên bản hiện tại.</w:t>
      </w:r>
    </w:p>
    <w:p w14:paraId="3F67F45B" w14:textId="07FBB8A7" w:rsidR="005A2FDC" w:rsidRPr="005A2FDC" w:rsidRDefault="005A2FDC" w:rsidP="005A2FDC">
      <w:pPr>
        <w:numPr>
          <w:ilvl w:val="0"/>
          <w:numId w:val="2"/>
        </w:numPr>
      </w:pPr>
      <w:r w:rsidRPr="005A2FDC">
        <w:t>Hệ điều hành Windows</w:t>
      </w:r>
      <w:r w:rsidR="00A72658">
        <w:t xml:space="preserve"> </w:t>
      </w:r>
      <w:r w:rsidR="002C42F9">
        <w:t>11.</w:t>
      </w:r>
    </w:p>
    <w:p w14:paraId="12161417" w14:textId="77777777" w:rsidR="005A2FDC" w:rsidRPr="005A2FDC" w:rsidRDefault="005A2FDC" w:rsidP="005A2FDC">
      <w:r w:rsidRPr="005A2FDC">
        <w:t xml:space="preserve">c. </w:t>
      </w:r>
      <w:r w:rsidRPr="005A2FDC">
        <w:rPr>
          <w:b/>
          <w:bCs/>
        </w:rPr>
        <w:t>Nhân sự:</w:t>
      </w:r>
    </w:p>
    <w:p w14:paraId="740D5F57" w14:textId="4C0D9B03" w:rsidR="005A2FDC" w:rsidRPr="005A2FDC" w:rsidRDefault="00A72658" w:rsidP="005A2FDC">
      <w:pPr>
        <w:numPr>
          <w:ilvl w:val="0"/>
          <w:numId w:val="3"/>
        </w:numPr>
      </w:pPr>
      <w:r>
        <w:t>Sinh viên đang bắt đầu học quy trình kiểm thử phần mềm</w:t>
      </w:r>
    </w:p>
    <w:p w14:paraId="400F7428" w14:textId="77777777" w:rsidR="005A2FDC" w:rsidRPr="005A2FDC" w:rsidRDefault="005A2FDC" w:rsidP="005A2FDC">
      <w:r w:rsidRPr="005A2FDC">
        <w:t xml:space="preserve">d. </w:t>
      </w:r>
      <w:r w:rsidRPr="005A2FDC">
        <w:rPr>
          <w:b/>
          <w:bCs/>
        </w:rPr>
        <w:t>Đào tạo:</w:t>
      </w:r>
    </w:p>
    <w:p w14:paraId="2BE7FD92" w14:textId="63C75F27" w:rsidR="005A2FDC" w:rsidRPr="005A2FDC" w:rsidRDefault="005A2FDC" w:rsidP="005A2FDC">
      <w:pPr>
        <w:numPr>
          <w:ilvl w:val="0"/>
          <w:numId w:val="4"/>
        </w:numPr>
      </w:pPr>
      <w:r w:rsidRPr="005A2FDC">
        <w:t xml:space="preserve">Đào tạo về quy trình kiểm thử thủ công và hiểu biết về ứng dụng </w:t>
      </w:r>
      <w:r w:rsidR="00A72658">
        <w:t>Microsoft Paint.</w:t>
      </w:r>
    </w:p>
    <w:p w14:paraId="7DF7981C" w14:textId="37829D74" w:rsidR="005A2FDC" w:rsidRDefault="005A2FDC" w:rsidP="005A2FDC">
      <w:pPr>
        <w:rPr>
          <w:b/>
          <w:bCs/>
        </w:rPr>
      </w:pPr>
      <w:r w:rsidRPr="005A2FDC">
        <w:rPr>
          <w:b/>
          <w:bCs/>
        </w:rPr>
        <w:t xml:space="preserve">3. Các tính năng sẽ được kiểm thử </w:t>
      </w:r>
    </w:p>
    <w:p w14:paraId="1718B1DC" w14:textId="1ADB72DC" w:rsidR="00A72658" w:rsidRPr="00A72658" w:rsidRDefault="00A72658" w:rsidP="005A2FDC">
      <w:r>
        <w:t>Phương pháp kiểm thử ở đây toàn bộ sẽ là kiểm thử thủ công (Manual Testing).</w:t>
      </w:r>
    </w:p>
    <w:p w14:paraId="1E9374B7" w14:textId="405928E5" w:rsidR="005A2FDC" w:rsidRDefault="005A2FDC" w:rsidP="005A2FDC">
      <w:pPr>
        <w:rPr>
          <w:b/>
          <w:bCs/>
        </w:rPr>
      </w:pPr>
      <w:r w:rsidRPr="005A2FDC">
        <w:t xml:space="preserve">a. </w:t>
      </w:r>
      <w:r w:rsidRPr="005A2FDC">
        <w:rPr>
          <w:b/>
          <w:bCs/>
        </w:rPr>
        <w:t>Các tính năng</w:t>
      </w:r>
      <w:r w:rsidR="00A72658">
        <w:rPr>
          <w:b/>
          <w:bCs/>
        </w:rPr>
        <w:t xml:space="preserve"> </w:t>
      </w:r>
      <w:r w:rsidRPr="005A2FDC">
        <w:rPr>
          <w:b/>
          <w:bCs/>
        </w:rPr>
        <w:t>cần kiểm thử:</w:t>
      </w:r>
    </w:p>
    <w:p w14:paraId="2301479B" w14:textId="6EFE78F0" w:rsidR="00A72658" w:rsidRDefault="00A72658" w:rsidP="00A72658">
      <w:pPr>
        <w:pStyle w:val="ListParagraph"/>
        <w:numPr>
          <w:ilvl w:val="0"/>
          <w:numId w:val="16"/>
        </w:numPr>
      </w:pPr>
      <w:r>
        <w:rPr>
          <w:b/>
          <w:bCs/>
        </w:rPr>
        <w:t xml:space="preserve">New: </w:t>
      </w:r>
      <w:r>
        <w:t>Tạo một file vẽ mới.</w:t>
      </w:r>
    </w:p>
    <w:p w14:paraId="4C4FE885" w14:textId="7B760359" w:rsidR="00A72658" w:rsidRDefault="00A72658" w:rsidP="00A72658">
      <w:pPr>
        <w:pStyle w:val="ListParagraph"/>
        <w:numPr>
          <w:ilvl w:val="0"/>
          <w:numId w:val="16"/>
        </w:numPr>
      </w:pPr>
      <w:r>
        <w:rPr>
          <w:b/>
          <w:bCs/>
        </w:rPr>
        <w:t>Open:</w:t>
      </w:r>
      <w:r>
        <w:t xml:space="preserve"> Mở một file vẽ đã có sẵn trước đó.</w:t>
      </w:r>
    </w:p>
    <w:p w14:paraId="28E017E5" w14:textId="4BBB5ABB" w:rsidR="00A72658" w:rsidRDefault="00A72658" w:rsidP="00A72658">
      <w:pPr>
        <w:pStyle w:val="ListParagraph"/>
        <w:numPr>
          <w:ilvl w:val="0"/>
          <w:numId w:val="16"/>
        </w:numPr>
      </w:pPr>
      <w:r>
        <w:rPr>
          <w:b/>
          <w:bCs/>
        </w:rPr>
        <w:t>Import to canvas:</w:t>
      </w:r>
      <w:r>
        <w:t xml:space="preserve"> Thêm ảnh có sẵn trong máy vào Paint.</w:t>
      </w:r>
    </w:p>
    <w:p w14:paraId="7AA00875" w14:textId="0EC2C7DD" w:rsidR="00A72658" w:rsidRDefault="00611615" w:rsidP="00A72658">
      <w:pPr>
        <w:pStyle w:val="ListParagraph"/>
        <w:numPr>
          <w:ilvl w:val="0"/>
          <w:numId w:val="16"/>
        </w:numPr>
      </w:pPr>
      <w:r>
        <w:rPr>
          <w:b/>
          <w:bCs/>
        </w:rPr>
        <w:t>Save:</w:t>
      </w:r>
      <w:r>
        <w:t xml:space="preserve"> Lưu file vẽ vào một ổ đĩa nào đó trong máy local.</w:t>
      </w:r>
    </w:p>
    <w:p w14:paraId="2801103C" w14:textId="25D442AB" w:rsidR="00611615" w:rsidRDefault="00611615" w:rsidP="00A72658">
      <w:pPr>
        <w:pStyle w:val="ListParagraph"/>
        <w:numPr>
          <w:ilvl w:val="0"/>
          <w:numId w:val="16"/>
        </w:numPr>
      </w:pPr>
      <w:r>
        <w:rPr>
          <w:b/>
          <w:bCs/>
        </w:rPr>
        <w:t>Save as:</w:t>
      </w:r>
      <w:r>
        <w:t xml:space="preserve"> Lưu file dưới định dạng như (png, jpeg, gif, bmp,…)</w:t>
      </w:r>
    </w:p>
    <w:p w14:paraId="4F33D336" w14:textId="0D3ACBB5" w:rsidR="00611615" w:rsidRDefault="00611615" w:rsidP="00A72658">
      <w:pPr>
        <w:pStyle w:val="ListParagraph"/>
        <w:numPr>
          <w:ilvl w:val="0"/>
          <w:numId w:val="16"/>
        </w:numPr>
      </w:pPr>
      <w:r>
        <w:rPr>
          <w:b/>
          <w:bCs/>
        </w:rPr>
        <w:t>Share:</w:t>
      </w:r>
      <w:r>
        <w:t xml:space="preserve"> Chia sẻ hình vẽ sang các platform, ứng dụng (ở đây em sẽ test Share qua Notepad).</w:t>
      </w:r>
    </w:p>
    <w:p w14:paraId="23B39E6A" w14:textId="371C6327" w:rsidR="00611615" w:rsidRDefault="00611615" w:rsidP="00A72658">
      <w:pPr>
        <w:pStyle w:val="ListParagraph"/>
        <w:numPr>
          <w:ilvl w:val="0"/>
          <w:numId w:val="16"/>
        </w:numPr>
      </w:pPr>
      <w:r>
        <w:rPr>
          <w:b/>
          <w:bCs/>
        </w:rPr>
        <w:t>Set as Desktop Background:</w:t>
      </w:r>
      <w:r>
        <w:t xml:space="preserve"> Lưu hình ảnh làm ảnh nền máy tính.</w:t>
      </w:r>
    </w:p>
    <w:p w14:paraId="4B714842" w14:textId="0A1844C1" w:rsidR="00611615" w:rsidRDefault="00611615" w:rsidP="00A72658">
      <w:pPr>
        <w:pStyle w:val="ListParagraph"/>
        <w:numPr>
          <w:ilvl w:val="0"/>
          <w:numId w:val="16"/>
        </w:numPr>
      </w:pPr>
      <w:r>
        <w:rPr>
          <w:b/>
          <w:bCs/>
        </w:rPr>
        <w:lastRenderedPageBreak/>
        <w:t>Exit:</w:t>
      </w:r>
      <w:r>
        <w:t xml:space="preserve"> Đóng ứng dụng để xem có vấn đề gì xảy ra không.</w:t>
      </w:r>
    </w:p>
    <w:p w14:paraId="394BC2F8" w14:textId="19983A47" w:rsidR="00611615" w:rsidRPr="005A2FDC" w:rsidRDefault="00611615" w:rsidP="00A72658">
      <w:pPr>
        <w:pStyle w:val="ListParagraph"/>
        <w:numPr>
          <w:ilvl w:val="0"/>
          <w:numId w:val="16"/>
        </w:numPr>
      </w:pPr>
      <w:r>
        <w:rPr>
          <w:b/>
          <w:bCs/>
        </w:rPr>
        <w:t>Paint Tool:</w:t>
      </w:r>
      <w:r>
        <w:t xml:space="preserve"> Kiểm tra một vài công cụ hỗ trợ vẽ để xem có vấn đề gì không ví dụ như redo, undo, cut, move.</w:t>
      </w:r>
    </w:p>
    <w:p w14:paraId="7B0A30B7" w14:textId="77777777" w:rsidR="005A2FDC" w:rsidRPr="005A2FDC" w:rsidRDefault="005A2FDC" w:rsidP="005A2FDC">
      <w:r w:rsidRPr="005A2FDC">
        <w:t xml:space="preserve">b. </w:t>
      </w:r>
      <w:r w:rsidRPr="005A2FDC">
        <w:rPr>
          <w:b/>
          <w:bCs/>
        </w:rPr>
        <w:t>Kiểm thử hồi quy các tính năng trước đó (nếu phù hợp):</w:t>
      </w:r>
    </w:p>
    <w:p w14:paraId="50FBC53B" w14:textId="2AF10C9C" w:rsidR="005A2FDC" w:rsidRPr="005A2FDC" w:rsidRDefault="00611615" w:rsidP="005A2FDC">
      <w:pPr>
        <w:numPr>
          <w:ilvl w:val="0"/>
          <w:numId w:val="6"/>
        </w:numPr>
      </w:pPr>
      <w:r>
        <w:t>Ứng dụng này không có bản cập nhật mới nên em không thể kiểm thử được</w:t>
      </w:r>
    </w:p>
    <w:p w14:paraId="65CA3FDF" w14:textId="77777777" w:rsidR="005A2FDC" w:rsidRPr="005A2FDC" w:rsidRDefault="005A2FDC" w:rsidP="005A2FDC">
      <w:r w:rsidRPr="005A2FDC">
        <w:rPr>
          <w:b/>
          <w:bCs/>
        </w:rPr>
        <w:t>4. Các tính năng không được kiểm thử</w:t>
      </w:r>
    </w:p>
    <w:p w14:paraId="1B014D3E" w14:textId="5FA9DE51" w:rsidR="005A2FDC" w:rsidRPr="005A2FDC" w:rsidRDefault="00611615" w:rsidP="005A2FDC">
      <w:pPr>
        <w:numPr>
          <w:ilvl w:val="0"/>
          <w:numId w:val="7"/>
        </w:numPr>
      </w:pPr>
      <w:r>
        <w:rPr>
          <w:b/>
          <w:bCs/>
        </w:rPr>
        <w:t xml:space="preserve">Các cọ vẽ: </w:t>
      </w:r>
      <w:r>
        <w:t>(Không thể kiểm thử hết được vì vấn đề thời gian)</w:t>
      </w:r>
    </w:p>
    <w:p w14:paraId="67125ACD" w14:textId="77777777" w:rsidR="005A2FDC" w:rsidRPr="005A2FDC" w:rsidRDefault="005A2FDC" w:rsidP="005A2FDC">
      <w:r w:rsidRPr="005A2FDC">
        <w:rPr>
          <w:b/>
          <w:bCs/>
        </w:rPr>
        <w:t>5. Các đầu ra của kiểm thử</w:t>
      </w:r>
    </w:p>
    <w:p w14:paraId="46325C24" w14:textId="77777777" w:rsidR="005A2FDC" w:rsidRPr="005A2FDC" w:rsidRDefault="005A2FDC" w:rsidP="005A2FDC">
      <w:r w:rsidRPr="005A2FDC">
        <w:t xml:space="preserve">a. </w:t>
      </w:r>
      <w:r w:rsidRPr="005A2FDC">
        <w:rPr>
          <w:b/>
          <w:bCs/>
        </w:rPr>
        <w:t>Tóm tắt kiểm thử:</w:t>
      </w:r>
    </w:p>
    <w:p w14:paraId="1505999D" w14:textId="77777777" w:rsidR="005A2FDC" w:rsidRPr="005A2FDC" w:rsidRDefault="005A2FDC" w:rsidP="005A2FDC">
      <w:pPr>
        <w:numPr>
          <w:ilvl w:val="0"/>
          <w:numId w:val="8"/>
        </w:numPr>
      </w:pPr>
      <w:r w:rsidRPr="005A2FDC">
        <w:t>Báo cáo tổng quan về kết quả kiểm thử, bao gồm những tính năng đã được kiểm thử, các vấn đề chính phát hiện được, và các điểm cần cải thiện.</w:t>
      </w:r>
    </w:p>
    <w:p w14:paraId="12E2C8EC" w14:textId="77777777" w:rsidR="005A2FDC" w:rsidRPr="005A2FDC" w:rsidRDefault="005A2FDC" w:rsidP="005A2FDC">
      <w:r w:rsidRPr="005A2FDC">
        <w:t xml:space="preserve">b. </w:t>
      </w:r>
      <w:r w:rsidRPr="005A2FDC">
        <w:rPr>
          <w:b/>
          <w:bCs/>
        </w:rPr>
        <w:t>Báo cáo lỗi:</w:t>
      </w:r>
    </w:p>
    <w:p w14:paraId="2142B1A5" w14:textId="77777777" w:rsidR="005A2FDC" w:rsidRPr="005A2FDC" w:rsidRDefault="005A2FDC" w:rsidP="005A2FDC">
      <w:pPr>
        <w:numPr>
          <w:ilvl w:val="0"/>
          <w:numId w:val="9"/>
        </w:numPr>
      </w:pPr>
      <w:r w:rsidRPr="005A2FDC">
        <w:t>Chi tiết về các lỗi phát hiện trong quá trình kiểm thử, bao gồm mô tả lỗi, bước tái tạo, mức độ nghiêm trọng, và các thông tin liên quan khác.</w:t>
      </w:r>
    </w:p>
    <w:p w14:paraId="16A5CB5B" w14:textId="77777777" w:rsidR="005A2FDC" w:rsidRPr="005A2FDC" w:rsidRDefault="005A2FDC" w:rsidP="005A2FDC">
      <w:r w:rsidRPr="005A2FDC">
        <w:rPr>
          <w:b/>
          <w:bCs/>
        </w:rPr>
        <w:t>6. Các phụ thuộc</w:t>
      </w:r>
    </w:p>
    <w:p w14:paraId="71770F50" w14:textId="77777777" w:rsidR="005A2FDC" w:rsidRPr="005A2FDC" w:rsidRDefault="005A2FDC" w:rsidP="005A2FDC">
      <w:r w:rsidRPr="005A2FDC">
        <w:t xml:space="preserve">a. </w:t>
      </w:r>
      <w:r w:rsidRPr="005A2FDC">
        <w:rPr>
          <w:b/>
          <w:bCs/>
        </w:rPr>
        <w:t>Phần cứng:</w:t>
      </w:r>
    </w:p>
    <w:p w14:paraId="7F93652C" w14:textId="554279BF" w:rsidR="005A2FDC" w:rsidRPr="005A2FDC" w:rsidRDefault="00611615" w:rsidP="005A2FDC">
      <w:pPr>
        <w:numPr>
          <w:ilvl w:val="0"/>
          <w:numId w:val="10"/>
        </w:numPr>
      </w:pPr>
      <w:r>
        <w:t>Không có yêu cầu về phần cứng</w:t>
      </w:r>
    </w:p>
    <w:p w14:paraId="549D4597" w14:textId="77777777" w:rsidR="005A2FDC" w:rsidRPr="005A2FDC" w:rsidRDefault="005A2FDC" w:rsidP="005A2FDC">
      <w:r w:rsidRPr="005A2FDC">
        <w:t xml:space="preserve">b. </w:t>
      </w:r>
      <w:r w:rsidRPr="005A2FDC">
        <w:rPr>
          <w:b/>
          <w:bCs/>
        </w:rPr>
        <w:t>Phần mềm:</w:t>
      </w:r>
    </w:p>
    <w:p w14:paraId="30838E65" w14:textId="2600FBF5" w:rsidR="005A2FDC" w:rsidRPr="005A2FDC" w:rsidRDefault="00611615" w:rsidP="005A2FDC">
      <w:pPr>
        <w:numPr>
          <w:ilvl w:val="0"/>
          <w:numId w:val="11"/>
        </w:numPr>
      </w:pPr>
      <w:r>
        <w:t>Phiên bản hệ điều hành từ Windows 7 (nếu có), Windows 10, Windows 11 có sẵn ứng dụng</w:t>
      </w:r>
    </w:p>
    <w:p w14:paraId="41FA78AE" w14:textId="77777777" w:rsidR="005A2FDC" w:rsidRPr="005A2FDC" w:rsidRDefault="005A2FDC" w:rsidP="005A2FDC">
      <w:r w:rsidRPr="005A2FDC">
        <w:t xml:space="preserve">c. </w:t>
      </w:r>
      <w:r w:rsidRPr="005A2FDC">
        <w:rPr>
          <w:b/>
          <w:bCs/>
        </w:rPr>
        <w:t>Nhân sự:</w:t>
      </w:r>
    </w:p>
    <w:p w14:paraId="40F489B2" w14:textId="36D162C6" w:rsidR="005A2FDC" w:rsidRDefault="00611615" w:rsidP="005A2FDC">
      <w:pPr>
        <w:numPr>
          <w:ilvl w:val="0"/>
          <w:numId w:val="12"/>
        </w:numPr>
      </w:pPr>
      <w:r>
        <w:t>Số lượng kỹ sư kiểm thử: 1</w:t>
      </w:r>
    </w:p>
    <w:p w14:paraId="0717BA5F" w14:textId="1AF2448E" w:rsidR="00611615" w:rsidRPr="005A2FDC" w:rsidRDefault="00611615" w:rsidP="005A2FDC">
      <w:pPr>
        <w:numPr>
          <w:ilvl w:val="0"/>
          <w:numId w:val="12"/>
        </w:numPr>
      </w:pPr>
      <w:r>
        <w:t>Yêu cầu trình độ: Sinh viên đang có nhu cầu tìm hiểu quy trình kiểm thử thủ công (Manual Testing).</w:t>
      </w:r>
    </w:p>
    <w:p w14:paraId="00534D61" w14:textId="77777777" w:rsidR="005A2FDC" w:rsidRPr="005A2FDC" w:rsidRDefault="005A2FDC" w:rsidP="005A2FDC">
      <w:r w:rsidRPr="005A2FDC">
        <w:t xml:space="preserve">d. </w:t>
      </w:r>
      <w:r w:rsidRPr="005A2FDC">
        <w:rPr>
          <w:b/>
          <w:bCs/>
        </w:rPr>
        <w:t>Đào tạo:</w:t>
      </w:r>
    </w:p>
    <w:p w14:paraId="16CC424E" w14:textId="77777777" w:rsidR="005A2FDC" w:rsidRPr="005A2FDC" w:rsidRDefault="005A2FDC" w:rsidP="005A2FDC">
      <w:pPr>
        <w:numPr>
          <w:ilvl w:val="0"/>
          <w:numId w:val="13"/>
        </w:numPr>
      </w:pPr>
      <w:r w:rsidRPr="005A2FDC">
        <w:t>Các yêu cầu đào tạo cụ thể cho kỹ sư kiểm thử về ứng dụng và quy trình kiểm thử.</w:t>
      </w:r>
    </w:p>
    <w:p w14:paraId="3518696E" w14:textId="77777777" w:rsidR="005A2FDC" w:rsidRPr="005A2FDC" w:rsidRDefault="005A2FDC" w:rsidP="005A2FDC">
      <w:r w:rsidRPr="005A2FDC">
        <w:rPr>
          <w:b/>
          <w:bCs/>
        </w:rPr>
        <w:t>7. Tiêu chí vào/ra</w:t>
      </w:r>
    </w:p>
    <w:p w14:paraId="0491608F" w14:textId="77777777" w:rsidR="005A2FDC" w:rsidRPr="005A2FDC" w:rsidRDefault="005A2FDC" w:rsidP="005A2FDC">
      <w:r w:rsidRPr="005A2FDC">
        <w:lastRenderedPageBreak/>
        <w:t xml:space="preserve">a. </w:t>
      </w:r>
      <w:r w:rsidRPr="005A2FDC">
        <w:rPr>
          <w:b/>
          <w:bCs/>
        </w:rPr>
        <w:t>Tiêu chí vào:</w:t>
      </w:r>
    </w:p>
    <w:p w14:paraId="58321175" w14:textId="77777777" w:rsidR="005A2FDC" w:rsidRPr="005A2FDC" w:rsidRDefault="005A2FDC" w:rsidP="005A2FDC">
      <w:pPr>
        <w:numPr>
          <w:ilvl w:val="0"/>
          <w:numId w:val="14"/>
        </w:numPr>
      </w:pPr>
      <w:r w:rsidRPr="005A2FDC">
        <w:t>Các tính năng chính cần được kiểm thử đã được xác định và chuẩn bị.</w:t>
      </w:r>
    </w:p>
    <w:p w14:paraId="13D4A899" w14:textId="77777777" w:rsidR="005A2FDC" w:rsidRPr="005A2FDC" w:rsidRDefault="005A2FDC" w:rsidP="005A2FDC">
      <w:pPr>
        <w:numPr>
          <w:ilvl w:val="0"/>
          <w:numId w:val="14"/>
        </w:numPr>
      </w:pPr>
      <w:r w:rsidRPr="005A2FDC">
        <w:t>Môi trường kiểm thử đã được thiết lập đầy đủ.</w:t>
      </w:r>
    </w:p>
    <w:p w14:paraId="6054A90E" w14:textId="77777777" w:rsidR="005A2FDC" w:rsidRPr="005A2FDC" w:rsidRDefault="005A2FDC" w:rsidP="005A2FDC">
      <w:pPr>
        <w:numPr>
          <w:ilvl w:val="0"/>
          <w:numId w:val="14"/>
        </w:numPr>
      </w:pPr>
      <w:r w:rsidRPr="005A2FDC">
        <w:t>Nhân sự đã được đào tạo và sẵn sàng cho quá trình kiểm thử.</w:t>
      </w:r>
    </w:p>
    <w:p w14:paraId="2AE6761F" w14:textId="77777777" w:rsidR="005A2FDC" w:rsidRPr="005A2FDC" w:rsidRDefault="005A2FDC" w:rsidP="005A2FDC">
      <w:r w:rsidRPr="005A2FDC">
        <w:t xml:space="preserve">b. </w:t>
      </w:r>
      <w:r w:rsidRPr="005A2FDC">
        <w:rPr>
          <w:b/>
          <w:bCs/>
        </w:rPr>
        <w:t>Tiêu chí ra:</w:t>
      </w:r>
    </w:p>
    <w:p w14:paraId="664E5CA6" w14:textId="77777777" w:rsidR="005A2FDC" w:rsidRPr="005A2FDC" w:rsidRDefault="005A2FDC" w:rsidP="005A2FDC">
      <w:pPr>
        <w:numPr>
          <w:ilvl w:val="0"/>
          <w:numId w:val="15"/>
        </w:numPr>
      </w:pPr>
      <w:r w:rsidRPr="005A2FDC">
        <w:t>Các tính năng được kiểm thử đã hoạt động đúng như yêu cầu mà không có lỗi nghiêm trọng.</w:t>
      </w:r>
    </w:p>
    <w:p w14:paraId="674540E4" w14:textId="77777777" w:rsidR="005A2FDC" w:rsidRPr="005A2FDC" w:rsidRDefault="005A2FDC" w:rsidP="005A2FDC">
      <w:pPr>
        <w:numPr>
          <w:ilvl w:val="0"/>
          <w:numId w:val="15"/>
        </w:numPr>
      </w:pPr>
      <w:r w:rsidRPr="005A2FDC">
        <w:t>Báo cáo lỗi đã được lập và các lỗi quan trọng đã được xử lý hoặc ghi nhận.</w:t>
      </w:r>
    </w:p>
    <w:p w14:paraId="66D75CF1" w14:textId="77777777" w:rsidR="005A2FDC" w:rsidRPr="005A2FDC" w:rsidRDefault="005A2FDC" w:rsidP="005A2FDC">
      <w:pPr>
        <w:numPr>
          <w:ilvl w:val="0"/>
          <w:numId w:val="15"/>
        </w:numPr>
      </w:pPr>
      <w:r w:rsidRPr="005A2FDC">
        <w:t>Các yêu cầu của người dùng và các bên liên quan đã được đáp ứng.</w:t>
      </w:r>
    </w:p>
    <w:p w14:paraId="52960003" w14:textId="77777777" w:rsidR="00523BDD" w:rsidRDefault="00523BDD"/>
    <w:sectPr w:rsidR="00523BDD" w:rsidSect="005A2FDC">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4ED3"/>
    <w:multiLevelType w:val="multilevel"/>
    <w:tmpl w:val="93B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150B"/>
    <w:multiLevelType w:val="multilevel"/>
    <w:tmpl w:val="03F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1629"/>
    <w:multiLevelType w:val="multilevel"/>
    <w:tmpl w:val="C2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329EC"/>
    <w:multiLevelType w:val="hybridMultilevel"/>
    <w:tmpl w:val="ED0C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974F3"/>
    <w:multiLevelType w:val="multilevel"/>
    <w:tmpl w:val="D04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62F12"/>
    <w:multiLevelType w:val="multilevel"/>
    <w:tmpl w:val="F3B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45EC1"/>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60EC3"/>
    <w:multiLevelType w:val="multilevel"/>
    <w:tmpl w:val="24E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64BEB"/>
    <w:multiLevelType w:val="multilevel"/>
    <w:tmpl w:val="73D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122EC"/>
    <w:multiLevelType w:val="multilevel"/>
    <w:tmpl w:val="FC0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75CB2"/>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C292D"/>
    <w:multiLevelType w:val="multilevel"/>
    <w:tmpl w:val="CAA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63C8E"/>
    <w:multiLevelType w:val="multilevel"/>
    <w:tmpl w:val="C9E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F2B9D"/>
    <w:multiLevelType w:val="multilevel"/>
    <w:tmpl w:val="BF9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02580"/>
    <w:multiLevelType w:val="multilevel"/>
    <w:tmpl w:val="ABD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86F79"/>
    <w:multiLevelType w:val="multilevel"/>
    <w:tmpl w:val="87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4783">
    <w:abstractNumId w:val="7"/>
  </w:num>
  <w:num w:numId="2" w16cid:durableId="1214734600">
    <w:abstractNumId w:val="6"/>
  </w:num>
  <w:num w:numId="3" w16cid:durableId="1581409532">
    <w:abstractNumId w:val="8"/>
  </w:num>
  <w:num w:numId="4" w16cid:durableId="1844122334">
    <w:abstractNumId w:val="10"/>
  </w:num>
  <w:num w:numId="5" w16cid:durableId="2095663278">
    <w:abstractNumId w:val="15"/>
  </w:num>
  <w:num w:numId="6" w16cid:durableId="980765496">
    <w:abstractNumId w:val="2"/>
  </w:num>
  <w:num w:numId="7" w16cid:durableId="1533960029">
    <w:abstractNumId w:val="12"/>
  </w:num>
  <w:num w:numId="8" w16cid:durableId="524446706">
    <w:abstractNumId w:val="9"/>
  </w:num>
  <w:num w:numId="9" w16cid:durableId="1702247838">
    <w:abstractNumId w:val="14"/>
  </w:num>
  <w:num w:numId="10" w16cid:durableId="119420804">
    <w:abstractNumId w:val="4"/>
  </w:num>
  <w:num w:numId="11" w16cid:durableId="1588726893">
    <w:abstractNumId w:val="1"/>
  </w:num>
  <w:num w:numId="12" w16cid:durableId="720250643">
    <w:abstractNumId w:val="13"/>
  </w:num>
  <w:num w:numId="13" w16cid:durableId="1814909609">
    <w:abstractNumId w:val="5"/>
  </w:num>
  <w:num w:numId="14" w16cid:durableId="365250711">
    <w:abstractNumId w:val="11"/>
  </w:num>
  <w:num w:numId="15" w16cid:durableId="568274403">
    <w:abstractNumId w:val="0"/>
  </w:num>
  <w:num w:numId="16" w16cid:durableId="1121607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C"/>
    <w:rsid w:val="0009590C"/>
    <w:rsid w:val="000D2134"/>
    <w:rsid w:val="00206717"/>
    <w:rsid w:val="002C42F9"/>
    <w:rsid w:val="0030451B"/>
    <w:rsid w:val="003065F9"/>
    <w:rsid w:val="0034038C"/>
    <w:rsid w:val="00362706"/>
    <w:rsid w:val="003A745E"/>
    <w:rsid w:val="004264AE"/>
    <w:rsid w:val="004627C0"/>
    <w:rsid w:val="004E6992"/>
    <w:rsid w:val="00513122"/>
    <w:rsid w:val="00523BDD"/>
    <w:rsid w:val="005376FC"/>
    <w:rsid w:val="00581D55"/>
    <w:rsid w:val="005A2FDC"/>
    <w:rsid w:val="005C51E0"/>
    <w:rsid w:val="00611615"/>
    <w:rsid w:val="006626C6"/>
    <w:rsid w:val="006C2337"/>
    <w:rsid w:val="007C09EA"/>
    <w:rsid w:val="007C3846"/>
    <w:rsid w:val="007D1B90"/>
    <w:rsid w:val="007F4BD3"/>
    <w:rsid w:val="008177CF"/>
    <w:rsid w:val="008C6DF3"/>
    <w:rsid w:val="00904328"/>
    <w:rsid w:val="00914DDF"/>
    <w:rsid w:val="00921FF4"/>
    <w:rsid w:val="00963E97"/>
    <w:rsid w:val="00991835"/>
    <w:rsid w:val="009978E3"/>
    <w:rsid w:val="00A374B6"/>
    <w:rsid w:val="00A72658"/>
    <w:rsid w:val="00AB6A0C"/>
    <w:rsid w:val="00CB6374"/>
    <w:rsid w:val="00D959A9"/>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0F00"/>
  <w15:chartTrackingRefBased/>
  <w15:docId w15:val="{91190798-1F3A-4F8F-97BB-B5F19E18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FD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A2F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2F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2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2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2F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2F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FD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A2F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2F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2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2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2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2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2FD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A2FD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A2FD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A2FD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A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A2FDC"/>
    <w:rPr>
      <w:i/>
      <w:iCs/>
      <w:color w:val="404040" w:themeColor="text1" w:themeTint="BF"/>
    </w:rPr>
  </w:style>
  <w:style w:type="paragraph" w:styleId="ListParagraph">
    <w:name w:val="List Paragraph"/>
    <w:basedOn w:val="Normal"/>
    <w:uiPriority w:val="34"/>
    <w:qFormat/>
    <w:rsid w:val="005A2FDC"/>
    <w:pPr>
      <w:ind w:left="720"/>
      <w:contextualSpacing/>
    </w:pPr>
  </w:style>
  <w:style w:type="character" w:styleId="IntenseEmphasis">
    <w:name w:val="Intense Emphasis"/>
    <w:basedOn w:val="DefaultParagraphFont"/>
    <w:uiPriority w:val="21"/>
    <w:qFormat/>
    <w:rsid w:val="005A2FDC"/>
    <w:rPr>
      <w:i/>
      <w:iCs/>
      <w:color w:val="0F4761" w:themeColor="accent1" w:themeShade="BF"/>
    </w:rPr>
  </w:style>
  <w:style w:type="paragraph" w:styleId="IntenseQuote">
    <w:name w:val="Intense Quote"/>
    <w:basedOn w:val="Normal"/>
    <w:next w:val="Normal"/>
    <w:link w:val="IntenseQuoteChar"/>
    <w:uiPriority w:val="30"/>
    <w:qFormat/>
    <w:rsid w:val="005A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FDC"/>
    <w:rPr>
      <w:i/>
      <w:iCs/>
      <w:color w:val="0F4761" w:themeColor="accent1" w:themeShade="BF"/>
    </w:rPr>
  </w:style>
  <w:style w:type="character" w:styleId="IntenseReference">
    <w:name w:val="Intense Reference"/>
    <w:basedOn w:val="DefaultParagraphFont"/>
    <w:uiPriority w:val="32"/>
    <w:qFormat/>
    <w:rsid w:val="005A2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97348">
      <w:bodyDiv w:val="1"/>
      <w:marLeft w:val="0"/>
      <w:marRight w:val="0"/>
      <w:marTop w:val="0"/>
      <w:marBottom w:val="0"/>
      <w:divBdr>
        <w:top w:val="none" w:sz="0" w:space="0" w:color="auto"/>
        <w:left w:val="none" w:sz="0" w:space="0" w:color="auto"/>
        <w:bottom w:val="none" w:sz="0" w:space="0" w:color="auto"/>
        <w:right w:val="none" w:sz="0" w:space="0" w:color="auto"/>
      </w:divBdr>
    </w:div>
    <w:div w:id="132377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Trọng Xuân</cp:lastModifiedBy>
  <cp:revision>3</cp:revision>
  <dcterms:created xsi:type="dcterms:W3CDTF">2024-08-24T03:34:00Z</dcterms:created>
  <dcterms:modified xsi:type="dcterms:W3CDTF">2025-12-30T08:35:00Z</dcterms:modified>
</cp:coreProperties>
</file>