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3D7D6" w14:textId="5D23A51B" w:rsidR="00E83A74" w:rsidRPr="00A3634C" w:rsidRDefault="00B335B6">
      <w:pPr>
        <w:jc w:val="center"/>
        <w:rPr>
          <w:color w:val="000000" w:themeColor="text1"/>
          <w:sz w:val="44"/>
          <w:szCs w:val="44"/>
        </w:rPr>
      </w:pPr>
      <w:r w:rsidRPr="00A3634C">
        <w:rPr>
          <w:rFonts w:hint="eastAsia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53D6D" wp14:editId="5BDC9A96">
                <wp:simplePos x="0" y="0"/>
                <wp:positionH relativeFrom="column">
                  <wp:posOffset>5353050</wp:posOffset>
                </wp:positionH>
                <wp:positionV relativeFrom="paragraph">
                  <wp:posOffset>-398145</wp:posOffset>
                </wp:positionV>
                <wp:extent cx="991870" cy="271780"/>
                <wp:effectExtent l="0" t="0" r="1143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B94AD" w14:textId="78588F5A" w:rsidR="008D146D" w:rsidRDefault="008D146D">
                            <w:r>
                              <w:rPr>
                                <w:rFonts w:hint="eastAsia"/>
                              </w:rPr>
                              <w:t>序号：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53D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5pt;margin-top:-31.35pt;width:78.1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1lSwIAAKAEAAAOAAAAZHJzL2Uyb0RvYy54bWysVMtu2zAQvBfoPxC817LdJHaEyIGbwEWB&#10;IAngFDnTFBUJpbgsSVtKv75D+hE77anohdoXh7uzu7q67lvNNsr5hkzBR4MhZ8pIKhvzUvDvT4tP&#10;U858EKYUmowq+Kvy/Hr28cNVZ3M1ppp0qRwDiPF5Zwteh2DzLPOyVq3wA7LKwFmRa0WA6l6y0okO&#10;6K3OxsPhRdaRK60jqbyH9Xbr5LOEX1VKhoeq8iowXXDkFtLp0rmKZza7EvmLE7Zu5C4N8Q9ZtKIx&#10;ePQAdSuCYGvX/AHVNtKRpyoMJLUZVVUjVaoB1YyG76pZ1sKqVAvI8fZAk/9/sPJ+8+hYUxZ8zJkR&#10;LVr0pPrAvlDPxpGdzvocQUuLsNDDjC7v7R7GWHRfuTZ+UQ6DHzy/HriNYBLGy8vRdAKPhGs8GU2m&#10;ifvs7bJ1PnxV1LIoFNyhdYlRsbnzAYkgdB8S3/Kkm3LRaJ2UOC7qRju2EWi0DilF3DiJ0oZ1Bb/4&#10;fD5MwCe+CH24v9JC/ohFniJA0wbGSMm29CiFftXveFpR+QqaHG3HzFu5aIB7J3x4FA5zhfqxK+EB&#10;R6UJydBO4qwm9+tv9hiPdsPLWYc5Lbj/uRZOcaa/GQzC5ejsLA52Us7OJ2Mo7tizOvaYdXtDYGiE&#10;rbQyiTE+6L1YOWqfsVLz+Cpcwki8XfCwF2/CdnuwklLN5ykIo2xFuDNLKyN07Ejk86l/Fs7u+hkw&#10;CPe0n2iRv2vrNjbeNDRfB6qa1PNI8JbVHe9Yg9SW3crGPTvWU9Tbj2X2GwAA//8DAFBLAwQUAAYA&#10;CAAAACEAu3fD6N8AAAALAQAADwAAAGRycy9kb3ducmV2LnhtbEyPwU7DMBBE70j8g7VI3FqnAZU4&#10;jVMBKlw4UVDP29i1LeJ1FLtp+HvMCY6zM5p902xn37NJj9EFkrBaFsA0dUE5MhI+P14WFbCYkBT2&#10;gbSEbx1h215fNVircKF3Pe2TYbmEYo0SbEpDzXnsrPYYl2HQlL1TGD2mLEfD1YiXXO57XhbFmnt0&#10;lD9YHPSz1d3X/uwl7J6MMF2Fo91VyrlpPpzezKuUtzfz4wZY0nP6C8MvfkaHNjMdw5lUZL2E6v4u&#10;b0kSFuvyAVhOCCFKYMd8WQkBvG34/w3tDwAAAP//AwBQSwECLQAUAAYACAAAACEAtoM4kv4AAADh&#10;AQAAEwAAAAAAAAAAAAAAAAAAAAAAW0NvbnRlbnRfVHlwZXNdLnhtbFBLAQItABQABgAIAAAAIQA4&#10;/SH/1gAAAJQBAAALAAAAAAAAAAAAAAAAAC8BAABfcmVscy8ucmVsc1BLAQItABQABgAIAAAAIQCm&#10;1L1lSwIAAKAEAAAOAAAAAAAAAAAAAAAAAC4CAABkcnMvZTJvRG9jLnhtbFBLAQItABQABgAIAAAA&#10;IQC7d8Po3wAAAAsBAAAPAAAAAAAAAAAAAAAAAKUEAABkcnMvZG93bnJldi54bWxQSwUGAAAAAAQA&#10;BADzAAAAsQUAAAAA&#10;" fillcolor="white [3201]" strokeweight=".5pt">
                <v:textbox>
                  <w:txbxContent>
                    <w:p w14:paraId="7E1B94AD" w14:textId="78588F5A" w:rsidR="008D146D" w:rsidRDefault="008D146D">
                      <w:r>
                        <w:rPr>
                          <w:rFonts w:hint="eastAsia"/>
                        </w:rPr>
                        <w:t>序号：</w:t>
                      </w:r>
                    </w:p>
                  </w:txbxContent>
                </v:textbox>
              </v:shape>
            </w:pict>
          </mc:Fallback>
        </mc:AlternateContent>
      </w:r>
      <w:r w:rsidRPr="00A3634C">
        <w:rPr>
          <w:rFonts w:hint="eastAsia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64D76" wp14:editId="4B24BFBD">
                <wp:simplePos x="0" y="0"/>
                <wp:positionH relativeFrom="column">
                  <wp:posOffset>4069283</wp:posOffset>
                </wp:positionH>
                <wp:positionV relativeFrom="paragraph">
                  <wp:posOffset>-398780</wp:posOffset>
                </wp:positionV>
                <wp:extent cx="1283335" cy="271780"/>
                <wp:effectExtent l="0" t="0" r="12065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3A294" w14:textId="4488A085" w:rsidR="008D146D" w:rsidRDefault="008D146D" w:rsidP="00B335B6">
                            <w:r>
                              <w:rPr>
                                <w:rFonts w:hint="eastAsia"/>
                              </w:rPr>
                              <w:t>课号：</w:t>
                            </w:r>
                            <w:r>
                              <w:t>1922137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64D76" id="Text Box 3" o:spid="_x0000_s1027" type="#_x0000_t202" style="position:absolute;left:0;text-align:left;margin-left:320.4pt;margin-top:-31.4pt;width:101.05pt;height:21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n//TgIAAKgEAAAOAAAAZHJzL2Uyb0RvYy54bWysVE2P2jAQvVfqf7B8LwECuzQirCgrqkpo&#10;dyWo9mwch1h1PK5tSOiv79gBFrY9Vb048+XnmTczmT60tSIHYZ0EndNBr0+J0BwKqXc5/b5ZfppQ&#10;4jzTBVOgRU6PwtGH2ccP08ZkYggVqEJYgiDaZY3JaeW9yZLE8UrUzPXACI3OEmzNPKp2lxSWNYhe&#10;q2TY798lDdjCWODCObQ+dk46i/hlKbh/LksnPFE5xdx8PG08t+FMZlOW7SwzleSnNNg/ZFEzqfHR&#10;C9Qj84zsrfwDqpbcgoPS9zjUCZSl5CLWgNUM+u+qWVfMiFgLkuPMhSb3/2D50+HFElnkNKVEsxpb&#10;tBGtJ1+gJWlgpzEuw6C1wTDfohm7fLY7NIai29LW4YvlEPQjz8cLtwGMh0vDSZqmY0o4+ob3g/tJ&#10;JD95u22s818F1CQIObXYu0gpO6ycx0ww9BwSHnOgZLGUSkUlzItYKEsODDutfMwRb9xEKU2anN6l&#10;434EvvEF6Mv9rWL8R6jyFgE1pdEYOOlqD5Jvt21k8MLLFooj0mWhGzdn+FIi/Io5/8IszhcyhDvj&#10;n/EoFWBOcJIoqcD++ps9xGPb0UtJg/OaU/dzz6ygRH3TOBCfB6NRGPCojMb3Q1TstWd77dH7egFI&#10;1AC30/AohnivzmJpoX7F1ZqHV9HFNMe3c+rP4sJ3W4SrycV8HoNwpA3zK702PECHxgRaN+0rs+bU&#10;Vo8D8QTnyWbZu+52seGmhvneQylj6wPPHasn+nEdYndOqxv27VqPUW8/mNlvAAAA//8DAFBLAwQU&#10;AAYACAAAACEAateRZd0AAAALAQAADwAAAGRycy9kb3ducmV2LnhtbEyPQU/DMAyF70j8h8hI3LaU&#10;aqq60nQCNLhwYiDOWeMlEY1TNVlX/j3mBDfb7+m9z+1uCYOYcUo+koK7dQECqY/Gk1Xw8f68qkGk&#10;rMnoIRIq+MYEu+76qtWNiRd6w/mQreAQSo1W4HIeGylT7zDotI4jEmunOAWdeZ2sNJO+cHgYZFkU&#10;lQzaEzc4PeKTw/7rcA4K9o92a/taT25fG+/n5fP0al+Uur1ZHu5BZFzynxl+8RkdOmY6xjOZJAYF&#10;1aZg9KxgVZU8sKPelFsQR75wM8iulf9/6H4AAAD//wMAUEsBAi0AFAAGAAgAAAAhALaDOJL+AAAA&#10;4QEAABMAAAAAAAAAAAAAAAAAAAAAAFtDb250ZW50X1R5cGVzXS54bWxQSwECLQAUAAYACAAAACEA&#10;OP0h/9YAAACUAQAACwAAAAAAAAAAAAAAAAAvAQAAX3JlbHMvLnJlbHNQSwECLQAUAAYACAAAACEA&#10;aPJ//04CAACoBAAADgAAAAAAAAAAAAAAAAAuAgAAZHJzL2Uyb0RvYy54bWxQSwECLQAUAAYACAAA&#10;ACEAateRZd0AAAALAQAADwAAAAAAAAAAAAAAAACoBAAAZHJzL2Rvd25yZXYueG1sUEsFBgAAAAAE&#10;AAQA8wAAALIFAAAAAA==&#10;" fillcolor="white [3201]" strokeweight=".5pt">
                <v:textbox>
                  <w:txbxContent>
                    <w:p w14:paraId="77B3A294" w14:textId="4488A085" w:rsidR="008D146D" w:rsidRDefault="008D146D" w:rsidP="00B335B6">
                      <w:r>
                        <w:rPr>
                          <w:rFonts w:hint="eastAsia"/>
                        </w:rPr>
                        <w:t>课号：</w:t>
                      </w:r>
                      <w:r>
                        <w:t>1922137</w:t>
                      </w:r>
                    </w:p>
                  </w:txbxContent>
                </v:textbox>
              </v:shape>
            </w:pict>
          </mc:Fallback>
        </mc:AlternateContent>
      </w:r>
      <w:r w:rsidR="00E83A74" w:rsidRPr="00A3634C">
        <w:rPr>
          <w:rFonts w:hint="eastAsia"/>
          <w:color w:val="000000" w:themeColor="text1"/>
          <w:sz w:val="44"/>
          <w:szCs w:val="44"/>
        </w:rPr>
        <w:t>桂林电子科技大学</w:t>
      </w:r>
    </w:p>
    <w:p w14:paraId="502BE5C3" w14:textId="77777777" w:rsidR="00E83A74" w:rsidRPr="00A3634C" w:rsidRDefault="00E83A74">
      <w:pPr>
        <w:jc w:val="center"/>
        <w:rPr>
          <w:color w:val="000000" w:themeColor="text1"/>
          <w:sz w:val="44"/>
          <w:szCs w:val="44"/>
        </w:rPr>
      </w:pPr>
      <w:r w:rsidRPr="00A3634C">
        <w:rPr>
          <w:rFonts w:ascii="宋体" w:hAnsi="宋体" w:cs="宋体" w:hint="eastAsia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214CC7" w:rsidRPr="00A3634C">
        <w:rPr>
          <w:rFonts w:ascii="宋体" w:hAnsi="宋体" w:cs="宋体"/>
          <w:b/>
          <w:bCs/>
          <w:color w:val="000000" w:themeColor="text1"/>
          <w:sz w:val="32"/>
          <w:szCs w:val="32"/>
          <w:u w:val="single"/>
        </w:rPr>
        <w:t xml:space="preserve">  </w:t>
      </w:r>
      <w:r w:rsidR="00252C19" w:rsidRPr="00A3634C">
        <w:rPr>
          <w:rFonts w:ascii="宋体" w:hAnsi="宋体" w:cs="宋体" w:hint="eastAsia"/>
          <w:b/>
          <w:bCs/>
          <w:color w:val="000000" w:themeColor="text1"/>
          <w:sz w:val="32"/>
          <w:szCs w:val="32"/>
          <w:u w:val="single"/>
        </w:rPr>
        <w:t>A</w:t>
      </w:r>
      <w:r w:rsidR="00252C19" w:rsidRPr="00A3634C">
        <w:rPr>
          <w:rFonts w:ascii="宋体" w:hAnsi="宋体" w:cs="宋体"/>
          <w:b/>
          <w:bCs/>
          <w:color w:val="000000" w:themeColor="text1"/>
          <w:sz w:val="32"/>
          <w:szCs w:val="32"/>
          <w:u w:val="single"/>
        </w:rPr>
        <w:t>ndroid</w:t>
      </w:r>
      <w:r w:rsidR="00252C19" w:rsidRPr="00A3634C">
        <w:rPr>
          <w:rFonts w:ascii="宋体" w:hAnsi="宋体" w:cs="宋体" w:hint="eastAsia"/>
          <w:b/>
          <w:bCs/>
          <w:color w:val="000000" w:themeColor="text1"/>
          <w:sz w:val="32"/>
          <w:szCs w:val="32"/>
          <w:u w:val="single"/>
        </w:rPr>
        <w:t>应用开发</w:t>
      </w:r>
      <w:r w:rsidR="003B1B41" w:rsidRPr="00A3634C">
        <w:rPr>
          <w:rFonts w:ascii="宋体" w:hAnsi="宋体" w:cs="宋体" w:hint="eastAsia"/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A3634C">
        <w:rPr>
          <w:rFonts w:hint="eastAsia"/>
          <w:color w:val="000000" w:themeColor="text1"/>
          <w:sz w:val="44"/>
          <w:szCs w:val="44"/>
          <w:u w:val="single"/>
        </w:rPr>
        <w:t xml:space="preserve"> </w:t>
      </w:r>
      <w:r w:rsidRPr="00A3634C">
        <w:rPr>
          <w:rFonts w:hint="eastAsia"/>
          <w:color w:val="000000" w:themeColor="text1"/>
          <w:sz w:val="44"/>
          <w:szCs w:val="44"/>
        </w:rPr>
        <w:t xml:space="preserve"> </w:t>
      </w:r>
      <w:r w:rsidRPr="00A3634C">
        <w:rPr>
          <w:rFonts w:hint="eastAsia"/>
          <w:color w:val="000000" w:themeColor="text1"/>
          <w:sz w:val="44"/>
          <w:szCs w:val="44"/>
        </w:rPr>
        <w:t>实验报告</w:t>
      </w:r>
    </w:p>
    <w:p w14:paraId="3F1A4C72" w14:textId="77777777" w:rsidR="00E83A74" w:rsidRPr="00A3634C" w:rsidRDefault="00E83A74">
      <w:pPr>
        <w:rPr>
          <w:color w:val="000000" w:themeColor="text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540"/>
        <w:gridCol w:w="278"/>
        <w:gridCol w:w="3787"/>
      </w:tblGrid>
      <w:tr w:rsidR="00A3634C" w:rsidRPr="00A3634C" w14:paraId="720ADB36" w14:textId="77777777">
        <w:trPr>
          <w:trHeight w:val="457"/>
          <w:jc w:val="center"/>
        </w:trPr>
        <w:tc>
          <w:tcPr>
            <w:tcW w:w="1188" w:type="dxa"/>
            <w:vAlign w:val="center"/>
          </w:tcPr>
          <w:p w14:paraId="6EF38CC0" w14:textId="77777777" w:rsidR="00E83A74" w:rsidRPr="00A3634C" w:rsidRDefault="00E83A74">
            <w:pPr>
              <w:jc w:val="center"/>
              <w:rPr>
                <w:color w:val="000000" w:themeColor="text1"/>
              </w:rPr>
            </w:pPr>
            <w:r w:rsidRPr="00A3634C">
              <w:rPr>
                <w:rFonts w:hint="eastAsia"/>
                <w:color w:val="000000" w:themeColor="text1"/>
              </w:rPr>
              <w:t>实验名称</w:t>
            </w:r>
          </w:p>
        </w:tc>
        <w:tc>
          <w:tcPr>
            <w:tcW w:w="4549" w:type="dxa"/>
            <w:gridSpan w:val="8"/>
            <w:tcBorders>
              <w:bottom w:val="single" w:sz="4" w:space="0" w:color="auto"/>
            </w:tcBorders>
            <w:vAlign w:val="center"/>
          </w:tcPr>
          <w:p w14:paraId="106B8BB4" w14:textId="3AC3F6F2" w:rsidR="00E83A74" w:rsidRPr="00A3634C" w:rsidRDefault="00E83A74" w:rsidP="00517FBE">
            <w:pPr>
              <w:widowControl/>
              <w:ind w:left="150" w:right="150"/>
              <w:jc w:val="center"/>
              <w:rPr>
                <w:b/>
                <w:color w:val="000000" w:themeColor="text1"/>
              </w:rPr>
            </w:pPr>
            <w:bookmarkStart w:id="0" w:name="_Toc257720115"/>
            <w:r w:rsidRPr="00A3634C">
              <w:rPr>
                <w:rStyle w:val="10"/>
                <w:rFonts w:hint="eastAsia"/>
                <w:color w:val="000000" w:themeColor="text1"/>
                <w:sz w:val="28"/>
                <w:szCs w:val="28"/>
              </w:rPr>
              <w:t>实验</w:t>
            </w:r>
            <w:r w:rsidR="00AD59C3" w:rsidRPr="00A3634C">
              <w:rPr>
                <w:rStyle w:val="10"/>
                <w:rFonts w:hint="eastAsia"/>
                <w:color w:val="000000" w:themeColor="text1"/>
                <w:sz w:val="28"/>
                <w:szCs w:val="28"/>
              </w:rPr>
              <w:t>十三</w:t>
            </w:r>
            <w:r w:rsidRPr="00A3634C">
              <w:rPr>
                <w:rStyle w:val="10"/>
                <w:rFonts w:hint="eastAsia"/>
                <w:color w:val="000000" w:themeColor="text1"/>
                <w:sz w:val="28"/>
                <w:szCs w:val="28"/>
              </w:rPr>
              <w:t xml:space="preserve"> </w:t>
            </w:r>
            <w:bookmarkEnd w:id="0"/>
            <w:r w:rsidR="00AD59C3" w:rsidRPr="00A3634C">
              <w:rPr>
                <w:rStyle w:val="10"/>
                <w:rFonts w:hint="eastAsia"/>
                <w:color w:val="000000" w:themeColor="text1"/>
                <w:sz w:val="28"/>
                <w:szCs w:val="28"/>
              </w:rPr>
              <w:t>音乐播放器四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8DB25E0" w14:textId="77777777" w:rsidR="00E83A74" w:rsidRPr="00A3634C" w:rsidRDefault="00E83A7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</w:tcPr>
          <w:p w14:paraId="5A48BFAA" w14:textId="77777777" w:rsidR="00E83A74" w:rsidRPr="00A3634C" w:rsidRDefault="00E83A74">
            <w:pPr>
              <w:rPr>
                <w:color w:val="000000" w:themeColor="text1"/>
              </w:rPr>
            </w:pPr>
            <w:r w:rsidRPr="00A3634C">
              <w:rPr>
                <w:rFonts w:hint="eastAsia"/>
                <w:color w:val="000000" w:themeColor="text1"/>
              </w:rPr>
              <w:t>辅导员意见：</w:t>
            </w:r>
          </w:p>
          <w:p w14:paraId="33EDCCED" w14:textId="77777777" w:rsidR="00E83A74" w:rsidRPr="00A3634C" w:rsidRDefault="00E83A74">
            <w:pPr>
              <w:rPr>
                <w:color w:val="000000" w:themeColor="text1"/>
              </w:rPr>
            </w:pPr>
          </w:p>
          <w:p w14:paraId="44DB76B7" w14:textId="77777777" w:rsidR="00E83A74" w:rsidRPr="00A3634C" w:rsidRDefault="00E83A74">
            <w:pPr>
              <w:rPr>
                <w:color w:val="000000" w:themeColor="text1"/>
              </w:rPr>
            </w:pPr>
          </w:p>
          <w:p w14:paraId="3266236C" w14:textId="77777777" w:rsidR="00E83A74" w:rsidRPr="00A3634C" w:rsidRDefault="00E83A74">
            <w:pPr>
              <w:rPr>
                <w:color w:val="000000" w:themeColor="text1"/>
              </w:rPr>
            </w:pPr>
          </w:p>
          <w:p w14:paraId="1369B104" w14:textId="77777777" w:rsidR="00E83A74" w:rsidRPr="00A3634C" w:rsidRDefault="00E83A74">
            <w:pPr>
              <w:rPr>
                <w:color w:val="000000" w:themeColor="text1"/>
              </w:rPr>
            </w:pPr>
          </w:p>
          <w:p w14:paraId="58B8A491" w14:textId="77777777" w:rsidR="00E83A74" w:rsidRPr="00A3634C" w:rsidRDefault="00E83A74">
            <w:pPr>
              <w:rPr>
                <w:color w:val="000000" w:themeColor="text1"/>
              </w:rPr>
            </w:pPr>
            <w:r w:rsidRPr="00A3634C">
              <w:rPr>
                <w:rFonts w:hint="eastAsia"/>
                <w:color w:val="000000" w:themeColor="text1"/>
              </w:rPr>
              <w:t>成绩</w:t>
            </w:r>
            <w:r w:rsidRPr="00A3634C">
              <w:rPr>
                <w:rFonts w:hint="eastAsia"/>
                <w:color w:val="000000" w:themeColor="text1"/>
              </w:rPr>
              <w:t xml:space="preserve">             </w:t>
            </w:r>
            <w:r w:rsidRPr="00A3634C">
              <w:rPr>
                <w:rFonts w:hint="eastAsia"/>
                <w:color w:val="000000" w:themeColor="text1"/>
              </w:rPr>
              <w:t>辅导员</w:t>
            </w:r>
          </w:p>
          <w:p w14:paraId="3E8E3EC5" w14:textId="77777777" w:rsidR="00E83A74" w:rsidRPr="00A3634C" w:rsidRDefault="00E83A74">
            <w:pPr>
              <w:rPr>
                <w:color w:val="000000" w:themeColor="text1"/>
              </w:rPr>
            </w:pPr>
            <w:r w:rsidRPr="00A3634C">
              <w:rPr>
                <w:rFonts w:hint="eastAsia"/>
                <w:color w:val="000000" w:themeColor="text1"/>
              </w:rPr>
              <w:t xml:space="preserve">                 </w:t>
            </w:r>
            <w:r w:rsidRPr="00A3634C">
              <w:rPr>
                <w:rFonts w:hint="eastAsia"/>
                <w:color w:val="000000" w:themeColor="text1"/>
              </w:rPr>
              <w:t>签</w:t>
            </w:r>
            <w:r w:rsidRPr="00A3634C">
              <w:rPr>
                <w:rFonts w:hint="eastAsia"/>
                <w:color w:val="000000" w:themeColor="text1"/>
              </w:rPr>
              <w:t xml:space="preserve">  </w:t>
            </w:r>
            <w:r w:rsidRPr="00A3634C">
              <w:rPr>
                <w:rFonts w:hint="eastAsia"/>
                <w:color w:val="000000" w:themeColor="text1"/>
              </w:rPr>
              <w:t>名</w:t>
            </w:r>
          </w:p>
        </w:tc>
      </w:tr>
      <w:tr w:rsidR="00A3634C" w:rsidRPr="00A3634C" w14:paraId="1E18BF36" w14:textId="77777777">
        <w:trPr>
          <w:trHeight w:val="477"/>
          <w:jc w:val="center"/>
        </w:trPr>
        <w:tc>
          <w:tcPr>
            <w:tcW w:w="1188" w:type="dxa"/>
            <w:vAlign w:val="center"/>
          </w:tcPr>
          <w:p w14:paraId="2588AA0B" w14:textId="77777777" w:rsidR="00E83A74" w:rsidRPr="00A3634C" w:rsidRDefault="00E83A74">
            <w:pPr>
              <w:jc w:val="center"/>
              <w:rPr>
                <w:color w:val="000000" w:themeColor="text1"/>
              </w:rPr>
            </w:pPr>
            <w:r w:rsidRPr="00A3634C">
              <w:rPr>
                <w:rFonts w:hint="eastAsia"/>
                <w:color w:val="000000" w:themeColor="text1"/>
              </w:rPr>
              <w:t>院</w:t>
            </w:r>
            <w:r w:rsidRPr="00A3634C">
              <w:rPr>
                <w:rFonts w:hint="eastAsia"/>
                <w:color w:val="000000" w:themeColor="text1"/>
              </w:rPr>
              <w:t xml:space="preserve">    </w:t>
            </w:r>
            <w:r w:rsidRPr="00A3634C">
              <w:rPr>
                <w:rFonts w:hint="eastAsia"/>
                <w:color w:val="000000" w:themeColor="text1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0328E" w14:textId="77777777" w:rsidR="00E83A74" w:rsidRPr="00A3634C" w:rsidRDefault="00E83A74" w:rsidP="008027DC">
            <w:pPr>
              <w:rPr>
                <w:color w:val="000000" w:themeColor="text1"/>
                <w:sz w:val="18"/>
                <w:szCs w:val="18"/>
              </w:rPr>
            </w:pPr>
            <w:r w:rsidRPr="00A3634C">
              <w:rPr>
                <w:rFonts w:hint="eastAsia"/>
                <w:color w:val="000000" w:themeColor="text1"/>
                <w:sz w:val="18"/>
                <w:szCs w:val="18"/>
              </w:rPr>
              <w:t>计算机与</w:t>
            </w:r>
            <w:r w:rsidR="008027DC" w:rsidRPr="00A3634C">
              <w:rPr>
                <w:rFonts w:hint="eastAsia"/>
                <w:color w:val="000000" w:themeColor="text1"/>
                <w:sz w:val="18"/>
                <w:szCs w:val="18"/>
              </w:rPr>
              <w:t>信息安全</w:t>
            </w:r>
            <w:r w:rsidRPr="00A3634C">
              <w:rPr>
                <w:rFonts w:hint="eastAsia"/>
                <w:color w:val="000000" w:themeColor="text1"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47D01ACC" w14:textId="77777777" w:rsidR="00E83A74" w:rsidRPr="00A3634C" w:rsidRDefault="00E83A74">
            <w:pPr>
              <w:jc w:val="center"/>
              <w:rPr>
                <w:color w:val="000000" w:themeColor="text1"/>
              </w:rPr>
            </w:pPr>
            <w:r w:rsidRPr="00A3634C">
              <w:rPr>
                <w:rFonts w:hint="eastAsia"/>
                <w:color w:val="000000" w:themeColor="text1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0DA34" w14:textId="4AE6DF8F" w:rsidR="00E83A74" w:rsidRPr="00A3634C" w:rsidRDefault="00CB346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3634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计算机科学与技术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56DFCB6A" w14:textId="77777777" w:rsidR="00E83A74" w:rsidRPr="00A3634C" w:rsidRDefault="00E83A7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628B8922" w14:textId="77777777" w:rsidR="00E83A74" w:rsidRPr="00A3634C" w:rsidRDefault="00E83A74">
            <w:pPr>
              <w:rPr>
                <w:color w:val="000000" w:themeColor="text1"/>
              </w:rPr>
            </w:pPr>
          </w:p>
        </w:tc>
      </w:tr>
      <w:tr w:rsidR="00A3634C" w:rsidRPr="00A3634C" w14:paraId="46D8F80E" w14:textId="77777777">
        <w:trPr>
          <w:trHeight w:val="469"/>
          <w:jc w:val="center"/>
        </w:trPr>
        <w:tc>
          <w:tcPr>
            <w:tcW w:w="1188" w:type="dxa"/>
            <w:vAlign w:val="center"/>
          </w:tcPr>
          <w:p w14:paraId="366C36A3" w14:textId="77777777" w:rsidR="00E83A74" w:rsidRPr="00A3634C" w:rsidRDefault="00E83A74">
            <w:pPr>
              <w:jc w:val="center"/>
              <w:rPr>
                <w:color w:val="000000" w:themeColor="text1"/>
              </w:rPr>
            </w:pPr>
            <w:r w:rsidRPr="00A3634C">
              <w:rPr>
                <w:rFonts w:hint="eastAsia"/>
                <w:color w:val="000000" w:themeColor="text1"/>
              </w:rPr>
              <w:t>学</w:t>
            </w:r>
            <w:r w:rsidRPr="00A3634C">
              <w:rPr>
                <w:rFonts w:hint="eastAsia"/>
                <w:color w:val="000000" w:themeColor="text1"/>
              </w:rPr>
              <w:t xml:space="preserve">    </w:t>
            </w:r>
            <w:r w:rsidRPr="00A3634C">
              <w:rPr>
                <w:rFonts w:hint="eastAsia"/>
                <w:color w:val="000000" w:themeColor="text1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8D1A5" w14:textId="6A899C64" w:rsidR="00E83A74" w:rsidRPr="00A3634C" w:rsidRDefault="00CC3ADC">
            <w:pPr>
              <w:jc w:val="center"/>
              <w:rPr>
                <w:color w:val="000000" w:themeColor="text1"/>
              </w:rPr>
            </w:pPr>
            <w:r w:rsidRPr="00A3634C">
              <w:rPr>
                <w:rFonts w:hint="eastAsia"/>
                <w:color w:val="000000" w:themeColor="text1"/>
              </w:rPr>
              <w:t>1800301037</w:t>
            </w:r>
          </w:p>
        </w:tc>
        <w:tc>
          <w:tcPr>
            <w:tcW w:w="720" w:type="dxa"/>
            <w:gridSpan w:val="2"/>
            <w:vAlign w:val="center"/>
          </w:tcPr>
          <w:p w14:paraId="660F9D40" w14:textId="77777777" w:rsidR="00E83A74" w:rsidRPr="00A3634C" w:rsidRDefault="00E83A74">
            <w:pPr>
              <w:jc w:val="center"/>
              <w:rPr>
                <w:color w:val="000000" w:themeColor="text1"/>
              </w:rPr>
            </w:pPr>
            <w:r w:rsidRPr="00A3634C">
              <w:rPr>
                <w:rFonts w:hint="eastAsia"/>
                <w:color w:val="000000" w:themeColor="text1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09943" w14:textId="19BC1E26" w:rsidR="00E83A74" w:rsidRPr="00A3634C" w:rsidRDefault="00CC3ADC">
            <w:pPr>
              <w:jc w:val="center"/>
              <w:rPr>
                <w:color w:val="000000" w:themeColor="text1"/>
              </w:rPr>
            </w:pPr>
            <w:r w:rsidRPr="00A3634C">
              <w:rPr>
                <w:rFonts w:hint="eastAsia"/>
                <w:color w:val="000000" w:themeColor="text1"/>
              </w:rPr>
              <w:t>禤成伟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17D4603B" w14:textId="77777777" w:rsidR="00E83A74" w:rsidRPr="00A3634C" w:rsidRDefault="00E83A7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497C7673" w14:textId="77777777" w:rsidR="00E83A74" w:rsidRPr="00A3634C" w:rsidRDefault="00E83A74">
            <w:pPr>
              <w:rPr>
                <w:color w:val="000000" w:themeColor="text1"/>
              </w:rPr>
            </w:pPr>
          </w:p>
        </w:tc>
      </w:tr>
      <w:tr w:rsidR="00A3634C" w:rsidRPr="00A3634C" w14:paraId="4C6D9942" w14:textId="77777777">
        <w:trPr>
          <w:trHeight w:val="468"/>
          <w:jc w:val="center"/>
        </w:trPr>
        <w:tc>
          <w:tcPr>
            <w:tcW w:w="1188" w:type="dxa"/>
            <w:vAlign w:val="center"/>
          </w:tcPr>
          <w:p w14:paraId="0CB11664" w14:textId="77777777" w:rsidR="00E83A74" w:rsidRPr="00A3634C" w:rsidRDefault="00E83A74">
            <w:pPr>
              <w:jc w:val="center"/>
              <w:rPr>
                <w:color w:val="000000" w:themeColor="text1"/>
              </w:rPr>
            </w:pPr>
            <w:r w:rsidRPr="00A3634C">
              <w:rPr>
                <w:rFonts w:hint="eastAsia"/>
                <w:color w:val="000000" w:themeColor="text1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4C3FD" w14:textId="3250ED98" w:rsidR="00E83A74" w:rsidRPr="00A3634C" w:rsidRDefault="00CC3ADC">
            <w:pPr>
              <w:jc w:val="center"/>
              <w:rPr>
                <w:color w:val="000000" w:themeColor="text1"/>
              </w:rPr>
            </w:pPr>
            <w:r w:rsidRPr="00A3634C">
              <w:rPr>
                <w:rFonts w:hint="eastAsia"/>
                <w:color w:val="000000" w:themeColor="text1"/>
              </w:rPr>
              <w:t>2020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31CF633A" w14:textId="77777777" w:rsidR="00E83A74" w:rsidRPr="00A3634C" w:rsidRDefault="00E83A74">
            <w:pPr>
              <w:jc w:val="center"/>
              <w:rPr>
                <w:color w:val="000000" w:themeColor="text1"/>
              </w:rPr>
            </w:pPr>
            <w:r w:rsidRPr="00A3634C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C1E8940" w14:textId="2D65AF55" w:rsidR="00E83A74" w:rsidRPr="00A3634C" w:rsidRDefault="00A3634C">
            <w:pPr>
              <w:jc w:val="center"/>
              <w:rPr>
                <w:color w:val="000000" w:themeColor="text1"/>
              </w:rPr>
            </w:pPr>
            <w:r w:rsidRPr="00A3634C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A845825" w14:textId="77777777" w:rsidR="00E83A74" w:rsidRPr="00A3634C" w:rsidRDefault="00E83A74">
            <w:pPr>
              <w:jc w:val="center"/>
              <w:rPr>
                <w:color w:val="000000" w:themeColor="text1"/>
              </w:rPr>
            </w:pPr>
            <w:r w:rsidRPr="00A3634C">
              <w:rPr>
                <w:rFonts w:hint="eastAsia"/>
                <w:color w:val="000000" w:themeColor="text1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236574A" w14:textId="31040DFF" w:rsidR="00E83A74" w:rsidRPr="00A3634C" w:rsidRDefault="00A3634C">
            <w:pPr>
              <w:jc w:val="center"/>
              <w:rPr>
                <w:color w:val="000000" w:themeColor="text1"/>
              </w:rPr>
            </w:pPr>
            <w:r w:rsidRPr="00A3634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79BF6F2C" w14:textId="77777777" w:rsidR="00E83A74" w:rsidRPr="00A3634C" w:rsidRDefault="00E83A74">
            <w:pPr>
              <w:jc w:val="center"/>
              <w:rPr>
                <w:color w:val="000000" w:themeColor="text1"/>
              </w:rPr>
            </w:pPr>
            <w:r w:rsidRPr="00A3634C">
              <w:rPr>
                <w:rFonts w:hint="eastAsia"/>
                <w:color w:val="000000" w:themeColor="text1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4018DB28" w14:textId="77777777" w:rsidR="00E83A74" w:rsidRPr="00A3634C" w:rsidRDefault="00E83A74">
            <w:pPr>
              <w:wordWrap w:val="0"/>
              <w:ind w:left="57"/>
              <w:jc w:val="right"/>
              <w:rPr>
                <w:color w:val="000000" w:themeColor="text1"/>
              </w:rPr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149C54CB" w14:textId="77777777" w:rsidR="00E83A74" w:rsidRPr="00A3634C" w:rsidRDefault="00E83A74">
            <w:pPr>
              <w:rPr>
                <w:color w:val="000000" w:themeColor="text1"/>
              </w:rPr>
            </w:pPr>
          </w:p>
        </w:tc>
      </w:tr>
      <w:tr w:rsidR="00E83A74" w:rsidRPr="00A3634C" w14:paraId="6F572A5D" w14:textId="77777777" w:rsidTr="004071BF">
        <w:trPr>
          <w:trHeight w:val="196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239D4495" w14:textId="77777777" w:rsidR="00E83A74" w:rsidRPr="00A3634C" w:rsidRDefault="00E83A74" w:rsidP="004071BF">
            <w:pPr>
              <w:rPr>
                <w:color w:val="000000" w:themeColor="text1"/>
              </w:rPr>
            </w:pPr>
          </w:p>
        </w:tc>
        <w:tc>
          <w:tcPr>
            <w:tcW w:w="4549" w:type="dxa"/>
            <w:gridSpan w:val="8"/>
            <w:tcBorders>
              <w:bottom w:val="double" w:sz="4" w:space="0" w:color="auto"/>
            </w:tcBorders>
            <w:vAlign w:val="center"/>
          </w:tcPr>
          <w:p w14:paraId="635CC62B" w14:textId="77777777" w:rsidR="00E83A74" w:rsidRPr="00A3634C" w:rsidRDefault="00E83A74" w:rsidP="004071BF">
            <w:pPr>
              <w:rPr>
                <w:color w:val="000000" w:themeColor="text1"/>
              </w:rPr>
            </w:pPr>
          </w:p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792B48BE" w14:textId="77777777" w:rsidR="00E83A74" w:rsidRPr="00A3634C" w:rsidRDefault="00E83A7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14:paraId="0C929B29" w14:textId="77777777" w:rsidR="00E83A74" w:rsidRPr="00A3634C" w:rsidRDefault="00E83A74">
            <w:pPr>
              <w:rPr>
                <w:color w:val="000000" w:themeColor="text1"/>
              </w:rPr>
            </w:pPr>
          </w:p>
        </w:tc>
      </w:tr>
    </w:tbl>
    <w:p w14:paraId="7E013402" w14:textId="77777777" w:rsidR="00E83A74" w:rsidRPr="00A3634C" w:rsidRDefault="00E83A74" w:rsidP="00252C19">
      <w:pPr>
        <w:rPr>
          <w:color w:val="000000" w:themeColor="text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793"/>
      </w:tblGrid>
      <w:tr w:rsidR="00A3634C" w:rsidRPr="00A3634C" w14:paraId="1860AA83" w14:textId="77777777">
        <w:trPr>
          <w:trHeight w:val="555"/>
          <w:jc w:val="center"/>
        </w:trPr>
        <w:tc>
          <w:tcPr>
            <w:tcW w:w="9793" w:type="dxa"/>
            <w:vAlign w:val="center"/>
          </w:tcPr>
          <w:p w14:paraId="0F35253E" w14:textId="77777777" w:rsidR="00E83A74" w:rsidRPr="00A3634C" w:rsidRDefault="00214CC7" w:rsidP="00214CC7">
            <w:pPr>
              <w:adjustRightInd w:val="0"/>
              <w:rPr>
                <w:b/>
                <w:color w:val="000000" w:themeColor="text1"/>
                <w:sz w:val="28"/>
                <w:szCs w:val="28"/>
              </w:rPr>
            </w:pPr>
            <w:r w:rsidRPr="00A3634C">
              <w:rPr>
                <w:rFonts w:hint="eastAsia"/>
                <w:b/>
                <w:color w:val="000000" w:themeColor="text1"/>
                <w:sz w:val="28"/>
                <w:szCs w:val="28"/>
              </w:rPr>
              <w:t>一、</w:t>
            </w:r>
            <w:r w:rsidR="00E83A74" w:rsidRPr="00A3634C">
              <w:rPr>
                <w:rFonts w:hint="eastAsia"/>
                <w:b/>
                <w:color w:val="000000" w:themeColor="text1"/>
                <w:sz w:val="28"/>
                <w:szCs w:val="28"/>
              </w:rPr>
              <w:t>实验目的</w:t>
            </w:r>
          </w:p>
          <w:p w14:paraId="0A1CA4FA" w14:textId="5749E1A5" w:rsidR="00A3634C" w:rsidRPr="00A3634C" w:rsidRDefault="00A3634C" w:rsidP="00A3634C">
            <w:pPr>
              <w:adjustRightInd w:val="0"/>
              <w:spacing w:line="400" w:lineRule="exact"/>
              <w:ind w:firstLineChars="200" w:firstLine="480"/>
              <w:rPr>
                <w:bCs/>
                <w:color w:val="000000" w:themeColor="text1"/>
                <w:sz w:val="24"/>
              </w:rPr>
            </w:pPr>
            <w:r w:rsidRPr="00A3634C">
              <w:rPr>
                <w:bCs/>
                <w:color w:val="000000" w:themeColor="text1"/>
                <w:sz w:val="24"/>
              </w:rPr>
              <w:t xml:space="preserve">1. </w:t>
            </w:r>
            <w:r w:rsidRPr="00A3634C">
              <w:rPr>
                <w:rFonts w:hint="eastAsia"/>
                <w:bCs/>
                <w:color w:val="000000" w:themeColor="text1"/>
                <w:sz w:val="24"/>
              </w:rPr>
              <w:t>掌握绑定服务</w:t>
            </w:r>
            <w:r w:rsidRPr="00A3634C">
              <w:rPr>
                <w:bCs/>
                <w:color w:val="000000" w:themeColor="text1"/>
                <w:sz w:val="24"/>
              </w:rPr>
              <w:t xml:space="preserve"> (Bound service) </w:t>
            </w:r>
            <w:r w:rsidRPr="00A3634C">
              <w:rPr>
                <w:rFonts w:hint="eastAsia"/>
                <w:bCs/>
                <w:color w:val="000000" w:themeColor="text1"/>
                <w:sz w:val="24"/>
              </w:rPr>
              <w:t>的定义</w:t>
            </w:r>
            <w:r w:rsidRPr="00A3634C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</w:rPr>
              <w:t>⽅</w:t>
            </w:r>
            <w:r w:rsidRPr="00A3634C">
              <w:rPr>
                <w:rFonts w:ascii="宋体" w:hAnsi="宋体" w:cs="宋体" w:hint="eastAsia"/>
                <w:bCs/>
                <w:color w:val="000000" w:themeColor="text1"/>
                <w:sz w:val="24"/>
              </w:rPr>
              <w:t>式及</w:t>
            </w:r>
            <w:r w:rsidRPr="00A3634C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</w:rPr>
              <w:t>⽤</w:t>
            </w:r>
            <w:r w:rsidRPr="00A3634C">
              <w:rPr>
                <w:rFonts w:ascii="宋体" w:hAnsi="宋体" w:cs="宋体" w:hint="eastAsia"/>
                <w:bCs/>
                <w:color w:val="000000" w:themeColor="text1"/>
                <w:sz w:val="24"/>
              </w:rPr>
              <w:t>法；</w:t>
            </w:r>
          </w:p>
          <w:p w14:paraId="07F1C724" w14:textId="77777777" w:rsidR="00A3634C" w:rsidRPr="00A3634C" w:rsidRDefault="00A3634C" w:rsidP="00A3634C">
            <w:pPr>
              <w:adjustRightInd w:val="0"/>
              <w:spacing w:line="400" w:lineRule="exact"/>
              <w:ind w:firstLineChars="200" w:firstLine="480"/>
              <w:rPr>
                <w:bCs/>
                <w:color w:val="000000" w:themeColor="text1"/>
                <w:sz w:val="24"/>
              </w:rPr>
            </w:pPr>
            <w:r w:rsidRPr="00A3634C">
              <w:rPr>
                <w:bCs/>
                <w:color w:val="000000" w:themeColor="text1"/>
                <w:sz w:val="24"/>
              </w:rPr>
              <w:t xml:space="preserve">2. </w:t>
            </w:r>
            <w:r w:rsidRPr="00A3634C">
              <w:rPr>
                <w:rFonts w:hint="eastAsia"/>
                <w:bCs/>
                <w:color w:val="000000" w:themeColor="text1"/>
                <w:sz w:val="24"/>
              </w:rPr>
              <w:t>掌握</w:t>
            </w:r>
            <w:r w:rsidRPr="00A3634C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</w:rPr>
              <w:t>⾃</w:t>
            </w:r>
            <w:r w:rsidRPr="00A3634C">
              <w:rPr>
                <w:rFonts w:ascii="宋体" w:hAnsi="宋体" w:cs="宋体" w:hint="eastAsia"/>
                <w:bCs/>
                <w:color w:val="000000" w:themeColor="text1"/>
                <w:sz w:val="24"/>
              </w:rPr>
              <w:t>定义</w:t>
            </w:r>
            <w:r w:rsidRPr="00A3634C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</w:rPr>
              <w:t>⼴</w:t>
            </w:r>
            <w:r w:rsidRPr="00A3634C">
              <w:rPr>
                <w:rFonts w:ascii="宋体" w:hAnsi="宋体" w:cs="宋体" w:hint="eastAsia"/>
                <w:bCs/>
                <w:color w:val="000000" w:themeColor="text1"/>
                <w:sz w:val="24"/>
              </w:rPr>
              <w:t>播及其</w:t>
            </w:r>
            <w:r w:rsidRPr="00A3634C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</w:rPr>
              <w:t>⽤</w:t>
            </w:r>
            <w:r w:rsidRPr="00A3634C">
              <w:rPr>
                <w:rFonts w:ascii="宋体" w:hAnsi="宋体" w:cs="宋体" w:hint="eastAsia"/>
                <w:bCs/>
                <w:color w:val="000000" w:themeColor="text1"/>
                <w:sz w:val="24"/>
              </w:rPr>
              <w:t>法；</w:t>
            </w:r>
          </w:p>
          <w:p w14:paraId="04E28063" w14:textId="61716C05" w:rsidR="00214CC7" w:rsidRPr="00A3634C" w:rsidRDefault="00A3634C" w:rsidP="00A3634C">
            <w:pPr>
              <w:adjustRightInd w:val="0"/>
              <w:spacing w:line="400" w:lineRule="exact"/>
              <w:ind w:firstLineChars="200" w:firstLine="480"/>
              <w:rPr>
                <w:bCs/>
                <w:color w:val="000000" w:themeColor="text1"/>
                <w:sz w:val="24"/>
              </w:rPr>
            </w:pPr>
            <w:r w:rsidRPr="00A3634C">
              <w:rPr>
                <w:bCs/>
                <w:color w:val="000000" w:themeColor="text1"/>
                <w:sz w:val="24"/>
              </w:rPr>
              <w:t xml:space="preserve">3. </w:t>
            </w:r>
            <w:r w:rsidRPr="00A3634C">
              <w:rPr>
                <w:rFonts w:hint="eastAsia"/>
                <w:bCs/>
                <w:color w:val="000000" w:themeColor="text1"/>
                <w:sz w:val="24"/>
              </w:rPr>
              <w:t>掌握线程间通信的</w:t>
            </w:r>
            <w:r w:rsidRPr="00A3634C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</w:rPr>
              <w:t>⽅</w:t>
            </w:r>
            <w:r w:rsidRPr="00A3634C">
              <w:rPr>
                <w:rFonts w:ascii="宋体" w:hAnsi="宋体" w:cs="宋体" w:hint="eastAsia"/>
                <w:bCs/>
                <w:color w:val="000000" w:themeColor="text1"/>
                <w:sz w:val="24"/>
              </w:rPr>
              <w:t>法；</w:t>
            </w:r>
          </w:p>
          <w:p w14:paraId="006406AC" w14:textId="77777777" w:rsidR="00214CC7" w:rsidRPr="00A3634C" w:rsidRDefault="00214CC7" w:rsidP="00214CC7">
            <w:pPr>
              <w:tabs>
                <w:tab w:val="left" w:pos="625"/>
              </w:tabs>
              <w:rPr>
                <w:b/>
                <w:color w:val="000000" w:themeColor="text1"/>
              </w:rPr>
            </w:pPr>
          </w:p>
        </w:tc>
      </w:tr>
      <w:tr w:rsidR="00A3634C" w:rsidRPr="00A3634C" w14:paraId="0CB23789" w14:textId="77777777">
        <w:trPr>
          <w:trHeight w:val="611"/>
          <w:jc w:val="center"/>
        </w:trPr>
        <w:tc>
          <w:tcPr>
            <w:tcW w:w="9793" w:type="dxa"/>
            <w:vAlign w:val="center"/>
          </w:tcPr>
          <w:p w14:paraId="4F7A15A5" w14:textId="77777777" w:rsidR="00E83A74" w:rsidRPr="00A3634C" w:rsidRDefault="00E83A74" w:rsidP="00214CC7">
            <w:pPr>
              <w:adjustRightInd w:val="0"/>
              <w:rPr>
                <w:b/>
                <w:color w:val="000000" w:themeColor="text1"/>
                <w:sz w:val="28"/>
                <w:szCs w:val="28"/>
              </w:rPr>
            </w:pPr>
            <w:r w:rsidRPr="00A3634C">
              <w:rPr>
                <w:rFonts w:hint="eastAsia"/>
                <w:b/>
                <w:color w:val="000000" w:themeColor="text1"/>
                <w:sz w:val="28"/>
                <w:szCs w:val="28"/>
              </w:rPr>
              <w:t>二、实验内容</w:t>
            </w:r>
          </w:p>
          <w:p w14:paraId="2770440C" w14:textId="70642086" w:rsidR="00E95B4F" w:rsidRPr="00E95B4F" w:rsidRDefault="00E95B4F" w:rsidP="00E95B4F">
            <w:pPr>
              <w:adjustRightInd w:val="0"/>
              <w:spacing w:line="400" w:lineRule="exact"/>
              <w:ind w:firstLineChars="200" w:firstLine="480"/>
              <w:rPr>
                <w:bCs/>
                <w:color w:val="000000" w:themeColor="text1"/>
                <w:sz w:val="24"/>
              </w:rPr>
            </w:pPr>
            <w:r w:rsidRPr="00E95B4F">
              <w:rPr>
                <w:rFonts w:hint="eastAsia"/>
                <w:bCs/>
                <w:color w:val="000000" w:themeColor="text1"/>
                <w:sz w:val="24"/>
              </w:rPr>
              <w:t xml:space="preserve">1. 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>为其他组件提供访问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 xml:space="preserve"> MusicService 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>实例提供方法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 xml:space="preserve"> 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>：在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 xml:space="preserve"> MusicService 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>类中定义名为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 xml:space="preserve"> MusicService?Binder 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>的内部类，该类继承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 xml:space="preserve">? Binder 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>类。此在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 xml:space="preserve"> MusicServiceBinder 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>类中，定义了名为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 xml:space="preserve"> getService 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>的</w:t>
            </w:r>
            <w:r w:rsidR="00881F29">
              <w:rPr>
                <w:rFonts w:hint="eastAsia"/>
                <w:bCs/>
                <w:color w:val="000000" w:themeColor="text1"/>
                <w:sz w:val="24"/>
              </w:rPr>
              <w:t>方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>法返回当前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 xml:space="preserve"> MusicService 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>类实例。</w:t>
            </w:r>
          </w:p>
          <w:p w14:paraId="18EF44D9" w14:textId="77777777" w:rsidR="00E95B4F" w:rsidRPr="00E95B4F" w:rsidRDefault="00E95B4F" w:rsidP="00E95B4F">
            <w:pPr>
              <w:adjustRightInd w:val="0"/>
              <w:spacing w:line="400" w:lineRule="exact"/>
              <w:ind w:firstLineChars="200" w:firstLine="480"/>
              <w:rPr>
                <w:bCs/>
                <w:color w:val="000000" w:themeColor="text1"/>
                <w:sz w:val="24"/>
              </w:rPr>
            </w:pPr>
            <w:r w:rsidRPr="00E95B4F">
              <w:rPr>
                <w:rFonts w:hint="eastAsia"/>
                <w:bCs/>
                <w:color w:val="000000" w:themeColor="text1"/>
                <w:sz w:val="24"/>
              </w:rPr>
              <w:t xml:space="preserve">2. 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>获得向其他组件提供绑定服务对象的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 xml:space="preserve"> IBinder 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>实例：重写服务中的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 xml:space="preserve"> onBind() 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>方法，获取在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 xml:space="preserve"> MusicService 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>中定义的私有成员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 xml:space="preserve"> mBinder</w:t>
            </w:r>
            <w:r w:rsidRPr="00E95B4F">
              <w:rPr>
                <w:rFonts w:hint="eastAsia"/>
                <w:bCs/>
                <w:color w:val="000000" w:themeColor="text1"/>
                <w:sz w:val="24"/>
              </w:rPr>
              <w:t>。</w:t>
            </w:r>
          </w:p>
          <w:p w14:paraId="2E30ED0F" w14:textId="1F253D64" w:rsidR="00E95B4F" w:rsidRPr="00E95B4F" w:rsidRDefault="00E95B4F" w:rsidP="00E95B4F">
            <w:pPr>
              <w:adjustRightInd w:val="0"/>
              <w:spacing w:line="400" w:lineRule="exact"/>
              <w:ind w:firstLineChars="200" w:firstLine="480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 w:rsidR="00881F29">
              <w:rPr>
                <w:rFonts w:hint="eastAsia"/>
              </w:rPr>
              <w:t xml:space="preserve"> </w:t>
            </w:r>
            <w:r w:rsidR="00881F29" w:rsidRPr="00881F29">
              <w:rPr>
                <w:rFonts w:hint="eastAsia"/>
                <w:bCs/>
                <w:color w:val="000000" w:themeColor="text1"/>
                <w:sz w:val="24"/>
              </w:rPr>
              <w:t xml:space="preserve">MusicService </w:t>
            </w:r>
            <w:r w:rsidR="00881F29" w:rsidRPr="00881F29">
              <w:rPr>
                <w:rFonts w:hint="eastAsia"/>
                <w:bCs/>
                <w:color w:val="000000" w:themeColor="text1"/>
                <w:sz w:val="24"/>
              </w:rPr>
              <w:t>暴露</w:t>
            </w:r>
            <w:r w:rsidR="00881F29" w:rsidRPr="00881F29">
              <w:rPr>
                <w:rFonts w:hint="eastAsia"/>
                <w:bCs/>
                <w:color w:val="000000" w:themeColor="text1"/>
                <w:sz w:val="24"/>
              </w:rPr>
              <w:t xml:space="preserve"> pause()</w:t>
            </w:r>
            <w:r w:rsidR="00881F29" w:rsidRPr="00881F29">
              <w:rPr>
                <w:rFonts w:hint="eastAsia"/>
                <w:bCs/>
                <w:color w:val="000000" w:themeColor="text1"/>
                <w:sz w:val="24"/>
              </w:rPr>
              <w:t>、</w:t>
            </w:r>
            <w:r w:rsidR="00881F29" w:rsidRPr="00881F29">
              <w:rPr>
                <w:rFonts w:hint="eastAsia"/>
                <w:bCs/>
                <w:color w:val="000000" w:themeColor="text1"/>
                <w:sz w:val="24"/>
              </w:rPr>
              <w:t>play()</w:t>
            </w:r>
            <w:r w:rsidR="00881F29" w:rsidRPr="00881F29">
              <w:rPr>
                <w:rFonts w:hint="eastAsia"/>
                <w:bCs/>
                <w:color w:val="000000" w:themeColor="text1"/>
                <w:sz w:val="24"/>
              </w:rPr>
              <w:t>、</w:t>
            </w:r>
            <w:r w:rsidR="00881F29" w:rsidRPr="00881F29">
              <w:rPr>
                <w:rFonts w:hint="eastAsia"/>
                <w:bCs/>
                <w:color w:val="000000" w:themeColor="text1"/>
                <w:sz w:val="24"/>
              </w:rPr>
              <w:t>getDuration()</w:t>
            </w:r>
            <w:r w:rsidR="00881F29" w:rsidRPr="00881F29">
              <w:rPr>
                <w:rFonts w:hint="eastAsia"/>
                <w:bCs/>
                <w:color w:val="000000" w:themeColor="text1"/>
                <w:sz w:val="24"/>
              </w:rPr>
              <w:t>、</w:t>
            </w:r>
            <w:r w:rsidR="00881F29" w:rsidRPr="00881F29">
              <w:rPr>
                <w:rFonts w:hint="eastAsia"/>
                <w:bCs/>
                <w:color w:val="000000" w:themeColor="text1"/>
                <w:sz w:val="24"/>
              </w:rPr>
              <w:t>getCurrentPosition()</w:t>
            </w:r>
            <w:r w:rsidR="00881F29" w:rsidRPr="00881F29">
              <w:rPr>
                <w:rFonts w:hint="eastAsia"/>
                <w:bCs/>
                <w:color w:val="000000" w:themeColor="text1"/>
                <w:sz w:val="24"/>
              </w:rPr>
              <w:t>、</w:t>
            </w:r>
            <w:r w:rsidR="00881F29" w:rsidRPr="00881F29">
              <w:rPr>
                <w:rFonts w:hint="eastAsia"/>
                <w:bCs/>
                <w:color w:val="000000" w:themeColor="text1"/>
                <w:sz w:val="24"/>
              </w:rPr>
              <w:t xml:space="preserve">isPlaying() </w:t>
            </w:r>
            <w:r w:rsidR="00881F29" w:rsidRPr="00881F29">
              <w:rPr>
                <w:rFonts w:hint="eastAsia"/>
                <w:bCs/>
                <w:color w:val="000000" w:themeColor="text1"/>
                <w:sz w:val="24"/>
              </w:rPr>
              <w:t>接口给其他组件使用</w:t>
            </w:r>
            <w:r w:rsidR="00282827">
              <w:rPr>
                <w:rFonts w:hint="eastAsia"/>
                <w:bCs/>
                <w:color w:val="000000" w:themeColor="text1"/>
                <w:sz w:val="24"/>
              </w:rPr>
              <w:t>。</w:t>
            </w:r>
          </w:p>
          <w:p w14:paraId="26032314" w14:textId="02424CB3" w:rsidR="00E95B4F" w:rsidRPr="00E95B4F" w:rsidRDefault="00881F29" w:rsidP="00E95B4F">
            <w:pPr>
              <w:adjustRightInd w:val="0"/>
              <w:spacing w:line="400" w:lineRule="exact"/>
              <w:ind w:firstLineChars="200" w:firstLine="480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881F29">
              <w:rPr>
                <w:rFonts w:hint="eastAsia"/>
                <w:bCs/>
                <w:color w:val="000000" w:themeColor="text1"/>
                <w:sz w:val="24"/>
              </w:rPr>
              <w:t>绑定及解绑</w:t>
            </w:r>
            <w:r w:rsidRPr="00881F29">
              <w:rPr>
                <w:rFonts w:hint="eastAsia"/>
                <w:bCs/>
                <w:color w:val="000000" w:themeColor="text1"/>
                <w:sz w:val="24"/>
              </w:rPr>
              <w:t xml:space="preserve"> MusicService </w:t>
            </w:r>
            <w:r w:rsidRPr="00881F29">
              <w:rPr>
                <w:rFonts w:hint="eastAsia"/>
                <w:bCs/>
                <w:color w:val="000000" w:themeColor="text1"/>
                <w:sz w:val="24"/>
              </w:rPr>
              <w:t>服务</w:t>
            </w:r>
            <w:r w:rsidR="00087E24">
              <w:rPr>
                <w:rFonts w:hint="eastAsia"/>
                <w:bCs/>
                <w:color w:val="000000" w:themeColor="text1"/>
                <w:sz w:val="24"/>
              </w:rPr>
              <w:t>。</w:t>
            </w:r>
          </w:p>
          <w:p w14:paraId="61658CCE" w14:textId="614FDE65" w:rsidR="00E95B4F" w:rsidRPr="00E95B4F" w:rsidRDefault="00881F29" w:rsidP="00E95B4F">
            <w:pPr>
              <w:adjustRightInd w:val="0"/>
              <w:spacing w:line="400" w:lineRule="exact"/>
              <w:ind w:firstLineChars="200" w:firstLine="480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</w:t>
            </w:r>
            <w:r w:rsidR="00282827">
              <w:rPr>
                <w:rFonts w:hint="eastAsia"/>
                <w:bCs/>
                <w:color w:val="000000" w:themeColor="text1"/>
                <w:sz w:val="24"/>
              </w:rPr>
              <w:t>使用多线程实时</w:t>
            </w:r>
            <w:r w:rsidR="00282827" w:rsidRPr="00282827">
              <w:rPr>
                <w:rFonts w:hint="eastAsia"/>
                <w:bCs/>
                <w:color w:val="000000" w:themeColor="text1"/>
                <w:sz w:val="24"/>
              </w:rPr>
              <w:t>更新音乐播放进度状态</w:t>
            </w:r>
            <w:r w:rsidR="00282827">
              <w:rPr>
                <w:rFonts w:hint="eastAsia"/>
                <w:bCs/>
                <w:color w:val="000000" w:themeColor="text1"/>
                <w:sz w:val="24"/>
              </w:rPr>
              <w:t>。</w:t>
            </w:r>
          </w:p>
          <w:p w14:paraId="1C3086DB" w14:textId="17496C67" w:rsidR="004945D0" w:rsidRPr="004C6F56" w:rsidRDefault="003B0532" w:rsidP="004C6F56">
            <w:pPr>
              <w:adjustRightInd w:val="0"/>
              <w:spacing w:line="400" w:lineRule="exact"/>
              <w:ind w:firstLineChars="200" w:firstLine="480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</w:rPr>
              <w:t xml:space="preserve"> </w:t>
            </w:r>
            <w:r w:rsidRPr="003B0532">
              <w:rPr>
                <w:rFonts w:hint="eastAsia"/>
                <w:bCs/>
                <w:color w:val="000000" w:themeColor="text1"/>
                <w:sz w:val="24"/>
              </w:rPr>
              <w:t>自定义</w:t>
            </w:r>
            <w:r w:rsidRPr="003B0532">
              <w:rPr>
                <w:rFonts w:hint="eastAsia"/>
                <w:bCs/>
                <w:color w:val="000000" w:themeColor="text1"/>
                <w:sz w:val="24"/>
              </w:rPr>
              <w:t xml:space="preserve"> MusicReceiver </w:t>
            </w:r>
            <w:r w:rsidRPr="003B0532">
              <w:rPr>
                <w:rFonts w:hint="eastAsia"/>
                <w:bCs/>
                <w:color w:val="000000" w:themeColor="text1"/>
                <w:sz w:val="24"/>
              </w:rPr>
              <w:t>广播</w:t>
            </w:r>
            <w:r w:rsidR="003B75B1" w:rsidRPr="003B75B1">
              <w:rPr>
                <w:bCs/>
                <w:color w:val="000000" w:themeColor="text1"/>
                <w:sz w:val="24"/>
              </w:rPr>
              <w:t xml:space="preserve">MusicService </w:t>
            </w:r>
            <w:r w:rsidR="003B75B1" w:rsidRPr="003B75B1">
              <w:rPr>
                <w:rFonts w:hint="eastAsia"/>
                <w:bCs/>
                <w:color w:val="000000" w:themeColor="text1"/>
                <w:sz w:val="24"/>
              </w:rPr>
              <w:t>发送</w:t>
            </w:r>
            <w:r w:rsidR="003B75B1" w:rsidRPr="003B75B1">
              <w:rPr>
                <w:bCs/>
                <w:color w:val="000000" w:themeColor="text1"/>
                <w:sz w:val="24"/>
              </w:rPr>
              <w:t xml:space="preserve"> AC</w:t>
            </w:r>
            <w:r w:rsidR="009C748D">
              <w:rPr>
                <w:rFonts w:hint="eastAsia"/>
                <w:bCs/>
                <w:color w:val="000000" w:themeColor="text1"/>
                <w:sz w:val="24"/>
              </w:rPr>
              <w:t>_</w:t>
            </w:r>
            <w:r w:rsidR="003B75B1" w:rsidRPr="003B75B1">
              <w:rPr>
                <w:bCs/>
                <w:color w:val="000000" w:themeColor="text1"/>
                <w:sz w:val="24"/>
              </w:rPr>
              <w:t xml:space="preserve">TION_MUSIC_START </w:t>
            </w:r>
            <w:r w:rsidR="003B75B1" w:rsidRPr="003B75B1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</w:rPr>
              <w:t>⼴</w:t>
            </w:r>
            <w:r w:rsidR="003B75B1" w:rsidRPr="003B75B1">
              <w:rPr>
                <w:rFonts w:ascii="宋体" w:hAnsi="宋体" w:cs="宋体" w:hint="eastAsia"/>
                <w:bCs/>
                <w:color w:val="000000" w:themeColor="text1"/>
                <w:sz w:val="24"/>
              </w:rPr>
              <w:t>播，</w:t>
            </w:r>
            <w:r w:rsidR="003B75B1" w:rsidRPr="003B75B1">
              <w:rPr>
                <w:bCs/>
                <w:color w:val="000000" w:themeColor="text1"/>
                <w:sz w:val="24"/>
              </w:rPr>
              <w:t xml:space="preserve">MainActivity </w:t>
            </w:r>
            <w:r w:rsidR="003B75B1" w:rsidRPr="003B75B1">
              <w:rPr>
                <w:rFonts w:hint="eastAsia"/>
                <w:bCs/>
                <w:color w:val="000000" w:themeColor="text1"/>
                <w:sz w:val="24"/>
              </w:rPr>
              <w:t>接收该</w:t>
            </w:r>
            <w:r w:rsidR="003B75B1" w:rsidRPr="003B75B1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</w:rPr>
              <w:t>⼴</w:t>
            </w:r>
            <w:r w:rsidR="003B75B1" w:rsidRPr="003B75B1">
              <w:rPr>
                <w:rFonts w:ascii="宋体" w:hAnsi="宋体" w:cs="宋体" w:hint="eastAsia"/>
                <w:bCs/>
                <w:color w:val="000000" w:themeColor="text1"/>
                <w:sz w:val="24"/>
              </w:rPr>
              <w:t>播，启动</w:t>
            </w:r>
            <w:r w:rsidR="003B75B1" w:rsidRPr="003B75B1">
              <w:rPr>
                <w:bCs/>
                <w:color w:val="000000" w:themeColor="text1"/>
                <w:sz w:val="24"/>
              </w:rPr>
              <w:t xml:space="preserve"> MusicProgress</w:t>
            </w:r>
            <w:r w:rsidR="009C748D">
              <w:rPr>
                <w:bCs/>
                <w:color w:val="000000" w:themeColor="text1"/>
                <w:sz w:val="24"/>
              </w:rPr>
              <w:t xml:space="preserve"> </w:t>
            </w:r>
            <w:r w:rsidR="003B75B1" w:rsidRPr="003B75B1">
              <w:rPr>
                <w:bCs/>
                <w:color w:val="000000" w:themeColor="text1"/>
                <w:sz w:val="24"/>
              </w:rPr>
              <w:t xml:space="preserve">Runnable </w:t>
            </w:r>
            <w:r w:rsidR="003B75B1" w:rsidRPr="003B75B1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</w:rPr>
              <w:t>⼦</w:t>
            </w:r>
            <w:r w:rsidR="003B75B1" w:rsidRPr="003B75B1">
              <w:rPr>
                <w:rFonts w:ascii="宋体" w:hAnsi="宋体" w:cs="宋体" w:hint="eastAsia"/>
                <w:bCs/>
                <w:color w:val="000000" w:themeColor="text1"/>
                <w:sz w:val="24"/>
              </w:rPr>
              <w:t>线程获取</w:t>
            </w:r>
            <w:r w:rsidR="003B75B1" w:rsidRPr="003B75B1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</w:rPr>
              <w:t>⾳</w:t>
            </w:r>
            <w:r w:rsidR="003B75B1" w:rsidRPr="003B75B1">
              <w:rPr>
                <w:rFonts w:ascii="宋体" w:hAnsi="宋体" w:cs="宋体" w:hint="eastAsia"/>
                <w:bCs/>
                <w:color w:val="000000" w:themeColor="text1"/>
                <w:sz w:val="24"/>
              </w:rPr>
              <w:t>乐播放进度，</w:t>
            </w:r>
            <w:r w:rsidR="003B75B1" w:rsidRPr="003B75B1">
              <w:rPr>
                <w:bCs/>
                <w:color w:val="000000" w:themeColor="text1"/>
                <w:sz w:val="24"/>
              </w:rPr>
              <w:t xml:space="preserve">Handler </w:t>
            </w:r>
            <w:r w:rsidR="003B75B1" w:rsidRPr="003B75B1">
              <w:rPr>
                <w:rFonts w:hint="eastAsia"/>
                <w:bCs/>
                <w:color w:val="000000" w:themeColor="text1"/>
                <w:sz w:val="24"/>
              </w:rPr>
              <w:t>处理</w:t>
            </w:r>
            <w:r w:rsidR="003B75B1" w:rsidRPr="003B75B1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</w:rPr>
              <w:t>⼦</w:t>
            </w:r>
            <w:r w:rsidR="003B75B1" w:rsidRPr="003B75B1">
              <w:rPr>
                <w:rFonts w:ascii="宋体" w:hAnsi="宋体" w:cs="宋体" w:hint="eastAsia"/>
                <w:bCs/>
                <w:color w:val="000000" w:themeColor="text1"/>
                <w:sz w:val="24"/>
              </w:rPr>
              <w:t>线程消息更新</w:t>
            </w:r>
            <w:r w:rsidR="003B75B1" w:rsidRPr="003B75B1">
              <w:rPr>
                <w:bCs/>
                <w:color w:val="000000" w:themeColor="text1"/>
                <w:sz w:val="24"/>
              </w:rPr>
              <w:t xml:space="preserve"> ProgressBar</w:t>
            </w:r>
            <w:r w:rsidR="003B75B1" w:rsidRPr="003B75B1">
              <w:rPr>
                <w:rFonts w:hint="eastAsia"/>
                <w:bCs/>
                <w:color w:val="000000" w:themeColor="text1"/>
                <w:sz w:val="24"/>
              </w:rPr>
              <w:t>进度条显</w:t>
            </w:r>
            <w:r w:rsidR="003B75B1" w:rsidRPr="003B75B1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</w:rPr>
              <w:t>⽰</w:t>
            </w:r>
            <w:r w:rsidR="003B75B1" w:rsidRPr="003B75B1">
              <w:rPr>
                <w:rFonts w:ascii="宋体" w:hAnsi="宋体" w:cs="宋体" w:hint="eastAsia"/>
                <w:bCs/>
                <w:color w:val="000000" w:themeColor="text1"/>
                <w:sz w:val="24"/>
              </w:rPr>
              <w:t>播放进度。</w:t>
            </w:r>
          </w:p>
        </w:tc>
      </w:tr>
      <w:tr w:rsidR="00A3634C" w:rsidRPr="00A3634C" w14:paraId="184C25AC" w14:textId="77777777" w:rsidTr="00117031">
        <w:trPr>
          <w:trHeight w:val="340"/>
          <w:jc w:val="center"/>
        </w:trPr>
        <w:tc>
          <w:tcPr>
            <w:tcW w:w="9793" w:type="dxa"/>
            <w:vAlign w:val="center"/>
          </w:tcPr>
          <w:p w14:paraId="76A41561" w14:textId="77777777" w:rsidR="007A3A6E" w:rsidRPr="00A3634C" w:rsidRDefault="007A3A6E" w:rsidP="0048172E">
            <w:pPr>
              <w:adjustRightInd w:val="0"/>
              <w:spacing w:line="400" w:lineRule="exact"/>
              <w:rPr>
                <w:rFonts w:ascii="宋体" w:hAnsi="宋体"/>
                <w:bCs/>
                <w:color w:val="000000" w:themeColor="text1"/>
                <w:sz w:val="24"/>
              </w:rPr>
            </w:pPr>
          </w:p>
          <w:p w14:paraId="0FD50EF2" w14:textId="582DCD00" w:rsidR="00117031" w:rsidRPr="00A3634C" w:rsidRDefault="00095448" w:rsidP="00117031">
            <w:pPr>
              <w:adjustRightInd w:val="0"/>
              <w:jc w:val="center"/>
              <w:rPr>
                <w:rFonts w:ascii="宋体" w:hAnsi="宋体"/>
                <w:bCs/>
                <w:color w:val="000000" w:themeColor="text1"/>
                <w:sz w:val="24"/>
              </w:rPr>
            </w:pPr>
            <w:r w:rsidRPr="00095448">
              <w:rPr>
                <w:rFonts w:ascii="宋体" w:hAnsi="宋体"/>
                <w:bCs/>
                <w:noProof/>
                <w:color w:val="000000" w:themeColor="text1"/>
                <w:sz w:val="24"/>
              </w:rPr>
              <w:lastRenderedPageBreak/>
              <w:drawing>
                <wp:inline distT="0" distB="0" distL="0" distR="0" wp14:anchorId="4BCC469E" wp14:editId="1A736671">
                  <wp:extent cx="4272280" cy="92519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2280" cy="925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F48F0C" w14:textId="5B118F50" w:rsidR="00D67D48" w:rsidRPr="0048172E" w:rsidRDefault="0048172E" w:rsidP="0048172E">
            <w:pPr>
              <w:adjustRightInd w:val="0"/>
              <w:ind w:firstLineChars="1700" w:firstLine="4080"/>
              <w:rPr>
                <w:bCs/>
                <w:sz w:val="24"/>
              </w:rPr>
            </w:pPr>
            <w:r w:rsidRPr="00A45AE8">
              <w:rPr>
                <w:rFonts w:ascii="宋体" w:hAnsi="宋体" w:hint="eastAsia"/>
                <w:bCs/>
                <w:sz w:val="24"/>
              </w:rPr>
              <w:lastRenderedPageBreak/>
              <w:t>图</w:t>
            </w:r>
            <w:r>
              <w:rPr>
                <w:rFonts w:ascii="宋体" w:hAnsi="宋体"/>
                <w:bCs/>
                <w:sz w:val="24"/>
              </w:rPr>
              <w:t>6</w:t>
            </w:r>
            <w:r w:rsidRPr="00A45AE8">
              <w:rPr>
                <w:rFonts w:ascii="宋体" w:hAnsi="宋体"/>
                <w:bCs/>
                <w:sz w:val="24"/>
              </w:rPr>
              <w:t>.</w:t>
            </w:r>
            <w:r>
              <w:rPr>
                <w:rFonts w:ascii="宋体" w:hAnsi="宋体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音乐播放器</w:t>
            </w:r>
          </w:p>
          <w:p w14:paraId="35205F94" w14:textId="77777777" w:rsidR="00214CC7" w:rsidRPr="00A3634C" w:rsidRDefault="00214CC7" w:rsidP="00214CC7">
            <w:pPr>
              <w:adjustRightInd w:val="0"/>
              <w:rPr>
                <w:b/>
                <w:color w:val="000000" w:themeColor="text1"/>
                <w:sz w:val="28"/>
                <w:szCs w:val="28"/>
              </w:rPr>
            </w:pPr>
            <w:r w:rsidRPr="00A3634C">
              <w:rPr>
                <w:rFonts w:hint="eastAsia"/>
                <w:b/>
                <w:color w:val="000000" w:themeColor="text1"/>
                <w:sz w:val="28"/>
                <w:szCs w:val="28"/>
              </w:rPr>
              <w:t>三、实验总结</w:t>
            </w:r>
          </w:p>
          <w:p w14:paraId="35FF8EA7" w14:textId="712B0A5F" w:rsidR="009E1893" w:rsidRDefault="00A3634C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问题：运行时一片空白。</w:t>
            </w:r>
          </w:p>
          <w:p w14:paraId="28106700" w14:textId="062BDDA2" w:rsidR="00B30047" w:rsidRPr="0048172E" w:rsidRDefault="00A3634C" w:rsidP="0048172E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解决方法</w:t>
            </w:r>
            <w:r>
              <w:rPr>
                <w:rFonts w:ascii="宋体" w:hAnsi="宋体"/>
                <w:bCs/>
                <w:color w:val="000000" w:themeColor="text1"/>
                <w:sz w:val="24"/>
              </w:rPr>
              <w:t>:</w:t>
            </w: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其实没出什么问题，一片空白是因为我用虚拟机运行，虚拟机里面没有音乐，所以一片空白。之后</w:t>
            </w:r>
            <w:r w:rsidR="001B5941">
              <w:rPr>
                <w:rFonts w:ascii="宋体" w:hAnsi="宋体" w:hint="eastAsia"/>
                <w:bCs/>
                <w:color w:val="000000" w:themeColor="text1"/>
                <w:sz w:val="24"/>
              </w:rPr>
              <w:t>改</w:t>
            </w:r>
            <w:r>
              <w:rPr>
                <w:rFonts w:ascii="宋体" w:hAnsi="宋体" w:hint="eastAsia"/>
                <w:bCs/>
                <w:color w:val="000000" w:themeColor="text1"/>
                <w:sz w:val="24"/>
              </w:rPr>
              <w:t>用手机运行，出现了实验指导书上的效果。</w:t>
            </w:r>
          </w:p>
        </w:tc>
      </w:tr>
      <w:tr w:rsidR="00E83A74" w:rsidRPr="00A3634C" w14:paraId="5AA53772" w14:textId="77777777">
        <w:trPr>
          <w:trHeight w:val="1503"/>
          <w:jc w:val="center"/>
        </w:trPr>
        <w:tc>
          <w:tcPr>
            <w:tcW w:w="9793" w:type="dxa"/>
          </w:tcPr>
          <w:p w14:paraId="3C4DF394" w14:textId="77777777" w:rsidR="00E83A74" w:rsidRPr="00A3634C" w:rsidRDefault="00E825C1" w:rsidP="00E825C1">
            <w:pPr>
              <w:adjustRightInd w:val="0"/>
              <w:rPr>
                <w:b/>
                <w:color w:val="000000" w:themeColor="text1"/>
                <w:sz w:val="28"/>
                <w:szCs w:val="28"/>
              </w:rPr>
            </w:pPr>
            <w:r w:rsidRPr="00A3634C">
              <w:rPr>
                <w:rFonts w:hint="eastAsia"/>
                <w:b/>
                <w:color w:val="000000" w:themeColor="text1"/>
                <w:sz w:val="28"/>
                <w:szCs w:val="28"/>
              </w:rPr>
              <w:lastRenderedPageBreak/>
              <w:t>四、实验</w:t>
            </w:r>
            <w:r w:rsidRPr="00A3634C">
              <w:rPr>
                <w:b/>
                <w:color w:val="000000" w:themeColor="text1"/>
                <w:sz w:val="28"/>
                <w:szCs w:val="28"/>
              </w:rPr>
              <w:t>代码</w:t>
            </w:r>
          </w:p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10065"/>
            </w:tblGrid>
            <w:tr w:rsidR="007C1A75" w14:paraId="1AC78873" w14:textId="77777777" w:rsidTr="00560E4C">
              <w:trPr>
                <w:trHeight w:val="1503"/>
                <w:jc w:val="center"/>
              </w:trPr>
              <w:tc>
                <w:tcPr>
                  <w:tcW w:w="10065" w:type="dxa"/>
                </w:tcPr>
                <w:p w14:paraId="59143D0F" w14:textId="77777777" w:rsidR="007C1A75" w:rsidRPr="004945D0" w:rsidRDefault="007C1A75" w:rsidP="007C1A75">
                  <w:pPr>
                    <w:widowControl/>
                    <w:adjustRightInd w:val="0"/>
                    <w:ind w:right="150"/>
                    <w:jc w:val="center"/>
                    <w:rPr>
                      <w:rFonts w:ascii="Verdana" w:eastAsia="仿宋_GB2312" w:hAnsi="Verdana" w:cs="宋体"/>
                      <w:color w:val="000000"/>
                      <w:kern w:val="0"/>
                      <w:sz w:val="24"/>
                      <w:szCs w:val="21"/>
                    </w:rPr>
                  </w:pPr>
                  <w:r w:rsidRPr="00A45AE8">
                    <w:rPr>
                      <w:rFonts w:ascii="Verdana" w:eastAsia="仿宋_GB2312" w:hAnsi="Verdana" w:cs="宋体" w:hint="eastAsia"/>
                      <w:color w:val="000000"/>
                      <w:kern w:val="0"/>
                      <w:sz w:val="24"/>
                      <w:szCs w:val="21"/>
                    </w:rPr>
                    <w:t>代码</w:t>
                  </w:r>
                  <w:r>
                    <w:rPr>
                      <w:rFonts w:ascii="Verdana" w:eastAsia="仿宋_GB2312" w:hAnsi="Verdana" w:cs="宋体"/>
                      <w:color w:val="000000"/>
                      <w:kern w:val="0"/>
                      <w:sz w:val="24"/>
                      <w:szCs w:val="21"/>
                    </w:rPr>
                    <w:t>6</w:t>
                  </w:r>
                  <w:r w:rsidRPr="00A45AE8">
                    <w:rPr>
                      <w:rFonts w:ascii="Verdana" w:eastAsia="仿宋_GB2312" w:hAnsi="Verdana" w:cs="宋体"/>
                      <w:color w:val="000000"/>
                      <w:kern w:val="0"/>
                      <w:sz w:val="24"/>
                      <w:szCs w:val="21"/>
                    </w:rPr>
                    <w:t xml:space="preserve">.1: </w:t>
                  </w:r>
                  <w:r w:rsidRPr="009A5D8E">
                    <w:rPr>
                      <w:rFonts w:ascii="Verdana" w:eastAsia="仿宋_GB2312" w:hAnsi="Verdana" w:cs="宋体"/>
                      <w:color w:val="000000"/>
                      <w:kern w:val="0"/>
                      <w:sz w:val="24"/>
                      <w:szCs w:val="21"/>
                    </w:rPr>
                    <w:t>MusicServiceBinder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bottom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562"/>
                  </w:tblGrid>
                  <w:tr w:rsidR="007C1A75" w:rsidRPr="00381971" w14:paraId="0FEC9A09" w14:textId="77777777" w:rsidTr="00560E4C">
                    <w:tc>
                      <w:tcPr>
                        <w:tcW w:w="9562" w:type="dxa"/>
                        <w:shd w:val="clear" w:color="auto" w:fill="auto"/>
                      </w:tcPr>
                      <w:p w14:paraId="78774522" w14:textId="77777777" w:rsidR="007C1A75" w:rsidRPr="009A5D8E" w:rsidRDefault="007C1A75" w:rsidP="007C1A75">
                        <w:pPr>
                          <w:pStyle w:val="HTML"/>
                          <w:shd w:val="clear" w:color="auto" w:fill="FFFFFF"/>
                          <w:rPr>
                            <w:rFonts w:ascii="Consolas" w:eastAsia="仿宋_GB2312" w:hAnsi="Consolas" w:cs="Consolas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12A41DA5" w14:textId="77777777" w:rsidR="007C1A75" w:rsidRPr="009A5D8E" w:rsidRDefault="007C1A75" w:rsidP="007C1A75">
                        <w:pPr>
                          <w:pStyle w:val="HTML"/>
                          <w:shd w:val="clear" w:color="auto" w:fill="FFFFFF"/>
                          <w:rPr>
                            <w:rFonts w:ascii="Consolas" w:eastAsia="仿宋_GB2312" w:hAnsi="Consolas" w:cs="Consolas"/>
                            <w:color w:val="000000"/>
                            <w:sz w:val="20"/>
                            <w:szCs w:val="20"/>
                          </w:rPr>
                        </w:pPr>
                        <w:r w:rsidRPr="009A5D8E">
                          <w:rPr>
                            <w:rFonts w:ascii="Consolas" w:eastAsia="仿宋_GB2312" w:hAnsi="Consolas" w:cs="Consolas"/>
                            <w:color w:val="000000"/>
                            <w:sz w:val="20"/>
                            <w:szCs w:val="20"/>
                          </w:rPr>
                          <w:t>private final IBinder mBinder = new MusicServiceBinder();</w:t>
                        </w:r>
                      </w:p>
                      <w:p w14:paraId="3D11F2D2" w14:textId="77777777" w:rsidR="007C1A75" w:rsidRPr="009A5D8E" w:rsidRDefault="007C1A75" w:rsidP="007C1A75">
                        <w:pPr>
                          <w:pStyle w:val="HTML"/>
                          <w:shd w:val="clear" w:color="auto" w:fill="FFFFFF"/>
                          <w:rPr>
                            <w:rFonts w:ascii="Consolas" w:eastAsia="仿宋_GB2312" w:hAnsi="Consolas" w:cs="Consolas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749D3EBF" w14:textId="77777777" w:rsidR="007C1A75" w:rsidRPr="009A5D8E" w:rsidRDefault="007C1A75" w:rsidP="007C1A75">
                        <w:pPr>
                          <w:pStyle w:val="HTML"/>
                          <w:shd w:val="clear" w:color="auto" w:fill="FFFFFF"/>
                          <w:rPr>
                            <w:rFonts w:ascii="Consolas" w:eastAsia="仿宋_GB2312" w:hAnsi="Consolas" w:cs="Consolas"/>
                            <w:color w:val="000000"/>
                            <w:sz w:val="20"/>
                            <w:szCs w:val="20"/>
                          </w:rPr>
                        </w:pPr>
                        <w:r w:rsidRPr="009A5D8E">
                          <w:rPr>
                            <w:rFonts w:ascii="Consolas" w:eastAsia="仿宋_GB2312" w:hAnsi="Consolas" w:cs="Consolas"/>
                            <w:color w:val="000000"/>
                            <w:sz w:val="20"/>
                            <w:szCs w:val="20"/>
                          </w:rPr>
                          <w:t>public class MusicServiceBinder extends Binder {</w:t>
                        </w:r>
                        <w:r w:rsidRPr="009A5D8E">
                          <w:rPr>
                            <w:rFonts w:ascii="Consolas" w:eastAsia="仿宋_GB2312" w:hAnsi="Consolas" w:cs="Consolas"/>
                            <w:color w:val="000000"/>
                            <w:sz w:val="20"/>
                            <w:szCs w:val="20"/>
                          </w:rPr>
                          <w:br/>
                          <w:t xml:space="preserve">    MusicService getService() {</w:t>
                        </w:r>
                        <w:r w:rsidRPr="009A5D8E">
                          <w:rPr>
                            <w:rFonts w:ascii="Consolas" w:eastAsia="仿宋_GB2312" w:hAnsi="Consolas" w:cs="Consolas"/>
                            <w:color w:val="000000"/>
                            <w:sz w:val="20"/>
                            <w:szCs w:val="20"/>
                          </w:rPr>
                          <w:br/>
                          <w:t xml:space="preserve">        return MusicService.this;</w:t>
                        </w:r>
                        <w:r w:rsidRPr="009A5D8E">
                          <w:rPr>
                            <w:rFonts w:ascii="Consolas" w:eastAsia="仿宋_GB2312" w:hAnsi="Consolas" w:cs="Consolas"/>
                            <w:color w:val="000000"/>
                            <w:sz w:val="20"/>
                            <w:szCs w:val="20"/>
                          </w:rPr>
                          <w:br/>
                          <w:t xml:space="preserve">    }</w:t>
                        </w:r>
                        <w:r w:rsidRPr="009A5D8E">
                          <w:rPr>
                            <w:rFonts w:ascii="Consolas" w:eastAsia="仿宋_GB2312" w:hAnsi="Consolas" w:cs="Consolas"/>
                            <w:color w:val="000000"/>
                            <w:sz w:val="20"/>
                            <w:szCs w:val="20"/>
                          </w:rPr>
                          <w:br/>
                          <w:t>}</w:t>
                        </w:r>
                      </w:p>
                      <w:p w14:paraId="4F7D2B22" w14:textId="77777777" w:rsidR="007C1A75" w:rsidRPr="009A5D8E" w:rsidRDefault="007C1A75" w:rsidP="007C1A75">
                        <w:pPr>
                          <w:widowControl/>
                          <w:adjustRightInd w:val="0"/>
                          <w:ind w:right="150"/>
                          <w:rPr>
                            <w:rFonts w:ascii="Consolas" w:eastAsia="仿宋_GB2312" w:hAnsi="Consolas" w:cs="Consolas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2DE0737" w14:textId="77777777" w:rsidR="007C1A75" w:rsidRPr="00C7380E" w:rsidRDefault="007C1A75" w:rsidP="007C1A75">
                  <w:pPr>
                    <w:adjustRightInd w:val="0"/>
                    <w:spacing w:line="400" w:lineRule="exact"/>
                  </w:pPr>
                </w:p>
              </w:tc>
            </w:tr>
          </w:tbl>
          <w:p w14:paraId="73CA517C" w14:textId="77777777" w:rsidR="007C1A75" w:rsidRDefault="007C1A75" w:rsidP="007C1A75">
            <w:pPr>
              <w:adjustRightInd w:val="0"/>
              <w:rPr>
                <w:b/>
                <w:szCs w:val="21"/>
              </w:rPr>
            </w:pPr>
          </w:p>
          <w:p w14:paraId="33A4EB3F" w14:textId="77777777" w:rsidR="007C1A75" w:rsidRPr="004945D0" w:rsidRDefault="007C1A75" w:rsidP="007C1A75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</w:pPr>
            <w:r w:rsidRPr="00A45AE8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代码</w:t>
            </w:r>
            <w:r w:rsidRPr="00A45AE8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 xml:space="preserve"> </w:t>
            </w:r>
            <w:r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>6</w:t>
            </w:r>
            <w:r w:rsidRPr="00A45AE8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>.</w:t>
            </w:r>
            <w:r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>2</w:t>
            </w:r>
            <w:r w:rsidRPr="00A45AE8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>:</w:t>
            </w:r>
            <w:r w:rsidRPr="00352E68">
              <w:rPr>
                <w:rFonts w:hint="eastAsia"/>
              </w:rPr>
              <w:t xml:space="preserve"> </w:t>
            </w:r>
            <w:r w:rsidRPr="00352E68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重写</w:t>
            </w:r>
            <w:r w:rsidRPr="00352E68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 xml:space="preserve"> onBind </w:t>
            </w:r>
            <w:r w:rsidRPr="00352E68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⽅法</w:t>
            </w:r>
            <w:r w:rsidRPr="004945D0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62"/>
            </w:tblGrid>
            <w:tr w:rsidR="007C1A75" w:rsidRPr="00381971" w14:paraId="2864189A" w14:textId="77777777" w:rsidTr="00560E4C">
              <w:tc>
                <w:tcPr>
                  <w:tcW w:w="9562" w:type="dxa"/>
                  <w:shd w:val="clear" w:color="auto" w:fill="auto"/>
                </w:tcPr>
                <w:p w14:paraId="58E1AAA0" w14:textId="77777777" w:rsidR="007C1A75" w:rsidRPr="00776E4C" w:rsidRDefault="007C1A75" w:rsidP="007C1A75">
                  <w:pPr>
                    <w:pStyle w:val="HTML"/>
                    <w:shd w:val="clear" w:color="auto" w:fill="FFFFFF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>@Override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>public IBinder onBind(Intent intent)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return mBinder;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>}</w:t>
                  </w:r>
                </w:p>
                <w:p w14:paraId="645B94B0" w14:textId="77777777" w:rsidR="007C1A75" w:rsidRPr="00352E68" w:rsidRDefault="007C1A75" w:rsidP="007C1A7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23109EAB" w14:textId="77777777" w:rsidR="007C1A75" w:rsidRDefault="007C1A75" w:rsidP="007C1A75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</w:pPr>
          </w:p>
          <w:p w14:paraId="4FA3CDFA" w14:textId="77777777" w:rsidR="007C1A75" w:rsidRDefault="007C1A75" w:rsidP="007C1A75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</w:pPr>
          </w:p>
          <w:p w14:paraId="5A21D113" w14:textId="77777777" w:rsidR="007C1A75" w:rsidRDefault="007C1A75" w:rsidP="007C1A75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</w:pPr>
          </w:p>
          <w:p w14:paraId="5E5EBD43" w14:textId="77777777" w:rsidR="007C1A75" w:rsidRPr="004945D0" w:rsidRDefault="007C1A75" w:rsidP="007C1A75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</w:pPr>
            <w:r w:rsidRPr="00A45AE8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代码</w:t>
            </w:r>
            <w:r w:rsidRPr="00A45AE8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 xml:space="preserve"> </w:t>
            </w:r>
            <w:r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>6</w:t>
            </w:r>
            <w:r w:rsidRPr="00A45AE8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>.</w:t>
            </w:r>
            <w:r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>3</w:t>
            </w:r>
            <w:r w:rsidRPr="00A45AE8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>:</w:t>
            </w:r>
            <w:r w:rsidRPr="00EF5D9E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 xml:space="preserve"> </w:t>
            </w:r>
            <w:r w:rsidRPr="00352E68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实现</w:t>
            </w:r>
            <w:r w:rsidRPr="00352E68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 xml:space="preserve"> MusicService </w:t>
            </w:r>
            <w:r w:rsidRPr="00352E68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对外⽅法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62"/>
            </w:tblGrid>
            <w:tr w:rsidR="007C1A75" w:rsidRPr="00381971" w14:paraId="3FE03A47" w14:textId="77777777" w:rsidTr="00560E4C">
              <w:tc>
                <w:tcPr>
                  <w:tcW w:w="9562" w:type="dxa"/>
                  <w:shd w:val="clear" w:color="auto" w:fill="auto"/>
                </w:tcPr>
                <w:p w14:paraId="738F9ABD" w14:textId="77777777" w:rsidR="007C1A75" w:rsidRPr="00776E4C" w:rsidRDefault="007C1A75" w:rsidP="007C1A75">
                  <w:pPr>
                    <w:pStyle w:val="HTML"/>
                    <w:shd w:val="clear" w:color="auto" w:fill="FFFFFF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>/** method for clients */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>public void pause()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if (mMediaPlayer != null &amp;&amp; mMediaPlayer.isPlaying())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mMediaPlayer.pause();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}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>}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>public void play()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if (mMediaPlayer != null)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mMediaPlayer.start();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}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>}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lastRenderedPageBreak/>
                    <w:t>public int getDuration()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int duration = 0;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if (mMediaPlayer != null)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duration = mMediaPlayer.getDuration();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}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return duration;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>}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>public int getCurrentPosition()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int position = 0;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if (mMediaPlayer != null)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position = mMediaPlayer.getCurrentPosition();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}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return position;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>}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>public boolean isPlaying()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if (mMediaPlayer != null)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return mMediaPlayer.isPlaying();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}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return false;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>}</w:t>
                  </w:r>
                </w:p>
                <w:p w14:paraId="673037F9" w14:textId="77777777" w:rsidR="007C1A75" w:rsidRPr="00352E68" w:rsidRDefault="007C1A75" w:rsidP="007C1A75">
                  <w:pPr>
                    <w:pStyle w:val="HTML"/>
                    <w:shd w:val="clear" w:color="auto" w:fill="FFFFFF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8288213" w14:textId="77777777" w:rsidR="007C1A75" w:rsidRPr="008761F9" w:rsidRDefault="007C1A75" w:rsidP="007C1A75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</w:pPr>
          </w:p>
          <w:p w14:paraId="163297EB" w14:textId="60D2D2AD" w:rsidR="007C1A75" w:rsidRPr="004945D0" w:rsidRDefault="007C1A75" w:rsidP="007C1A75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</w:pPr>
            <w:r w:rsidRPr="00A45AE8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代码</w:t>
            </w:r>
            <w:r w:rsidRPr="00A45AE8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 xml:space="preserve"> </w:t>
            </w:r>
            <w:r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>6</w:t>
            </w:r>
            <w:r w:rsidRPr="00A45AE8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>.</w:t>
            </w:r>
            <w:r w:rsidR="00E34BE6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4</w:t>
            </w:r>
            <w:r w:rsidRPr="00A45AE8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>:</w:t>
            </w:r>
            <w:r w:rsidRPr="00EF5D9E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 xml:space="preserve"> </w:t>
            </w:r>
            <w:r w:rsidRPr="009E4E5F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绑定及解绑</w:t>
            </w:r>
            <w:r w:rsidRPr="009E4E5F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 xml:space="preserve"> MusicService </w:t>
            </w:r>
            <w:r w:rsidRPr="009E4E5F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服务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62"/>
            </w:tblGrid>
            <w:tr w:rsidR="007C1A75" w:rsidRPr="00381971" w14:paraId="1AA7B9CB" w14:textId="77777777" w:rsidTr="00560E4C">
              <w:tc>
                <w:tcPr>
                  <w:tcW w:w="9562" w:type="dxa"/>
                  <w:shd w:val="clear" w:color="auto" w:fill="auto"/>
                </w:tcPr>
                <w:p w14:paraId="2DFAD32F" w14:textId="77777777" w:rsidR="007C1A75" w:rsidRPr="00776E4C" w:rsidRDefault="007C1A75" w:rsidP="007C1A75">
                  <w:pPr>
                    <w:pStyle w:val="HTML"/>
                    <w:shd w:val="clear" w:color="auto" w:fill="FFFFFF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>@Override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>protected void onStart()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super.onStart();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Intent intent = new Intent(MainActivity.this ,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MusicService.class);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bindService(intent , mConn , Context.BIND_AUTO_CREATE);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>}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>@Override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>protected void onStop()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unbindService(mConn);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mBound = false;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super.onStop();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>}</w:t>
                  </w:r>
                </w:p>
                <w:p w14:paraId="0A84907D" w14:textId="77777777" w:rsidR="007C1A75" w:rsidRPr="009E4E5F" w:rsidRDefault="007C1A75" w:rsidP="007C1A75">
                  <w:pPr>
                    <w:pStyle w:val="HTML"/>
                    <w:shd w:val="clear" w:color="auto" w:fill="FFFFFF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2F8F64EF" w14:textId="142356B4" w:rsidR="007C1A75" w:rsidRPr="004945D0" w:rsidRDefault="007C1A75" w:rsidP="007C1A75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</w:pPr>
            <w:r w:rsidRPr="00A45AE8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lastRenderedPageBreak/>
              <w:t>代码</w:t>
            </w:r>
            <w:r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>6</w:t>
            </w:r>
            <w:r w:rsidRPr="00A45AE8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>.</w:t>
            </w:r>
            <w:r w:rsidR="00E34BE6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5</w:t>
            </w:r>
            <w:r w:rsidRPr="00A45AE8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 xml:space="preserve">: </w:t>
            </w:r>
            <w:r w:rsidRPr="009E4E5F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调⽤</w:t>
            </w:r>
            <w:r w:rsidRPr="009E4E5F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 xml:space="preserve"> MusicService </w:t>
            </w:r>
            <w:r w:rsidRPr="009E4E5F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的</w:t>
            </w:r>
            <w:r w:rsidRPr="009E4E5F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 xml:space="preserve"> pause() </w:t>
            </w:r>
            <w:r w:rsidRPr="009E4E5F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及</w:t>
            </w:r>
            <w:r w:rsidRPr="009E4E5F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 xml:space="preserve"> play() </w:t>
            </w:r>
            <w:r w:rsidRPr="009E4E5F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⽅法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62"/>
            </w:tblGrid>
            <w:tr w:rsidR="007C1A75" w:rsidRPr="00381971" w14:paraId="6FB91D69" w14:textId="77777777" w:rsidTr="00560E4C">
              <w:tc>
                <w:tcPr>
                  <w:tcW w:w="9562" w:type="dxa"/>
                  <w:shd w:val="clear" w:color="auto" w:fill="auto"/>
                </w:tcPr>
                <w:p w14:paraId="2B1FE38A" w14:textId="77777777" w:rsidR="007C1A75" w:rsidRPr="00776E4C" w:rsidRDefault="007C1A75" w:rsidP="007C1A75">
                  <w:pPr>
                    <w:pStyle w:val="HTML"/>
                    <w:shd w:val="clear" w:color="auto" w:fill="FFFFFF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>//</w:t>
                  </w:r>
                  <w:r w:rsidRPr="00776E4C">
                    <w:rPr>
                      <w:rFonts w:ascii="Consolas" w:eastAsia="仿宋_GB2312" w:hAnsi="Consolas" w:cs="Consolas" w:hint="eastAsia"/>
                      <w:color w:val="000000"/>
                      <w:sz w:val="20"/>
                      <w:szCs w:val="20"/>
                    </w:rPr>
                    <w:t>设置监听事件</w:t>
                  </w:r>
                  <w:r w:rsidRPr="00776E4C">
                    <w:rPr>
                      <w:rFonts w:ascii="Consolas" w:eastAsia="仿宋_GB2312" w:hAnsi="Consolas" w:cs="Consolas" w:hint="eastAsia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>if (ivPlay != null)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ivPlay.setOnClickListener(this);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>}</w:t>
                  </w:r>
                </w:p>
                <w:p w14:paraId="01690040" w14:textId="77777777" w:rsidR="007C1A75" w:rsidRPr="009A5D8E" w:rsidRDefault="007C1A75" w:rsidP="007C1A75">
                  <w:pPr>
                    <w:pStyle w:val="HTML"/>
                    <w:shd w:val="clear" w:color="auto" w:fill="FFFFFF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</w:p>
                <w:p w14:paraId="343B45EE" w14:textId="77777777" w:rsidR="007C1A75" w:rsidRPr="00776E4C" w:rsidRDefault="007C1A75" w:rsidP="007C1A75">
                  <w:pPr>
                    <w:pStyle w:val="HTML"/>
                    <w:shd w:val="clear" w:color="auto" w:fill="FFFFFF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>@Override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>public void onClick(View view)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//</w:t>
                  </w:r>
                  <w:r w:rsidRPr="00776E4C">
                    <w:rPr>
                      <w:rFonts w:ascii="Consolas" w:eastAsia="仿宋_GB2312" w:hAnsi="Consolas" w:cs="Consolas" w:hint="eastAsia"/>
                      <w:color w:val="000000"/>
                      <w:sz w:val="20"/>
                      <w:szCs w:val="20"/>
                    </w:rPr>
                    <w:t>控制播放和暂停图标切换</w:t>
                  </w:r>
                  <w:r w:rsidRPr="00776E4C">
                    <w:rPr>
                      <w:rFonts w:ascii="Consolas" w:eastAsia="仿宋_GB2312" w:hAnsi="Consolas" w:cs="Consolas" w:hint="eastAsia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776E4C">
                    <w:rPr>
                      <w:rFonts w:ascii="Consolas" w:eastAsia="仿宋_GB2312" w:hAnsi="Consolas" w:cs="Consolas" w:hint="eastAsia"/>
                      <w:color w:val="000000"/>
                      <w:sz w:val="20"/>
                      <w:szCs w:val="20"/>
                    </w:rPr>
                    <w:t>以及在暂停时关闭后台播放服务</w:t>
                  </w:r>
                  <w:r w:rsidRPr="00776E4C">
                    <w:rPr>
                      <w:rFonts w:ascii="Consolas" w:eastAsia="仿宋_GB2312" w:hAnsi="Consolas" w:cs="Consolas" w:hint="eastAsia"/>
                      <w:color w:val="000000"/>
                      <w:sz w:val="20"/>
                      <w:szCs w:val="20"/>
                    </w:rPr>
                    <w:br/>
                    <w:t xml:space="preserve">    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>if (view.getId() == R.id.iv_play)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mPlayStatus = !mPlayStatus;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if (mPlayStatus == true)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mService.play();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ivPlay.setImageResource(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        R.drawable.ic_pause_circle_outline_black_24dp);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} else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mService.pause();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ivPlay.setImageResource(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        R.drawable.ic_play_circle_outline_black_24dp);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}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}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>}</w:t>
                  </w:r>
                </w:p>
                <w:p w14:paraId="60F69B85" w14:textId="77777777" w:rsidR="007C1A75" w:rsidRPr="009E4E5F" w:rsidRDefault="007C1A75" w:rsidP="007C1A7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2BAA3072" w14:textId="6D7B8B63" w:rsidR="007C1A75" w:rsidRPr="004945D0" w:rsidRDefault="007C1A75" w:rsidP="007C1A75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</w:pPr>
            <w:r w:rsidRPr="00A45AE8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代码</w:t>
            </w:r>
            <w:r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>6</w:t>
            </w:r>
            <w:r w:rsidRPr="00A45AE8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>.</w:t>
            </w:r>
            <w:r w:rsidR="00E34BE6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6</w:t>
            </w:r>
            <w:r w:rsidRPr="00A45AE8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 xml:space="preserve">: </w:t>
            </w:r>
            <w:r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更新音乐播放进度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62"/>
            </w:tblGrid>
            <w:tr w:rsidR="007C1A75" w:rsidRPr="00381971" w14:paraId="72DDB5C4" w14:textId="77777777" w:rsidTr="00560E4C">
              <w:tc>
                <w:tcPr>
                  <w:tcW w:w="9562" w:type="dxa"/>
                  <w:shd w:val="clear" w:color="auto" w:fill="auto"/>
                </w:tcPr>
                <w:p w14:paraId="3B113D16" w14:textId="77777777" w:rsidR="007C1A75" w:rsidRPr="00776E4C" w:rsidRDefault="007C1A75" w:rsidP="007C1A75">
                  <w:pPr>
                    <w:pStyle w:val="HTML"/>
                    <w:shd w:val="clear" w:color="auto" w:fill="FFFFFF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>private Handler mHandler = new Handler(Looper.getMainLooper())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public void handleMessage(Message msg)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switch (msg.what)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case UPDATE_PROGRESS: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    int position = msg.arg1;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    pbProgress.setProgress(position);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    break;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default: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    break;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}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}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>};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class MusicProgressRunnable implements Runnable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lastRenderedPageBreak/>
                    <w:t xml:space="preserve">    public MusicProgressRunnable()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}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@Override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public void run()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boolean mThreadWorking = true;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while (mThreadWorking)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try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    if (mService != null)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        int position =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                mService.getCurrentPosition();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        Message message = new Message();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        message.what = UPDATE_PROGRESS;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        message.arg1 = position;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        mHandler.sendMessage(message);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    }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    mThreadWorking = mService.isPlaying();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    Thread.sleep(100);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} catch (InterruptedException ie)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    ie.printStackTrace();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}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}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}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>}</w:t>
                  </w:r>
                </w:p>
                <w:p w14:paraId="1F614D43" w14:textId="77777777" w:rsidR="007C1A75" w:rsidRPr="00982DA2" w:rsidRDefault="007C1A75" w:rsidP="007C1A7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5376307E" w14:textId="723D9649" w:rsidR="007C1A75" w:rsidRPr="004945D0" w:rsidRDefault="007C1A75" w:rsidP="007C1A75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</w:pPr>
            <w:r w:rsidRPr="00A45AE8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lastRenderedPageBreak/>
              <w:t>代码</w:t>
            </w:r>
            <w:r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>6</w:t>
            </w:r>
            <w:r w:rsidRPr="00A45AE8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>.</w:t>
            </w:r>
            <w:r w:rsidR="00E34BE6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7</w:t>
            </w:r>
            <w:r w:rsidRPr="00A45AE8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 xml:space="preserve">: </w:t>
            </w:r>
            <w:r w:rsidRPr="00982DA2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注册</w:t>
            </w:r>
            <w:r w:rsidRPr="00982DA2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 xml:space="preserve"> MusicReceiver </w:t>
            </w:r>
            <w:r w:rsidRPr="00982DA2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⼴播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62"/>
            </w:tblGrid>
            <w:tr w:rsidR="007C1A75" w:rsidRPr="00381971" w14:paraId="3B1FBD52" w14:textId="77777777" w:rsidTr="00560E4C">
              <w:tc>
                <w:tcPr>
                  <w:tcW w:w="9562" w:type="dxa"/>
                  <w:shd w:val="clear" w:color="auto" w:fill="auto"/>
                </w:tcPr>
                <w:p w14:paraId="782F36A0" w14:textId="77777777" w:rsidR="007C1A75" w:rsidRPr="00982DA2" w:rsidRDefault="007C1A75" w:rsidP="007C1A75">
                  <w:pPr>
                    <w:pStyle w:val="HTML"/>
                    <w:shd w:val="clear" w:color="auto" w:fill="FFFFFF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</w:p>
                <w:p w14:paraId="464F84B2" w14:textId="77777777" w:rsidR="007C1A75" w:rsidRPr="00982DA2" w:rsidRDefault="007C1A75" w:rsidP="007C1A75">
                  <w:pPr>
                    <w:pStyle w:val="HTML"/>
                    <w:shd w:val="clear" w:color="auto" w:fill="FFFFFF"/>
                    <w:ind w:firstLineChars="100" w:firstLine="200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  <w:r w:rsidRPr="00982DA2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>@Override</w:t>
                  </w:r>
                </w:p>
                <w:p w14:paraId="73A28225" w14:textId="77777777" w:rsidR="007C1A75" w:rsidRPr="00982DA2" w:rsidRDefault="007C1A75" w:rsidP="007C1A75">
                  <w:pPr>
                    <w:pStyle w:val="HTML"/>
                    <w:shd w:val="clear" w:color="auto" w:fill="FFFFFF"/>
                    <w:ind w:firstLineChars="100" w:firstLine="200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  <w:r w:rsidRPr="00982DA2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>protected void onCreate(Bundle savedInstanceState) {</w:t>
                  </w:r>
                </w:p>
                <w:p w14:paraId="3C67AB58" w14:textId="77777777" w:rsidR="007C1A75" w:rsidRPr="00982DA2" w:rsidRDefault="007C1A75" w:rsidP="007C1A75">
                  <w:pPr>
                    <w:pStyle w:val="HTML"/>
                    <w:shd w:val="clear" w:color="auto" w:fill="FFFFFF"/>
                    <w:ind w:firstLineChars="400" w:firstLine="800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  <w:r w:rsidRPr="00982DA2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>super.onCreate(savedInstanceState);</w:t>
                  </w:r>
                </w:p>
                <w:p w14:paraId="70252A01" w14:textId="77777777" w:rsidR="007C1A75" w:rsidRDefault="007C1A75" w:rsidP="007C1A75">
                  <w:pPr>
                    <w:pStyle w:val="HTML"/>
                    <w:shd w:val="clear" w:color="auto" w:fill="FFFFFF"/>
                    <w:ind w:firstLineChars="400" w:firstLine="800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  <w:r w:rsidRPr="00982DA2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>setContentView(R.layout.activity_main);</w:t>
                  </w:r>
                </w:p>
                <w:p w14:paraId="5CC95CCD" w14:textId="77777777" w:rsidR="007C1A75" w:rsidRPr="00982DA2" w:rsidRDefault="007C1A75" w:rsidP="007C1A75">
                  <w:pPr>
                    <w:pStyle w:val="HTML"/>
                    <w:shd w:val="clear" w:color="auto" w:fill="FFFFFF"/>
                    <w:ind w:firstLineChars="400" w:firstLine="800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</w:p>
                <w:p w14:paraId="33FA08CD" w14:textId="77777777" w:rsidR="007C1A75" w:rsidRPr="00982DA2" w:rsidRDefault="007C1A75" w:rsidP="007C1A75">
                  <w:pPr>
                    <w:pStyle w:val="HTML"/>
                    <w:shd w:val="clear" w:color="auto" w:fill="FFFFFF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  <w:r w:rsidRPr="00982DA2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 xml:space="preserve">       </w:t>
                  </w:r>
                  <w:r w:rsidRPr="00982DA2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>musicReceiver = new MusicReceiver();</w:t>
                  </w:r>
                </w:p>
                <w:p w14:paraId="1A3082A2" w14:textId="77777777" w:rsidR="007C1A75" w:rsidRPr="00982DA2" w:rsidRDefault="007C1A75" w:rsidP="007C1A75">
                  <w:pPr>
                    <w:pStyle w:val="HTML"/>
                    <w:shd w:val="clear" w:color="auto" w:fill="FFFFFF"/>
                    <w:ind w:firstLineChars="400" w:firstLine="800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  <w:r w:rsidRPr="00982DA2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>IntentFilter intentFilter = new IntentFilter();</w:t>
                  </w:r>
                </w:p>
                <w:p w14:paraId="52103261" w14:textId="77777777" w:rsidR="007C1A75" w:rsidRPr="00982DA2" w:rsidRDefault="007C1A75" w:rsidP="007C1A75">
                  <w:pPr>
                    <w:pStyle w:val="HTML"/>
                    <w:shd w:val="clear" w:color="auto" w:fill="FFFFFF"/>
                    <w:ind w:firstLineChars="400" w:firstLine="800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  <w:r w:rsidRPr="00982DA2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>intentFilter.addAction(ACTION_MUSIC_START);</w:t>
                  </w:r>
                </w:p>
                <w:p w14:paraId="52698F8D" w14:textId="77777777" w:rsidR="007C1A75" w:rsidRPr="00982DA2" w:rsidRDefault="007C1A75" w:rsidP="007C1A75">
                  <w:pPr>
                    <w:pStyle w:val="HTML"/>
                    <w:shd w:val="clear" w:color="auto" w:fill="FFFFFF"/>
                    <w:ind w:firstLineChars="400" w:firstLine="800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  <w:r w:rsidRPr="00982DA2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>intentFilter.addAction(ACTION_MUSIC_STOP);</w:t>
                  </w:r>
                </w:p>
                <w:p w14:paraId="36B4E5AC" w14:textId="77777777" w:rsidR="007C1A75" w:rsidRPr="00982DA2" w:rsidRDefault="007C1A75" w:rsidP="007C1A75">
                  <w:pPr>
                    <w:pStyle w:val="HTML"/>
                    <w:shd w:val="clear" w:color="auto" w:fill="FFFFFF"/>
                    <w:ind w:firstLineChars="400" w:firstLine="800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  <w:r w:rsidRPr="00982DA2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>registerReceiver(musicReceiver, intentFilter);</w:t>
                  </w:r>
                </w:p>
                <w:p w14:paraId="54DBBBF8" w14:textId="77777777" w:rsidR="007C1A75" w:rsidRPr="00982DA2" w:rsidRDefault="007C1A75" w:rsidP="007C1A75">
                  <w:pPr>
                    <w:pStyle w:val="HTML"/>
                    <w:shd w:val="clear" w:color="auto" w:fill="FFFFFF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  <w:r w:rsidRPr="00982DA2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 xml:space="preserve"> }</w:t>
                  </w:r>
                </w:p>
                <w:p w14:paraId="0CC6F3AF" w14:textId="77777777" w:rsidR="007C1A75" w:rsidRPr="00982DA2" w:rsidRDefault="007C1A75" w:rsidP="007C1A75">
                  <w:pPr>
                    <w:pStyle w:val="HTML"/>
                    <w:shd w:val="clear" w:color="auto" w:fill="FFFFFF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</w:p>
                <w:p w14:paraId="477F4B34" w14:textId="77777777" w:rsidR="007C1A75" w:rsidRPr="00982DA2" w:rsidRDefault="007C1A75" w:rsidP="007C1A75">
                  <w:pPr>
                    <w:pStyle w:val="HTML"/>
                    <w:shd w:val="clear" w:color="auto" w:fill="FFFFFF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  <w:r w:rsidRPr="00982DA2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82DA2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>@Override</w:t>
                  </w:r>
                </w:p>
                <w:p w14:paraId="7974E06E" w14:textId="77777777" w:rsidR="007C1A75" w:rsidRPr="00982DA2" w:rsidRDefault="007C1A75" w:rsidP="007C1A75">
                  <w:pPr>
                    <w:pStyle w:val="HTML"/>
                    <w:shd w:val="clear" w:color="auto" w:fill="FFFFFF"/>
                    <w:ind w:firstLineChars="100" w:firstLine="200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  <w:r w:rsidRPr="00982DA2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>protected void onDestroy() {</w:t>
                  </w:r>
                </w:p>
                <w:p w14:paraId="13D2D44C" w14:textId="77777777" w:rsidR="007C1A75" w:rsidRPr="00982DA2" w:rsidRDefault="007C1A75" w:rsidP="007C1A75">
                  <w:pPr>
                    <w:pStyle w:val="HTML"/>
                    <w:shd w:val="clear" w:color="auto" w:fill="FFFFFF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  <w:r w:rsidRPr="00982DA2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 xml:space="preserve">     </w:t>
                  </w:r>
                  <w:r w:rsidRPr="00982DA2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>unregisterReceiver(musicReceiver);</w:t>
                  </w:r>
                </w:p>
                <w:p w14:paraId="1A2736A9" w14:textId="77777777" w:rsidR="007C1A75" w:rsidRPr="00982DA2" w:rsidRDefault="007C1A75" w:rsidP="007C1A75">
                  <w:pPr>
                    <w:pStyle w:val="HTML"/>
                    <w:shd w:val="clear" w:color="auto" w:fill="FFFFFF"/>
                    <w:ind w:firstLineChars="300" w:firstLine="600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  <w:r w:rsidRPr="00982DA2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>super.onDestroy();</w:t>
                  </w:r>
                </w:p>
                <w:p w14:paraId="6D68BD12" w14:textId="77777777" w:rsidR="007C1A75" w:rsidRPr="00982DA2" w:rsidRDefault="007C1A75" w:rsidP="007C1A75">
                  <w:pPr>
                    <w:pStyle w:val="HTML"/>
                    <w:shd w:val="clear" w:color="auto" w:fill="FFFFFF"/>
                    <w:ind w:firstLineChars="100" w:firstLine="200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  <w:r w:rsidRPr="00982DA2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>}</w:t>
                  </w:r>
                </w:p>
                <w:p w14:paraId="662A46E9" w14:textId="77777777" w:rsidR="007C1A75" w:rsidRPr="00982DA2" w:rsidRDefault="007C1A75" w:rsidP="007C1A75">
                  <w:pPr>
                    <w:pStyle w:val="HTML"/>
                    <w:shd w:val="clear" w:color="auto" w:fill="FFFFFF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</w:p>
                <w:p w14:paraId="7EEF3DB8" w14:textId="77777777" w:rsidR="007C1A75" w:rsidRPr="009A5D8E" w:rsidRDefault="007C1A75" w:rsidP="007C1A75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C1A75" w:rsidRPr="00381971" w14:paraId="0B351671" w14:textId="77777777" w:rsidTr="00560E4C">
              <w:tc>
                <w:tcPr>
                  <w:tcW w:w="9562" w:type="dxa"/>
                  <w:shd w:val="clear" w:color="auto" w:fill="auto"/>
                </w:tcPr>
                <w:p w14:paraId="4BAEC7D5" w14:textId="77777777" w:rsidR="007C1A75" w:rsidRPr="009A5D8E" w:rsidRDefault="007C1A75" w:rsidP="007C1A75">
                  <w:pPr>
                    <w:pStyle w:val="HTML"/>
                    <w:shd w:val="clear" w:color="auto" w:fill="FFFFFF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eastAsia="仿宋_GB2312" w:hAnsi="Consolas" w:cs="Consolas" w:hint="eastAsia"/>
                      <w:color w:val="000000"/>
                      <w:sz w:val="20"/>
                      <w:szCs w:val="20"/>
                    </w:rPr>
                    <w:lastRenderedPageBreak/>
                    <w:t xml:space="preserve"> </w:t>
                  </w:r>
                </w:p>
              </w:tc>
            </w:tr>
          </w:tbl>
          <w:p w14:paraId="0EAA9B49" w14:textId="1279F911" w:rsidR="007C1A75" w:rsidRPr="004945D0" w:rsidRDefault="007C1A75" w:rsidP="007C1A75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</w:pPr>
            <w:r w:rsidRPr="00A45AE8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代码</w:t>
            </w:r>
            <w:r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>6</w:t>
            </w:r>
            <w:r w:rsidRPr="00A45AE8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>.</w:t>
            </w:r>
            <w:r w:rsidR="00E34BE6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8</w:t>
            </w:r>
            <w:r w:rsidRPr="00A45AE8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 xml:space="preserve">: </w:t>
            </w:r>
            <w:r w:rsidRPr="00982DA2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发送</w:t>
            </w:r>
            <w:r w:rsidRPr="00982DA2"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  <w:t xml:space="preserve"> ACTION_MUSIC_START </w:t>
            </w:r>
            <w:r w:rsidRPr="00982DA2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⼴播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62"/>
            </w:tblGrid>
            <w:tr w:rsidR="007C1A75" w:rsidRPr="00381971" w14:paraId="2952E80B" w14:textId="77777777" w:rsidTr="00560E4C">
              <w:tc>
                <w:tcPr>
                  <w:tcW w:w="9562" w:type="dxa"/>
                  <w:shd w:val="clear" w:color="auto" w:fill="auto"/>
                </w:tcPr>
                <w:p w14:paraId="4213F5C5" w14:textId="77777777" w:rsidR="007C1A75" w:rsidRPr="00776E4C" w:rsidRDefault="007C1A75" w:rsidP="007C1A75">
                  <w:pPr>
                    <w:pStyle w:val="HTML"/>
                    <w:shd w:val="clear" w:color="auto" w:fill="FFFFFF"/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</w:pP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t>@Override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>public int onStartCommand(Intent intent,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              int flags, int startId)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String data = intent.getStringExtra(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MainActivity.DATA_URI);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Uri dataUri = Uri.parse(data);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if (mMediaPlayer != null)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try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mMediaPlayer.reset();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mMediaPlayer.setDataSource(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        getApplicationContext(),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        dataUri);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mMediaPlayer.prepare();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mMediaPlayer.start();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Intent musicStartIntent =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        new Intent(MainActivity.ACTION_MUSIC_START);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sendBroadcast(musicStartIntent);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} catch (IOException ex) {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    ex.printStackTrace();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    }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}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 xml:space="preserve">    return super.onStartCommand(intent, flags, startId);</w:t>
                  </w:r>
                  <w:r w:rsidRPr="00776E4C">
                    <w:rPr>
                      <w:rFonts w:ascii="Consolas" w:eastAsia="仿宋_GB2312" w:hAnsi="Consolas" w:cs="Consolas"/>
                      <w:color w:val="000000"/>
                      <w:sz w:val="20"/>
                      <w:szCs w:val="20"/>
                    </w:rPr>
                    <w:br/>
                    <w:t>}</w:t>
                  </w:r>
                </w:p>
                <w:p w14:paraId="12C84D87" w14:textId="77777777" w:rsidR="007C1A75" w:rsidRPr="00982DA2" w:rsidRDefault="007C1A75" w:rsidP="007C1A75">
                  <w:pPr>
                    <w:widowControl/>
                    <w:adjustRightInd w:val="0"/>
                    <w:ind w:right="150" w:firstLineChars="400" w:firstLine="80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6C9CCA15" w14:textId="77777777" w:rsidR="007C1A75" w:rsidRPr="009A5D8E" w:rsidRDefault="007C1A75" w:rsidP="007C1A75">
            <w:pPr>
              <w:adjustRightInd w:val="0"/>
              <w:rPr>
                <w:b/>
                <w:szCs w:val="21"/>
              </w:rPr>
            </w:pPr>
          </w:p>
          <w:p w14:paraId="1586422B" w14:textId="1059405B" w:rsidR="004071BF" w:rsidRPr="007C1A75" w:rsidRDefault="004071BF" w:rsidP="00283322">
            <w:pPr>
              <w:adjustRightInd w:val="0"/>
              <w:spacing w:line="400" w:lineRule="exact"/>
              <w:ind w:firstLineChars="200" w:firstLine="420"/>
              <w:rPr>
                <w:color w:val="000000" w:themeColor="text1"/>
              </w:rPr>
            </w:pPr>
          </w:p>
        </w:tc>
      </w:tr>
    </w:tbl>
    <w:p w14:paraId="0F4D09BA" w14:textId="77777777" w:rsidR="00E83A74" w:rsidRPr="00A3634C" w:rsidRDefault="00E83A74" w:rsidP="00AB5016">
      <w:pPr>
        <w:adjustRightInd w:val="0"/>
        <w:rPr>
          <w:b/>
          <w:color w:val="000000" w:themeColor="text1"/>
          <w:szCs w:val="21"/>
        </w:rPr>
      </w:pPr>
    </w:p>
    <w:sectPr w:rsidR="00E83A74" w:rsidRPr="00A3634C"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58639" w14:textId="77777777" w:rsidR="001E67F2" w:rsidRDefault="001E67F2" w:rsidP="00AE3445">
      <w:r>
        <w:separator/>
      </w:r>
    </w:p>
  </w:endnote>
  <w:endnote w:type="continuationSeparator" w:id="0">
    <w:p w14:paraId="6299BE29" w14:textId="77777777" w:rsidR="001E67F2" w:rsidRDefault="001E67F2" w:rsidP="00AE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ED7A2" w14:textId="77777777" w:rsidR="001E67F2" w:rsidRDefault="001E67F2" w:rsidP="00AE3445">
      <w:r>
        <w:separator/>
      </w:r>
    </w:p>
  </w:footnote>
  <w:footnote w:type="continuationSeparator" w:id="0">
    <w:p w14:paraId="1CA2F368" w14:textId="77777777" w:rsidR="001E67F2" w:rsidRDefault="001E67F2" w:rsidP="00AE3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E529B"/>
    <w:multiLevelType w:val="singleLevel"/>
    <w:tmpl w:val="568E529B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724F01DE"/>
    <w:multiLevelType w:val="hybridMultilevel"/>
    <w:tmpl w:val="C688F522"/>
    <w:lvl w:ilvl="0" w:tplc="8800F35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78C"/>
    <w:rsid w:val="00052D4E"/>
    <w:rsid w:val="000662FB"/>
    <w:rsid w:val="00087E24"/>
    <w:rsid w:val="00095448"/>
    <w:rsid w:val="00097DCF"/>
    <w:rsid w:val="00097F85"/>
    <w:rsid w:val="000A4C9D"/>
    <w:rsid w:val="000A4FDF"/>
    <w:rsid w:val="000B782E"/>
    <w:rsid w:val="000B7910"/>
    <w:rsid w:val="000C0E74"/>
    <w:rsid w:val="000C170B"/>
    <w:rsid w:val="000C71C4"/>
    <w:rsid w:val="000D5C92"/>
    <w:rsid w:val="000D6BB8"/>
    <w:rsid w:val="00117031"/>
    <w:rsid w:val="00131B3F"/>
    <w:rsid w:val="00144643"/>
    <w:rsid w:val="00160E86"/>
    <w:rsid w:val="00162D9E"/>
    <w:rsid w:val="00172A27"/>
    <w:rsid w:val="00191519"/>
    <w:rsid w:val="001942B4"/>
    <w:rsid w:val="001A7369"/>
    <w:rsid w:val="001B0662"/>
    <w:rsid w:val="001B5941"/>
    <w:rsid w:val="001C0670"/>
    <w:rsid w:val="001D2227"/>
    <w:rsid w:val="001E67F2"/>
    <w:rsid w:val="001E713B"/>
    <w:rsid w:val="00214CC7"/>
    <w:rsid w:val="00222FB1"/>
    <w:rsid w:val="00226728"/>
    <w:rsid w:val="00244056"/>
    <w:rsid w:val="00247B84"/>
    <w:rsid w:val="00252C19"/>
    <w:rsid w:val="00262507"/>
    <w:rsid w:val="00271121"/>
    <w:rsid w:val="002712A4"/>
    <w:rsid w:val="002740E4"/>
    <w:rsid w:val="00282827"/>
    <w:rsid w:val="00283322"/>
    <w:rsid w:val="002B29D1"/>
    <w:rsid w:val="002B4273"/>
    <w:rsid w:val="002B6899"/>
    <w:rsid w:val="002D580A"/>
    <w:rsid w:val="00327F41"/>
    <w:rsid w:val="00336CB4"/>
    <w:rsid w:val="00336F95"/>
    <w:rsid w:val="003639C1"/>
    <w:rsid w:val="00381971"/>
    <w:rsid w:val="003B0532"/>
    <w:rsid w:val="003B1B41"/>
    <w:rsid w:val="003B75B1"/>
    <w:rsid w:val="003D19A2"/>
    <w:rsid w:val="003D6627"/>
    <w:rsid w:val="003E2153"/>
    <w:rsid w:val="003F1340"/>
    <w:rsid w:val="003F1CAD"/>
    <w:rsid w:val="00403502"/>
    <w:rsid w:val="004071BF"/>
    <w:rsid w:val="004154B7"/>
    <w:rsid w:val="00437EF1"/>
    <w:rsid w:val="00457840"/>
    <w:rsid w:val="0048172E"/>
    <w:rsid w:val="004945D0"/>
    <w:rsid w:val="004A0F8D"/>
    <w:rsid w:val="004A570B"/>
    <w:rsid w:val="004B047F"/>
    <w:rsid w:val="004B7D28"/>
    <w:rsid w:val="004C6F56"/>
    <w:rsid w:val="004D1FFD"/>
    <w:rsid w:val="004D508E"/>
    <w:rsid w:val="004D6077"/>
    <w:rsid w:val="00500FD7"/>
    <w:rsid w:val="00517FBE"/>
    <w:rsid w:val="00517FD4"/>
    <w:rsid w:val="00523C21"/>
    <w:rsid w:val="00533F0E"/>
    <w:rsid w:val="00535729"/>
    <w:rsid w:val="005515E7"/>
    <w:rsid w:val="00572358"/>
    <w:rsid w:val="0058462F"/>
    <w:rsid w:val="005A14A4"/>
    <w:rsid w:val="005A24D5"/>
    <w:rsid w:val="005D4914"/>
    <w:rsid w:val="005E176D"/>
    <w:rsid w:val="005E6BE2"/>
    <w:rsid w:val="005F02FD"/>
    <w:rsid w:val="005F1E6B"/>
    <w:rsid w:val="00612E16"/>
    <w:rsid w:val="00655954"/>
    <w:rsid w:val="006605D2"/>
    <w:rsid w:val="006A731B"/>
    <w:rsid w:val="00721099"/>
    <w:rsid w:val="007214B1"/>
    <w:rsid w:val="007345C8"/>
    <w:rsid w:val="007435AD"/>
    <w:rsid w:val="00757350"/>
    <w:rsid w:val="00772353"/>
    <w:rsid w:val="00781868"/>
    <w:rsid w:val="00784456"/>
    <w:rsid w:val="007A3A6E"/>
    <w:rsid w:val="007C1A75"/>
    <w:rsid w:val="007E0029"/>
    <w:rsid w:val="007E134D"/>
    <w:rsid w:val="00802712"/>
    <w:rsid w:val="008027DC"/>
    <w:rsid w:val="008166E2"/>
    <w:rsid w:val="00862A23"/>
    <w:rsid w:val="00870078"/>
    <w:rsid w:val="0087522D"/>
    <w:rsid w:val="00880CAC"/>
    <w:rsid w:val="0088170F"/>
    <w:rsid w:val="00881F29"/>
    <w:rsid w:val="00887494"/>
    <w:rsid w:val="008B106D"/>
    <w:rsid w:val="008B3757"/>
    <w:rsid w:val="008D146D"/>
    <w:rsid w:val="008D59D0"/>
    <w:rsid w:val="008E5669"/>
    <w:rsid w:val="008F761F"/>
    <w:rsid w:val="00911FEE"/>
    <w:rsid w:val="00914229"/>
    <w:rsid w:val="00914BEB"/>
    <w:rsid w:val="00926783"/>
    <w:rsid w:val="00940878"/>
    <w:rsid w:val="00964358"/>
    <w:rsid w:val="009701CC"/>
    <w:rsid w:val="00971CEA"/>
    <w:rsid w:val="00981572"/>
    <w:rsid w:val="009928C7"/>
    <w:rsid w:val="009A1473"/>
    <w:rsid w:val="009A7688"/>
    <w:rsid w:val="009B6A79"/>
    <w:rsid w:val="009C748D"/>
    <w:rsid w:val="009E1893"/>
    <w:rsid w:val="009F016C"/>
    <w:rsid w:val="00A03F5C"/>
    <w:rsid w:val="00A14EC4"/>
    <w:rsid w:val="00A21B8A"/>
    <w:rsid w:val="00A30426"/>
    <w:rsid w:val="00A3634C"/>
    <w:rsid w:val="00A54F18"/>
    <w:rsid w:val="00A56232"/>
    <w:rsid w:val="00A72958"/>
    <w:rsid w:val="00A8454D"/>
    <w:rsid w:val="00A970F6"/>
    <w:rsid w:val="00AA5042"/>
    <w:rsid w:val="00AB5016"/>
    <w:rsid w:val="00AC0793"/>
    <w:rsid w:val="00AC45F0"/>
    <w:rsid w:val="00AC6128"/>
    <w:rsid w:val="00AC6BEC"/>
    <w:rsid w:val="00AD59C3"/>
    <w:rsid w:val="00AE3445"/>
    <w:rsid w:val="00B05052"/>
    <w:rsid w:val="00B2535B"/>
    <w:rsid w:val="00B27190"/>
    <w:rsid w:val="00B30047"/>
    <w:rsid w:val="00B335B6"/>
    <w:rsid w:val="00B41A30"/>
    <w:rsid w:val="00B47658"/>
    <w:rsid w:val="00B52B81"/>
    <w:rsid w:val="00BA2A6D"/>
    <w:rsid w:val="00BD4B48"/>
    <w:rsid w:val="00BD530A"/>
    <w:rsid w:val="00BF6F3A"/>
    <w:rsid w:val="00C063BA"/>
    <w:rsid w:val="00C12811"/>
    <w:rsid w:val="00C160A4"/>
    <w:rsid w:val="00C22D23"/>
    <w:rsid w:val="00C23421"/>
    <w:rsid w:val="00C360DB"/>
    <w:rsid w:val="00C537A1"/>
    <w:rsid w:val="00C722F2"/>
    <w:rsid w:val="00C92F97"/>
    <w:rsid w:val="00CA0901"/>
    <w:rsid w:val="00CB346C"/>
    <w:rsid w:val="00CB478E"/>
    <w:rsid w:val="00CC3ADC"/>
    <w:rsid w:val="00CD19FF"/>
    <w:rsid w:val="00D05779"/>
    <w:rsid w:val="00D13C5C"/>
    <w:rsid w:val="00D44289"/>
    <w:rsid w:val="00D47B8E"/>
    <w:rsid w:val="00D63F8F"/>
    <w:rsid w:val="00D67D48"/>
    <w:rsid w:val="00D754A0"/>
    <w:rsid w:val="00DD5CB6"/>
    <w:rsid w:val="00DE144F"/>
    <w:rsid w:val="00E0272C"/>
    <w:rsid w:val="00E04BC9"/>
    <w:rsid w:val="00E22A09"/>
    <w:rsid w:val="00E237C1"/>
    <w:rsid w:val="00E25EB2"/>
    <w:rsid w:val="00E31269"/>
    <w:rsid w:val="00E32B09"/>
    <w:rsid w:val="00E34BE6"/>
    <w:rsid w:val="00E361D6"/>
    <w:rsid w:val="00E825C1"/>
    <w:rsid w:val="00E83A74"/>
    <w:rsid w:val="00E95B4F"/>
    <w:rsid w:val="00EC1DA9"/>
    <w:rsid w:val="00EF3937"/>
    <w:rsid w:val="00EF7629"/>
    <w:rsid w:val="00F0178F"/>
    <w:rsid w:val="00F1626E"/>
    <w:rsid w:val="00F529CD"/>
    <w:rsid w:val="00F52F9E"/>
    <w:rsid w:val="00F5587D"/>
    <w:rsid w:val="00F604F8"/>
    <w:rsid w:val="00F61DCE"/>
    <w:rsid w:val="00F85C7B"/>
    <w:rsid w:val="00F94442"/>
    <w:rsid w:val="00F9598F"/>
    <w:rsid w:val="00F95DF3"/>
    <w:rsid w:val="00FB33F3"/>
    <w:rsid w:val="01027C35"/>
    <w:rsid w:val="07FD25E9"/>
    <w:rsid w:val="09D71932"/>
    <w:rsid w:val="0C822B95"/>
    <w:rsid w:val="19BC2312"/>
    <w:rsid w:val="1AF070C2"/>
    <w:rsid w:val="1B59326E"/>
    <w:rsid w:val="20BB71C5"/>
    <w:rsid w:val="210C6647"/>
    <w:rsid w:val="250A5BD3"/>
    <w:rsid w:val="251F6DAA"/>
    <w:rsid w:val="273232E2"/>
    <w:rsid w:val="2EAF7F2B"/>
    <w:rsid w:val="2FB1304E"/>
    <w:rsid w:val="31AE7611"/>
    <w:rsid w:val="362E4BCB"/>
    <w:rsid w:val="3D860681"/>
    <w:rsid w:val="46477E5A"/>
    <w:rsid w:val="477B49D4"/>
    <w:rsid w:val="4AEA46D0"/>
    <w:rsid w:val="4B1E1C29"/>
    <w:rsid w:val="51801923"/>
    <w:rsid w:val="5ACB7D46"/>
    <w:rsid w:val="5B655636"/>
    <w:rsid w:val="5BB82905"/>
    <w:rsid w:val="61356FED"/>
    <w:rsid w:val="670C3D41"/>
    <w:rsid w:val="68F4103E"/>
    <w:rsid w:val="6AB56AA1"/>
    <w:rsid w:val="6D201119"/>
    <w:rsid w:val="6DEE4FE9"/>
    <w:rsid w:val="72606732"/>
    <w:rsid w:val="795E2415"/>
    <w:rsid w:val="7D0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1D4ECE"/>
  <w15:chartTrackingRefBased/>
  <w15:docId w15:val="{C0134990-3137-4561-8031-54FADF64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Char">
    <w:name w:val="标题 1 Char"/>
    <w:rPr>
      <w:b/>
      <w:bCs/>
      <w:kern w:val="44"/>
      <w:sz w:val="44"/>
      <w:szCs w:val="44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C1A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C1A7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B78B06-399D-4BC1-BCF4-F7DB2077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807</Words>
  <Characters>4604</Characters>
  <Application>Microsoft Office Word</Application>
  <DocSecurity>0</DocSecurity>
  <PresentationFormat/>
  <Lines>38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桂林电子科技大学</vt:lpstr>
    </vt:vector>
  </TitlesOfParts>
  <Manager/>
  <Company>CHINA</Company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subject/>
  <dc:creator>USER</dc:creator>
  <cp:keywords/>
  <dc:description/>
  <cp:lastModifiedBy>86188</cp:lastModifiedBy>
  <cp:revision>42</cp:revision>
  <dcterms:created xsi:type="dcterms:W3CDTF">2020-05-02T11:52:00Z</dcterms:created>
  <dcterms:modified xsi:type="dcterms:W3CDTF">2020-06-13T14:05:00Z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