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C966" w14:textId="77777777" w:rsidR="003B52C4" w:rsidRPr="00B55931" w:rsidRDefault="003B52C4" w:rsidP="003B52C4">
      <w:pPr>
        <w:jc w:val="center"/>
        <w:rPr>
          <w:rFonts w:ascii="宋体" w:hAnsi="宋体"/>
          <w:b/>
          <w:sz w:val="24"/>
        </w:rPr>
      </w:pPr>
      <w:r w:rsidRPr="00B55931">
        <w:rPr>
          <w:rFonts w:ascii="宋体" w:hAnsi="宋体" w:hint="eastAsia"/>
          <w:b/>
          <w:sz w:val="24"/>
        </w:rPr>
        <w:t>桂林电子科技大学2018-2019学年 第2学期</w:t>
      </w:r>
    </w:p>
    <w:p w14:paraId="5CD93A06" w14:textId="77777777" w:rsidR="003B52C4" w:rsidRPr="00B55931" w:rsidRDefault="003B52C4" w:rsidP="003B52C4">
      <w:pPr>
        <w:jc w:val="center"/>
        <w:rPr>
          <w:b/>
          <w:szCs w:val="21"/>
        </w:rPr>
      </w:pPr>
      <w:r>
        <w:rPr>
          <w:rFonts w:hint="eastAsia"/>
          <w:b/>
          <w:szCs w:val="21"/>
          <w:u w:val="single"/>
        </w:rPr>
        <w:t>网络交换与路由</w:t>
      </w:r>
      <w:r w:rsidRPr="00B55931">
        <w:rPr>
          <w:rFonts w:hint="eastAsia"/>
          <w:b/>
          <w:szCs w:val="21"/>
          <w:u w:val="single"/>
        </w:rPr>
        <w:t xml:space="preserve"> </w:t>
      </w:r>
      <w:r w:rsidRPr="00B55931">
        <w:rPr>
          <w:rFonts w:hint="eastAsia"/>
          <w:b/>
          <w:szCs w:val="21"/>
        </w:rPr>
        <w:t xml:space="preserve"> </w:t>
      </w:r>
      <w:r w:rsidRPr="00B55931">
        <w:rPr>
          <w:rFonts w:hint="eastAsia"/>
          <w:b/>
          <w:szCs w:val="21"/>
        </w:rPr>
        <w:t>实验报告</w:t>
      </w:r>
    </w:p>
    <w:tbl>
      <w:tblPr>
        <w:tblW w:w="10513" w:type="dxa"/>
        <w:jc w:val="center"/>
        <w:tblLook w:val="01E0" w:firstRow="1" w:lastRow="1" w:firstColumn="1" w:lastColumn="1" w:noHBand="0" w:noVBand="0"/>
      </w:tblPr>
      <w:tblGrid>
        <w:gridCol w:w="1261"/>
        <w:gridCol w:w="1489"/>
        <w:gridCol w:w="647"/>
        <w:gridCol w:w="181"/>
        <w:gridCol w:w="701"/>
        <w:gridCol w:w="132"/>
        <w:gridCol w:w="507"/>
        <w:gridCol w:w="810"/>
        <w:gridCol w:w="642"/>
        <w:gridCol w:w="333"/>
        <w:gridCol w:w="3810"/>
      </w:tblGrid>
      <w:tr w:rsidR="003B52C4" w14:paraId="20C5C173" w14:textId="77777777" w:rsidTr="00AA673E">
        <w:trPr>
          <w:trHeight w:val="587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1493EEA5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实验名称</w:t>
            </w:r>
          </w:p>
        </w:tc>
        <w:tc>
          <w:tcPr>
            <w:tcW w:w="510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6EA17" w14:textId="44418D0D" w:rsidR="003B52C4" w:rsidRPr="00BC2054" w:rsidRDefault="003B52C4" w:rsidP="00AA673E">
            <w:pPr>
              <w:rPr>
                <w:b/>
                <w:szCs w:val="21"/>
              </w:rPr>
            </w:pPr>
            <w:r w:rsidRPr="00BC2054">
              <w:rPr>
                <w:rFonts w:hint="eastAsia"/>
                <w:b/>
                <w:szCs w:val="21"/>
              </w:rPr>
              <w:t>实验</w:t>
            </w:r>
            <w:r>
              <w:rPr>
                <w:rFonts w:hint="eastAsia"/>
                <w:b/>
                <w:szCs w:val="21"/>
              </w:rPr>
              <w:t>三</w:t>
            </w:r>
            <w:r w:rsidRPr="00BC2054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基本</w:t>
            </w:r>
            <w:r>
              <w:rPr>
                <w:rFonts w:hint="eastAsia"/>
                <w:b/>
                <w:szCs w:val="21"/>
              </w:rPr>
              <w:t>O</w:t>
            </w:r>
            <w:r>
              <w:rPr>
                <w:b/>
                <w:szCs w:val="21"/>
              </w:rPr>
              <w:t>SPF</w:t>
            </w:r>
            <w:r>
              <w:rPr>
                <w:rFonts w:hint="eastAsia"/>
                <w:b/>
                <w:szCs w:val="21"/>
              </w:rPr>
              <w:t>配置</w:t>
            </w:r>
          </w:p>
        </w:tc>
        <w:tc>
          <w:tcPr>
            <w:tcW w:w="33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BF2608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1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B22EB27" w14:textId="77777777" w:rsidR="003B52C4" w:rsidRPr="00BC2054" w:rsidRDefault="003B52C4" w:rsidP="00AA673E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辅导教师意见：</w:t>
            </w:r>
          </w:p>
          <w:p w14:paraId="05A426E4" w14:textId="77777777" w:rsidR="003B52C4" w:rsidRPr="00BC2054" w:rsidRDefault="003B52C4" w:rsidP="00AA673E">
            <w:pPr>
              <w:rPr>
                <w:sz w:val="18"/>
                <w:szCs w:val="18"/>
              </w:rPr>
            </w:pPr>
          </w:p>
          <w:p w14:paraId="0574A5B7" w14:textId="77777777" w:rsidR="003B52C4" w:rsidRPr="00BC2054" w:rsidRDefault="003B52C4" w:rsidP="00AA673E">
            <w:pPr>
              <w:rPr>
                <w:sz w:val="18"/>
                <w:szCs w:val="18"/>
              </w:rPr>
            </w:pPr>
          </w:p>
          <w:p w14:paraId="67060963" w14:textId="77777777" w:rsidR="003B52C4" w:rsidRDefault="003B52C4" w:rsidP="00AA673E">
            <w:pPr>
              <w:rPr>
                <w:sz w:val="18"/>
                <w:szCs w:val="18"/>
              </w:rPr>
            </w:pPr>
          </w:p>
          <w:p w14:paraId="6DA305BC" w14:textId="77777777" w:rsidR="003B52C4" w:rsidRPr="00BC2054" w:rsidRDefault="003B52C4" w:rsidP="00AA673E">
            <w:pPr>
              <w:rPr>
                <w:sz w:val="18"/>
                <w:szCs w:val="18"/>
              </w:rPr>
            </w:pPr>
          </w:p>
          <w:p w14:paraId="221FF748" w14:textId="77777777" w:rsidR="003B52C4" w:rsidRPr="00BC2054" w:rsidRDefault="003B52C4" w:rsidP="00AA673E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成绩</w:t>
            </w:r>
            <w:r w:rsidRPr="00BC2054">
              <w:rPr>
                <w:rFonts w:hint="eastAsia"/>
                <w:sz w:val="18"/>
                <w:szCs w:val="18"/>
              </w:rPr>
              <w:t xml:space="preserve">         </w:t>
            </w:r>
            <w:r w:rsidRPr="00BC2054">
              <w:rPr>
                <w:rFonts w:hint="eastAsia"/>
                <w:sz w:val="18"/>
                <w:szCs w:val="18"/>
              </w:rPr>
              <w:t>教师签名：</w:t>
            </w:r>
          </w:p>
          <w:p w14:paraId="3F5E53E8" w14:textId="77777777" w:rsidR="003B52C4" w:rsidRPr="00BC2054" w:rsidRDefault="003B52C4" w:rsidP="00AA673E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 xml:space="preserve">                 </w:t>
            </w:r>
          </w:p>
        </w:tc>
      </w:tr>
      <w:tr w:rsidR="003B52C4" w14:paraId="3A7DD0B8" w14:textId="77777777" w:rsidTr="00AA673E">
        <w:trPr>
          <w:trHeight w:val="613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5D9B2E45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院</w:t>
            </w:r>
            <w:r w:rsidRPr="00BC2054">
              <w:rPr>
                <w:rFonts w:hint="eastAsia"/>
                <w:sz w:val="18"/>
                <w:szCs w:val="18"/>
              </w:rPr>
              <w:t xml:space="preserve">    </w:t>
            </w:r>
            <w:r w:rsidRPr="00BC2054">
              <w:rPr>
                <w:rFonts w:hint="eastAsia"/>
                <w:sz w:val="18"/>
                <w:szCs w:val="18"/>
              </w:rPr>
              <w:t>系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4AF093" w14:textId="77777777" w:rsidR="003B52C4" w:rsidRPr="00BC2054" w:rsidRDefault="003B52C4" w:rsidP="00AA673E">
            <w:pPr>
              <w:rPr>
                <w:b/>
                <w:sz w:val="18"/>
                <w:szCs w:val="18"/>
              </w:rPr>
            </w:pPr>
            <w:r w:rsidRPr="00BC2054"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FBF345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B07CED" w14:textId="77777777" w:rsidR="003B52C4" w:rsidRPr="00BC2054" w:rsidRDefault="003B52C4" w:rsidP="00AA673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</w:t>
            </w:r>
          </w:p>
        </w:tc>
        <w:tc>
          <w:tcPr>
            <w:tcW w:w="3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B56849" w14:textId="77777777" w:rsidR="003B52C4" w:rsidRDefault="003B52C4" w:rsidP="00AA673E">
            <w:pPr>
              <w:jc w:val="center"/>
            </w:pPr>
          </w:p>
        </w:tc>
        <w:tc>
          <w:tcPr>
            <w:tcW w:w="3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D6EB0B5" w14:textId="77777777" w:rsidR="003B52C4" w:rsidRDefault="003B52C4" w:rsidP="00AA673E"/>
        </w:tc>
      </w:tr>
      <w:tr w:rsidR="003B52C4" w14:paraId="4D05FC7B" w14:textId="77777777" w:rsidTr="00AA673E">
        <w:trPr>
          <w:trHeight w:val="603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07BCE8D5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学</w:t>
            </w:r>
            <w:r w:rsidRPr="00BC2054">
              <w:rPr>
                <w:rFonts w:hint="eastAsia"/>
                <w:sz w:val="18"/>
                <w:szCs w:val="18"/>
              </w:rPr>
              <w:t xml:space="preserve">    </w:t>
            </w:r>
            <w:r w:rsidRPr="00BC2054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CD984" w14:textId="49307473" w:rsidR="003B52C4" w:rsidRPr="00BC2054" w:rsidRDefault="003B52C4" w:rsidP="00AA67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180030103</w:t>
            </w:r>
            <w:r w:rsidR="00A368F7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14:paraId="3A718840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84DD49" w14:textId="3412BDAA" w:rsidR="003B52C4" w:rsidRPr="00BC2054" w:rsidRDefault="00A368F7" w:rsidP="00AA673E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禤成伟</w:t>
            </w:r>
          </w:p>
        </w:tc>
        <w:tc>
          <w:tcPr>
            <w:tcW w:w="3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2A11C8" w14:textId="77777777" w:rsidR="003B52C4" w:rsidRDefault="003B52C4" w:rsidP="00AA673E">
            <w:pPr>
              <w:jc w:val="center"/>
            </w:pPr>
          </w:p>
        </w:tc>
        <w:tc>
          <w:tcPr>
            <w:tcW w:w="3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F924D0" w14:textId="77777777" w:rsidR="003B52C4" w:rsidRDefault="003B52C4" w:rsidP="00AA673E"/>
        </w:tc>
      </w:tr>
      <w:tr w:rsidR="003B52C4" w14:paraId="626622B7" w14:textId="77777777" w:rsidTr="003B52C4">
        <w:trPr>
          <w:trHeight w:val="602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79B3C802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实验日期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0CDFF4" w14:textId="77777777" w:rsidR="003B52C4" w:rsidRPr="00BC2054" w:rsidRDefault="003B52C4" w:rsidP="00AA673E">
            <w:pPr>
              <w:jc w:val="center"/>
              <w:rPr>
                <w:b/>
                <w:sz w:val="18"/>
                <w:szCs w:val="18"/>
              </w:rPr>
            </w:pPr>
            <w:r w:rsidRPr="00BC2054"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5F8446B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65A03B" w14:textId="77777777" w:rsidR="003B52C4" w:rsidRPr="00BC2054" w:rsidRDefault="003B52C4" w:rsidP="00AA67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5C0B0D4" w14:textId="77777777" w:rsidR="003B52C4" w:rsidRPr="00BC2054" w:rsidRDefault="003B52C4" w:rsidP="00AA673E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C4C941A" w14:textId="38D32B9E" w:rsidR="003B52C4" w:rsidRPr="00BC2054" w:rsidRDefault="003B52C4" w:rsidP="00AA67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0DA7E91" w14:textId="77777777" w:rsidR="003B52C4" w:rsidRPr="00BC2054" w:rsidRDefault="003B52C4" w:rsidP="00AA673E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364156" w14:textId="77777777" w:rsidR="003B52C4" w:rsidRDefault="003B52C4" w:rsidP="00AA673E">
            <w:pPr>
              <w:wordWrap w:val="0"/>
              <w:ind w:left="57"/>
              <w:jc w:val="right"/>
            </w:pPr>
          </w:p>
        </w:tc>
        <w:tc>
          <w:tcPr>
            <w:tcW w:w="3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757715" w14:textId="77777777" w:rsidR="003B52C4" w:rsidRDefault="003B52C4" w:rsidP="00AA673E"/>
        </w:tc>
      </w:tr>
      <w:tr w:rsidR="003B52C4" w14:paraId="1B51D50E" w14:textId="77777777" w:rsidTr="00AA673E">
        <w:trPr>
          <w:trHeight w:val="187"/>
          <w:jc w:val="center"/>
        </w:trPr>
        <w:tc>
          <w:tcPr>
            <w:tcW w:w="12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34EA844" w14:textId="77777777" w:rsidR="003B52C4" w:rsidRDefault="003B52C4" w:rsidP="00AA673E"/>
        </w:tc>
        <w:tc>
          <w:tcPr>
            <w:tcW w:w="5109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B99EDC0" w14:textId="77777777" w:rsidR="003B52C4" w:rsidRDefault="003B52C4" w:rsidP="00AA673E">
            <w:pPr>
              <w:jc w:val="center"/>
            </w:pPr>
          </w:p>
        </w:tc>
        <w:tc>
          <w:tcPr>
            <w:tcW w:w="333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CFAB" w14:textId="77777777" w:rsidR="003B52C4" w:rsidRDefault="003B52C4" w:rsidP="00AA673E">
            <w:pPr>
              <w:jc w:val="center"/>
            </w:pPr>
          </w:p>
        </w:tc>
        <w:tc>
          <w:tcPr>
            <w:tcW w:w="3810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2D25B9B3" w14:textId="77777777" w:rsidR="003B52C4" w:rsidRDefault="003B52C4" w:rsidP="00AA673E"/>
        </w:tc>
      </w:tr>
    </w:tbl>
    <w:p w14:paraId="1F615931" w14:textId="77777777" w:rsidR="003B52C4" w:rsidRDefault="003B52C4" w:rsidP="003B52C4">
      <w:pPr>
        <w:pStyle w:val="2"/>
        <w:jc w:val="center"/>
        <w:rPr>
          <w:b w:val="0"/>
          <w:bCs w:val="0"/>
        </w:rPr>
      </w:pPr>
      <w:r>
        <w:rPr>
          <w:rFonts w:ascii="黑体" w:hAnsi="黑体" w:hint="eastAsia"/>
        </w:rPr>
        <w:t>实验</w:t>
      </w:r>
      <w:r>
        <w:rPr>
          <w:rFonts w:hint="eastAsia"/>
        </w:rPr>
        <w:t>3</w:t>
      </w:r>
      <w:r>
        <w:rPr>
          <w:rFonts w:ascii="黑体" w:hAnsi="黑体" w:hint="eastAsia"/>
        </w:rPr>
        <w:t>基本</w:t>
      </w:r>
      <w:r>
        <w:rPr>
          <w:rFonts w:hint="eastAsia"/>
        </w:rPr>
        <w:t>OSPF</w:t>
      </w:r>
      <w:r>
        <w:rPr>
          <w:rFonts w:ascii="黑体" w:hAnsi="黑体" w:hint="eastAsia"/>
        </w:rPr>
        <w:t>配置</w:t>
      </w:r>
    </w:p>
    <w:p w14:paraId="74A7666B" w14:textId="77777777" w:rsidR="003B52C4" w:rsidRDefault="003B52C4" w:rsidP="003B52C4">
      <w:pPr>
        <w:outlineLvl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第一部分 路由器基本配置</w:t>
      </w:r>
    </w:p>
    <w:p w14:paraId="55110ADC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【实验目的】</w:t>
      </w:r>
    </w:p>
    <w:p w14:paraId="09DA7AA8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1、根据拓扑图完成网络电缆连接</w:t>
      </w:r>
    </w:p>
    <w:p w14:paraId="1DA0459E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2、删除路由器启动配置并将其重新加载到默认状态</w:t>
      </w:r>
    </w:p>
    <w:p w14:paraId="289B75EC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3、在路由器上执行基本配置任务</w:t>
      </w:r>
    </w:p>
    <w:p w14:paraId="6F07A910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4、配置并激活接口</w:t>
      </w:r>
    </w:p>
    <w:p w14:paraId="13EDABD9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5、在所有路由器上配置 OSPF 路由</w:t>
      </w:r>
    </w:p>
    <w:p w14:paraId="1FE66000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6、配置 OSPF 路由器 ID</w:t>
      </w:r>
    </w:p>
    <w:p w14:paraId="63FDB45E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7、使用 show 命令检验 OSPF 路由</w:t>
      </w:r>
    </w:p>
    <w:p w14:paraId="16FD6839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8、配置静态默认路由</w:t>
      </w:r>
    </w:p>
    <w:p w14:paraId="1293FFAB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9、向 OSPF 邻居传播默认路由</w:t>
      </w:r>
    </w:p>
    <w:p w14:paraId="52C3F5FF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10、配置 OSPF Hello 计时器和 Dead 计时器</w:t>
      </w:r>
    </w:p>
    <w:p w14:paraId="42C11E4A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11、在多路访问网络上配置 OSPF</w:t>
      </w:r>
    </w:p>
    <w:p w14:paraId="05B3D0E2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12、配置 OSPF 优先级</w:t>
      </w:r>
    </w:p>
    <w:p w14:paraId="5E6112F7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13、理解 OSPF 选举过程</w:t>
      </w:r>
    </w:p>
    <w:p w14:paraId="4D2175A8" w14:textId="77777777" w:rsidR="003B52C4" w:rsidRDefault="003B52C4" w:rsidP="003B52C4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14、记录 OSPF 配置</w:t>
      </w:r>
    </w:p>
    <w:p w14:paraId="17AB8567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【实验预备知识】：</w:t>
      </w:r>
    </w:p>
    <w:p w14:paraId="2A296BF4" w14:textId="77777777" w:rsidR="003B52C4" w:rsidRDefault="003B52C4" w:rsidP="003B52C4">
      <w:pPr>
        <w:ind w:firstLineChars="150" w:firstLine="36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复习理论课讲解的OSPF相关命令和配置过程。</w:t>
      </w:r>
    </w:p>
    <w:p w14:paraId="121F3793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【实验拓扑图】：</w:t>
      </w:r>
    </w:p>
    <w:p w14:paraId="52A3C443" w14:textId="77777777" w:rsidR="003B52C4" w:rsidRDefault="003B52C4" w:rsidP="003B52C4">
      <w:pPr>
        <w:rPr>
          <w:rFonts w:ascii="宋体" w:hAnsi="Arial" w:cs="Arial"/>
          <w:b/>
          <w:bCs/>
          <w:kern w:val="0"/>
          <w:sz w:val="26"/>
          <w:szCs w:val="26"/>
        </w:rPr>
      </w:pPr>
      <w:r>
        <w:rPr>
          <w:rFonts w:ascii="宋体" w:hAnsi="宋体" w:cs="Arial" w:hint="eastAsia"/>
          <w:b/>
          <w:bCs/>
          <w:kern w:val="0"/>
          <w:sz w:val="26"/>
          <w:szCs w:val="26"/>
        </w:rPr>
        <w:t>场景</w:t>
      </w:r>
      <w:r>
        <w:rPr>
          <w:rFonts w:ascii="宋体" w:hAnsi="Arial" w:cs="Arial" w:hint="eastAsia"/>
          <w:b/>
          <w:bCs/>
          <w:kern w:val="0"/>
          <w:sz w:val="26"/>
          <w:szCs w:val="26"/>
        </w:rPr>
        <w:t xml:space="preserve"> A：基本配置OSPF</w:t>
      </w:r>
    </w:p>
    <w:p w14:paraId="6FAD3194" w14:textId="6C212B8C" w:rsidR="003B52C4" w:rsidRDefault="003B52C4" w:rsidP="003B52C4">
      <w:pPr>
        <w:rPr>
          <w:rFonts w:ascii="宋体" w:hAnsi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B4B5607" wp14:editId="477B9C1F">
            <wp:extent cx="5274310" cy="2566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 xml:space="preserve"> </w:t>
      </w:r>
    </w:p>
    <w:p w14:paraId="6253E28A" w14:textId="3629BA76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14304847" wp14:editId="53C7E1AE">
            <wp:extent cx="5274310" cy="318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z w:val="24"/>
        </w:rPr>
        <w:t xml:space="preserve"> </w:t>
      </w:r>
    </w:p>
    <w:p w14:paraId="4726B800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</w:p>
    <w:p w14:paraId="72611077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【实验内容】</w:t>
      </w:r>
    </w:p>
    <w:p w14:paraId="10C19B05" w14:textId="77777777" w:rsidR="003B52C4" w:rsidRDefault="003B52C4" w:rsidP="003B52C4">
      <w:pPr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场景 </w:t>
      </w:r>
      <w:r>
        <w:rPr>
          <w:rFonts w:ascii="宋体" w:hAnsi="宋体" w:cs="Arial" w:hint="eastAsia"/>
          <w:b/>
          <w:bCs/>
          <w:kern w:val="0"/>
          <w:sz w:val="24"/>
        </w:rPr>
        <w:t>A</w:t>
      </w:r>
      <w:r>
        <w:rPr>
          <w:rFonts w:ascii="宋体" w:hAnsi="宋体" w:hint="eastAsia"/>
          <w:b/>
          <w:bCs/>
          <w:kern w:val="0"/>
          <w:sz w:val="24"/>
        </w:rPr>
        <w:t xml:space="preserve">：基本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OSPF </w:t>
      </w:r>
      <w:r>
        <w:rPr>
          <w:rFonts w:ascii="宋体" w:hAnsi="宋体" w:hint="eastAsia"/>
          <w:b/>
          <w:bCs/>
          <w:kern w:val="0"/>
          <w:sz w:val="24"/>
        </w:rPr>
        <w:t>配置</w:t>
      </w:r>
    </w:p>
    <w:p w14:paraId="6E64D6F8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任务 1：准备网络。</w:t>
      </w:r>
    </w:p>
    <w:p w14:paraId="2D97E53A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步骤 1：根据拓扑图所示完成网络电缆连接。</w:t>
      </w:r>
    </w:p>
    <w:p w14:paraId="4398208D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步骤 2：清除路由器上现有的配置。</w:t>
      </w:r>
    </w:p>
    <w:p w14:paraId="3E25AB19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任务 2：执行基本路由器配置。</w:t>
      </w:r>
    </w:p>
    <w:p w14:paraId="74C1C22A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任务 3：配置并激活串行地址和以太网地址。</w:t>
      </w:r>
    </w:p>
    <w:p w14:paraId="4842C2FD" w14:textId="77777777" w:rsidR="003B52C4" w:rsidRDefault="003B52C4" w:rsidP="003B5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步骤 1：在 R1、R2 和 R3 上配置接口。</w:t>
      </w:r>
    </w:p>
    <w:p w14:paraId="443F35F5" w14:textId="77777777" w:rsidR="003B52C4" w:rsidRDefault="003B52C4" w:rsidP="003B5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使用拓扑图下方的表中的 IP 地址在路由器 R1、R2 和 R3 上配置接口。</w:t>
      </w:r>
    </w:p>
    <w:p w14:paraId="4805CDDF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步骤 2：检验 IP 地址和接口。</w:t>
      </w:r>
    </w:p>
    <w:p w14:paraId="21B7C3FF" w14:textId="77777777" w:rsidR="003B52C4" w:rsidRDefault="003B52C4" w:rsidP="003B5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使用 show </w:t>
      </w:r>
      <w:proofErr w:type="spellStart"/>
      <w:r>
        <w:rPr>
          <w:rFonts w:ascii="宋体" w:hAnsi="宋体" w:hint="eastAsia"/>
          <w:sz w:val="24"/>
        </w:rPr>
        <w:t>ip</w:t>
      </w:r>
      <w:proofErr w:type="spellEnd"/>
      <w:r>
        <w:rPr>
          <w:rFonts w:ascii="宋体" w:hAnsi="宋体" w:hint="eastAsia"/>
          <w:sz w:val="24"/>
        </w:rPr>
        <w:t xml:space="preserve"> interface brief 命令检验 IP 地址是否正确以及接口是否已激活。</w:t>
      </w:r>
    </w:p>
    <w:p w14:paraId="21E6DB44" w14:textId="77777777" w:rsidR="003B52C4" w:rsidRDefault="003B52C4" w:rsidP="003B5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完成后，确保将运行配置保存到路由器的 NVRAM 中。</w:t>
      </w:r>
    </w:p>
    <w:p w14:paraId="30767A13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步骤 3：配置 PC1、PC2 和 PC3 的以太网接口。</w:t>
      </w:r>
    </w:p>
    <w:p w14:paraId="4C35F17C" w14:textId="77777777" w:rsidR="003B52C4" w:rsidRDefault="003B52C4" w:rsidP="003B5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使用拓扑图下方的表格中的 IP 地址和默认网关配置 PC1、PC2 和 PC3 的以太网接口。</w:t>
      </w:r>
    </w:p>
    <w:p w14:paraId="4C7DFFEE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步骤 4：通过在 PC 上 ping 默认网关测试 PC 配置。</w:t>
      </w:r>
    </w:p>
    <w:p w14:paraId="18D03E28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任务 4：在路由器 R1 上配置 OSPF</w:t>
      </w:r>
    </w:p>
    <w:p w14:paraId="07ED3F34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步骤 1：在路由器 R1 上，在全局配置模式下使用 router </w:t>
      </w:r>
      <w:proofErr w:type="spellStart"/>
      <w:r>
        <w:rPr>
          <w:rFonts w:ascii="宋体" w:hAnsi="宋体" w:hint="eastAsia"/>
          <w:b/>
          <w:bCs/>
          <w:sz w:val="24"/>
        </w:rPr>
        <w:t>ospf</w:t>
      </w:r>
      <w:proofErr w:type="spellEnd"/>
      <w:r>
        <w:rPr>
          <w:rFonts w:ascii="宋体" w:hAnsi="宋体" w:hint="eastAsia"/>
          <w:b/>
          <w:bCs/>
          <w:sz w:val="24"/>
        </w:rPr>
        <w:t xml:space="preserve"> 命令启用 OSPF。对于process-ID 参数，输入进程 ID 1。</w:t>
      </w:r>
    </w:p>
    <w:p w14:paraId="339E69FC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R1(config)#router </w:t>
      </w:r>
      <w:proofErr w:type="spellStart"/>
      <w:r>
        <w:rPr>
          <w:rFonts w:ascii="宋体" w:hAnsi="宋体" w:hint="eastAsia"/>
          <w:b/>
          <w:bCs/>
          <w:sz w:val="24"/>
        </w:rPr>
        <w:t>ospf</w:t>
      </w:r>
      <w:proofErr w:type="spellEnd"/>
      <w:r>
        <w:rPr>
          <w:rFonts w:ascii="宋体" w:hAnsi="宋体" w:hint="eastAsia"/>
          <w:b/>
          <w:bCs/>
          <w:sz w:val="24"/>
        </w:rPr>
        <w:t xml:space="preserve"> 1</w:t>
      </w:r>
    </w:p>
    <w:p w14:paraId="5F54B5F2" w14:textId="77777777" w:rsidR="003B52C4" w:rsidRDefault="003B52C4" w:rsidP="003B5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R1(config-router)#</w:t>
      </w:r>
    </w:p>
    <w:p w14:paraId="4FD4F71B" w14:textId="77777777" w:rsidR="003B52C4" w:rsidRDefault="003B52C4" w:rsidP="003B52C4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步骤 2：配置 LAN 的network 语句。</w:t>
      </w:r>
    </w:p>
    <w:p w14:paraId="6B04DA4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R1(config-router)#</w:t>
      </w:r>
      <w:r>
        <w:rPr>
          <w:rFonts w:ascii="宋体" w:hAnsi="宋体" w:cs="Courier New" w:hint="eastAsia"/>
          <w:b/>
          <w:bCs/>
          <w:kern w:val="0"/>
          <w:sz w:val="24"/>
        </w:rPr>
        <w:t>network 172.16.1.16 0.0.0.15 area 0</w:t>
      </w:r>
    </w:p>
    <w:p w14:paraId="7CEC2FD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 xml:space="preserve">R1(config-router)# </w:t>
      </w:r>
      <w:r>
        <w:rPr>
          <w:rFonts w:ascii="宋体" w:hAnsi="宋体" w:cs="Courier New" w:hint="eastAsia"/>
          <w:b/>
          <w:bCs/>
          <w:kern w:val="0"/>
          <w:sz w:val="24"/>
        </w:rPr>
        <w:t>network 192.168.10.0 0.0.0.3 area 0</w:t>
      </w:r>
    </w:p>
    <w:p w14:paraId="429B52F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 xml:space="preserve">R1(config-router)# </w:t>
      </w:r>
      <w:r>
        <w:rPr>
          <w:rFonts w:ascii="宋体" w:hAnsi="宋体" w:cs="Courier New" w:hint="eastAsia"/>
          <w:b/>
          <w:bCs/>
          <w:kern w:val="0"/>
          <w:sz w:val="24"/>
        </w:rPr>
        <w:t>network 192.168.10.4 0.0.0.3 area 0</w:t>
      </w:r>
    </w:p>
    <w:p w14:paraId="0A62C88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5</w:t>
      </w:r>
      <w:r>
        <w:rPr>
          <w:rFonts w:ascii="宋体" w:hAnsi="宋体" w:hint="eastAsia"/>
          <w:b/>
          <w:bCs/>
          <w:kern w:val="0"/>
          <w:sz w:val="24"/>
        </w:rPr>
        <w:t xml:space="preserve">：在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R1 </w:t>
      </w:r>
      <w:r>
        <w:rPr>
          <w:rFonts w:ascii="宋体" w:hAnsi="宋体" w:hint="eastAsia"/>
          <w:b/>
          <w:bCs/>
          <w:kern w:val="0"/>
          <w:sz w:val="24"/>
        </w:rPr>
        <w:t xml:space="preserve">上完成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OSPF </w:t>
      </w:r>
      <w:r>
        <w:rPr>
          <w:rFonts w:ascii="宋体" w:hAnsi="宋体" w:hint="eastAsia"/>
          <w:b/>
          <w:bCs/>
          <w:kern w:val="0"/>
          <w:sz w:val="24"/>
        </w:rPr>
        <w:t>配置后，返回到特权执行模式。</w:t>
      </w:r>
    </w:p>
    <w:p w14:paraId="0AB2BE9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R1(config-router)#</w:t>
      </w:r>
      <w:r>
        <w:rPr>
          <w:rFonts w:ascii="宋体" w:hAnsi="宋体" w:cs="Courier New" w:hint="eastAsia"/>
          <w:b/>
          <w:bCs/>
          <w:kern w:val="0"/>
          <w:sz w:val="24"/>
        </w:rPr>
        <w:t>end</w:t>
      </w:r>
    </w:p>
    <w:p w14:paraId="0645F2B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%SYS-5-CONFIG_I:Configured from console by console</w:t>
      </w:r>
    </w:p>
    <w:p w14:paraId="447CD369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R1#</w:t>
      </w:r>
    </w:p>
    <w:p w14:paraId="03C72BD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任务 </w:t>
      </w:r>
      <w:r>
        <w:rPr>
          <w:rFonts w:ascii="宋体" w:hAnsi="宋体" w:cs="Arial" w:hint="eastAsia"/>
          <w:b/>
          <w:bCs/>
          <w:kern w:val="0"/>
          <w:sz w:val="24"/>
        </w:rPr>
        <w:t>5</w:t>
      </w:r>
      <w:r>
        <w:rPr>
          <w:rFonts w:ascii="宋体" w:hAnsi="宋体" w:hint="eastAsia"/>
          <w:b/>
          <w:bCs/>
          <w:kern w:val="0"/>
          <w:sz w:val="24"/>
        </w:rPr>
        <w:t xml:space="preserve">：在路由器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R2 </w:t>
      </w:r>
      <w:r>
        <w:rPr>
          <w:rFonts w:ascii="宋体" w:hAnsi="宋体" w:hint="eastAsia"/>
          <w:b/>
          <w:bCs/>
          <w:kern w:val="0"/>
          <w:sz w:val="24"/>
        </w:rPr>
        <w:t xml:space="preserve">和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R3 </w:t>
      </w:r>
      <w:r>
        <w:rPr>
          <w:rFonts w:ascii="宋体" w:hAnsi="宋体" w:hint="eastAsia"/>
          <w:b/>
          <w:bCs/>
          <w:kern w:val="0"/>
          <w:sz w:val="24"/>
        </w:rPr>
        <w:t xml:space="preserve">上配置 </w:t>
      </w:r>
      <w:r>
        <w:rPr>
          <w:rFonts w:ascii="宋体" w:hAnsi="宋体" w:cs="Arial" w:hint="eastAsia"/>
          <w:b/>
          <w:bCs/>
          <w:kern w:val="0"/>
          <w:sz w:val="24"/>
        </w:rPr>
        <w:t>OSPF</w:t>
      </w:r>
    </w:p>
    <w:p w14:paraId="5E4A559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6：配置 OSPF 路由器 ID</w:t>
      </w:r>
    </w:p>
    <w:p w14:paraId="64C38382" w14:textId="7D5DBF86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Cisco 路由器按下列顺序根据下列三个条件得出路由器 ID：</w:t>
      </w:r>
    </w:p>
    <w:p w14:paraId="3B990EC2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1. 通过 OSPF router-id 命令配置的 IP 地址。</w:t>
      </w:r>
    </w:p>
    <w:p w14:paraId="79D7FDF7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2. 路由器的环回地址中的最高 IP 地址。</w:t>
      </w:r>
    </w:p>
    <w:p w14:paraId="6E36F699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3. 路由器的所有物理接口的最高活动 IP 地址。</w:t>
      </w:r>
    </w:p>
    <w:p w14:paraId="4D9F2DD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1：检查拓扑中当前的路由器 ID。</w:t>
      </w:r>
    </w:p>
    <w:p w14:paraId="6EAD637E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因为这三台路由器上未配置路由器 ID 或环回接口，所以各台路由器的路由器 ID 由各自活动接口的最高 IP 地址确定。</w:t>
      </w:r>
    </w:p>
    <w:p w14:paraId="0CCEDE4D" w14:textId="10896F32" w:rsidR="003B52C4" w:rsidRDefault="003B52C4" w:rsidP="003B52C4">
      <w:pPr>
        <w:pStyle w:val="a5"/>
        <w:spacing w:before="0" w:beforeAutospacing="0" w:after="0" w:afterAutospacing="0"/>
      </w:pPr>
      <w:r>
        <w:rPr>
          <w:rFonts w:ascii="宋体" w:hAnsi="宋体" w:cs="Arial"/>
        </w:rPr>
        <w:t xml:space="preserve">R1 </w:t>
      </w:r>
      <w:r>
        <w:t>的路由器</w:t>
      </w:r>
      <w:r>
        <w:t xml:space="preserve"> </w:t>
      </w:r>
      <w:r>
        <w:rPr>
          <w:rFonts w:ascii="宋体" w:hAnsi="宋体" w:cs="Arial"/>
        </w:rPr>
        <w:t xml:space="preserve">ID </w:t>
      </w:r>
      <w:r>
        <w:t>是什么？</w:t>
      </w:r>
      <w:r>
        <w:t xml:space="preserve"> </w:t>
      </w:r>
      <w:r w:rsidRPr="00AA673E">
        <w:rPr>
          <w:u w:val="single"/>
        </w:rPr>
        <w:t>192.168.10.5</w:t>
      </w:r>
    </w:p>
    <w:p w14:paraId="74809923" w14:textId="32FE6BE0" w:rsidR="003B52C4" w:rsidRPr="00AA673E" w:rsidRDefault="003B52C4" w:rsidP="003B52C4">
      <w:pPr>
        <w:pStyle w:val="a5"/>
        <w:spacing w:before="0" w:beforeAutospacing="0" w:after="0" w:afterAutospacing="0"/>
        <w:rPr>
          <w:u w:val="single"/>
        </w:rPr>
      </w:pPr>
      <w:r>
        <w:rPr>
          <w:rFonts w:ascii="宋体" w:hAnsi="宋体" w:cs="Arial"/>
        </w:rPr>
        <w:t xml:space="preserve">R2 </w:t>
      </w:r>
      <w:r>
        <w:t>的路由器</w:t>
      </w:r>
      <w:r>
        <w:t xml:space="preserve"> </w:t>
      </w:r>
      <w:r>
        <w:rPr>
          <w:rFonts w:ascii="宋体" w:hAnsi="宋体" w:cs="Arial"/>
        </w:rPr>
        <w:t xml:space="preserve">ID </w:t>
      </w:r>
      <w:r>
        <w:t>是什么？</w:t>
      </w:r>
      <w:r w:rsidR="00AA673E" w:rsidRPr="00AA673E">
        <w:rPr>
          <w:u w:val="single"/>
        </w:rPr>
        <w:t xml:space="preserve"> </w:t>
      </w:r>
      <w:r w:rsidRPr="00AA673E">
        <w:rPr>
          <w:u w:val="single"/>
        </w:rPr>
        <w:t>192.168.10.9</w:t>
      </w:r>
    </w:p>
    <w:p w14:paraId="37FA2438" w14:textId="0F75D59C" w:rsidR="003B52C4" w:rsidRDefault="003B52C4" w:rsidP="003B52C4">
      <w:pPr>
        <w:pStyle w:val="a5"/>
        <w:spacing w:before="0" w:beforeAutospacing="0" w:after="0" w:afterAutospacing="0"/>
      </w:pPr>
      <w:r>
        <w:rPr>
          <w:rFonts w:ascii="宋体" w:hAnsi="宋体" w:cs="Arial"/>
        </w:rPr>
        <w:t xml:space="preserve">R3 </w:t>
      </w:r>
      <w:r>
        <w:t>的路由器</w:t>
      </w:r>
      <w:r>
        <w:t xml:space="preserve"> </w:t>
      </w:r>
      <w:r>
        <w:rPr>
          <w:rFonts w:ascii="宋体" w:hAnsi="宋体" w:cs="Arial"/>
        </w:rPr>
        <w:t xml:space="preserve">ID </w:t>
      </w:r>
      <w:r>
        <w:t>是什么？</w:t>
      </w:r>
      <w:r w:rsidR="00AA673E">
        <w:t xml:space="preserve"> </w:t>
      </w:r>
      <w:r w:rsidRPr="00AA673E">
        <w:rPr>
          <w:u w:val="single"/>
        </w:rPr>
        <w:t>192.168.10.10</w:t>
      </w:r>
    </w:p>
    <w:p w14:paraId="1AED94B5" w14:textId="584D2AFD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还可在 show </w:t>
      </w:r>
      <w:proofErr w:type="spellStart"/>
      <w:r>
        <w:rPr>
          <w:rFonts w:ascii="宋体" w:hAnsi="宋体" w:cs="Arial" w:hint="eastAsia"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protocols、show </w:t>
      </w:r>
      <w:proofErr w:type="spellStart"/>
      <w:r>
        <w:rPr>
          <w:rFonts w:ascii="宋体" w:hAnsi="宋体" w:cs="Arial" w:hint="eastAsia"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和 show </w:t>
      </w:r>
      <w:proofErr w:type="spellStart"/>
      <w:r>
        <w:rPr>
          <w:rFonts w:ascii="宋体" w:hAnsi="宋体" w:cs="Arial" w:hint="eastAsia"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interfaces 命令的输出中看到路由器 ID。</w:t>
      </w:r>
    </w:p>
    <w:p w14:paraId="3825A93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2：使用环回地址来更改拓扑中路由器的路由器 ID。</w:t>
      </w:r>
    </w:p>
    <w:p w14:paraId="17D9173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R1(config)#interface loopback 0</w:t>
      </w:r>
    </w:p>
    <w:p w14:paraId="7E5C855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R1(config-if)#ip address 10.1.1.1 255.255.255.255</w:t>
      </w:r>
    </w:p>
    <w:p w14:paraId="3E73B40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R2(config)#interface loopback 0</w:t>
      </w:r>
    </w:p>
    <w:p w14:paraId="77CDE8D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R2(config-if)#ip address 10.2.2.2 255.255.255.255</w:t>
      </w:r>
    </w:p>
    <w:p w14:paraId="3169CBA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R3(config)#interface loopback 0</w:t>
      </w:r>
    </w:p>
    <w:p w14:paraId="42B6C02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R3(config-if)#ip address 10.3.3.3 255.255.255.255 </w:t>
      </w:r>
    </w:p>
    <w:p w14:paraId="77F7578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3</w:t>
      </w:r>
      <w:r>
        <w:rPr>
          <w:rFonts w:ascii="宋体" w:hAnsi="宋体" w:hint="eastAsia"/>
          <w:b/>
          <w:bCs/>
          <w:kern w:val="0"/>
          <w:sz w:val="24"/>
        </w:rPr>
        <w:t xml:space="preserve">：重新加载路由器以强制使用新的 </w:t>
      </w:r>
      <w:r>
        <w:rPr>
          <w:rFonts w:ascii="宋体" w:hAnsi="宋体" w:cs="Arial" w:hint="eastAsia"/>
          <w:b/>
          <w:bCs/>
          <w:kern w:val="0"/>
          <w:sz w:val="24"/>
        </w:rPr>
        <w:t>Router ID</w:t>
      </w:r>
      <w:r>
        <w:rPr>
          <w:rFonts w:ascii="宋体" w:hAnsi="宋体" w:hint="eastAsia"/>
          <w:b/>
          <w:bCs/>
          <w:kern w:val="0"/>
          <w:sz w:val="24"/>
        </w:rPr>
        <w:t>。</w:t>
      </w:r>
    </w:p>
    <w:p w14:paraId="66E51C4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新配置的路由器 </w:t>
      </w:r>
      <w:r>
        <w:rPr>
          <w:rFonts w:ascii="宋体" w:hAnsi="宋体" w:cs="Arial" w:hint="eastAsia"/>
          <w:kern w:val="0"/>
          <w:sz w:val="24"/>
        </w:rPr>
        <w:t xml:space="preserve">ID </w:t>
      </w:r>
      <w:r>
        <w:rPr>
          <w:rFonts w:ascii="宋体" w:hAnsi="宋体" w:hint="eastAsia"/>
          <w:kern w:val="0"/>
          <w:sz w:val="24"/>
        </w:rPr>
        <w:t xml:space="preserve">在 </w:t>
      </w:r>
      <w:r>
        <w:rPr>
          <w:rFonts w:ascii="宋体" w:hAnsi="宋体" w:cs="Arial" w:hint="eastAsia"/>
          <w:kern w:val="0"/>
          <w:sz w:val="24"/>
        </w:rPr>
        <w:t xml:space="preserve">OSPF </w:t>
      </w:r>
      <w:r>
        <w:rPr>
          <w:rFonts w:ascii="宋体" w:hAnsi="宋体" w:hint="eastAsia"/>
          <w:kern w:val="0"/>
          <w:sz w:val="24"/>
        </w:rPr>
        <w:t xml:space="preserve">进程重新启动后才生效。确保将当前配置保存到 </w:t>
      </w:r>
      <w:r>
        <w:rPr>
          <w:rFonts w:ascii="宋体" w:hAnsi="宋体" w:cs="Arial" w:hint="eastAsia"/>
          <w:kern w:val="0"/>
          <w:sz w:val="24"/>
        </w:rPr>
        <w:t xml:space="preserve">NRAM </w:t>
      </w:r>
      <w:r>
        <w:rPr>
          <w:rFonts w:ascii="宋体" w:hAnsi="宋体" w:hint="eastAsia"/>
          <w:kern w:val="0"/>
          <w:sz w:val="24"/>
        </w:rPr>
        <w:t>中，然后使用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reload </w:t>
      </w:r>
      <w:r>
        <w:rPr>
          <w:rFonts w:ascii="宋体" w:hAnsi="宋体" w:hint="eastAsia"/>
          <w:kern w:val="0"/>
          <w:sz w:val="24"/>
        </w:rPr>
        <w:t>命令重新启动每台路由器。</w:t>
      </w:r>
    </w:p>
    <w:p w14:paraId="7E7A819E" w14:textId="7F034A26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R1 </w:t>
      </w:r>
      <w:r>
        <w:rPr>
          <w:rFonts w:ascii="宋体" w:hAnsi="宋体" w:hint="eastAsia"/>
          <w:kern w:val="0"/>
          <w:sz w:val="24"/>
        </w:rPr>
        <w:t xml:space="preserve">重新启动后的路由器 </w:t>
      </w:r>
      <w:r>
        <w:rPr>
          <w:rFonts w:ascii="宋体" w:hAnsi="宋体" w:cs="Arial" w:hint="eastAsia"/>
          <w:kern w:val="0"/>
          <w:sz w:val="24"/>
        </w:rPr>
        <w:t xml:space="preserve">ID </w:t>
      </w:r>
      <w:r>
        <w:rPr>
          <w:rFonts w:ascii="宋体" w:hAnsi="宋体" w:hint="eastAsia"/>
          <w:kern w:val="0"/>
          <w:sz w:val="24"/>
        </w:rPr>
        <w:t>是什么？</w:t>
      </w:r>
      <w:r w:rsidRPr="00AA673E">
        <w:rPr>
          <w:rFonts w:ascii="宋体" w:hAnsi="宋体" w:hint="eastAsia"/>
          <w:kern w:val="0"/>
          <w:sz w:val="24"/>
          <w:u w:val="single"/>
        </w:rPr>
        <w:t xml:space="preserve"> </w:t>
      </w:r>
      <w:r w:rsidRPr="00AA673E">
        <w:rPr>
          <w:rFonts w:ascii="宋体" w:hAnsi="宋体" w:cs="Arial" w:hint="eastAsia"/>
          <w:kern w:val="0"/>
          <w:sz w:val="24"/>
          <w:u w:val="single"/>
        </w:rPr>
        <w:t>10.1.1.1</w:t>
      </w:r>
    </w:p>
    <w:p w14:paraId="3CCB8295" w14:textId="3C409B33" w:rsidR="003B52C4" w:rsidRPr="00AA673E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  <w:u w:val="single"/>
        </w:rPr>
      </w:pPr>
      <w:r>
        <w:rPr>
          <w:rFonts w:ascii="宋体" w:hAnsi="宋体" w:cs="Arial" w:hint="eastAsia"/>
          <w:kern w:val="0"/>
          <w:sz w:val="24"/>
        </w:rPr>
        <w:t xml:space="preserve">R2 </w:t>
      </w:r>
      <w:r>
        <w:rPr>
          <w:rFonts w:ascii="宋体" w:hAnsi="宋体" w:hint="eastAsia"/>
          <w:kern w:val="0"/>
          <w:sz w:val="24"/>
        </w:rPr>
        <w:t xml:space="preserve">重新启动后的路由器 </w:t>
      </w:r>
      <w:r>
        <w:rPr>
          <w:rFonts w:ascii="宋体" w:hAnsi="宋体" w:cs="Arial" w:hint="eastAsia"/>
          <w:kern w:val="0"/>
          <w:sz w:val="24"/>
        </w:rPr>
        <w:t xml:space="preserve">ID </w:t>
      </w:r>
      <w:r>
        <w:rPr>
          <w:rFonts w:ascii="宋体" w:hAnsi="宋体" w:hint="eastAsia"/>
          <w:kern w:val="0"/>
          <w:sz w:val="24"/>
        </w:rPr>
        <w:t>是什么？</w:t>
      </w:r>
      <w:r w:rsidRPr="00AA673E">
        <w:rPr>
          <w:rFonts w:ascii="宋体" w:hAnsi="宋体" w:hint="eastAsia"/>
          <w:kern w:val="0"/>
          <w:sz w:val="24"/>
          <w:u w:val="single"/>
        </w:rPr>
        <w:t xml:space="preserve"> </w:t>
      </w:r>
      <w:r w:rsidRPr="00AA673E">
        <w:rPr>
          <w:rFonts w:ascii="宋体" w:hAnsi="宋体" w:cs="Arial" w:hint="eastAsia"/>
          <w:kern w:val="0"/>
          <w:sz w:val="24"/>
          <w:u w:val="single"/>
        </w:rPr>
        <w:t>10.2.2.2</w:t>
      </w:r>
    </w:p>
    <w:p w14:paraId="665D7574" w14:textId="158ED610" w:rsidR="003B52C4" w:rsidRPr="00AA673E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  <w:u w:val="single"/>
        </w:rPr>
      </w:pPr>
      <w:r>
        <w:rPr>
          <w:rFonts w:ascii="宋体" w:hAnsi="宋体" w:cs="Arial" w:hint="eastAsia"/>
          <w:kern w:val="0"/>
          <w:sz w:val="24"/>
        </w:rPr>
        <w:t xml:space="preserve">R3 </w:t>
      </w:r>
      <w:r>
        <w:rPr>
          <w:rFonts w:ascii="宋体" w:hAnsi="宋体" w:hint="eastAsia"/>
          <w:kern w:val="0"/>
          <w:sz w:val="24"/>
        </w:rPr>
        <w:t xml:space="preserve">重新启动后的路由器 </w:t>
      </w:r>
      <w:r>
        <w:rPr>
          <w:rFonts w:ascii="宋体" w:hAnsi="宋体" w:cs="Arial" w:hint="eastAsia"/>
          <w:kern w:val="0"/>
          <w:sz w:val="24"/>
        </w:rPr>
        <w:t xml:space="preserve">ID </w:t>
      </w:r>
      <w:r>
        <w:rPr>
          <w:rFonts w:ascii="宋体" w:hAnsi="宋体" w:hint="eastAsia"/>
          <w:kern w:val="0"/>
          <w:sz w:val="24"/>
        </w:rPr>
        <w:t>是什么？</w:t>
      </w:r>
      <w:r w:rsidRPr="00AA673E">
        <w:rPr>
          <w:rFonts w:ascii="宋体" w:hAnsi="宋体" w:hint="eastAsia"/>
          <w:kern w:val="0"/>
          <w:sz w:val="24"/>
          <w:u w:val="single"/>
        </w:rPr>
        <w:t xml:space="preserve"> </w:t>
      </w:r>
      <w:r w:rsidRPr="00AA673E">
        <w:rPr>
          <w:rFonts w:ascii="宋体" w:hAnsi="宋体" w:cs="Arial" w:hint="eastAsia"/>
          <w:kern w:val="0"/>
          <w:sz w:val="24"/>
          <w:u w:val="single"/>
        </w:rPr>
        <w:t>10.3.3.3</w:t>
      </w:r>
    </w:p>
    <w:p w14:paraId="6152F3C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lastRenderedPageBreak/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5</w:t>
      </w:r>
      <w:r>
        <w:rPr>
          <w:rFonts w:ascii="宋体" w:hAnsi="宋体" w:hint="eastAsia"/>
          <w:b/>
          <w:bCs/>
          <w:kern w:val="0"/>
          <w:sz w:val="24"/>
        </w:rPr>
        <w:t xml:space="preserve">：在路由器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R1 </w:t>
      </w:r>
      <w:r>
        <w:rPr>
          <w:rFonts w:ascii="宋体" w:hAnsi="宋体" w:hint="eastAsia"/>
          <w:b/>
          <w:bCs/>
          <w:kern w:val="0"/>
          <w:sz w:val="24"/>
        </w:rPr>
        <w:t>上使用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router-id </w:t>
      </w:r>
      <w:r>
        <w:rPr>
          <w:rFonts w:ascii="宋体" w:hAnsi="宋体" w:hint="eastAsia"/>
          <w:b/>
          <w:bCs/>
          <w:kern w:val="0"/>
          <w:sz w:val="24"/>
        </w:rPr>
        <w:t xml:space="preserve">命令更改路由器 </w:t>
      </w:r>
      <w:r>
        <w:rPr>
          <w:rFonts w:ascii="宋体" w:hAnsi="宋体" w:cs="Arial" w:hint="eastAsia"/>
          <w:b/>
          <w:bCs/>
          <w:kern w:val="0"/>
          <w:sz w:val="24"/>
        </w:rPr>
        <w:t>ID</w:t>
      </w:r>
      <w:r>
        <w:rPr>
          <w:rFonts w:ascii="宋体" w:hAnsi="宋体" w:hint="eastAsia"/>
          <w:b/>
          <w:bCs/>
          <w:kern w:val="0"/>
          <w:sz w:val="24"/>
        </w:rPr>
        <w:t>。</w:t>
      </w:r>
    </w:p>
    <w:p w14:paraId="465F778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注意：某些 </w:t>
      </w:r>
      <w:r>
        <w:rPr>
          <w:rFonts w:ascii="宋体" w:hAnsi="宋体" w:cs="Arial" w:hint="eastAsia"/>
          <w:kern w:val="0"/>
          <w:sz w:val="24"/>
        </w:rPr>
        <w:t xml:space="preserve">IOS </w:t>
      </w:r>
      <w:r>
        <w:rPr>
          <w:rFonts w:ascii="宋体" w:hAnsi="宋体" w:hint="eastAsia"/>
          <w:kern w:val="0"/>
          <w:sz w:val="24"/>
        </w:rPr>
        <w:t>版本不支持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router-id </w:t>
      </w:r>
      <w:r>
        <w:rPr>
          <w:rFonts w:ascii="宋体" w:hAnsi="宋体" w:hint="eastAsia"/>
          <w:kern w:val="0"/>
          <w:sz w:val="24"/>
        </w:rPr>
        <w:t xml:space="preserve">命令。如果无法使用此命令，接下去请执行任务 </w:t>
      </w:r>
      <w:r>
        <w:rPr>
          <w:rFonts w:ascii="宋体" w:hAnsi="宋体" w:cs="Arial" w:hint="eastAsia"/>
          <w:kern w:val="0"/>
          <w:sz w:val="24"/>
        </w:rPr>
        <w:t>7</w:t>
      </w:r>
      <w:r>
        <w:rPr>
          <w:rFonts w:ascii="宋体" w:hAnsi="宋体" w:hint="eastAsia"/>
          <w:kern w:val="0"/>
          <w:sz w:val="24"/>
        </w:rPr>
        <w:t>。</w:t>
      </w:r>
    </w:p>
    <w:p w14:paraId="57796C8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R1(config)#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router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1</w:t>
      </w:r>
    </w:p>
    <w:p w14:paraId="6844715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R1(config-router)#</w:t>
      </w:r>
      <w:r>
        <w:rPr>
          <w:rFonts w:ascii="宋体" w:hAnsi="宋体" w:cs="Courier New" w:hint="eastAsia"/>
          <w:b/>
          <w:bCs/>
          <w:kern w:val="0"/>
          <w:sz w:val="24"/>
        </w:rPr>
        <w:t>router-id 10.4.4.4</w:t>
      </w:r>
    </w:p>
    <w:p w14:paraId="24BE218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 xml:space="preserve">Reload or use “clear </w:t>
      </w:r>
      <w:proofErr w:type="spellStart"/>
      <w:r>
        <w:rPr>
          <w:rFonts w:ascii="宋体" w:hAnsi="宋体" w:cs="Courier New" w:hint="eastAsia"/>
          <w:kern w:val="0"/>
          <w:sz w:val="24"/>
        </w:rPr>
        <w:t>ip</w:t>
      </w:r>
      <w:proofErr w:type="spellEnd"/>
      <w:r>
        <w:rPr>
          <w:rFonts w:ascii="宋体" w:hAnsi="宋体" w:cs="Courier New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Courier New" w:hint="eastAsia"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kern w:val="0"/>
          <w:sz w:val="24"/>
        </w:rPr>
        <w:t xml:space="preserve"> process” command, for this to take effect</w:t>
      </w:r>
    </w:p>
    <w:p w14:paraId="5AC3D329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R1#(config-router)#</w:t>
      </w:r>
      <w:r>
        <w:rPr>
          <w:rFonts w:ascii="宋体" w:hAnsi="宋体" w:cs="Courier New" w:hint="eastAsia"/>
          <w:b/>
          <w:bCs/>
          <w:kern w:val="0"/>
          <w:sz w:val="24"/>
        </w:rPr>
        <w:t>end</w:t>
      </w:r>
    </w:p>
    <w:p w14:paraId="2588B77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 xml:space="preserve">R1# 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clear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process</w:t>
      </w:r>
    </w:p>
    <w:p w14:paraId="08F4305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Reset ALL OSPF processes?[no]:</w:t>
      </w:r>
      <w:r>
        <w:rPr>
          <w:rFonts w:ascii="宋体" w:hAnsi="宋体" w:cs="Courier New" w:hint="eastAsia"/>
          <w:b/>
          <w:bCs/>
          <w:kern w:val="0"/>
          <w:sz w:val="24"/>
        </w:rPr>
        <w:t>yes</w:t>
      </w:r>
    </w:p>
    <w:p w14:paraId="1AEE819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R1#</w:t>
      </w:r>
      <w:r>
        <w:rPr>
          <w:rFonts w:ascii="宋体" w:hAnsi="宋体" w:cs="Arial" w:hint="eastAsia"/>
          <w:kern w:val="0"/>
          <w:sz w:val="24"/>
        </w:rPr>
        <w:t xml:space="preserve"> </w:t>
      </w:r>
    </w:p>
    <w:p w14:paraId="4AED985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6：在路由器 R2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 命令验证 R1 的路由器 ID 是否已更改。</w:t>
      </w:r>
    </w:p>
    <w:p w14:paraId="240383B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7：使用router-id 命令的no 形式删除所配置的路由器 ID。</w:t>
      </w:r>
    </w:p>
    <w:p w14:paraId="5A48768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8：使用clear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process 命令重新启动 OSPF 进程</w:t>
      </w:r>
      <w:r>
        <w:rPr>
          <w:rFonts w:ascii="宋体" w:hAnsi="宋体" w:cs="Arial" w:hint="eastAsia"/>
          <w:kern w:val="0"/>
          <w:sz w:val="24"/>
        </w:rPr>
        <w:t>。</w:t>
      </w:r>
    </w:p>
    <w:p w14:paraId="008CD53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7：验证 OSPF 的运行情况。</w:t>
      </w:r>
    </w:p>
    <w:p w14:paraId="5A130C36" w14:textId="379C2CFF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1：在路由器 R1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 命令查看与 OSPF 相邻路由器 R2 和R3 相关的信息。</w:t>
      </w:r>
    </w:p>
    <w:p w14:paraId="738ADA7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2：在路由器 R1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protocols 命令查看与该路由协议运行情况相关的信息。</w:t>
      </w:r>
    </w:p>
    <w:p w14:paraId="70359B5B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8：检查路由表中的 OSPF 路由。</w:t>
      </w:r>
    </w:p>
    <w:p w14:paraId="23ECCDB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9：配置 OSPF 开销</w:t>
      </w:r>
    </w:p>
    <w:p w14:paraId="4E9BEB32" w14:textId="5E67CD3C" w:rsidR="003B52C4" w:rsidRDefault="003B52C4" w:rsidP="00AA673E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1：在路由器 R1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route 命令查看达到网络10.10.10.0/24 的 OSPF 开销。</w:t>
      </w:r>
    </w:p>
    <w:p w14:paraId="6D3E5E9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2：在路由器 R1 上使用show interfaces serial0/0/0 命令查看 Serial 0/0/0 接口的带宽</w:t>
      </w:r>
      <w:r>
        <w:rPr>
          <w:rFonts w:ascii="宋体" w:hAnsi="宋体" w:cs="Arial" w:hint="eastAsia"/>
          <w:kern w:val="0"/>
          <w:sz w:val="24"/>
        </w:rPr>
        <w:t>。</w:t>
      </w:r>
    </w:p>
    <w:p w14:paraId="7297D48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3：在路由器 R1 和 R2 上使用 bandwidth 命令将串行接口的带宽更改为实际带宽 64 kbps。</w:t>
      </w:r>
    </w:p>
    <w:p w14:paraId="45C04A8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路由器 R1：</w:t>
      </w:r>
    </w:p>
    <w:p w14:paraId="7CF80C0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R1(config)#interface serial0/0/0</w:t>
      </w:r>
    </w:p>
    <w:p w14:paraId="52F1A94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R1(config-if)#bandwidth 64</w:t>
      </w:r>
    </w:p>
    <w:p w14:paraId="1BF8E37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R1(config-if)#interface serial0/0/1 </w:t>
      </w:r>
    </w:p>
    <w:p w14:paraId="363BF73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R1(config-if)#bandwidth 64</w:t>
      </w:r>
    </w:p>
    <w:p w14:paraId="3587094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路由器 R2：</w:t>
      </w:r>
    </w:p>
    <w:p w14:paraId="187B2FD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R2(config)#interface serial0/0/0</w:t>
      </w:r>
    </w:p>
    <w:p w14:paraId="48E76FD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R2(config-if)#bandwidth 64</w:t>
      </w:r>
    </w:p>
    <w:p w14:paraId="71BBA84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R2(config)#interface serial0/0/1</w:t>
      </w:r>
    </w:p>
    <w:p w14:paraId="4732DB8B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R2(config-if)#bandwidth 64</w:t>
      </w:r>
    </w:p>
    <w:p w14:paraId="051D4F2C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4：在路由器 R1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命令验证串行链路的开销。</w:t>
      </w:r>
    </w:p>
    <w:p w14:paraId="7ECAFE2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5：在路由器 R3 上使用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cost 命令配置 OSPF 开销。</w:t>
      </w:r>
    </w:p>
    <w:p w14:paraId="4C86351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bandwidth 命令的替代方法之一是使用 </w:t>
      </w:r>
      <w:proofErr w:type="spellStart"/>
      <w:r>
        <w:rPr>
          <w:rFonts w:ascii="宋体" w:hAnsi="宋体" w:cs="Arial" w:hint="eastAsia"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cost 命令，该命令可用于直接配置开销。使用</w:t>
      </w:r>
      <w:proofErr w:type="spellStart"/>
      <w:r>
        <w:rPr>
          <w:rFonts w:ascii="宋体" w:hAnsi="宋体" w:cs="Arial" w:hint="eastAsia"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cost 命令将路由器 R3 上的串行接口带宽更改为 1562。</w:t>
      </w:r>
    </w:p>
    <w:p w14:paraId="16C9B103" w14:textId="7AF40FAE" w:rsidR="003B52C4" w:rsidRPr="009D1987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lastRenderedPageBreak/>
        <w:t xml:space="preserve">步骤 6：在路由器 R3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命令验证各条串行链路的带宽现在是否为 1562。</w:t>
      </w:r>
    </w:p>
    <w:p w14:paraId="4C4EB29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任务 </w:t>
      </w:r>
      <w:r>
        <w:rPr>
          <w:rFonts w:ascii="宋体" w:hAnsi="宋体" w:cs="Arial" w:hint="eastAsia"/>
          <w:b/>
          <w:bCs/>
          <w:kern w:val="0"/>
          <w:sz w:val="24"/>
        </w:rPr>
        <w:t>11</w:t>
      </w:r>
      <w:r>
        <w:rPr>
          <w:rFonts w:ascii="宋体" w:hAnsi="宋体" w:hint="eastAsia"/>
          <w:b/>
          <w:bCs/>
          <w:kern w:val="0"/>
          <w:sz w:val="24"/>
        </w:rPr>
        <w:t xml:space="preserve">：配置其它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OSPF </w:t>
      </w:r>
      <w:r>
        <w:rPr>
          <w:rFonts w:ascii="宋体" w:hAnsi="宋体" w:hint="eastAsia"/>
          <w:b/>
          <w:bCs/>
          <w:kern w:val="0"/>
          <w:sz w:val="24"/>
        </w:rPr>
        <w:t>功能</w:t>
      </w:r>
    </w:p>
    <w:p w14:paraId="02261C7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1</w:t>
      </w:r>
      <w:r>
        <w:rPr>
          <w:rFonts w:ascii="宋体" w:hAnsi="宋体" w:hint="eastAsia"/>
          <w:b/>
          <w:bCs/>
          <w:kern w:val="0"/>
          <w:sz w:val="24"/>
        </w:rPr>
        <w:t>：使用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auto-cost reference-bandwidth </w:t>
      </w:r>
      <w:r>
        <w:rPr>
          <w:rFonts w:ascii="宋体" w:hAnsi="宋体" w:hint="eastAsia"/>
          <w:b/>
          <w:bCs/>
          <w:kern w:val="0"/>
          <w:sz w:val="24"/>
        </w:rPr>
        <w:t>命令调整参考带宽值。</w:t>
      </w:r>
    </w:p>
    <w:p w14:paraId="176BFA4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2</w:t>
      </w:r>
      <w:r>
        <w:rPr>
          <w:rFonts w:ascii="宋体" w:hAnsi="宋体" w:hint="eastAsia"/>
          <w:b/>
          <w:bCs/>
          <w:kern w:val="0"/>
          <w:sz w:val="24"/>
        </w:rPr>
        <w:t xml:space="preserve">：在路由器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R1 </w:t>
      </w:r>
      <w:r>
        <w:rPr>
          <w:rFonts w:ascii="宋体" w:hAnsi="宋体" w:hint="eastAsia"/>
          <w:b/>
          <w:bCs/>
          <w:kern w:val="0"/>
          <w:sz w:val="24"/>
        </w:rPr>
        <w:t xml:space="preserve">上检查路由表以验证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OSPF </w:t>
      </w:r>
      <w:r>
        <w:rPr>
          <w:rFonts w:ascii="宋体" w:hAnsi="宋体" w:hint="eastAsia"/>
          <w:b/>
          <w:bCs/>
          <w:kern w:val="0"/>
          <w:sz w:val="24"/>
        </w:rPr>
        <w:t>开销度量所发生的变化。</w:t>
      </w:r>
    </w:p>
    <w:p w14:paraId="688C3BE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3</w:t>
      </w:r>
      <w:r>
        <w:rPr>
          <w:rFonts w:ascii="宋体" w:hAnsi="宋体" w:hint="eastAsia"/>
          <w:b/>
          <w:bCs/>
          <w:kern w:val="0"/>
          <w:sz w:val="24"/>
        </w:rPr>
        <w:t xml:space="preserve">：在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R1 </w:t>
      </w:r>
      <w:r>
        <w:rPr>
          <w:rFonts w:ascii="宋体" w:hAnsi="宋体" w:hint="eastAsia"/>
          <w:b/>
          <w:bCs/>
          <w:kern w:val="0"/>
          <w:sz w:val="24"/>
        </w:rPr>
        <w:t>上使用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show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neighbor </w:t>
      </w:r>
      <w:r>
        <w:rPr>
          <w:rFonts w:ascii="宋体" w:hAnsi="宋体" w:hint="eastAsia"/>
          <w:b/>
          <w:bCs/>
          <w:kern w:val="0"/>
          <w:sz w:val="24"/>
        </w:rPr>
        <w:t>命令查看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Dead </w:t>
      </w:r>
      <w:r>
        <w:rPr>
          <w:rFonts w:ascii="宋体" w:hAnsi="宋体" w:hint="eastAsia"/>
          <w:b/>
          <w:bCs/>
          <w:kern w:val="0"/>
          <w:sz w:val="24"/>
        </w:rPr>
        <w:t>间隔。</w:t>
      </w:r>
    </w:p>
    <w:p w14:paraId="4A4F1AB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4</w:t>
      </w:r>
      <w:r>
        <w:rPr>
          <w:rFonts w:ascii="宋体" w:hAnsi="宋体" w:hint="eastAsia"/>
          <w:b/>
          <w:bCs/>
          <w:kern w:val="0"/>
          <w:sz w:val="24"/>
        </w:rPr>
        <w:t xml:space="preserve">：配置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OSPF Hello </w:t>
      </w:r>
      <w:r>
        <w:rPr>
          <w:rFonts w:ascii="宋体" w:hAnsi="宋体" w:hint="eastAsia"/>
          <w:b/>
          <w:bCs/>
          <w:kern w:val="0"/>
          <w:sz w:val="24"/>
        </w:rPr>
        <w:t>间隔和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Dead </w:t>
      </w:r>
      <w:r>
        <w:rPr>
          <w:rFonts w:ascii="宋体" w:hAnsi="宋体" w:hint="eastAsia"/>
          <w:b/>
          <w:bCs/>
          <w:kern w:val="0"/>
          <w:sz w:val="24"/>
        </w:rPr>
        <w:t>间隔。</w:t>
      </w:r>
    </w:p>
    <w:p w14:paraId="57C0C72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可分别使用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hello-interval </w:t>
      </w:r>
      <w:r>
        <w:rPr>
          <w:rFonts w:ascii="宋体" w:hAnsi="宋体" w:hint="eastAsia"/>
          <w:kern w:val="0"/>
          <w:sz w:val="24"/>
        </w:rPr>
        <w:t xml:space="preserve">和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dead-interval </w:t>
      </w:r>
      <w:r>
        <w:rPr>
          <w:rFonts w:ascii="宋体" w:hAnsi="宋体" w:hint="eastAsia"/>
          <w:kern w:val="0"/>
          <w:sz w:val="24"/>
        </w:rPr>
        <w:t>接口命令手动修改</w:t>
      </w:r>
      <w:r>
        <w:rPr>
          <w:rFonts w:ascii="宋体" w:hAnsi="宋体" w:cs="Arial" w:hint="eastAsia"/>
          <w:kern w:val="0"/>
          <w:sz w:val="24"/>
        </w:rPr>
        <w:t xml:space="preserve">OSPF Hello </w:t>
      </w:r>
      <w:r>
        <w:rPr>
          <w:rFonts w:ascii="宋体" w:hAnsi="宋体" w:hint="eastAsia"/>
          <w:kern w:val="0"/>
          <w:sz w:val="24"/>
        </w:rPr>
        <w:t xml:space="preserve">间隔和 </w:t>
      </w:r>
      <w:r>
        <w:rPr>
          <w:rFonts w:ascii="宋体" w:hAnsi="宋体" w:cs="Arial" w:hint="eastAsia"/>
          <w:kern w:val="0"/>
          <w:sz w:val="24"/>
        </w:rPr>
        <w:t xml:space="preserve">Dead </w:t>
      </w:r>
      <w:r>
        <w:rPr>
          <w:rFonts w:ascii="宋体" w:hAnsi="宋体" w:hint="eastAsia"/>
          <w:kern w:val="0"/>
          <w:sz w:val="24"/>
        </w:rPr>
        <w:t xml:space="preserve">间隔。在路由器 </w:t>
      </w:r>
      <w:r>
        <w:rPr>
          <w:rFonts w:ascii="宋体" w:hAnsi="宋体" w:cs="Arial" w:hint="eastAsia"/>
          <w:kern w:val="0"/>
          <w:sz w:val="24"/>
        </w:rPr>
        <w:t xml:space="preserve">R1 </w:t>
      </w:r>
      <w:r>
        <w:rPr>
          <w:rFonts w:ascii="宋体" w:hAnsi="宋体" w:hint="eastAsia"/>
          <w:kern w:val="0"/>
          <w:sz w:val="24"/>
        </w:rPr>
        <w:t xml:space="preserve">的 </w:t>
      </w:r>
      <w:r>
        <w:rPr>
          <w:rFonts w:ascii="宋体" w:hAnsi="宋体" w:cs="Arial" w:hint="eastAsia"/>
          <w:kern w:val="0"/>
          <w:sz w:val="24"/>
        </w:rPr>
        <w:t xml:space="preserve">Serial 0/0/0 </w:t>
      </w:r>
      <w:r>
        <w:rPr>
          <w:rFonts w:ascii="宋体" w:hAnsi="宋体" w:hint="eastAsia"/>
          <w:kern w:val="0"/>
          <w:sz w:val="24"/>
        </w:rPr>
        <w:t xml:space="preserve">接口上使用这些命令将 </w:t>
      </w:r>
      <w:r>
        <w:rPr>
          <w:rFonts w:ascii="宋体" w:hAnsi="宋体" w:cs="Arial" w:hint="eastAsia"/>
          <w:kern w:val="0"/>
          <w:sz w:val="24"/>
        </w:rPr>
        <w:t xml:space="preserve">hello </w:t>
      </w:r>
      <w:r>
        <w:rPr>
          <w:rFonts w:ascii="宋体" w:hAnsi="宋体" w:hint="eastAsia"/>
          <w:kern w:val="0"/>
          <w:sz w:val="24"/>
        </w:rPr>
        <w:t>间隔和</w:t>
      </w:r>
      <w:r>
        <w:rPr>
          <w:rFonts w:ascii="宋体" w:hAnsi="宋体" w:cs="Arial" w:hint="eastAsia"/>
          <w:kern w:val="0"/>
          <w:sz w:val="24"/>
        </w:rPr>
        <w:t xml:space="preserve">Dead </w:t>
      </w:r>
      <w:r>
        <w:rPr>
          <w:rFonts w:ascii="宋体" w:hAnsi="宋体" w:hint="eastAsia"/>
          <w:kern w:val="0"/>
          <w:sz w:val="24"/>
        </w:rPr>
        <w:t xml:space="preserve">间隔分别更改为 </w:t>
      </w:r>
      <w:r>
        <w:rPr>
          <w:rFonts w:ascii="宋体" w:hAnsi="宋体" w:cs="Arial" w:hint="eastAsia"/>
          <w:kern w:val="0"/>
          <w:sz w:val="24"/>
        </w:rPr>
        <w:t xml:space="preserve">5 </w:t>
      </w:r>
      <w:r>
        <w:rPr>
          <w:rFonts w:ascii="宋体" w:hAnsi="宋体" w:hint="eastAsia"/>
          <w:kern w:val="0"/>
          <w:sz w:val="24"/>
        </w:rPr>
        <w:t xml:space="preserve">秒和 </w:t>
      </w:r>
      <w:r>
        <w:rPr>
          <w:rFonts w:ascii="宋体" w:hAnsi="宋体" w:cs="Arial" w:hint="eastAsia"/>
          <w:kern w:val="0"/>
          <w:sz w:val="24"/>
        </w:rPr>
        <w:t xml:space="preserve">20 </w:t>
      </w:r>
      <w:r>
        <w:rPr>
          <w:rFonts w:ascii="宋体" w:hAnsi="宋体" w:hint="eastAsia"/>
          <w:kern w:val="0"/>
          <w:sz w:val="24"/>
        </w:rPr>
        <w:t>秒。</w:t>
      </w:r>
    </w:p>
    <w:p w14:paraId="331F67E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20 </w:t>
      </w:r>
      <w:r>
        <w:rPr>
          <w:rFonts w:ascii="宋体" w:hAnsi="宋体" w:hint="eastAsia"/>
          <w:kern w:val="0"/>
          <w:sz w:val="24"/>
        </w:rPr>
        <w:t>秒之后</w:t>
      </w:r>
      <w:r>
        <w:rPr>
          <w:rFonts w:ascii="宋体" w:hAnsi="宋体" w:cs="MS-Mincho" w:hint="eastAsia"/>
          <w:kern w:val="0"/>
          <w:sz w:val="24"/>
        </w:rPr>
        <w:t>，</w:t>
      </w:r>
      <w:r>
        <w:rPr>
          <w:rFonts w:ascii="宋体" w:hAnsi="宋体" w:cs="Arial" w:hint="eastAsia"/>
          <w:kern w:val="0"/>
          <w:sz w:val="24"/>
        </w:rPr>
        <w:t xml:space="preserve">R1 </w:t>
      </w:r>
      <w:r>
        <w:rPr>
          <w:rFonts w:ascii="宋体" w:hAnsi="宋体" w:hint="eastAsia"/>
          <w:kern w:val="0"/>
          <w:sz w:val="24"/>
        </w:rPr>
        <w:t xml:space="preserve">上的 </w:t>
      </w:r>
      <w:r>
        <w:rPr>
          <w:rFonts w:ascii="宋体" w:hAnsi="宋体" w:cs="Arial" w:hint="eastAsia"/>
          <w:kern w:val="0"/>
          <w:sz w:val="24"/>
        </w:rPr>
        <w:t xml:space="preserve">Dead </w:t>
      </w:r>
      <w:r>
        <w:rPr>
          <w:rFonts w:ascii="宋体" w:hAnsi="宋体" w:hint="eastAsia"/>
          <w:kern w:val="0"/>
          <w:sz w:val="24"/>
        </w:rPr>
        <w:t>计时器到期</w:t>
      </w:r>
      <w:r>
        <w:rPr>
          <w:rFonts w:ascii="宋体" w:hAnsi="宋体" w:cs="MS-Mincho" w:hint="eastAsia"/>
          <w:kern w:val="0"/>
          <w:sz w:val="24"/>
        </w:rPr>
        <w:t>。</w:t>
      </w:r>
      <w:r>
        <w:rPr>
          <w:rFonts w:ascii="宋体" w:hAnsi="宋体" w:cs="Arial" w:hint="eastAsia"/>
          <w:kern w:val="0"/>
          <w:sz w:val="24"/>
        </w:rPr>
        <w:t xml:space="preserve">R1 </w:t>
      </w:r>
      <w:r>
        <w:rPr>
          <w:rFonts w:ascii="宋体" w:hAnsi="宋体" w:hint="eastAsia"/>
          <w:kern w:val="0"/>
          <w:sz w:val="24"/>
        </w:rPr>
        <w:t xml:space="preserve">和 </w:t>
      </w:r>
      <w:r>
        <w:rPr>
          <w:rFonts w:ascii="宋体" w:hAnsi="宋体" w:cs="Arial" w:hint="eastAsia"/>
          <w:kern w:val="0"/>
          <w:sz w:val="24"/>
        </w:rPr>
        <w:t xml:space="preserve">R2 </w:t>
      </w:r>
      <w:r>
        <w:rPr>
          <w:rFonts w:ascii="宋体" w:hAnsi="宋体" w:hint="eastAsia"/>
          <w:kern w:val="0"/>
          <w:sz w:val="24"/>
        </w:rPr>
        <w:t xml:space="preserve">失去相邻关系，因为 </w:t>
      </w:r>
      <w:r>
        <w:rPr>
          <w:rFonts w:ascii="宋体" w:hAnsi="宋体" w:cs="Arial" w:hint="eastAsia"/>
          <w:kern w:val="0"/>
          <w:sz w:val="24"/>
        </w:rPr>
        <w:t xml:space="preserve">R1 </w:t>
      </w:r>
      <w:r>
        <w:rPr>
          <w:rFonts w:ascii="宋体" w:hAnsi="宋体" w:hint="eastAsia"/>
          <w:kern w:val="0"/>
          <w:sz w:val="24"/>
        </w:rPr>
        <w:t xml:space="preserve">和 </w:t>
      </w:r>
      <w:r>
        <w:rPr>
          <w:rFonts w:ascii="宋体" w:hAnsi="宋体" w:cs="Arial" w:hint="eastAsia"/>
          <w:kern w:val="0"/>
          <w:sz w:val="24"/>
        </w:rPr>
        <w:t xml:space="preserve">R2 </w:t>
      </w:r>
      <w:r>
        <w:rPr>
          <w:rFonts w:ascii="宋体" w:hAnsi="宋体" w:hint="eastAsia"/>
          <w:kern w:val="0"/>
          <w:sz w:val="24"/>
        </w:rPr>
        <w:t xml:space="preserve">之间链路的两端上的 </w:t>
      </w:r>
      <w:r>
        <w:rPr>
          <w:rFonts w:ascii="宋体" w:hAnsi="宋体" w:cs="Arial" w:hint="eastAsia"/>
          <w:kern w:val="0"/>
          <w:sz w:val="24"/>
        </w:rPr>
        <w:t xml:space="preserve">Dead </w:t>
      </w:r>
      <w:r>
        <w:rPr>
          <w:rFonts w:ascii="宋体" w:hAnsi="宋体" w:hint="eastAsia"/>
          <w:kern w:val="0"/>
          <w:sz w:val="24"/>
        </w:rPr>
        <w:t xml:space="preserve">计时器和 </w:t>
      </w:r>
      <w:r>
        <w:rPr>
          <w:rFonts w:ascii="宋体" w:hAnsi="宋体" w:cs="Arial" w:hint="eastAsia"/>
          <w:kern w:val="0"/>
          <w:sz w:val="24"/>
        </w:rPr>
        <w:t xml:space="preserve">Hello </w:t>
      </w:r>
      <w:r>
        <w:rPr>
          <w:rFonts w:ascii="宋体" w:hAnsi="宋体" w:hint="eastAsia"/>
          <w:kern w:val="0"/>
          <w:sz w:val="24"/>
        </w:rPr>
        <w:t>计时器必须配置为分别相等。</w:t>
      </w:r>
    </w:p>
    <w:p w14:paraId="56E1BEC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5</w:t>
      </w:r>
      <w:r>
        <w:rPr>
          <w:rFonts w:ascii="宋体" w:hAnsi="宋体" w:hint="eastAsia"/>
          <w:b/>
          <w:bCs/>
          <w:kern w:val="0"/>
          <w:sz w:val="24"/>
        </w:rPr>
        <w:t>：修改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Dead </w:t>
      </w:r>
      <w:r>
        <w:rPr>
          <w:rFonts w:ascii="宋体" w:hAnsi="宋体" w:hint="eastAsia"/>
          <w:b/>
          <w:bCs/>
          <w:kern w:val="0"/>
          <w:sz w:val="24"/>
        </w:rPr>
        <w:t xml:space="preserve">计时器和 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Hello </w:t>
      </w:r>
      <w:r>
        <w:rPr>
          <w:rFonts w:ascii="宋体" w:hAnsi="宋体" w:hint="eastAsia"/>
          <w:b/>
          <w:bCs/>
          <w:kern w:val="0"/>
          <w:sz w:val="24"/>
        </w:rPr>
        <w:t>计时器。</w:t>
      </w:r>
    </w:p>
    <w:p w14:paraId="2D613C3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在路由器 </w:t>
      </w:r>
      <w:r>
        <w:rPr>
          <w:rFonts w:ascii="宋体" w:hAnsi="宋体" w:cs="Arial" w:hint="eastAsia"/>
          <w:kern w:val="0"/>
          <w:sz w:val="24"/>
        </w:rPr>
        <w:t xml:space="preserve">R2 </w:t>
      </w:r>
      <w:r>
        <w:rPr>
          <w:rFonts w:ascii="宋体" w:hAnsi="宋体" w:hint="eastAsia"/>
          <w:kern w:val="0"/>
          <w:sz w:val="24"/>
        </w:rPr>
        <w:t xml:space="preserve">的 </w:t>
      </w:r>
      <w:r>
        <w:rPr>
          <w:rFonts w:ascii="宋体" w:hAnsi="宋体" w:cs="Arial" w:hint="eastAsia"/>
          <w:kern w:val="0"/>
          <w:sz w:val="24"/>
        </w:rPr>
        <w:t xml:space="preserve">Serial 0/0/0 </w:t>
      </w:r>
      <w:r>
        <w:rPr>
          <w:rFonts w:ascii="宋体" w:hAnsi="宋体" w:hint="eastAsia"/>
          <w:kern w:val="0"/>
          <w:sz w:val="24"/>
        </w:rPr>
        <w:t xml:space="preserve">接口上修改 </w:t>
      </w:r>
      <w:r>
        <w:rPr>
          <w:rFonts w:ascii="宋体" w:hAnsi="宋体" w:cs="Arial" w:hint="eastAsia"/>
          <w:kern w:val="0"/>
          <w:sz w:val="24"/>
        </w:rPr>
        <w:t xml:space="preserve">Dead </w:t>
      </w:r>
      <w:r>
        <w:rPr>
          <w:rFonts w:ascii="宋体" w:hAnsi="宋体" w:hint="eastAsia"/>
          <w:kern w:val="0"/>
          <w:sz w:val="24"/>
        </w:rPr>
        <w:t xml:space="preserve">计时器和 </w:t>
      </w:r>
      <w:r>
        <w:rPr>
          <w:rFonts w:ascii="宋体" w:hAnsi="宋体" w:cs="Arial" w:hint="eastAsia"/>
          <w:kern w:val="0"/>
          <w:sz w:val="24"/>
        </w:rPr>
        <w:t xml:space="preserve">Hello </w:t>
      </w:r>
      <w:r>
        <w:rPr>
          <w:rFonts w:ascii="宋体" w:hAnsi="宋体" w:hint="eastAsia"/>
          <w:kern w:val="0"/>
          <w:sz w:val="24"/>
        </w:rPr>
        <w:t xml:space="preserve">计时器，使其分别匹配 </w:t>
      </w:r>
      <w:r>
        <w:rPr>
          <w:rFonts w:ascii="宋体" w:hAnsi="宋体" w:cs="Arial" w:hint="eastAsia"/>
          <w:kern w:val="0"/>
          <w:sz w:val="24"/>
        </w:rPr>
        <w:t xml:space="preserve">R1 </w:t>
      </w:r>
      <w:r>
        <w:rPr>
          <w:rFonts w:ascii="宋体" w:hAnsi="宋体" w:hint="eastAsia"/>
          <w:kern w:val="0"/>
          <w:sz w:val="24"/>
        </w:rPr>
        <w:t xml:space="preserve">的 </w:t>
      </w:r>
      <w:r>
        <w:rPr>
          <w:rFonts w:ascii="宋体" w:hAnsi="宋体" w:cs="Arial" w:hint="eastAsia"/>
          <w:kern w:val="0"/>
          <w:sz w:val="24"/>
        </w:rPr>
        <w:t xml:space="preserve">Serial0/0/0 </w:t>
      </w:r>
      <w:r>
        <w:rPr>
          <w:rFonts w:ascii="宋体" w:hAnsi="宋体" w:hint="eastAsia"/>
          <w:kern w:val="0"/>
          <w:sz w:val="24"/>
        </w:rPr>
        <w:t>接口上所配置的相应间隔。</w:t>
      </w:r>
    </w:p>
    <w:p w14:paraId="065045A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R2(config)#</w:t>
      </w:r>
      <w:r>
        <w:rPr>
          <w:rFonts w:ascii="宋体" w:hAnsi="宋体" w:cs="Courier New" w:hint="eastAsia"/>
          <w:b/>
          <w:bCs/>
          <w:kern w:val="0"/>
          <w:sz w:val="24"/>
        </w:rPr>
        <w:t>interface serial0/0/0</w:t>
      </w:r>
    </w:p>
    <w:p w14:paraId="508DD81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R2(config-if)#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ip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hello-interval 5</w:t>
      </w:r>
    </w:p>
    <w:p w14:paraId="2B3E0542" w14:textId="16649456" w:rsidR="003B52C4" w:rsidRPr="009D1987" w:rsidRDefault="003B52C4" w:rsidP="003B52C4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R2(config-if)#</w:t>
      </w:r>
      <w:r>
        <w:rPr>
          <w:rFonts w:ascii="宋体" w:hAnsi="宋体" w:cs="Courier New" w:hint="eastAsia"/>
          <w:b/>
          <w:bCs/>
          <w:kern w:val="0"/>
          <w:sz w:val="24"/>
        </w:rPr>
        <w:t xml:space="preserve">ip </w:t>
      </w:r>
      <w:proofErr w:type="spellStart"/>
      <w:r>
        <w:rPr>
          <w:rFonts w:ascii="宋体" w:hAnsi="宋体" w:cs="Courier New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Courier New" w:hint="eastAsia"/>
          <w:b/>
          <w:bCs/>
          <w:kern w:val="0"/>
          <w:sz w:val="24"/>
        </w:rPr>
        <w:t xml:space="preserve"> dead-interval 20</w:t>
      </w:r>
    </w:p>
    <w:p w14:paraId="47B23E32" w14:textId="2B9B60F0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5：使用show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serial0/0/0 命令验证是否已修改 Hello 计时器和Dead 计时器。</w:t>
      </w:r>
    </w:p>
    <w:p w14:paraId="396F411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6：在 R1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 命令验证与 R2 的相邻关系是否已恢复。</w:t>
      </w:r>
    </w:p>
    <w:p w14:paraId="7C200B0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请注意，Serial 0/0/0 接口的 Dead 间隔现在低得多了，因为它现在从 20 秒钟而非默认的 40 秒钟开始倒计时。Serial 0/0/1 仍然使用默认计时器工作。</w:t>
      </w:r>
    </w:p>
    <w:p w14:paraId="3B97DA7F" w14:textId="000A775B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场景 B：在多路访问网络上配置 OSPF</w:t>
      </w:r>
    </w:p>
    <w:p w14:paraId="4BA611E1" w14:textId="5D81E956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noProof/>
        </w:rPr>
        <w:drawing>
          <wp:inline distT="0" distB="0" distL="0" distR="0" wp14:anchorId="1B51777B" wp14:editId="7A400867">
            <wp:extent cx="4950646" cy="377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36" cy="378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kern w:val="0"/>
          <w:sz w:val="24"/>
        </w:rPr>
        <w:t xml:space="preserve"> </w:t>
      </w:r>
    </w:p>
    <w:p w14:paraId="3D08B31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lastRenderedPageBreak/>
        <w:t xml:space="preserve">任务 </w:t>
      </w:r>
      <w:r>
        <w:rPr>
          <w:rFonts w:ascii="宋体" w:hAnsi="宋体" w:cs="Arial" w:hint="eastAsia"/>
          <w:b/>
          <w:bCs/>
          <w:kern w:val="0"/>
          <w:sz w:val="24"/>
        </w:rPr>
        <w:t>1</w:t>
      </w:r>
      <w:r>
        <w:rPr>
          <w:rFonts w:ascii="宋体" w:hAnsi="宋体" w:hint="eastAsia"/>
          <w:b/>
          <w:bCs/>
          <w:kern w:val="0"/>
          <w:sz w:val="24"/>
        </w:rPr>
        <w:t>：准备网络。</w:t>
      </w:r>
    </w:p>
    <w:p w14:paraId="11CC393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1</w:t>
      </w:r>
      <w:r>
        <w:rPr>
          <w:rFonts w:ascii="宋体" w:hAnsi="宋体" w:hint="eastAsia"/>
          <w:b/>
          <w:bCs/>
          <w:kern w:val="0"/>
          <w:sz w:val="24"/>
        </w:rPr>
        <w:t>：根据拓扑图所示完成网络电缆连接。</w:t>
      </w:r>
    </w:p>
    <w:p w14:paraId="7F84BA11" w14:textId="058F41BF" w:rsidR="003B52C4" w:rsidRDefault="003B52C4" w:rsidP="009D1987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在此拓扑中，三台路由器共享一个公共以太网多路访问网络</w:t>
      </w:r>
      <w:r>
        <w:rPr>
          <w:rFonts w:ascii="宋体" w:hAnsi="宋体" w:cs="Arial" w:hint="eastAsia"/>
          <w:kern w:val="0"/>
          <w:sz w:val="24"/>
        </w:rPr>
        <w:t>192.168.1.0/24</w:t>
      </w:r>
      <w:r>
        <w:rPr>
          <w:rFonts w:ascii="宋体" w:hAnsi="宋体" w:hint="eastAsia"/>
          <w:kern w:val="0"/>
          <w:sz w:val="24"/>
        </w:rPr>
        <w:t xml:space="preserve">。将在每台路由器的快速以太网接口上配置一个 </w:t>
      </w:r>
      <w:r>
        <w:rPr>
          <w:rFonts w:ascii="宋体" w:hAnsi="宋体" w:cs="Arial" w:hint="eastAsia"/>
          <w:kern w:val="0"/>
          <w:sz w:val="24"/>
        </w:rPr>
        <w:t xml:space="preserve">IP </w:t>
      </w:r>
      <w:r>
        <w:rPr>
          <w:rFonts w:ascii="宋体" w:hAnsi="宋体" w:hint="eastAsia"/>
          <w:kern w:val="0"/>
          <w:sz w:val="24"/>
        </w:rPr>
        <w:t xml:space="preserve">地址，并配置一个环回地址以充当路由器 </w:t>
      </w:r>
      <w:r>
        <w:rPr>
          <w:rFonts w:ascii="宋体" w:hAnsi="宋体" w:cs="Arial" w:hint="eastAsia"/>
          <w:kern w:val="0"/>
          <w:sz w:val="24"/>
        </w:rPr>
        <w:t>ID</w:t>
      </w:r>
      <w:r>
        <w:rPr>
          <w:rFonts w:ascii="宋体" w:hAnsi="宋体" w:hint="eastAsia"/>
          <w:kern w:val="0"/>
          <w:sz w:val="24"/>
        </w:rPr>
        <w:t>。</w:t>
      </w:r>
    </w:p>
    <w:p w14:paraId="21E3175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步骤 </w:t>
      </w:r>
      <w:r>
        <w:rPr>
          <w:rFonts w:ascii="宋体" w:hAnsi="宋体" w:cs="Arial" w:hint="eastAsia"/>
          <w:b/>
          <w:bCs/>
          <w:kern w:val="0"/>
          <w:sz w:val="24"/>
        </w:rPr>
        <w:t>2</w:t>
      </w:r>
      <w:r>
        <w:rPr>
          <w:rFonts w:ascii="宋体" w:hAnsi="宋体" w:hint="eastAsia"/>
          <w:b/>
          <w:bCs/>
          <w:kern w:val="0"/>
          <w:sz w:val="24"/>
        </w:rPr>
        <w:t>：清除路由器上的所有配置。</w:t>
      </w:r>
    </w:p>
    <w:p w14:paraId="20030D2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2：执行基本路由器配置。</w:t>
      </w:r>
    </w:p>
    <w:p w14:paraId="301C022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根据下列指导原则在路由器 R1、R2 和 R3 上执行基本配置：</w:t>
      </w:r>
    </w:p>
    <w:p w14:paraId="3D8C925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1. 配置路由器主机名。</w:t>
      </w:r>
    </w:p>
    <w:p w14:paraId="54D65E6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2. 禁用 DNS 查找。</w:t>
      </w:r>
    </w:p>
    <w:p w14:paraId="3EF096F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3. 配置特权执行模式口令。</w:t>
      </w:r>
    </w:p>
    <w:p w14:paraId="2EDC841B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4. 配置当日消息标语。</w:t>
      </w:r>
    </w:p>
    <w:p w14:paraId="5CC4DBB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5. 为控制台连接配置口令。</w:t>
      </w:r>
    </w:p>
    <w:p w14:paraId="072F035C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6. 为 VTY 连接配置口令。</w:t>
      </w:r>
    </w:p>
    <w:p w14:paraId="31A09326" w14:textId="77777777" w:rsidR="003B52C4" w:rsidRPr="009D1987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 w:rsidRPr="009D1987">
        <w:rPr>
          <w:rFonts w:ascii="宋体" w:hAnsi="宋体" w:cs="Arial" w:hint="eastAsia"/>
          <w:b/>
          <w:bCs/>
          <w:kern w:val="0"/>
          <w:sz w:val="24"/>
        </w:rPr>
        <w:t>任务 3：配置并激活以太网地址和环回地址</w:t>
      </w:r>
    </w:p>
    <w:p w14:paraId="7839F18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步骤 1：在 R1、R2 和 R3 上配置接口。</w:t>
      </w:r>
    </w:p>
    <w:p w14:paraId="61F3578D" w14:textId="05C60146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使用拓扑图下方的表中的 IP 地址在路由器 R1、R2 和 R3 上配置以太网接口和环回接口。</w:t>
      </w:r>
    </w:p>
    <w:p w14:paraId="4F72AD2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2：验证 IP 地址和接口。</w:t>
      </w:r>
    </w:p>
    <w:p w14:paraId="423D95C3" w14:textId="2E72D0EE" w:rsidR="003B52C4" w:rsidRDefault="003B52C4" w:rsidP="009D1987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使用 show </w:t>
      </w:r>
      <w:proofErr w:type="spellStart"/>
      <w:r>
        <w:rPr>
          <w:rFonts w:ascii="宋体" w:hAnsi="宋体" w:cs="Arial" w:hint="eastAsia"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interface brief 命令验证 IP 地址是否正确以及接口是否已激活。完成后，确保将运行配置保存到路由器的 NVRAM 中。</w:t>
      </w:r>
    </w:p>
    <w:p w14:paraId="4FA7287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4：在 DR 路由器上配置 OSPF</w:t>
      </w:r>
    </w:p>
    <w:p w14:paraId="5AC73F48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一旦多路访问网络中第一台具有启用了 OSPF 的接口的路由器开始工作，DR 和 BDR 选举过程即开始。这可能发生在路由器开机时或配置 OSPF network 命令时。如果在选出 DR 和 BDR 后有新路由器加入网络，即使新路由器的 OSPF 接口优先级或路由器 ID 比当前 DR 或 BDR 高，也不会成为 DR 或 BDR。首先在具有最高路由器 ID 的路由器上配置 OSPF 进程，以确保此路由器成为DR。</w:t>
      </w:r>
    </w:p>
    <w:p w14:paraId="28D38AE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1：在路由器 R3 上，在全局配置模式下使用 router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命令启用 OSPF。</w:t>
      </w:r>
    </w:p>
    <w:p w14:paraId="56842F95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对于 process-ID 参数，输入进程 ID 1。配置该路由器，使其通告 192.168.1.0/24 网络。对于network 语句中的 area-id 参数，使用区域 ID 0。</w:t>
      </w:r>
    </w:p>
    <w:p w14:paraId="0FA21154" w14:textId="3084EA0E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2：使用show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命令验证是否已正确配置 OSPF 以及 R3 是否为DR。</w:t>
      </w:r>
    </w:p>
    <w:p w14:paraId="418F143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5：在 BDR 路由器上配置 OSPF</w:t>
      </w:r>
    </w:p>
    <w:p w14:paraId="29069B08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接下来，在具有第二高路由器 ID 的路由器上配置 OSPF 进程，以确保此路由器成为 BDR。</w:t>
      </w:r>
    </w:p>
    <w:p w14:paraId="7D7645B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1：在路由器 R2 上，在全局配置模式下使用 router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命令启用 OSPF。</w:t>
      </w:r>
    </w:p>
    <w:p w14:paraId="3D5D6615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对于 process-ID 参数，输入进程 ID 1。配置该路由器，使其通告 192.168.1.0/24 网络。对于network 语句中的 area-id 参数，使用区域 ID 0。</w:t>
      </w:r>
    </w:p>
    <w:p w14:paraId="506AB53E" w14:textId="7613EC88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它会与路由器 R3 形成相邻关系。路由器 R3 可能需要 40 秒钟才会发送 </w:t>
      </w:r>
      <w:r>
        <w:rPr>
          <w:rFonts w:ascii="宋体" w:hAnsi="宋体" w:cs="Arial" w:hint="eastAsia"/>
          <w:kern w:val="0"/>
          <w:sz w:val="24"/>
        </w:rPr>
        <w:lastRenderedPageBreak/>
        <w:t>hello 数据包。当收到此数据包时，就会形成相邻关系。</w:t>
      </w:r>
    </w:p>
    <w:p w14:paraId="3148D992" w14:textId="75660840" w:rsidR="003B52C4" w:rsidRPr="009D1987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2：使用show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命令验证是否已正确配置 OSPF 以及 R2 是否为BDR。</w:t>
      </w:r>
    </w:p>
    <w:p w14:paraId="72E9B0E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3：使用show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neighbors 命令查看与该 OSPF 区域内的其它路由器相关的信息。</w:t>
      </w:r>
    </w:p>
    <w:p w14:paraId="6091114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任务 6：在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DRother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路由器上配置 OSPF</w:t>
      </w:r>
    </w:p>
    <w:p w14:paraId="385008F0" w14:textId="77777777" w:rsidR="003B52C4" w:rsidRDefault="003B52C4" w:rsidP="009D1987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最后，在具有最低路由器 ID 的路由器上配置 OSPF 进程。此路由器将被指定为 </w:t>
      </w:r>
      <w:proofErr w:type="spellStart"/>
      <w:r>
        <w:rPr>
          <w:rFonts w:ascii="宋体" w:hAnsi="宋体" w:cs="Arial" w:hint="eastAsia"/>
          <w:kern w:val="0"/>
          <w:sz w:val="24"/>
        </w:rPr>
        <w:t>DRother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而非 DR或 BDR。</w:t>
      </w:r>
    </w:p>
    <w:p w14:paraId="7173B19B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1：在路由器 R1 上，在全局配置模式下使用 router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命令启用 OSPF。</w:t>
      </w:r>
    </w:p>
    <w:p w14:paraId="7E71800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对于 process-ID 参数，输入进程 ID 1。配置该路由器，使其通告 192.168.1.0/24 网络。对于network 语句中的 area-id 参数，使用区域 ID 0。</w:t>
      </w:r>
    </w:p>
    <w:p w14:paraId="4C2D6935" w14:textId="45E3D556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它会与路由器 R2 及 R3 形成相邻关系。路由器 R2 和 R3 可能需要 40 秒钟才会发送各自的 hello 数据包。</w:t>
      </w:r>
    </w:p>
    <w:p w14:paraId="0529F41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2：使用show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命令验证是否已正确配置 OSPF 以及 R1 是否为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DRother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>。</w:t>
      </w:r>
    </w:p>
    <w:p w14:paraId="38E31B1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3：使用show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neighbors 命令查看与该 OSPF 区域内的其它路由器相关的信息。</w:t>
      </w:r>
    </w:p>
    <w:p w14:paraId="7B9389B6" w14:textId="768FFF55" w:rsidR="003B52C4" w:rsidRPr="00605E39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605E39">
        <w:rPr>
          <w:rFonts w:ascii="宋体" w:hAnsi="宋体" w:cs="Arial" w:hint="eastAsia"/>
          <w:kern w:val="0"/>
          <w:sz w:val="24"/>
        </w:rPr>
        <w:t>R3 是 DR，R2 是 BDR。</w:t>
      </w:r>
    </w:p>
    <w:p w14:paraId="6617001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R1#show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</w:t>
      </w:r>
    </w:p>
    <w:p w14:paraId="1B6AEDF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Neighbor ID  </w:t>
      </w:r>
      <w:proofErr w:type="spellStart"/>
      <w:r>
        <w:rPr>
          <w:rFonts w:ascii="宋体" w:hAnsi="宋体" w:cs="Arial" w:hint="eastAsia"/>
          <w:kern w:val="0"/>
          <w:sz w:val="24"/>
        </w:rPr>
        <w:t>Pri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State   Dead Time Address     Interface</w:t>
      </w:r>
    </w:p>
    <w:p w14:paraId="7036CE8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192.168.31.22 1 FULL/BDR 00:00:35 192.168.1.2 FastEthernet0/0</w:t>
      </w:r>
    </w:p>
    <w:p w14:paraId="019DEFA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192.168.31.33 1 FULL/DR  00:00:30 192.168.1.3 FastEthernet0/0</w:t>
      </w:r>
    </w:p>
    <w:p w14:paraId="2300A99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任务 7：使用 OSPF 优先级确定 DR 和 BDR</w:t>
      </w:r>
    </w:p>
    <w:p w14:paraId="6B762B3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1：使用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priority 接口命令将路由器 R1 的 OSPF 优先级更改为 255。</w:t>
      </w:r>
    </w:p>
    <w:p w14:paraId="57C3C69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2：使用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priority 接口命令将路由器 R3 的 OSPF 优先级更改为 100。</w:t>
      </w:r>
    </w:p>
    <w:p w14:paraId="1D1566AE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3：使用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priority 接口命令将路由器 R2 的 OSPF 优先级更改为 0。优先级为 0导致路由器不具备参与 OSPF 选举并成为 DR 或 BDR 的资格。</w:t>
      </w:r>
    </w:p>
    <w:p w14:paraId="0885EE82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4：关闭 FastEthernet0/0 接口，然后将其重新启动，以强制进行 OSPF 选举。</w:t>
      </w:r>
    </w:p>
    <w:p w14:paraId="151BAB4D" w14:textId="695A3EF2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关闭每台路由器的 FastEthernet0/0 接口然后将其重新启用以强制进行 OSPF 选举。在三台路由器上逐台关闭 FastEthernet0/0 接口。关闭该接口时，会失去 OSPF 相邻关系。</w:t>
      </w:r>
    </w:p>
    <w:p w14:paraId="778EB47B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5：在路由器 R2 上重新启用 FastEthernet0/0 接口。</w:t>
      </w:r>
    </w:p>
    <w:p w14:paraId="38AECC38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R2(config-if)#no shut</w:t>
      </w:r>
    </w:p>
    <w:p w14:paraId="24DD4BCC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R2(config-if)#end</w:t>
      </w:r>
    </w:p>
    <w:p w14:paraId="58B1A793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%SYS-5-CONFIG_I:Configured from console by console</w:t>
      </w:r>
    </w:p>
    <w:p w14:paraId="3276A3C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R2#</w:t>
      </w:r>
    </w:p>
    <w:p w14:paraId="0C758F97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6：在路由器 R1 上重新启用 FastEthernet0/0 接口。</w:t>
      </w:r>
    </w:p>
    <w:p w14:paraId="1512513A" w14:textId="77777777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请注意，它会与路由器 R2 形成相邻关系。路由器 R2 可能需要 40 秒钟</w:t>
      </w:r>
      <w:r>
        <w:rPr>
          <w:rFonts w:ascii="宋体" w:hAnsi="宋体" w:cs="Arial" w:hint="eastAsia"/>
          <w:kern w:val="0"/>
          <w:sz w:val="24"/>
        </w:rPr>
        <w:lastRenderedPageBreak/>
        <w:t>才会发送 hello 数据包。</w:t>
      </w:r>
    </w:p>
    <w:p w14:paraId="6CBC13B6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7：在路由器 R1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neighbor 命令查看该路由器的 OSPF 邻居信息。</w:t>
      </w:r>
    </w:p>
    <w:p w14:paraId="064D3198" w14:textId="462DCBB1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尽管路由器 R2 的路由器 ID 比 R1 的高，R2 的状态仍然被设为 </w:t>
      </w:r>
      <w:proofErr w:type="spellStart"/>
      <w:r>
        <w:rPr>
          <w:rFonts w:ascii="宋体" w:hAnsi="宋体" w:cs="Arial" w:hint="eastAsia"/>
          <w:kern w:val="0"/>
          <w:sz w:val="24"/>
        </w:rPr>
        <w:t>DRother</w:t>
      </w:r>
      <w:proofErr w:type="spellEnd"/>
      <w:r>
        <w:rPr>
          <w:rFonts w:ascii="宋体" w:hAnsi="宋体" w:cs="Arial" w:hint="eastAsia"/>
          <w:kern w:val="0"/>
          <w:sz w:val="24"/>
        </w:rPr>
        <w:t>，原因在于其OSPF 优先级被设为 0。</w:t>
      </w:r>
    </w:p>
    <w:p w14:paraId="30BEB3C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步骤 8：在路由器 R3 上重新启用 FastEthernet0/0 接口。</w:t>
      </w:r>
    </w:p>
    <w:p w14:paraId="1F029F79" w14:textId="3EF63272" w:rsidR="003B52C4" w:rsidRDefault="003B52C4" w:rsidP="003B52C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它会与路由器 R1 及 R2 形成相邻关系。路由器 R1 和 R2 需要 40 秒钟才会发送各自的 hello 数据包。</w:t>
      </w:r>
    </w:p>
    <w:p w14:paraId="42ACACD0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R3(config-if)#no shutdown</w:t>
      </w:r>
    </w:p>
    <w:p w14:paraId="756E88D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%LINK-5-CHANGED:Interface FastEthernet0/0, changed state to up</w:t>
      </w:r>
    </w:p>
    <w:p w14:paraId="2C83B14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%LINEPROTO-5-UPDOWN:Line protocol on Interface FastEthernet0/0, changed</w:t>
      </w:r>
    </w:p>
    <w:p w14:paraId="533524F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state to up</w:t>
      </w:r>
    </w:p>
    <w:p w14:paraId="38D91E8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R3(config-if)#end</w:t>
      </w:r>
    </w:p>
    <w:p w14:paraId="7C76183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%SYS-5-CONFIG_I:Configured from console by console</w:t>
      </w:r>
    </w:p>
    <w:p w14:paraId="598B954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02:37:32: %OSPF-5-ADJCHG:Process 1, </w:t>
      </w:r>
      <w:proofErr w:type="spellStart"/>
      <w:r>
        <w:rPr>
          <w:rFonts w:ascii="宋体" w:hAnsi="宋体" w:cs="Arial" w:hint="eastAsia"/>
          <w:kern w:val="0"/>
          <w:sz w:val="24"/>
        </w:rPr>
        <w:t>Nbr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192.168.31.11 on</w:t>
      </w:r>
    </w:p>
    <w:p w14:paraId="5AEB821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FastEthernet0/0 from LOADING to FULL, Loading Done</w:t>
      </w:r>
    </w:p>
    <w:p w14:paraId="17EB75E5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02:37:36: %OSPF-5-ADJCHG:Process 1, </w:t>
      </w:r>
      <w:proofErr w:type="spellStart"/>
      <w:r>
        <w:rPr>
          <w:rFonts w:ascii="宋体" w:hAnsi="宋体" w:cs="Arial" w:hint="eastAsia"/>
          <w:kern w:val="0"/>
          <w:sz w:val="24"/>
        </w:rPr>
        <w:t>Nbr</w:t>
      </w:r>
      <w:proofErr w:type="spellEnd"/>
      <w:r>
        <w:rPr>
          <w:rFonts w:ascii="宋体" w:hAnsi="宋体" w:cs="Arial" w:hint="eastAsia"/>
          <w:kern w:val="0"/>
          <w:sz w:val="24"/>
        </w:rPr>
        <w:t xml:space="preserve"> 192.168.31.22 on</w:t>
      </w:r>
    </w:p>
    <w:p w14:paraId="3F16801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FastEthernet0/0 from EXCHANGE to FULL, Exchange Done</w:t>
      </w:r>
    </w:p>
    <w:p w14:paraId="5D3E0C5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步骤 9：在路由器 R3 上使用show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 命令验证 R3 是否已成为 BDR。</w:t>
      </w:r>
    </w:p>
    <w:p w14:paraId="306D233A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 xml:space="preserve">R3#show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ip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</w:t>
      </w:r>
      <w:proofErr w:type="spellStart"/>
      <w:r>
        <w:rPr>
          <w:rFonts w:ascii="宋体" w:hAnsi="宋体" w:cs="Arial" w:hint="eastAsia"/>
          <w:b/>
          <w:bCs/>
          <w:kern w:val="0"/>
          <w:sz w:val="24"/>
        </w:rPr>
        <w:t>ospf</w:t>
      </w:r>
      <w:proofErr w:type="spellEnd"/>
      <w:r>
        <w:rPr>
          <w:rFonts w:ascii="宋体" w:hAnsi="宋体" w:cs="Arial" w:hint="eastAsia"/>
          <w:b/>
          <w:bCs/>
          <w:kern w:val="0"/>
          <w:sz w:val="24"/>
        </w:rPr>
        <w:t xml:space="preserve"> interface</w:t>
      </w:r>
    </w:p>
    <w:p w14:paraId="65ED40E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FastEthernet0/0 is up, line protocol is up</w:t>
      </w:r>
    </w:p>
    <w:p w14:paraId="59E0FAFF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Internet address is 192.168.1.3/24, Area 0</w:t>
      </w:r>
    </w:p>
    <w:p w14:paraId="2709F13D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Process ID 1, Router ID 192.168.31.33, Network Type BROADCAST, Cost: 1</w:t>
      </w:r>
    </w:p>
    <w:p w14:paraId="43787A84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Transmit Delay is 1 sec, State BDR, Priority 100</w:t>
      </w:r>
    </w:p>
    <w:p w14:paraId="0000ED21" w14:textId="77777777" w:rsidR="003B52C4" w:rsidRDefault="003B52C4" w:rsidP="003B52C4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Designated Router (ID) 192.168.31.11, Interface address 192.168.1.1</w:t>
      </w:r>
    </w:p>
    <w:p w14:paraId="111D8201" w14:textId="05FA0DF1" w:rsidR="0010116B" w:rsidRDefault="0010116B"/>
    <w:p w14:paraId="64F597D0" w14:textId="3CCDE86B" w:rsidR="00605E39" w:rsidRDefault="00605E39"/>
    <w:p w14:paraId="425A3341" w14:textId="67FD9780" w:rsidR="00605E39" w:rsidRDefault="00605E39">
      <w:pPr>
        <w:rPr>
          <w:b/>
          <w:bCs/>
          <w:sz w:val="30"/>
          <w:szCs w:val="30"/>
        </w:rPr>
      </w:pPr>
      <w:r w:rsidRPr="00605E39">
        <w:rPr>
          <w:rFonts w:hint="eastAsia"/>
          <w:b/>
          <w:bCs/>
          <w:sz w:val="30"/>
          <w:szCs w:val="30"/>
        </w:rPr>
        <w:t>实验总结</w:t>
      </w:r>
    </w:p>
    <w:p w14:paraId="06A9EE6F" w14:textId="7F430AF0" w:rsidR="00605E39" w:rsidRPr="00605E39" w:rsidRDefault="00191BCA">
      <w:pPr>
        <w:rPr>
          <w:b/>
          <w:bCs/>
          <w:sz w:val="24"/>
        </w:rPr>
      </w:pPr>
      <w:r>
        <w:t>在此实验中需注意</w:t>
      </w:r>
      <w:r>
        <w:t>DR</w:t>
      </w:r>
      <w:r>
        <w:t>的选举原则（路由器</w:t>
      </w:r>
      <w:r>
        <w:t>-ID</w:t>
      </w:r>
      <w:r>
        <w:t>为最大的接口的</w:t>
      </w:r>
      <w:r>
        <w:t>IP</w:t>
      </w:r>
      <w:r>
        <w:t>地址，如果配置了环回地址，则使用环回地址作为路由器</w:t>
      </w:r>
      <w:r>
        <w:t>-ID</w:t>
      </w:r>
      <w:r>
        <w:t>，如果配置有多个环回地址，则以最高的回送地址为路由器</w:t>
      </w:r>
      <w:r>
        <w:t>ID</w:t>
      </w:r>
      <w:r>
        <w:t>。也可是通过</w:t>
      </w:r>
      <w:r>
        <w:t>router-id &lt;</w:t>
      </w:r>
      <w:r>
        <w:t>地址</w:t>
      </w:r>
      <w:r>
        <w:t>&gt;</w:t>
      </w:r>
      <w:r>
        <w:t>路由器配置命令强制某个</w:t>
      </w:r>
      <w:r>
        <w:t>IP</w:t>
      </w:r>
      <w:r>
        <w:t>地址作为路由器的路由器</w:t>
      </w:r>
      <w:r>
        <w:t>ID</w:t>
      </w:r>
      <w:r>
        <w:t>。），而且</w:t>
      </w:r>
      <w:r>
        <w:t>DR</w:t>
      </w:r>
      <w:r>
        <w:t>优先级在接口定义，若不参与</w:t>
      </w:r>
      <w:r>
        <w:t>DR / BDR</w:t>
      </w:r>
      <w:r>
        <w:t>的选举，直接将接口优先级改为</w:t>
      </w:r>
      <w:r>
        <w:t>0</w:t>
      </w:r>
      <w:r w:rsidR="002A0BA9">
        <w:rPr>
          <w:rFonts w:hint="eastAsia"/>
        </w:rPr>
        <w:t>。</w:t>
      </w:r>
    </w:p>
    <w:sectPr w:rsidR="00605E39" w:rsidRPr="00605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-Mincho"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6B"/>
    <w:rsid w:val="0010116B"/>
    <w:rsid w:val="00191BCA"/>
    <w:rsid w:val="002A0BA9"/>
    <w:rsid w:val="003B52C4"/>
    <w:rsid w:val="00605E39"/>
    <w:rsid w:val="009D1987"/>
    <w:rsid w:val="00A368F7"/>
    <w:rsid w:val="00AA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0EDF"/>
  <w15:chartTrackingRefBased/>
  <w15:docId w15:val="{4572A05D-A21F-4410-BA2F-FBB87F1E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2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9"/>
    <w:qFormat/>
    <w:rsid w:val="003B52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3B52C4"/>
    <w:rPr>
      <w:rFonts w:ascii="Arial" w:eastAsia="黑体" w:hAnsi="Arial" w:cs="Times New Roman"/>
      <w:b/>
      <w:bCs/>
      <w:sz w:val="32"/>
      <w:szCs w:val="32"/>
    </w:rPr>
  </w:style>
  <w:style w:type="character" w:customStyle="1" w:styleId="a3">
    <w:name w:val="页脚 字符"/>
    <w:basedOn w:val="a0"/>
    <w:link w:val="a4"/>
    <w:uiPriority w:val="99"/>
    <w:rsid w:val="003B52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3B52C4"/>
    <w:pPr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3B52C4"/>
    <w:pPr>
      <w:widowControl/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1677398668@qq.com</dc:creator>
  <cp:keywords/>
  <dc:description/>
  <cp:lastModifiedBy>8618888484810</cp:lastModifiedBy>
  <cp:revision>7</cp:revision>
  <dcterms:created xsi:type="dcterms:W3CDTF">2020-12-05T04:16:00Z</dcterms:created>
  <dcterms:modified xsi:type="dcterms:W3CDTF">2020-12-05T05:45:00Z</dcterms:modified>
</cp:coreProperties>
</file>