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h</w:t>
      </w:r>
      <w:r>
        <w:rPr>
          <w:rFonts w:hint="eastAsia"/>
        </w:rPr>
        <w:t>tm</w:t>
      </w:r>
      <w:r>
        <w:rPr>
          <w:rFonts w:hint="eastAsia"/>
          <w:lang w:val="en-US" w:eastAsia="zh-CN"/>
        </w:rPr>
        <w:t>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根标签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head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头标签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body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体标签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title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标题标签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h1</w:t>
      </w:r>
      <w:r>
        <w:rPr>
          <w:rFonts w:hint="eastAsia"/>
          <w:lang w:val="en-US" w:eastAsia="zh-CN"/>
        </w:rPr>
        <w:t>~h6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一~六级标题标签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元标签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文档声明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charset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字符集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段落标签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换行标签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水平线标签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iframe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内联框架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href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目标地址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background-color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背景色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:link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没访问过的链接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:visited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访问过的链接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:hover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鼠标移入的状态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:active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被点击的状态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:focus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获取焦点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::selection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选中的内容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:first-letter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首字母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:first-line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首行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:before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元素之前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:after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元素之后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:first-child/:first-of-type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第一个子元素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:last-child/:last-of-type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最后一个子元素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:nth-child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/:nth-of-type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任意位置的子元素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:not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否定伪类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!important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最高样式优先级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语气强调标签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strong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内容强调标签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无序列表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有序列表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列表项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定义列表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定义列表中被定义的内容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定义列表中对定义内容的描述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偶数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奇数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font-size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font-family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font-weight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font-variant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小型大写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italic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斜体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line-height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行高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text-transform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文本的大小写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text-decoration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文本的修饰线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text-align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文本的对齐方式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text-indent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首行缩进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border-width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边框的宽度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border-color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边框颜色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border-style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边框的样式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内边距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外边距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元素显示的类型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内联元素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块元素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inline-block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行内块元素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visibility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元素隐藏和显示的状态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hidden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隐藏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设置溢出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滚动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自动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浮动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块的格式化环境（Block Formatting Context）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hasLayout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相当于BFC，可兼容IE6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放大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list-style: none;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去除项目符号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clear: both;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清除两侧影响最大的浮动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relative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absolute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绝对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固定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z-index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设置元素的层级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opacity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设置透明度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过滤器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background-repeat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设置背景图片的重复方式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background-attachment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设置背景图片是否随页面一起滚动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background-position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设置背景图偏移量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表格标签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行标签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单元格标签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rowspan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设置纵向合并单元格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colspan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设置横向合并单元格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border-spacing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设置表格边框之间的距离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border-collapse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设置表格的边框合并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thead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表格头部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tbody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表格主体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tfoot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表格底部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表单标签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表单提交的服务器地址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fieldset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表单分组标签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legend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表单分组名称标签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提示文字的标签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radio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单选按钮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checkbox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多选按钮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选中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下拉列表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下拉列表项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optgroup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下拉列表项分组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textarea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文本域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submit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提交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frameset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框架集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Hack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针对不同浏览器写不同的CSS，实现浏览器兼容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border-radius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圆角边框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box-shadow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阴影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带透明度的颜色表示法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过渡动画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匀速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开始和结束慢速，中间加速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ease-in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开始慢速，结尾突然停止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ease-out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突然开始，结束时慢速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cubic-bezier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贝塞尔（贝兹）曲线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变形（变换）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translate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位移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旋转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缩放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skew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斜切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transform-style: preserve-3d;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设置盒子按3D空间显示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perspective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设置透视距离，经验数值800比较符合人眼的透视效果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transform-origin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设置变形的中心点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backface-visibility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设置盒子背面是否可见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Infinite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不限制次数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alternate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动画结束后返回，返回也算次数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animation-fill-mode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动画前后的状态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forwards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动画完成保持在最后一帧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backwards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在延迟时间内、在动画显示之前，应用from开始属性值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（例如box宽100，from宽200，在延迟1s内显示200）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向前和向后填充模式都被应用（例如起始按200，结束停在最后一帧）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animation-play-state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动画播放状态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paused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暂停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running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@keyframes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定义动画的关键字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动画初始状态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动画结束状态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clearfix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清除浮动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弹出警告框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向body中输出一个内容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向控制台输出一个内容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引入外部JS或编写内部JS的标签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onclick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按钮的点击事件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href="javascript:;"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点超链接无任何反应的写法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Number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Boolean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布尔值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Null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空值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Undefined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未定义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Object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换行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制表符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isNaN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是否为非数字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window.onload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整个文档加载完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document.getElementById('div1')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查找id=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div1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document.getElementsByTagName('li')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查找标签名为li的元素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声明函数的关键字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转为整数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parseFloat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转为浮点数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if...else if...else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条件判断语句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switch...case...default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条件分支语句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向数组最后追加元素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删除末尾元素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unshift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向数组最前面插入元素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删除第一个数组元素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反转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替换拼接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indexOf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查找第一次出现的索引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字符串切断转成数组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获取指定索引的字符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截取子串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toUpperCase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全部转为大写字母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toLowerCase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全部转为小写字母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只执行一次的定时器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clearTimeout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关闭只执行一次的定时器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setInterval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反复执行的定时器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clearInterval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关闭反复执行的定时器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日期对象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数学对象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生成0-1之间的随机数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window.location.search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获取地址参数部分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window.location.hash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获取页面锚点或者叫哈希值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原型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$(document).ready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页面的节点加载完了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选择离自己最近的元素，元素可以是父级，也可以是子集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toggleClass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重复切换样式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读写值为布尔类型的属性用此方法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读写值为非布尔类型的属性用此方法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02C4C"/>
    <w:rsid w:val="0466011A"/>
    <w:rsid w:val="0C05397B"/>
    <w:rsid w:val="1DDE4027"/>
    <w:rsid w:val="2225175A"/>
    <w:rsid w:val="27223419"/>
    <w:rsid w:val="29AE5D57"/>
    <w:rsid w:val="335A7D02"/>
    <w:rsid w:val="341354D6"/>
    <w:rsid w:val="36F12262"/>
    <w:rsid w:val="41472BE4"/>
    <w:rsid w:val="42977241"/>
    <w:rsid w:val="4532724E"/>
    <w:rsid w:val="480E6BE5"/>
    <w:rsid w:val="497C3652"/>
    <w:rsid w:val="567703EE"/>
    <w:rsid w:val="572C55E7"/>
    <w:rsid w:val="5EDB6B48"/>
    <w:rsid w:val="63B750FB"/>
    <w:rsid w:val="67B42066"/>
    <w:rsid w:val="6A983009"/>
    <w:rsid w:val="6BD81909"/>
    <w:rsid w:val="6C2A39C6"/>
    <w:rsid w:val="6DF3017A"/>
    <w:rsid w:val="758715C7"/>
    <w:rsid w:val="79204CF2"/>
    <w:rsid w:val="7B06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张轩轩</cp:lastModifiedBy>
  <dcterms:modified xsi:type="dcterms:W3CDTF">2018-06-26T00:23:01Z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