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0E86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#coding=utf-8</w:t>
      </w:r>
    </w:p>
    <w:p w14:paraId="6A61A6CA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3F4883A0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import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as np</w:t>
      </w:r>
    </w:p>
    <w:p w14:paraId="5BEE6EB6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from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matplotlib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import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pyplot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as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plt</w:t>
      </w:r>
      <w:proofErr w:type="spellEnd"/>
    </w:p>
    <w:p w14:paraId="651A10E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3408925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plt.figure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figsize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=(10,6), dpi=80)</w:t>
      </w:r>
    </w:p>
    <w:p w14:paraId="47E2F490" w14:textId="01A6E563" w:rsidR="001748AE" w:rsidRDefault="00566882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x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np.linspace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(-np.pi,np.pi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,</w:t>
      </w:r>
      <w:r w:rsidR="001748AE">
        <w:rPr>
          <w:rFonts w:ascii="Menlo" w:hAnsi="Menlo" w:cs="Menlo"/>
          <w:color w:val="000000"/>
          <w:kern w:val="0"/>
          <w:sz w:val="30"/>
          <w:szCs w:val="30"/>
        </w:rPr>
        <w:t>256,endpoint=True)</w:t>
      </w:r>
    </w:p>
    <w:p w14:paraId="68CD13CC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C,S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np.cos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(x),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np.sin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(x)</w:t>
      </w:r>
    </w:p>
    <w:p w14:paraId="1E7D70F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4D64B21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设置线的颜色，粗细，和线型</w:t>
      </w:r>
    </w:p>
    <w:p w14:paraId="2B10F2D3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plt.plot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 xml:space="preserve">(x, C, color="blue",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linewidth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=2.5,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linestyle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="-", label=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r'$sin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(x)$')</w:t>
      </w:r>
    </w:p>
    <w:p w14:paraId="444053A8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plt.plot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 xml:space="preserve">(x, S, color="red",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linewidth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=2.5,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linestyle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="-", label=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r'$cos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(x)$')</w:t>
      </w:r>
    </w:p>
    <w:p w14:paraId="72D6270D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1CA50174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如果觉得线条离边界太近了，可以加大距离</w:t>
      </w:r>
    </w:p>
    <w:p w14:paraId="01358FFE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#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plt.xlim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x.min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()*1.2,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x.max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()*1.2)</w:t>
      </w:r>
    </w:p>
    <w:p w14:paraId="7EE1B65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#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plt.ylim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C.min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()*1.2,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C.max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()*1.2)</w:t>
      </w:r>
    </w:p>
    <w:p w14:paraId="341E5612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0AD8C3CA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当前的刻度并不清晰，需要重新设定</w:t>
      </w:r>
      <w:r>
        <w:rPr>
          <w:rFonts w:ascii="Menlo" w:hAnsi="Menlo" w:cs="Menlo"/>
          <w:color w:val="000000"/>
          <w:kern w:val="0"/>
          <w:sz w:val="30"/>
          <w:szCs w:val="30"/>
        </w:rPr>
        <w:t>,</w:t>
      </w:r>
      <w:r>
        <w:rPr>
          <w:rFonts w:ascii="Menlo" w:hAnsi="Menlo" w:cs="Menlo"/>
          <w:color w:val="000000"/>
          <w:kern w:val="0"/>
          <w:sz w:val="30"/>
          <w:szCs w:val="30"/>
        </w:rPr>
        <w:t>并加上更直观的标签</w:t>
      </w:r>
    </w:p>
    <w:p w14:paraId="38DBC84B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plt.xticks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([-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np.pi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, -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np.pi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/2, 0,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np.pi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 xml:space="preserve">/2,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np.pi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],</w:t>
      </w:r>
    </w:p>
    <w:p w14:paraId="629FA9A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  [r'$-\pi$', r'$-\pi/2$', r'$0$', r'$+\pi/2$', r'$+\pi$'])</w:t>
      </w:r>
    </w:p>
    <w:p w14:paraId="223C65A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lastRenderedPageBreak/>
        <w:t>plt.yticks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([-1,0,1],</w:t>
      </w:r>
    </w:p>
    <w:p w14:paraId="0214866C" w14:textId="77777777" w:rsidR="005343A3" w:rsidRDefault="001748AE" w:rsidP="001748AE">
      <w:pPr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   [r'$-1$', r'$0$', r'$1$'])</w:t>
      </w:r>
    </w:p>
    <w:p w14:paraId="68758D09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plt.gca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()</w:t>
      </w:r>
      <w:r>
        <w:rPr>
          <w:rFonts w:ascii="Menlo" w:hAnsi="Menlo" w:cs="Menlo"/>
          <w:color w:val="000000"/>
          <w:kern w:val="0"/>
          <w:sz w:val="30"/>
          <w:szCs w:val="30"/>
        </w:rPr>
        <w:t>，全称是</w:t>
      </w:r>
      <w:r>
        <w:rPr>
          <w:rFonts w:ascii="Menlo" w:hAnsi="Menlo" w:cs="Menlo"/>
          <w:color w:val="000000"/>
          <w:kern w:val="0"/>
          <w:sz w:val="30"/>
          <w:szCs w:val="30"/>
        </w:rPr>
        <w:t>get current axis</w:t>
      </w:r>
    </w:p>
    <w:p w14:paraId="00B08E22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ax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plt.gca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</w:p>
    <w:p w14:paraId="10495C23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ax.spines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['right'].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set_color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('none')</w:t>
      </w:r>
    </w:p>
    <w:p w14:paraId="69605D84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ax.spines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['top'].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set_color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('none')</w:t>
      </w:r>
      <w:bookmarkStart w:id="0" w:name="_GoBack"/>
      <w:bookmarkEnd w:id="0"/>
    </w:p>
    <w:p w14:paraId="30F07C24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14D73185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由于我们移动的是左边和底部的轴，所以不用设置这两个也可以</w:t>
      </w:r>
    </w:p>
    <w:p w14:paraId="1E9376E3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ax.xaxis.set_ticks_position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('bottom')</w:t>
      </w:r>
    </w:p>
    <w:p w14:paraId="1A44A574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ax.yaxis.set_ticks_position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('left')</w:t>
      </w:r>
    </w:p>
    <w:p w14:paraId="568C1573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571FD376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指定</w:t>
      </w:r>
      <w:r>
        <w:rPr>
          <w:rFonts w:ascii="Menlo" w:hAnsi="Menlo" w:cs="Menlo"/>
          <w:color w:val="000000"/>
          <w:kern w:val="0"/>
          <w:sz w:val="30"/>
          <w:szCs w:val="30"/>
        </w:rPr>
        <w:t>data</w:t>
      </w:r>
      <w:r>
        <w:rPr>
          <w:rFonts w:ascii="Menlo" w:hAnsi="Menlo" w:cs="Menlo"/>
          <w:color w:val="000000"/>
          <w:kern w:val="0"/>
          <w:sz w:val="30"/>
          <w:szCs w:val="30"/>
        </w:rPr>
        <w:t>类型，就是移动到指定数值</w:t>
      </w:r>
    </w:p>
    <w:p w14:paraId="7B004B4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ax.spines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['bottom'].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set_position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(('data',0))</w:t>
      </w:r>
    </w:p>
    <w:p w14:paraId="5554D4D5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ax.spines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['left'].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set_position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(('data',0))</w:t>
      </w:r>
    </w:p>
    <w:p w14:paraId="3275DAE7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6E5B9C7E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 xml:space="preserve"># </w:t>
      </w:r>
      <w:r>
        <w:rPr>
          <w:rFonts w:ascii="Menlo" w:hAnsi="Menlo" w:cs="Menlo"/>
          <w:color w:val="000000"/>
          <w:kern w:val="0"/>
          <w:sz w:val="30"/>
          <w:szCs w:val="30"/>
        </w:rPr>
        <w:t>添加图例</w:t>
      </w:r>
    </w:p>
    <w:p w14:paraId="4B8F800A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plt.legend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()</w:t>
      </w:r>
    </w:p>
    <w:p w14:paraId="5B2FD99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()</w:t>
      </w:r>
    </w:p>
    <w:p w14:paraId="55BC885F" w14:textId="77777777" w:rsidR="001748AE" w:rsidRDefault="001748AE" w:rsidP="001748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0"/>
          <w:szCs w:val="30"/>
        </w:rPr>
      </w:pPr>
    </w:p>
    <w:p w14:paraId="3CC875A9" w14:textId="77777777" w:rsidR="001748AE" w:rsidRDefault="001748AE" w:rsidP="001748AE"/>
    <w:sectPr w:rsidR="001748AE" w:rsidSect="00566882"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AE"/>
    <w:rsid w:val="001748AE"/>
    <w:rsid w:val="00520AD8"/>
    <w:rsid w:val="005343A3"/>
    <w:rsid w:val="00566882"/>
    <w:rsid w:val="006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8D0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2018-10-22T02:26:00Z</dcterms:created>
  <dcterms:modified xsi:type="dcterms:W3CDTF">2018-10-31T00:13:00Z</dcterms:modified>
</cp:coreProperties>
</file>