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E969" w14:textId="383C5E12" w:rsidR="00B3174E" w:rsidRPr="00311C05" w:rsidRDefault="00311C05" w:rsidP="00311C05">
      <w:pPr>
        <w:jc w:val="center"/>
        <w:rPr>
          <w:b/>
          <w:sz w:val="30"/>
          <w:szCs w:val="30"/>
        </w:rPr>
      </w:pPr>
      <w:r w:rsidRPr="00311C05">
        <w:rPr>
          <w:rFonts w:hint="eastAsia"/>
          <w:b/>
          <w:sz w:val="30"/>
          <w:szCs w:val="30"/>
        </w:rPr>
        <w:t>看健康代码</w:t>
      </w:r>
      <w:r w:rsidR="00A858CA">
        <w:rPr>
          <w:rFonts w:hint="eastAsia"/>
          <w:b/>
          <w:sz w:val="30"/>
          <w:szCs w:val="30"/>
        </w:rPr>
        <w:t>简单</w:t>
      </w:r>
      <w:r w:rsidRPr="00311C05">
        <w:rPr>
          <w:rFonts w:hint="eastAsia"/>
          <w:b/>
          <w:sz w:val="30"/>
          <w:szCs w:val="30"/>
        </w:rPr>
        <w:t>说明</w:t>
      </w:r>
    </w:p>
    <w:p w14:paraId="0F1781B2" w14:textId="77777777" w:rsidR="00311C05" w:rsidRDefault="00311C05"/>
    <w:p w14:paraId="37F39071" w14:textId="706D6838" w:rsidR="00311C05" w:rsidRPr="008D1DDB" w:rsidRDefault="00E718C0" w:rsidP="00311C05">
      <w:pPr>
        <w:pStyle w:val="a4"/>
        <w:numPr>
          <w:ilvl w:val="0"/>
          <w:numId w:val="1"/>
        </w:numPr>
        <w:ind w:firstLineChars="0"/>
        <w:rPr>
          <w:b/>
        </w:rPr>
      </w:pPr>
      <w:r w:rsidRPr="008D1DDB">
        <w:rPr>
          <w:rFonts w:hint="eastAsia"/>
          <w:b/>
        </w:rPr>
        <w:t>简介</w:t>
      </w:r>
    </w:p>
    <w:p w14:paraId="734C7997" w14:textId="73EB90E5" w:rsidR="00311C05" w:rsidRDefault="00311C05" w:rsidP="00311C05"/>
    <w:p w14:paraId="2F22A092" w14:textId="1AF25F82" w:rsidR="00311C05" w:rsidRDefault="00E718C0" w:rsidP="00311C05">
      <w:pPr>
        <w:ind w:left="420"/>
      </w:pPr>
      <w:r>
        <w:rPr>
          <w:rFonts w:hint="eastAsia"/>
        </w:rPr>
        <w:t>Mav</w:t>
      </w:r>
      <w:r>
        <w:t>en</w:t>
      </w:r>
      <w:r>
        <w:rPr>
          <w:rFonts w:hint="eastAsia"/>
        </w:rPr>
        <w:t>项目，在</w:t>
      </w:r>
      <w:r w:rsidR="00F01C63">
        <w:rPr>
          <w:rFonts w:hint="eastAsia"/>
        </w:rPr>
        <w:t>Java</w:t>
      </w:r>
      <w:r>
        <w:rPr>
          <w:rFonts w:hint="eastAsia"/>
        </w:rPr>
        <w:t>8</w:t>
      </w:r>
      <w:r w:rsidR="00F01C63">
        <w:rPr>
          <w:rFonts w:hint="eastAsia"/>
        </w:rPr>
        <w:t>+Eclipse+T</w:t>
      </w:r>
      <w:r>
        <w:rPr>
          <w:rFonts w:hint="eastAsia"/>
        </w:rPr>
        <w:t>omcat8环境下开发。</w:t>
      </w:r>
    </w:p>
    <w:p w14:paraId="0F41D4A5" w14:textId="77777777" w:rsidR="00672766" w:rsidRDefault="00672766" w:rsidP="00311C05">
      <w:pPr>
        <w:ind w:left="420"/>
      </w:pPr>
    </w:p>
    <w:p w14:paraId="42D41644" w14:textId="5F5E9B5E" w:rsidR="00E718C0" w:rsidRDefault="0025730B" w:rsidP="00311C05">
      <w:pPr>
        <w:ind w:left="420"/>
      </w:pPr>
      <w:r>
        <w:rPr>
          <w:rFonts w:hint="eastAsia"/>
        </w:rPr>
        <w:t>使用的</w:t>
      </w:r>
      <w:r w:rsidR="00672766">
        <w:rPr>
          <w:rFonts w:hint="eastAsia"/>
        </w:rPr>
        <w:t>后台</w:t>
      </w:r>
      <w:r>
        <w:rPr>
          <w:rFonts w:hint="eastAsia"/>
        </w:rPr>
        <w:t>框架</w:t>
      </w:r>
      <w:r w:rsidR="00672766">
        <w:rPr>
          <w:rFonts w:hint="eastAsia"/>
        </w:rPr>
        <w:t>主要</w:t>
      </w:r>
      <w:r>
        <w:rPr>
          <w:rFonts w:hint="eastAsia"/>
        </w:rPr>
        <w:t>有：</w:t>
      </w:r>
    </w:p>
    <w:p w14:paraId="77549A85" w14:textId="6DCA0A09" w:rsidR="0025730B" w:rsidRDefault="00672766" w:rsidP="0067276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</w:p>
    <w:p w14:paraId="58E53FB6" w14:textId="6B877037" w:rsidR="00672766" w:rsidRDefault="00672766" w:rsidP="00672766">
      <w:pPr>
        <w:pStyle w:val="a4"/>
        <w:numPr>
          <w:ilvl w:val="0"/>
          <w:numId w:val="2"/>
        </w:numPr>
        <w:ind w:firstLineChars="0"/>
      </w:pPr>
      <w:proofErr w:type="spellStart"/>
      <w:r>
        <w:t>Mybatis</w:t>
      </w:r>
      <w:proofErr w:type="spellEnd"/>
    </w:p>
    <w:p w14:paraId="45E8E99D" w14:textId="22F8FAF8" w:rsidR="00672766" w:rsidRDefault="00672766" w:rsidP="00672766">
      <w:pPr>
        <w:pStyle w:val="a4"/>
        <w:numPr>
          <w:ilvl w:val="0"/>
          <w:numId w:val="2"/>
        </w:numPr>
        <w:ind w:firstLineChars="0"/>
      </w:pPr>
      <w:proofErr w:type="spellStart"/>
      <w:r w:rsidRPr="00672766">
        <w:t>shiro</w:t>
      </w:r>
      <w:proofErr w:type="spellEnd"/>
    </w:p>
    <w:p w14:paraId="52EF134E" w14:textId="16E5EEFC" w:rsidR="00311C05" w:rsidRDefault="00672766" w:rsidP="00672766">
      <w:pPr>
        <w:ind w:left="840"/>
      </w:pPr>
      <w:r>
        <w:rPr>
          <w:rFonts w:hint="eastAsia"/>
        </w:rPr>
        <w:t>等等</w:t>
      </w:r>
    </w:p>
    <w:p w14:paraId="0E0E0202" w14:textId="77777777" w:rsidR="00672766" w:rsidRDefault="00672766" w:rsidP="00672766">
      <w:pPr>
        <w:ind w:left="840"/>
      </w:pPr>
    </w:p>
    <w:p w14:paraId="6835436A" w14:textId="00AC898C" w:rsidR="00672766" w:rsidRDefault="00672766" w:rsidP="00672766">
      <w:r>
        <w:tab/>
      </w:r>
      <w:r>
        <w:rPr>
          <w:rFonts w:hint="eastAsia"/>
        </w:rPr>
        <w:t>前端框架主要有：</w:t>
      </w:r>
    </w:p>
    <w:p w14:paraId="76257AD3" w14:textId="4744BE39" w:rsidR="00672766" w:rsidRDefault="0075751F" w:rsidP="0075751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Bootstrap</w:t>
      </w:r>
    </w:p>
    <w:p w14:paraId="674B1A81" w14:textId="039628BA" w:rsidR="0075751F" w:rsidRDefault="0075751F" w:rsidP="0075751F">
      <w:pPr>
        <w:pStyle w:val="a4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ce主题</w:t>
      </w:r>
    </w:p>
    <w:p w14:paraId="241028D8" w14:textId="58D4E333" w:rsidR="00311C05" w:rsidRDefault="000827BB">
      <w:r>
        <w:tab/>
      </w:r>
      <w:r w:rsidR="0075751F">
        <w:tab/>
      </w:r>
      <w:r w:rsidR="0075751F">
        <w:rPr>
          <w:rFonts w:hint="eastAsia"/>
        </w:rPr>
        <w:t>等等</w:t>
      </w:r>
    </w:p>
    <w:p w14:paraId="7A1D1223" w14:textId="484DB729" w:rsidR="0075751F" w:rsidRDefault="0075751F"/>
    <w:p w14:paraId="68786FD7" w14:textId="6EA44952" w:rsidR="0075751F" w:rsidRDefault="003C2E3D">
      <w:r>
        <w:tab/>
      </w:r>
      <w:r>
        <w:rPr>
          <w:rFonts w:hint="eastAsia"/>
        </w:rPr>
        <w:t>数据库为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，文件见</w:t>
      </w:r>
      <w:r w:rsidR="0000307A">
        <w:rPr>
          <w:rFonts w:hint="eastAsia"/>
        </w:rPr>
        <w:t>health/doc/</w:t>
      </w:r>
      <w:proofErr w:type="spellStart"/>
      <w:r w:rsidRPr="003C2E3D">
        <w:t>healthweb.sql</w:t>
      </w:r>
      <w:proofErr w:type="spellEnd"/>
    </w:p>
    <w:p w14:paraId="5E89D18B" w14:textId="6838A107" w:rsidR="0088212D" w:rsidRDefault="0088212D"/>
    <w:p w14:paraId="5F867A15" w14:textId="25B628D5" w:rsidR="0088212D" w:rsidRPr="008D1DDB" w:rsidRDefault="008D1DDB" w:rsidP="008D1DDB">
      <w:pPr>
        <w:pStyle w:val="a4"/>
        <w:numPr>
          <w:ilvl w:val="0"/>
          <w:numId w:val="1"/>
        </w:numPr>
        <w:ind w:firstLineChars="0"/>
        <w:rPr>
          <w:b/>
        </w:rPr>
      </w:pPr>
      <w:r w:rsidRPr="008D1DDB">
        <w:rPr>
          <w:rFonts w:hint="eastAsia"/>
          <w:b/>
        </w:rPr>
        <w:t>代码结构</w:t>
      </w:r>
    </w:p>
    <w:p w14:paraId="5745A41F" w14:textId="6C17821D" w:rsidR="008D1DDB" w:rsidRDefault="008D1DDB" w:rsidP="008D1DDB">
      <w:pPr>
        <w:pStyle w:val="a4"/>
        <w:ind w:left="420" w:firstLineChars="0" w:firstLine="0"/>
      </w:pPr>
    </w:p>
    <w:p w14:paraId="29BA1387" w14:textId="628BEA32" w:rsidR="00101C98" w:rsidRDefault="0000307A" w:rsidP="00101C98">
      <w:pPr>
        <w:pStyle w:val="a4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ealth</w:t>
      </w:r>
      <w:r>
        <w:t>/</w:t>
      </w:r>
      <w:r w:rsidRPr="0000307A">
        <w:t>health-sys</w:t>
      </w:r>
    </w:p>
    <w:p w14:paraId="5CE78A58" w14:textId="68769EE1" w:rsidR="008D1DDB" w:rsidRDefault="0000307A" w:rsidP="00101C98">
      <w:pPr>
        <w:ind w:left="420" w:firstLine="360"/>
      </w:pPr>
      <w:r>
        <w:rPr>
          <w:rFonts w:hint="eastAsia"/>
        </w:rPr>
        <w:t>为系统管理功能相关代码，主要的配置项在该目录的</w:t>
      </w:r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00307A">
        <w:t>resources</w:t>
      </w:r>
      <w:r>
        <w:rPr>
          <w:rFonts w:hint="eastAsia"/>
        </w:rPr>
        <w:t>下，比如数据库连接、日志存放路径等配置。</w:t>
      </w:r>
    </w:p>
    <w:p w14:paraId="7884BA56" w14:textId="16ED8003" w:rsidR="0000307A" w:rsidRPr="00101C98" w:rsidRDefault="0000307A" w:rsidP="008D1DDB">
      <w:pPr>
        <w:pStyle w:val="a4"/>
        <w:ind w:left="420" w:firstLineChars="0" w:firstLine="0"/>
      </w:pPr>
    </w:p>
    <w:p w14:paraId="3054B5DA" w14:textId="0614D687" w:rsidR="0000307A" w:rsidRDefault="00101C98" w:rsidP="008D1DD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2、</w:t>
      </w:r>
      <w:r>
        <w:t>h</w:t>
      </w:r>
      <w:r>
        <w:rPr>
          <w:rFonts w:hint="eastAsia"/>
        </w:rPr>
        <w:t>e</w:t>
      </w:r>
      <w:r>
        <w:t>alth/</w:t>
      </w:r>
      <w:r w:rsidRPr="00101C98">
        <w:t>health-web</w:t>
      </w:r>
    </w:p>
    <w:p w14:paraId="05BD4DFF" w14:textId="67819A67" w:rsidR="0075751F" w:rsidRDefault="00101C98">
      <w:r>
        <w:tab/>
      </w:r>
      <w:r>
        <w:tab/>
      </w:r>
      <w:r w:rsidR="00EB5DA0">
        <w:rPr>
          <w:rFonts w:hint="eastAsia"/>
        </w:rPr>
        <w:t>为业务逻辑和前端界面代码，看健康主要业务实现都在其相关java代码中，界面代码存放于</w:t>
      </w:r>
      <w:proofErr w:type="spellStart"/>
      <w:r w:rsidR="00EB5DA0">
        <w:t>src</w:t>
      </w:r>
      <w:proofErr w:type="spellEnd"/>
      <w:r w:rsidR="00EB5DA0">
        <w:rPr>
          <w:rFonts w:hint="eastAsia"/>
        </w:rPr>
        <w:t>/</w:t>
      </w:r>
      <w:r w:rsidR="00EB5DA0">
        <w:t>main</w:t>
      </w:r>
      <w:r w:rsidR="00EB5DA0">
        <w:rPr>
          <w:rFonts w:hint="eastAsia"/>
        </w:rPr>
        <w:t>/</w:t>
      </w:r>
      <w:proofErr w:type="spellStart"/>
      <w:r w:rsidR="00EB5DA0">
        <w:t>webapp</w:t>
      </w:r>
      <w:proofErr w:type="spellEnd"/>
      <w:r w:rsidR="00EB5DA0">
        <w:rPr>
          <w:rFonts w:hint="eastAsia"/>
        </w:rPr>
        <w:t>/</w:t>
      </w:r>
      <w:r w:rsidR="00EB5DA0" w:rsidRPr="00EB5DA0">
        <w:t>page</w:t>
      </w:r>
      <w:r w:rsidR="00EB5DA0">
        <w:rPr>
          <w:rFonts w:hint="eastAsia"/>
        </w:rPr>
        <w:t>。</w:t>
      </w:r>
    </w:p>
    <w:p w14:paraId="720D3F73" w14:textId="01481D69" w:rsidR="00A36B66" w:rsidRDefault="00A36B66"/>
    <w:p w14:paraId="469CF7B9" w14:textId="77777777" w:rsidR="00A36B66" w:rsidRDefault="00A36B66">
      <w:pPr>
        <w:rPr>
          <w:rFonts w:hint="eastAsia"/>
        </w:rPr>
      </w:pPr>
      <w:bookmarkStart w:id="0" w:name="_GoBack"/>
      <w:bookmarkEnd w:id="0"/>
    </w:p>
    <w:p w14:paraId="76757432" w14:textId="77777777" w:rsidR="0086711F" w:rsidRDefault="0086711F"/>
    <w:p w14:paraId="6B411BFD" w14:textId="77777777" w:rsidR="00A858CA" w:rsidRDefault="00A858CA">
      <w:pPr>
        <w:rPr>
          <w:rFonts w:hint="eastAsia"/>
        </w:rPr>
      </w:pPr>
    </w:p>
    <w:sectPr w:rsidR="00A85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05BAB"/>
    <w:multiLevelType w:val="hybridMultilevel"/>
    <w:tmpl w:val="4602380E"/>
    <w:lvl w:ilvl="0" w:tplc="E40066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43D67"/>
    <w:multiLevelType w:val="hybridMultilevel"/>
    <w:tmpl w:val="2566FD10"/>
    <w:lvl w:ilvl="0" w:tplc="7A860A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421806"/>
    <w:multiLevelType w:val="hybridMultilevel"/>
    <w:tmpl w:val="2890A2B0"/>
    <w:lvl w:ilvl="0" w:tplc="33467F1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AEE6066"/>
    <w:multiLevelType w:val="hybridMultilevel"/>
    <w:tmpl w:val="2B4AF958"/>
    <w:lvl w:ilvl="0" w:tplc="7CC04F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02"/>
    <w:rsid w:val="0000307A"/>
    <w:rsid w:val="000827BB"/>
    <w:rsid w:val="00101C98"/>
    <w:rsid w:val="0025730B"/>
    <w:rsid w:val="00311C05"/>
    <w:rsid w:val="003C2E3D"/>
    <w:rsid w:val="00536AFB"/>
    <w:rsid w:val="00672766"/>
    <w:rsid w:val="006A2202"/>
    <w:rsid w:val="0075751F"/>
    <w:rsid w:val="0086711F"/>
    <w:rsid w:val="0088212D"/>
    <w:rsid w:val="008D1DDB"/>
    <w:rsid w:val="00A36B66"/>
    <w:rsid w:val="00A858CA"/>
    <w:rsid w:val="00B3174E"/>
    <w:rsid w:val="00E420E5"/>
    <w:rsid w:val="00E718C0"/>
    <w:rsid w:val="00EB5DA0"/>
    <w:rsid w:val="00F0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BD08"/>
  <w15:chartTrackingRefBased/>
  <w15:docId w15:val="{9CA4AB14-C195-4C8C-8A0C-D2D28A63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1C0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11C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1C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11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黄复得</dc:creator>
  <cp:keywords/>
  <dc:description/>
  <cp:lastModifiedBy>黄复得</cp:lastModifiedBy>
  <cp:revision>19</cp:revision>
  <dcterms:created xsi:type="dcterms:W3CDTF">2018-03-11T07:51:00Z</dcterms:created>
  <dcterms:modified xsi:type="dcterms:W3CDTF">2018-03-11T08:11:00Z</dcterms:modified>
</cp:coreProperties>
</file>