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024AAA03">
            <w:pPr>
              <w:spacing w:after="0" w:line="240" w:lineRule="auto"/>
              <w:rPr>
                <w:rFonts w:ascii="Times New Roman" w:hAnsi="Times New Roman" w:cs="Times New Roman"/>
              </w:rPr>
            </w:pPr>
            <w:r>
              <w:rPr>
                <w:rFonts w:ascii="Times New Roman" w:hAnsi="Times New Roman" w:cs="Times New Roman"/>
              </w:rPr>
              <w:t xml:space="preserve">Name: </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C3469">
            <w:pPr>
              <w:spacing w:after="0" w:line="240" w:lineRule="auto"/>
              <w:rPr>
                <w:rFonts w:ascii="Times New Roman" w:hAnsi="Times New Roman" w:cs="Times New Roman"/>
              </w:rPr>
            </w:pPr>
            <w:r>
              <w:rPr>
                <w:rFonts w:ascii="Times New Roman" w:hAnsi="Times New Roman" w:cs="Times New Roman"/>
              </w:rPr>
              <w:t xml:space="preserve">Name: </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2BFF99B">
            <w:pPr>
              <w:spacing w:after="0" w:line="240" w:lineRule="auto"/>
              <w:rPr>
                <w:rFonts w:ascii="Times New Roman" w:hAnsi="Times New Roman" w:cs="Times New Roman"/>
              </w:rPr>
            </w:pPr>
            <w:r>
              <w:rPr>
                <w:rFonts w:ascii="Times New Roman" w:hAnsi="Times New Roman" w:cs="Times New Roman"/>
              </w:rPr>
              <w:t xml:space="preserve">Name: </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231223519</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Shiqi Xu</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5450510">
            <w:pPr>
              <w:spacing w:after="0" w:line="240" w:lineRule="auto"/>
              <w:rPr>
                <w:rFonts w:ascii="Times New Roman" w:hAnsi="Times New Roman" w:cs="Times New Roman"/>
              </w:rPr>
            </w:pPr>
            <w:r>
              <w:rPr>
                <w:rFonts w:ascii="Times New Roman" w:hAnsi="Times New Roman" w:cs="Times New Roman"/>
              </w:rPr>
              <w:t xml:space="preserve">Name: </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85E4AFD">
            <w:pPr>
              <w:spacing w:after="0" w:line="240" w:lineRule="auto"/>
              <w:rPr>
                <w:rFonts w:ascii="Times New Roman" w:hAnsi="Times New Roman" w:cs="Times New Roman"/>
              </w:rPr>
            </w:pPr>
            <w:r>
              <w:rPr>
                <w:rFonts w:ascii="Times New Roman" w:hAnsi="Times New Roman" w:cs="Times New Roman"/>
              </w:rPr>
              <w:t xml:space="preserve">Name: </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49B25E89">
      <w:pPr>
        <w:rPr>
          <w:rFonts w:ascii="Times New Roman" w:hAnsi="Times New Roman" w:cs="Times New Roman"/>
        </w:rPr>
      </w:pPr>
      <w:r>
        <w:rPr>
          <w:rFonts w:ascii="Times New Roman" w:hAnsi="Times New Roman" w:cs="Times New Roman"/>
        </w:rPr>
        <w:t>Describe the fact-finding techniques, iteration plan, prioritisation and estimation methods used in the project.</w:t>
      </w:r>
    </w:p>
    <w:p w14:paraId="490D6310">
      <w:pPr>
        <w:numPr>
          <w:ilvl w:val="1"/>
          <w:numId w:val="2"/>
        </w:numPr>
        <w:rPr>
          <w:rFonts w:ascii="Times New Roman" w:hAnsi="Times New Roman" w:eastAsiaTheme="majorEastAsia" w:cstheme="majorBidi"/>
          <w:b w:val="0"/>
          <w:bCs w:val="0"/>
          <w:color w:val="104862" w:themeColor="accent1" w:themeShade="BF"/>
          <w:sz w:val="32"/>
          <w:szCs w:val="32"/>
        </w:rPr>
      </w:pPr>
      <w:r>
        <w:rPr>
          <w:rFonts w:ascii="Times New Roman" w:hAnsi="Times New Roman" w:eastAsiaTheme="majorEastAsia" w:cstheme="majorBidi"/>
          <w:b w:val="0"/>
          <w:bCs w:val="0"/>
          <w:color w:val="104862" w:themeColor="accent1" w:themeShade="BF"/>
          <w:sz w:val="32"/>
          <w:szCs w:val="32"/>
        </w:rPr>
        <w:t>Fact-Finding Techniques</w:t>
      </w:r>
    </w:p>
    <w:p w14:paraId="71D65BDB">
      <w:pPr>
        <w:pStyle w:val="14"/>
        <w:keepNext w:val="0"/>
        <w:keepLines w:val="0"/>
        <w:widowControl/>
        <w:suppressLineNumbers w:val="0"/>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To understand the requirements for the Module Organiser side, we used a small number of simple fact-finding methods. These methods helped us identify what functions the system should provide and supported the early design of the backlog and prototype.</w:t>
      </w:r>
    </w:p>
    <w:p w14:paraId="02E19C59">
      <w:pPr>
        <w:pStyle w:val="14"/>
        <w:keepNext w:val="0"/>
        <w:keepLines w:val="0"/>
        <w:widowControl/>
        <w:suppressLineNumbers w:val="0"/>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First, we examined the project brief to understand the background of the current recruitment process, the main user roles, and the core functions expected in the system. From this, we identified that Module Organisers are responsible for posting TA jobs and selecting suitable applicants.</w:t>
      </w:r>
    </w:p>
    <w:p w14:paraId="0832D873">
      <w:pPr>
        <w:pStyle w:val="14"/>
        <w:keepNext w:val="0"/>
        <w:keepLines w:val="0"/>
        <w:widowControl/>
        <w:suppressLineNumbers w:val="0"/>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Second, we carried out group discussion to explore possible user needs from different perspectives. As my task focused on the Module Organiser role, I mainly considered what actions an MO would need to complete during recruitment, such as creating job posts, checking applicants, and updating results.</w:t>
      </w:r>
    </w:p>
    <w:p w14:paraId="56E641E0">
      <w:pPr>
        <w:pStyle w:val="14"/>
        <w:keepNext w:val="0"/>
        <w:keepLines w:val="0"/>
        <w:widowControl/>
        <w:suppressLineNumbers w:val="0"/>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Third, we used a few interview-style questions to clarify the MO’s main tasks and difficulties. This helped us turn general ideas into clearer requirements and provided support for the low-fidelity prototype.</w:t>
      </w:r>
    </w:p>
    <w:p w14:paraId="7892E102">
      <w:pPr>
        <w:rPr>
          <w:rFonts w:hint="default" w:ascii="Times New Roman" w:hAnsi="Times New Roman" w:eastAsiaTheme="majorEastAsia" w:cstheme="majorBidi"/>
          <w:b w:val="0"/>
          <w:bCs w:val="0"/>
          <w:color w:val="104862" w:themeColor="accent1" w:themeShade="BF"/>
          <w:sz w:val="32"/>
          <w:szCs w:val="32"/>
          <w:lang w:val="en-US" w:eastAsia="zh-CN"/>
        </w:rPr>
      </w:pPr>
      <w:r>
        <w:rPr>
          <w:rFonts w:ascii="Times New Roman" w:hAnsi="Times New Roman" w:eastAsiaTheme="majorEastAsia" w:cstheme="majorBidi"/>
          <w:b w:val="0"/>
          <w:bCs w:val="0"/>
          <w:color w:val="104862" w:themeColor="accent1" w:themeShade="BF"/>
          <w:sz w:val="32"/>
          <w:szCs w:val="32"/>
        </w:rPr>
        <w:t xml:space="preserve">1.2 Questions for </w:t>
      </w:r>
      <w:r>
        <w:rPr>
          <w:rFonts w:hint="eastAsia" w:ascii="Times New Roman" w:hAnsi="Times New Roman" w:eastAsiaTheme="majorEastAsia" w:cstheme="majorBidi"/>
          <w:b w:val="0"/>
          <w:bCs w:val="0"/>
          <w:color w:val="104862" w:themeColor="accent1" w:themeShade="BF"/>
          <w:sz w:val="32"/>
          <w:szCs w:val="32"/>
          <w:lang w:val="en-US" w:eastAsia="zh-CN"/>
        </w:rPr>
        <w:t>a Module Organiser</w:t>
      </w:r>
    </w:p>
    <w:p w14:paraId="20CC2123">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To better understand the MO side of the system, we prepared a few simple questions from the perspective of a Module Organiser.</w:t>
      </w:r>
    </w:p>
    <w:p w14:paraId="35532EC7">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What information should be included when posting a TA job?</w:t>
      </w:r>
    </w:p>
    <w:p w14:paraId="2BF1E995">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Would you want to edit a job after it has been published?</w:t>
      </w:r>
    </w:p>
    <w:p w14:paraId="42561C35">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What student information would you like to see when reviewing applicants?</w:t>
      </w:r>
    </w:p>
    <w:p w14:paraId="138D8186">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Do you think viewing a student’s CV is necessary?</w:t>
      </w:r>
    </w:p>
    <w:p w14:paraId="33D23EB0">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What is inconvenient about using forms or Excel files for TA recruitment?</w:t>
      </w:r>
    </w:p>
    <w:p w14:paraId="04F92800">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Would it be useful to mark applicants with different statuses in the system?</w:t>
      </w:r>
    </w:p>
    <w:p w14:paraId="2C754D0A">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What would make the selection process easier for a Module Organiser?</w:t>
      </w:r>
    </w:p>
    <w:p w14:paraId="0F8A7A21">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How should the system show that a vacancy has been filled?</w:t>
      </w:r>
    </w:p>
    <w:p w14:paraId="49D2A72D">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Do you have any other suggestions for the system besides the functions mentioned above?</w:t>
      </w:r>
    </w:p>
    <w:p w14:paraId="66EAE220">
      <w:pPr>
        <w:rPr>
          <w:rFonts w:ascii="Times New Roman" w:hAnsi="Times New Roman" w:eastAsiaTheme="majorEastAsia" w:cstheme="majorBidi"/>
          <w:b w:val="0"/>
          <w:bCs w:val="0"/>
          <w:color w:val="104862" w:themeColor="accent1" w:themeShade="BF"/>
          <w:sz w:val="32"/>
          <w:szCs w:val="32"/>
        </w:rPr>
      </w:pPr>
      <w:r>
        <w:rPr>
          <w:rFonts w:ascii="Times New Roman" w:hAnsi="Times New Roman" w:eastAsiaTheme="majorEastAsia" w:cstheme="majorBidi"/>
          <w:b w:val="0"/>
          <w:bCs w:val="0"/>
          <w:color w:val="104862" w:themeColor="accent1" w:themeShade="BF"/>
          <w:sz w:val="32"/>
          <w:szCs w:val="32"/>
        </w:rPr>
        <w:t>1.3 Summary of Findings</w:t>
      </w:r>
    </w:p>
    <w:p w14:paraId="4DCC860A">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 xml:space="preserve">This interview suggests that Module Organisers mainly care about posting clear TA jobs, updating job details when needed, viewing applicants more efficiently, opening CVs, marking application outcomes, and updating final recruitment results. These points were used to support the MO-related user stories and the first version of the prototype. They are also consistent with the MO-side functions suggested in the project brief. </w:t>
      </w:r>
    </w:p>
    <w:p w14:paraId="1B2031A2">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From the MO perspective, several needs were identified.</w:t>
      </w:r>
    </w:p>
    <w:p w14:paraId="71F80C4E">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 xml:space="preserve">First, Module Organisers need to post TA jobs with clear information, such as the module name, job duties, required skills, restrictions, and application deadline. Second, they need to edit posted jobs when the information changes. Third, they need to view the list of applicants and review student details more easily. Fourth, they need to open CVs in order to judge whether a student is suitable for the role. Finally, they need to mark applicants and update the final recruitment result in the system.In addition, the interview also suggests that the system should support recruitment progress tracking, for example by showing the number of </w:t>
      </w:r>
      <w:bookmarkStart w:id="0" w:name="_GoBack"/>
      <w:bookmarkEnd w:id="0"/>
      <w:r>
        <w:rPr>
          <w:rFonts w:ascii="Times New Roman" w:hAnsi="Times New Roman" w:cs="Times New Roman" w:eastAsiaTheme="minorEastAsia"/>
          <w:kern w:val="2"/>
          <w:sz w:val="24"/>
          <w:szCs w:val="24"/>
          <w:lang w:val="en-GB" w:eastAsia="zh-CN" w:bidi="ar-SA"/>
          <w14:ligatures w14:val="standardContextual"/>
        </w:rPr>
        <w:t>applicants, confirmed hires, and remaining vacancies in real time.</w:t>
      </w:r>
    </w:p>
    <w:p w14:paraId="2442381A">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 xml:space="preserve">These points are consistent with the suggested MO-side functions in the project brief, including posting jobs and selecting applicants for jobs. In addition, our discussion suggests that the selection process would be more efficient if the MO could also review applicant details, filter candidates, and update job status after recruitment is completed. </w:t>
      </w:r>
    </w:p>
    <w:p w14:paraId="1F3001BD">
      <w:pPr>
        <w:rPr>
          <w:rFonts w:ascii="Times New Roman" w:hAnsi="Times New Roman" w:eastAsiaTheme="majorEastAsia" w:cstheme="majorBidi"/>
          <w:b w:val="0"/>
          <w:bCs w:val="0"/>
          <w:color w:val="104862" w:themeColor="accent1" w:themeShade="BF"/>
          <w:sz w:val="32"/>
          <w:szCs w:val="32"/>
        </w:rPr>
      </w:pPr>
      <w:r>
        <w:rPr>
          <w:rFonts w:ascii="Times New Roman" w:hAnsi="Times New Roman" w:eastAsiaTheme="majorEastAsia" w:cstheme="majorBidi"/>
          <w:b w:val="0"/>
          <w:bCs w:val="0"/>
          <w:color w:val="104862" w:themeColor="accent1" w:themeShade="BF"/>
          <w:sz w:val="32"/>
          <w:szCs w:val="32"/>
        </w:rPr>
        <w:t>1.4 Notes</w:t>
      </w:r>
    </w:p>
    <w:p w14:paraId="763CA073">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This part was developed from brief discussion and simple interview-style questions centred on the Module Organiser role. Its purpose was to clarify the main responsibilities of an MO in the recruitment process and to provide a basis for related user stories and early prototype design.</w:t>
      </w:r>
    </w:p>
    <w:p w14:paraId="007A5AE8">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At this stage, the focus was on identifying functions that are realistic and useful within the scope of the coursework. Rather than describing every possible recruitment activity, this section concentrates on the main tasks that a Module Organiser would need to complete in the system.</w:t>
      </w:r>
    </w:p>
    <w:p w14:paraId="2DCE91A5">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The results show that the MO side of the system should mainly support job posting, job editing, applicant review, CV checking, decision marking, and recruitment result updates. These points were then used to guide the MO-related part of the backlog and prototype.</w:t>
      </w:r>
    </w:p>
    <w:p w14:paraId="410540D3">
      <w:pPr>
        <w:numPr>
          <w:ilvl w:val="0"/>
          <w:numId w:val="0"/>
        </w:numPr>
        <w:ind w:leftChars="0"/>
        <w:rPr>
          <w:rFonts w:ascii="Times New Roman" w:hAnsi="Times New Roman" w:eastAsiaTheme="majorEastAsia" w:cstheme="majorBidi"/>
          <w:b w:val="0"/>
          <w:bCs w:val="0"/>
          <w:color w:val="104862" w:themeColor="accent1" w:themeShade="BF"/>
          <w:sz w:val="32"/>
          <w:szCs w:val="32"/>
        </w:rPr>
      </w:pPr>
    </w:p>
    <w:p w14:paraId="49012DB6">
      <w:pPr>
        <w:rPr>
          <w:rFonts w:hint="eastAsia" w:ascii="Times New Roman" w:hAnsi="Times New Roman" w:cs="Times New Roman" w:eastAsiaTheme="minorEastAsia"/>
          <w:lang w:val="en-US" w:eastAsia="zh-CN"/>
        </w:rPr>
      </w:pPr>
    </w:p>
    <w:p w14:paraId="2E11252D">
      <w:pPr>
        <w:rPr>
          <w:rFonts w:ascii="Times New Roman" w:hAnsi="Times New Roman" w:cs="Times New Roman"/>
          <w:color w:val="FF0000"/>
        </w:rPr>
      </w:pPr>
      <w:r>
        <w:rPr>
          <w:rFonts w:ascii="Times New Roman" w:hAnsi="Times New Roman" w:cs="Times New Roman"/>
          <w:color w:val="FF0000"/>
        </w:rPr>
        <w:t>To here  - No more than 5 pages.</w:t>
      </w:r>
    </w:p>
    <w:p w14:paraId="04AC256B">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3779BCA1">
      <w:pPr>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p w14:paraId="1169DD17">
      <w:pPr>
        <w:rPr>
          <w:rFonts w:ascii="Times New Roman" w:hAnsi="Times New Roman" w:eastAsiaTheme="majorEastAsia" w:cstheme="majorBidi"/>
          <w:b w:val="0"/>
          <w:bCs w:val="0"/>
          <w:color w:val="104862" w:themeColor="accent1" w:themeShade="BF"/>
          <w:sz w:val="32"/>
          <w:szCs w:val="32"/>
        </w:rPr>
      </w:pPr>
      <w:r>
        <w:rPr>
          <w:rFonts w:hint="eastAsia" w:ascii="Times New Roman" w:hAnsi="Times New Roman" w:eastAsiaTheme="majorEastAsia" w:cstheme="majorBidi"/>
          <w:b w:val="0"/>
          <w:bCs w:val="0"/>
          <w:color w:val="104862" w:themeColor="accent1" w:themeShade="BF"/>
          <w:sz w:val="32"/>
          <w:szCs w:val="32"/>
          <w:lang w:val="en-US" w:eastAsia="zh-CN"/>
        </w:rPr>
        <w:t xml:space="preserve">2.1 </w:t>
      </w:r>
      <w:r>
        <w:rPr>
          <w:rFonts w:ascii="Times New Roman" w:hAnsi="Times New Roman" w:eastAsiaTheme="majorEastAsia" w:cstheme="majorBidi"/>
          <w:b w:val="0"/>
          <w:bCs w:val="0"/>
          <w:color w:val="104862" w:themeColor="accent1" w:themeShade="BF"/>
          <w:sz w:val="32"/>
          <w:szCs w:val="32"/>
        </w:rPr>
        <w:t>Interview Notes for a Module Organiser</w:t>
      </w:r>
    </w:p>
    <w:p w14:paraId="70E751AD">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What information should be included when posting a TA job?</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The job post should provide enough detail for students to decide whether they are suitable for the role. At minimum, it should include the module name, module code, the main duties of the TA, the required skills, and any restrictions such as programme or year of study. It would also be helpful to include practical details such as the working period, the number of vacancies, and the application deadline. Clear job information is important because it helps reduce confusion and can also improve the quality of applications.</w:t>
      </w:r>
    </w:p>
    <w:p w14:paraId="29DA721B">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Would you want to edit a job after it has been published?</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Yes, this would be necessary. In practice, some details may change after a job is published, for example the timetable, the duties, or the closing date. If the system does not allow editing, the organiser may have to create a new post or communicate changes in an unclear way. Being able to update an existing post would make the process more flexible and help keep the information accurate for applicants.</w:t>
      </w:r>
    </w:p>
    <w:p w14:paraId="1E516069">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What student information would you like to see when reviewing applicants?</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I would want to see the main information that helps me decide whether a student matches the role. This would include the applicant’s name, student ID, programme, year of study, and perhaps a short summary of relevant experience or skills. It would also be useful to see when the application was submitted and whether the applicant meets the main eligibility requirements. Having this information displayed clearly would make it easier to compare applicants.</w:t>
      </w:r>
    </w:p>
    <w:p w14:paraId="19FE6BD7">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Do you think viewing a student’s CV is necessary?</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Yes, I think it is important. Basic student information is useful, but it is usually not enough to make a decision. A CV gives more complete background about the student, such as their academic experience, technical skills, teaching-related experience, or other relevant activities. This helps the Module Organiser form a better judgement about whether the applicant is suitable for the TA position.</w:t>
      </w:r>
    </w:p>
    <w:p w14:paraId="72612D19">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What is inconvenient about using forms or Excel files for TA recruitment?</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The main problem is that the information is not managed in one organised place. When using forms or Excel files, it can be harder to track who has applied, which applications have already been checked, and what decision has been made for each student. It may also take more time to search for specific information or compare applicants. If there are many applications, the process can easily become confusing and inefficient.</w:t>
      </w:r>
    </w:p>
    <w:p w14:paraId="5C4C91B5">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Would it be useful to mark applicants with different statuses in the system?</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Yes, this would be very useful. Different statuses, such as under review, shortlisted, accepted, or rejected, would make the process much easier to manage. They would help the organiser keep track of progress and avoid confusion, especially when dealing with a large number of applicants. A status system would also make the recruitment workflow more structured and transparent.</w:t>
      </w:r>
    </w:p>
    <w:p w14:paraId="374F2ACC">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What would make the selection process easier for a Module Organiser?</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The process would be easier if all key tasks could be completed in one place. For example, the system should allow the organiser to post jobs, check applicant details, open CVs, compare candidates, and update decisions without switching between different tools. It would also help if applicants could be filtered or sorted by useful criteria, such as programme, year of study, or application status. This would save time and make the selection process more efficient.</w:t>
      </w:r>
    </w:p>
    <w:p w14:paraId="3A89EF70">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How should the system show that a vacancy has been filled?</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The system should clearly update the job status once a suitable TA has been selected. For example, the vacancy could be marked as filled or closed so that it is obvious that recruitment has been completed. This would help the organiser keep track of outcomes and prevent unnecessary further applications. It would also make the status of each post easier to understand at a glance.</w:t>
      </w:r>
    </w:p>
    <w:p w14:paraId="50755C96">
      <w:pPr>
        <w:pStyle w:val="14"/>
        <w:keepNext w:val="0"/>
        <w:keepLines w:val="0"/>
        <w:widowControl/>
        <w:suppressLineNumbers w:val="0"/>
        <w:jc w:val="left"/>
        <w:rPr>
          <w:rFonts w:ascii="Times New Roman" w:hAnsi="Times New Roman" w:cs="Times New Roman" w:eastAsiaTheme="minorEastAsia"/>
          <w:kern w:val="2"/>
          <w:sz w:val="24"/>
          <w:szCs w:val="24"/>
          <w:lang w:val="en-GB" w:eastAsia="zh-CN" w:bidi="ar-SA"/>
          <w14:ligatures w14:val="standardContextual"/>
        </w:rPr>
      </w:pPr>
      <w:r>
        <w:rPr>
          <w:rFonts w:ascii="Times New Roman" w:hAnsi="Times New Roman" w:cs="Times New Roman" w:eastAsiaTheme="minorEastAsia"/>
          <w:kern w:val="2"/>
          <w:sz w:val="24"/>
          <w:szCs w:val="24"/>
          <w:lang w:val="en-GB" w:eastAsia="zh-CN" w:bidi="ar-SA"/>
          <w14:ligatures w14:val="standardContextual"/>
        </w:rPr>
        <w:t>Q: Do you have any other suggestions for the system besides the functions mentioned above?</w:t>
      </w:r>
      <w:r>
        <w:rPr>
          <w:rFonts w:ascii="Times New Roman" w:hAnsi="Times New Roman" w:cs="Times New Roman" w:eastAsiaTheme="minorEastAsia"/>
          <w:kern w:val="2"/>
          <w:sz w:val="24"/>
          <w:szCs w:val="24"/>
          <w:lang w:val="en-GB" w:eastAsia="zh-CN" w:bidi="ar-SA"/>
          <w14:ligatures w14:val="standardContextual"/>
        </w:rPr>
        <w:br w:type="textWrapping"/>
      </w:r>
      <w:r>
        <w:rPr>
          <w:rFonts w:ascii="Times New Roman" w:hAnsi="Times New Roman" w:cs="Times New Roman" w:eastAsiaTheme="minorEastAsia"/>
          <w:kern w:val="2"/>
          <w:sz w:val="24"/>
          <w:szCs w:val="24"/>
          <w:lang w:val="en-GB" w:eastAsia="zh-CN" w:bidi="ar-SA"/>
          <w14:ligatures w14:val="standardContextual"/>
        </w:rPr>
        <w:t>A: From a practical point of view, I think one important function is real-time updates on how many students have applied, how many have already been confirmed, and how many vacancies are still available.</w:t>
      </w:r>
    </w:p>
    <w:p w14:paraId="558E6C75">
      <w:pPr>
        <w:rPr>
          <w:rFonts w:hint="default" w:ascii="Times New Roman" w:hAnsi="Times New Roman" w:eastAsiaTheme="majorEastAsia" w:cstheme="majorBidi"/>
          <w:b w:val="0"/>
          <w:bCs w:val="0"/>
          <w:color w:val="104862" w:themeColor="accent1" w:themeShade="BF"/>
          <w:sz w:val="32"/>
          <w:szCs w:val="32"/>
          <w:lang w:val="en-US" w:eastAsia="zh-C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9967D6"/>
    <w:multiLevelType w:val="multilevel"/>
    <w:tmpl w:val="E09967D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512C1FFA"/>
    <w:rsid w:val="5FA16470"/>
    <w:rsid w:val="66402D4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513"/>
        <w:tab w:val="right" w:pos="9026"/>
      </w:tabs>
      <w:spacing w:after="0" w:line="240" w:lineRule="auto"/>
    </w:pPr>
  </w:style>
  <w:style w:type="paragraph" w:styleId="12">
    <w:name w:val="header"/>
    <w:basedOn w:val="1"/>
    <w:link w:val="38"/>
    <w:unhideWhenUsed/>
    <w:qFormat/>
    <w:uiPriority w:val="99"/>
    <w:pPr>
      <w:tabs>
        <w:tab w:val="center" w:pos="4513"/>
        <w:tab w:val="right" w:pos="9026"/>
      </w:tabs>
      <w:spacing w:after="0" w:line="240" w:lineRule="auto"/>
    </w:pPr>
  </w:style>
  <w:style w:type="paragraph" w:styleId="13">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8"/>
    <w:link w:val="5"/>
    <w:semiHidden/>
    <w:qFormat/>
    <w:uiPriority w:val="9"/>
    <w:rPr>
      <w:rFonts w:eastAsiaTheme="majorEastAsia" w:cstheme="majorBidi"/>
      <w:i/>
      <w:iCs/>
      <w:color w:val="104862" w:themeColor="accent1" w:themeShade="BF"/>
    </w:rPr>
  </w:style>
  <w:style w:type="character" w:customStyle="1" w:styleId="24">
    <w:name w:val="Heading 5 Char"/>
    <w:basedOn w:val="18"/>
    <w:link w:val="6"/>
    <w:semiHidden/>
    <w:qFormat/>
    <w:uiPriority w:val="9"/>
    <w:rPr>
      <w:rFonts w:eastAsiaTheme="majorEastAsia" w:cstheme="majorBidi"/>
      <w:color w:val="104862" w:themeColor="accent1" w:themeShade="BF"/>
    </w:rPr>
  </w:style>
  <w:style w:type="character" w:customStyle="1" w:styleId="25">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Header Char"/>
    <w:basedOn w:val="18"/>
    <w:link w:val="12"/>
    <w:qFormat/>
    <w:uiPriority w:val="99"/>
  </w:style>
  <w:style w:type="character" w:customStyle="1" w:styleId="39">
    <w:name w:val="Footer Char"/>
    <w:basedOn w:val="18"/>
    <w:link w:val="11"/>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939</Words>
  <Characters>4937</Characters>
  <Lines>30</Lines>
  <Paragraphs>27</Paragraphs>
  <TotalTime>101</TotalTime>
  <ScaleCrop>false</ScaleCrop>
  <LinksUpToDate>false</LinksUpToDate>
  <CharactersWithSpaces>5821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WPS_1642685239</cp:lastModifiedBy>
  <dcterms:modified xsi:type="dcterms:W3CDTF">2026-03-14T04:30:41Z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eyJoZGlkIjoiZDE0Y2JjYTE3ZDQ1MTBkNmE0YzFkMGI4YzYyYTZlNjciLCJ1c2VySWQiOiIxMzIwMTk3ODY4In0=</vt:lpwstr>
  </property>
  <property fmtid="{D5CDD505-2E9C-101B-9397-08002B2CF9AE}" pid="3" name="KSOProductBuildVer">
    <vt:lpwstr>2052-12.1.0.25225</vt:lpwstr>
  </property>
  <property fmtid="{D5CDD505-2E9C-101B-9397-08002B2CF9AE}" pid="4" name="ICV">
    <vt:lpwstr>17684DC44BCF4E68BADD2F8F2BB39D2C_13</vt:lpwstr>
  </property>
</Properties>
</file>