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="0" w:firstLine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第一章  灭生之地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>“一觉长生道万年，如空似水水无弦，哈哈哈哈哈，长生有何用，有何用！！”广袤的宇宙中传来一阵悲哀的声音，声音被意念包围着，向四周扩散开来。声音的主人在宇宙中宣泄着他这无数岁月来的不满和悲哀。那是一个身穿秋香夹软纱道袍，脚穿玄色浅面靴头鞋的老人，道袍是青色，里子里夹杂着软纱，露出白色的花边，一直延伸向下，覆盖大半个身躯。头发已经鬓白，脸上的皱纹也显得犹为突出，脸庞上蜡黄且透着衰老的皮肤，还有眼睛，眼睛里透露出的悲哀仿佛能把人淹没。</w:t>
      </w:r>
    </w:p>
    <w:p>
      <w:pPr>
        <w:numPr>
          <w:ilvl w:val="0"/>
          <w:numId w:val="0"/>
        </w:numPr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个老人接着环顾四周，四周的空间，广袤的望不到尽头的宇宙，缓缓的叹了口气，“或许一切都是命吧”，他看了看手上的那个东西，他追随了无数岁月梦寐以求的东西，本以为是所有事情的真相的东西，慢慢抬起手，将它轻轻的抛向宇宙下方，看着它被下方的时间长河所吞没“希望，希望剩下的这些年头，我可以找到答案”说完，他楞楞的看着下方的缓缓流淌的时间长河，陷入了沉默，只是脸颊上却有着清晰的泪痕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“嘎嘎嘎”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阵乌鸦的声音从四面八方传来，让这个原本就显得阴森昏暗的地方更加让人毛骨悚然。周朝迷迷糊糊的睁开眼，耳边传来乌鸦阴森的声音，他缓缓的坐起身来，茫然的看着四处的一切。到处都是断壁残垣，七零八落的残缺建筑，仍然耸立的房屋上面，裸露着大大小小的空洞，密布着长短不一的痕迹，看样子似乎是兵器的划痕，地上是散落着一些碎石，从碎石上隐约显现的花纹，可以看的出来这些碎石应该是某些建筑上掉落下来的，不，更确切的说是那些建筑破碎后被人打下来的。周朝接着站起身来，拍了拍身上已堆积良久的尘土，眼中茫然感更加强烈了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我不是之前在家里睡觉吗，不是刚洗完澡试穿着在某购物网站上买的新衣服吗，怎么会到这里，而且衣服也已经破碎了很久，这是哪！！！！！”周朝轻轻的扯了扯身上的衣服，陡然间衣服像刚承受火烧的纸张一样，一碰即碎！周朝眼中出现了惊恐，这种程度的脆弱，怎么看都是已经经历了漫长的时间洗礼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不再纠结于身上的衣物为何这般脆弱，眼下之际，弄明白这是哪，我在哪里才是最要紧的。他步履蹒跚，摇摇晃晃的，好像随时要倒了似的，他知道这是因为身体能量严重不足导致的，从身上的衣物的腐蚀程度看，是个人都知道已经过了很久，而他还活着，他不得不感叹这是个奇迹。周朝贴着残破的建筑墙壁一步一步的走着，他要出去找点水和食物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眼望去，这里大约是个平原，严格来讲，应该是一处森林的一部分，一望无际的黑土地，地上稀稀落落的杂草，零落的碎石，以及时不时出现的腐朽的树枝，这大概就是他身边几百里的景象了，对了，还有时不时出现的古老残缺的建筑。但是他渴望看到树林，看到树木，因为这意味着可能有吃的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呼——呼”周朝缓缓的吐了一口气，从他醒来的地方来到这里，已经走了快有几里了，他快撑不住了，身体各处都没有力气，这是身体在向他反抗，可是他不行了，没有食物，没有水，怎么撑。艰难的抬起头，望向前方，一望无际的黑土地，腐朽的树枝，枯黄的杂草，在他面前慢慢变成一条细线，接着变成堆积如山的食物，周朝眼里露出惊喜，陡然间他眼前一黑，陷入一片黑暗.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呜——呜”在周朝刚倒下去的片刻，响起了类似于狼叫的声音，从远到近，声音越来越清晰，越来越强烈。在正前方，面着太阳，迎来了一个黑影，没错就是黑影，即使有着太阳的照射，仍然照不亮那黑影清晰的面相，只能看到一团迷雾，但是从轮廓上看，似乎是一个野兽，四肢着地，隐约显露出来锋利的爪子，类似于狼的叫吼，身上永远黝黑的毛发，以及庞大的身躯，它看了看周朝，地上那个人类，露出人性化的好奇和惊愕，随后用嘴叼起周朝，缓缓朝着远方走去，厚大的爪子在地面上轻轻践踏，慢慢的没有了践踏的声音，它在慢慢腾空！粗壮的四肢周围的空间微微荡起几许涟漪，随着爪子的轻轻的划过，它渐渐消失了，就像是从这片空间中消失了一样，而周围的空间也如玻璃般破碎，支离破碎。所有的一切都消失了，就像气泡破碎后，消失于无形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是一个悬崖边，崖壁陡峭，怪石嶙峋，其中还顽强的生长着几颗杂草，下方是深不见底的深渊，弥散着迷雾，久久不散，努力望去也只能是迷雾一片，黑暗不见底。而前方则是一片森林，森林快到悬崖边就停止了扩张，裸露出一片黝黑的土地，地上长着零零散散的杂草，四处散落着不知道已经腐朽了多久的树枝和树叶，在上面堆积着零落的果实，红的，黄的，青的，果粒饱满，上面还有水迹残留，好像是刚摘下来的。周朝蜷缩着身躯，手无意识的抚了抚身上裸露的肩膀，风吹过，有些冷。打了几下冷颤，他冻醒了，缓缓的睁开眸子，充满血丝的双眼看着四周。前面的杂草，更远处的青灰色的岩石，以及身后的那片显得茂盛的树林，他不在那处草原了，他现在又在另一个地方！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然耳边传来兽吼叫的声音，他看到了一个庞然大物，如黑夜般柔顺的毛发，粗壮的四肢，狰狞如狼般的面相，却只有一双眸子显得有些平静，完全不似野兽般的暴虐，周朝只觉那双眸子中装载着整片星空，璀璨，深邃。“你…”刚想喊出——你不要过来，话到嘴边后又咽了下去，他有种感觉，这个在他面前如狼般的生物，它有智慧，它对吃他完全不感兴趣。那生物看了他一眼，用爪子指了指地上不远处堆积的野果，周朝朝着那方向望去，眼中露出喜色和渴望，他已经好久没吃东西了，他明白它的意思，那是给他充饥的。他扑向那堆野果，一手一个，狼吞虎咽，咬的果汁四处乱溅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周朝吃完后，望向那个巨大的生物，“你能听懂我说话，对不对？？这是哪，为什么我会在这里？？”周朝一连串的疑问，那个巨大的生物并没有回答，只是将头转向他，眼睛里的疑问同样展现，这个它救回来的人类，什么都不知道？？不可能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物望了望这个人类，眼中流露出失望，“这里是灭生之地，至于你为何在此，我还想问你。你之前所在的地方原本是上古大破灭后遗留下来的残缺之地，虚实与幻象交汇，那个地方，除非是上古遗留下来的血脉，否则是不可能进去的。”生物顿了顿，“至于我是谁，你就叫我梼杌吧，我之前听好多人类都是这样叫我。”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周朝听着耳边传来的清晰的声音，他有点不敢相信，虽然之前在地球，也喜欢看一些志怪奇闻，但到自己经历时仍然是感到有些不可思议，而且，前面的这个生物是梼杌？？那个山海经里四凶之一的梼杌？？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“梼杌？？就是那个四凶之一的梼杌？？”周朝还是有些吃惊，外加惊恐，这可是梼杌，凶兽啊。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“是的，你们人类是这么叫我的，好了，别废话了，既然你没事，那我也该走了，本来以为能有些收获，谁知就一三不知的人类”梼杌有些不耐烦，眼睛流露出失望。随后转身向着森林走去。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梼杌前辈，等等，等等我”周朝一阵狂奔跟着梼杌的脚步，但随后周朝看到不可思议的事情，那个四凶之一的梼杌，就像炊烟一般，缓缓消散，随后彻底消失不见。“这里到底是哪，是怪力乱神荒诞不经的世界还是只是我的一场梦啊”周朝喃喃自语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9560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iPriority w:val="0"/>
  </w:style>
  <w:style w:type="table" w:default="1" w:styleId="2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2730</Words>
  <Characters>2738</Characters>
  <Paragraphs>20</Paragraphs>
  <TotalTime>90</TotalTime>
  <ScaleCrop>false</ScaleCrop>
  <LinksUpToDate>false</LinksUpToDate>
  <CharactersWithSpaces>2746</CharactersWithSpaces>
  <Application>WPS Office_11.1.0.10069_F1E327BC-269C-435d-A152-05C5408002CA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2020-10-12T12:34:00Z</dcterms:created>
  <dc:creator>DELL</dc:creator>
  <cp:lastModifiedBy>天倾月，一梦欢喜</cp:lastModifiedBy>
  <dcterms:modified xsi:type="dcterms:W3CDTF">2020-10-13T12:36:26Z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