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一、标题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在想要设置为标题的文字前面加#来表示</w:t>
      </w:r>
    </w:p>
    <w:p>
      <w:pPr>
        <w:rPr>
          <w:rFonts w:hint="eastAsia"/>
        </w:rPr>
      </w:pPr>
      <w:r>
        <w:rPr>
          <w:rFonts w:hint="eastAsia"/>
        </w:rPr>
        <w:t>一个#是一级标题，二个#是二级标题，以此类推。支持六级标题。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注：标准语法一般在#后跟个空格再写文字，貌似简书不加空格也行。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这是一级标题 ## 这是二级标题 ### 这是三级标题 #### 这是四级标题 ##### 这是五级标题 ###### 这是六级标题 </w:t>
      </w:r>
    </w:p>
    <w:p>
      <w:pPr>
        <w:rPr>
          <w:rFonts w:hint="eastAsia"/>
        </w:rPr>
      </w:pPr>
      <w:r>
        <w:rPr>
          <w:rFonts w:hint="eastAsia"/>
        </w:rPr>
        <w:t>二、字体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要加粗的文字左右分别用两个*号包起来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斜体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要倾斜的文字左右分别用一个*号包起来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斜体加粗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要倾斜和加粗的文字左右分别用三个*号包起来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要加删除线的文字左右分别用两个~~号包起来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在引用的文字前加&gt;即可。引用也可以嵌套，如加两个&gt;&gt;三个&gt;&gt;&gt;</w:t>
      </w:r>
    </w:p>
    <w:p>
      <w:pPr>
        <w:rPr>
          <w:rFonts w:hint="eastAsia"/>
        </w:rPr>
      </w:pPr>
      <w:r>
        <w:rPr>
          <w:rFonts w:hint="eastAsia"/>
        </w:rPr>
        <w:t>n个...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四、分割线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三个或者三个以上的 -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或者*都可以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五、图片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![图片alt](图片地址 ''图片title'') 图片alt就是显示在图片下面的文字，相当于对图片内容的解释。 图片title是图片的标题，当鼠标移到图片上时显示的内容。title可加可不加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六、超链接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[超链接名](超链接地址 "超链接title") title可加可不加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注：Markdown本身语法不支持链接在新页面中打开，貌似简书做了处理，是可以的。别的平台可能就不行了，如果想要在新页面中打开的话可以用html语言的a标签代替。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&lt; a href=" " target="_blank"&gt;超链接名&lt;/ a&gt; 示例 &lt; a href="https://www.jianshu.com/u/1f5ac0cf6a8b" target="_blank"&gt;简书&lt;/ a&gt;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无序列表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语法：</w:t>
      </w:r>
    </w:p>
    <w:p>
      <w:pPr>
        <w:rPr>
          <w:rFonts w:hint="eastAsia"/>
        </w:rPr>
      </w:pPr>
      <w:r>
        <w:rPr>
          <w:rFonts w:hint="eastAsia"/>
        </w:rPr>
        <w:t>无序列表用 - + * 任何一种都可以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 列表内容 + 列表内容 * 列表内容 注意：- + * 跟内容之间都要有一个空格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有序列表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语法：</w:t>
      </w:r>
    </w:p>
    <w:p>
      <w:pPr>
        <w:rPr>
          <w:rFonts w:hint="eastAsia"/>
        </w:rPr>
      </w:pPr>
      <w:r>
        <w:rPr>
          <w:rFonts w:hint="eastAsia"/>
        </w:rPr>
        <w:t>数字加点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 列表内容 2. 列表内容 3. 列表内容 注意：序号跟内容之间要有空格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列表嵌套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上一级和下一级之间敲三个空格即可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八、表格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表头|表头|表头 ---|:--:|---: 内容|内容|内容 内容|内容|内容 第二行分割表头和内容。 - 有一个就行，为了对齐，多加了几个 文字默认居左 -两边加：表示文字居中 -右边加：表示文字居右 注：原生的语法两边都要用 | 包起来。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语法：</w:t>
      </w:r>
    </w:p>
    <w:p>
      <w:pPr>
        <w:rPr>
          <w:rFonts w:hint="eastAsia"/>
        </w:rPr>
      </w:pPr>
      <w:r>
        <w:rPr>
          <w:rFonts w:hint="eastAsia"/>
        </w:rPr>
        <w:t>单行代码：代码之间分别用一个反引号包起来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`代码内容`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代码块：代码之间分别用三个反引号包起来，且两边的反引号单独占一行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(```) 代码... 代码... 代码... (```)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注：为了防止转译，前后三个反引号处加了小括号，实际是没有的。这里只是用来演示，实际中去掉两边小括号即可。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fun(){ echo "这是一句非常牛逼的代码"; } fun();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十、流程图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C6C3D"/>
    <w:rsid w:val="215C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2020-10-23T15:19:00Z</dcterms:created>
  <dc:creator>待光</dc:creator>
  <cp:lastModifiedBy>待光</cp:lastModifiedBy>
  <dcterms:modified xsi:type="dcterms:W3CDTF">2020-10-23T15:39:58Z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