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86AD4" w14:textId="540B5709" w:rsidR="004A3A5C" w:rsidRDefault="004A3A5C" w:rsidP="004A3A5C">
      <w:r>
        <w:t>All unit of time is second</w:t>
      </w:r>
    </w:p>
    <w:p w14:paraId="228306B4" w14:textId="1D4FFFE3" w:rsidR="006959FC" w:rsidRDefault="006959FC" w:rsidP="006959FC">
      <w:pPr>
        <w:pStyle w:val="Heading1"/>
      </w:pPr>
      <w:r>
        <w:t xml:space="preserve">Decision </w:t>
      </w:r>
      <w:r>
        <w:rPr>
          <w:rFonts w:hint="eastAsia"/>
        </w:rPr>
        <w:t>Ana</w:t>
      </w:r>
      <w:r>
        <w:t>lysis</w:t>
      </w:r>
      <w:bookmarkStart w:id="0" w:name="_GoBack"/>
      <w:bookmarkEnd w:id="0"/>
    </w:p>
    <w:p w14:paraId="07EAA27C" w14:textId="55BD570F" w:rsidR="006959FC" w:rsidRDefault="006959FC" w:rsidP="006959FC">
      <w:pPr>
        <w:pStyle w:val="Heading2"/>
      </w:pPr>
      <w:r>
        <w:t>Main function</w:t>
      </w:r>
    </w:p>
    <w:p w14:paraId="33146226" w14:textId="33C47267" w:rsidR="006959FC" w:rsidRDefault="006959FC" w:rsidP="00B86296">
      <w:pPr>
        <w:rPr>
          <w:color w:val="000000" w:themeColor="text1"/>
        </w:rPr>
      </w:pPr>
      <w:r>
        <w:rPr>
          <w:color w:val="000000" w:themeColor="text1"/>
        </w:rPr>
        <w:t>As for initial assignment, I added parallel for to speed up because it is independent for each position in grid matrix</w:t>
      </w:r>
    </w:p>
    <w:p w14:paraId="6A33C655" w14:textId="5F4CA90E" w:rsidR="006959FC" w:rsidRDefault="006959FC" w:rsidP="00B86296">
      <w:pPr>
        <w:rPr>
          <w:color w:val="000000" w:themeColor="text1"/>
        </w:rPr>
      </w:pPr>
    </w:p>
    <w:p w14:paraId="1AFE79CC" w14:textId="1906D417" w:rsidR="006959FC" w:rsidRDefault="006959FC" w:rsidP="00B86296">
      <w:pPr>
        <w:rPr>
          <w:color w:val="000000" w:themeColor="text1"/>
        </w:rPr>
      </w:pPr>
      <w:r>
        <w:rPr>
          <w:color w:val="000000" w:themeColor="text1"/>
        </w:rPr>
        <w:t xml:space="preserve">As for loop to update and file out. I </w:t>
      </w:r>
      <w:r>
        <w:t xml:space="preserve">have not added </w:t>
      </w:r>
      <w:r>
        <w:rPr>
          <w:color w:val="000000" w:themeColor="text1"/>
        </w:rPr>
        <w:t>parallel there, because each update process depends on the previous update.</w:t>
      </w:r>
    </w:p>
    <w:p w14:paraId="13561882" w14:textId="5BC1CED0" w:rsidR="006959FC" w:rsidRDefault="006959FC" w:rsidP="00B86296">
      <w:pPr>
        <w:rPr>
          <w:color w:val="000000" w:themeColor="text1"/>
        </w:rPr>
      </w:pPr>
    </w:p>
    <w:p w14:paraId="3527DEC6" w14:textId="2B9357C2" w:rsidR="006959FC" w:rsidRDefault="006959FC" w:rsidP="006959FC">
      <w:pPr>
        <w:pStyle w:val="Heading2"/>
      </w:pPr>
      <w:proofErr w:type="spellStart"/>
      <w:r>
        <w:t>num_neighbours</w:t>
      </w:r>
      <w:proofErr w:type="spellEnd"/>
      <w:r>
        <w:t xml:space="preserve"> function</w:t>
      </w:r>
    </w:p>
    <w:p w14:paraId="4E9A6E5E" w14:textId="3DF546D3" w:rsidR="006959FC" w:rsidRDefault="006959FC" w:rsidP="006959FC">
      <w:r>
        <w:t>I have not added parallel there, because the whole loop only run 9 times which means the cost of do parallel for is more than serial loop.</w:t>
      </w:r>
    </w:p>
    <w:p w14:paraId="7B3A5FA3" w14:textId="0973DFDD" w:rsidR="006959FC" w:rsidRDefault="006959FC" w:rsidP="006959FC"/>
    <w:p w14:paraId="3D5FC746" w14:textId="09BFA41C" w:rsidR="006959FC" w:rsidRDefault="006959FC" w:rsidP="006959FC">
      <w:pPr>
        <w:pStyle w:val="Heading2"/>
      </w:pPr>
      <w:proofErr w:type="spellStart"/>
      <w:r>
        <w:t>grid_to_file</w:t>
      </w:r>
      <w:proofErr w:type="spellEnd"/>
      <w:r>
        <w:t xml:space="preserve"> function</w:t>
      </w:r>
    </w:p>
    <w:p w14:paraId="04B51FB5" w14:textId="7F58E780" w:rsidR="006959FC" w:rsidRDefault="006959FC" w:rsidP="006959FC">
      <w:r>
        <w:t xml:space="preserve">I have not added parallel there, because the parallel running cannot ensure the fixed position for grid to </w:t>
      </w:r>
      <w:proofErr w:type="spellStart"/>
      <w:r>
        <w:t>ouput</w:t>
      </w:r>
      <w:proofErr w:type="spellEnd"/>
      <w:r>
        <w:t xml:space="preserve"> in file.</w:t>
      </w:r>
    </w:p>
    <w:p w14:paraId="7C7C92CC" w14:textId="52189DCF" w:rsidR="006959FC" w:rsidRDefault="006959FC" w:rsidP="006959FC"/>
    <w:p w14:paraId="156AF83A" w14:textId="09E9330C" w:rsidR="006959FC" w:rsidRDefault="006959FC" w:rsidP="006959FC">
      <w:pPr>
        <w:pStyle w:val="Heading2"/>
      </w:pPr>
      <w:proofErr w:type="spellStart"/>
      <w:r>
        <w:t>do_iteration</w:t>
      </w:r>
      <w:proofErr w:type="spellEnd"/>
      <w:r>
        <w:t xml:space="preserve"> function</w:t>
      </w:r>
    </w:p>
    <w:p w14:paraId="52580AA8" w14:textId="013222EB" w:rsidR="006959FC" w:rsidRDefault="006959FC" w:rsidP="006959FC">
      <w:r>
        <w:t xml:space="preserve">there are two </w:t>
      </w:r>
      <w:r w:rsidR="003F50D4">
        <w:t>matrixes</w:t>
      </w:r>
      <w:r>
        <w:t xml:space="preserve"> to store values of grid. </w:t>
      </w:r>
      <w:r w:rsidR="003F50D4">
        <w:t>So,</w:t>
      </w:r>
      <w:r>
        <w:t xml:space="preserve"> each update is </w:t>
      </w:r>
      <w:r w:rsidR="003F50D4">
        <w:t>intendent</w:t>
      </w:r>
      <w:r>
        <w:t>, that is why add parallel for there.</w:t>
      </w:r>
    </w:p>
    <w:p w14:paraId="6F6EA5F3" w14:textId="569D0E6D" w:rsidR="006959FC" w:rsidRPr="006959FC" w:rsidRDefault="006959FC" w:rsidP="006959FC">
      <w:r>
        <w:t xml:space="preserve">Meanwhile, I test two version of parallel here. First version is what I submitted, it applies two parallel for to </w:t>
      </w:r>
      <w:proofErr w:type="spellStart"/>
      <w:r>
        <w:t>realise</w:t>
      </w:r>
      <w:proofErr w:type="spellEnd"/>
      <w:r>
        <w:t xml:space="preserve"> nested loop. Second version is only one loop, I advised original code to test, but it performs a little slower than the first version. Finally, I choose the first version, which is faster.</w:t>
      </w:r>
    </w:p>
    <w:p w14:paraId="57EEB3DE" w14:textId="77777777" w:rsidR="006959FC" w:rsidRDefault="006959FC" w:rsidP="006959FC"/>
    <w:p w14:paraId="18077B26" w14:textId="714D79E1" w:rsidR="006959FC" w:rsidRDefault="006959FC" w:rsidP="006959FC">
      <w:pPr>
        <w:pStyle w:val="Heading1"/>
      </w:pPr>
      <w:r>
        <w:t>Performance analysis</w:t>
      </w:r>
    </w:p>
    <w:p w14:paraId="44498E7B" w14:textId="23924FF6" w:rsidR="003F50D4" w:rsidRPr="003F50D4" w:rsidRDefault="003F50D4" w:rsidP="003F50D4">
      <w:pPr>
        <w:pStyle w:val="Heading2"/>
      </w:pPr>
      <w:r>
        <w:t>Basic test</w:t>
      </w:r>
    </w:p>
    <w:p w14:paraId="5EF690C2" w14:textId="5E2B2C53" w:rsidR="006959FC" w:rsidRDefault="006959FC" w:rsidP="00AE5C8B">
      <w:pPr>
        <w:pStyle w:val="ListParagraph"/>
        <w:numPr>
          <w:ilvl w:val="0"/>
          <w:numId w:val="5"/>
        </w:numPr>
        <w:tabs>
          <w:tab w:val="left" w:pos="593"/>
        </w:tabs>
        <w:autoSpaceDE w:val="0"/>
        <w:autoSpaceDN w:val="0"/>
        <w:adjustRightInd w:val="0"/>
      </w:pPr>
      <w:r>
        <w:t>Serial code</w:t>
      </w:r>
      <w:r w:rsidR="003F50D4">
        <w:t>:</w:t>
      </w:r>
      <w:r w:rsidR="003F50D4">
        <w:tab/>
      </w:r>
      <w:r w:rsidRPr="006959FC">
        <w:t xml:space="preserve">serial time </w:t>
      </w:r>
      <w:r w:rsidR="003F50D4" w:rsidRPr="006959FC">
        <w:t>consuming:</w:t>
      </w:r>
      <w:r w:rsidRPr="006959FC">
        <w:t xml:space="preserve"> 0.452385</w:t>
      </w:r>
    </w:p>
    <w:p w14:paraId="3E283439" w14:textId="27683D89" w:rsidR="006959FC" w:rsidRDefault="006959FC" w:rsidP="006959FC">
      <w:pPr>
        <w:tabs>
          <w:tab w:val="left" w:pos="593"/>
        </w:tabs>
        <w:autoSpaceDE w:val="0"/>
        <w:autoSpaceDN w:val="0"/>
        <w:adjustRightInd w:val="0"/>
      </w:pPr>
    </w:p>
    <w:p w14:paraId="3292A4D1" w14:textId="04B8033A" w:rsidR="006959FC" w:rsidRDefault="006959FC" w:rsidP="00AE5C8B">
      <w:pPr>
        <w:pStyle w:val="ListParagraph"/>
        <w:numPr>
          <w:ilvl w:val="0"/>
          <w:numId w:val="5"/>
        </w:numPr>
        <w:tabs>
          <w:tab w:val="left" w:pos="593"/>
        </w:tabs>
        <w:autoSpaceDE w:val="0"/>
        <w:autoSpaceDN w:val="0"/>
        <w:adjustRightInd w:val="0"/>
      </w:pPr>
      <w:r>
        <w:t>F</w:t>
      </w:r>
      <w:r>
        <w:rPr>
          <w:rFonts w:hint="eastAsia"/>
        </w:rPr>
        <w:t>irst</w:t>
      </w:r>
      <w:r>
        <w:t xml:space="preserve"> version parallel</w:t>
      </w:r>
      <w:r w:rsidR="003F50D4">
        <w:t>:</w:t>
      </w:r>
      <w:r w:rsidR="003F50D4">
        <w:tab/>
      </w:r>
      <w:r>
        <w:t xml:space="preserve">parallel time consuming </w:t>
      </w:r>
      <w:r w:rsidR="003F50D4">
        <w:t>is:</w:t>
      </w:r>
      <w:r>
        <w:t xml:space="preserve"> 0.384429</w:t>
      </w:r>
    </w:p>
    <w:p w14:paraId="22DA7043" w14:textId="31116DBE" w:rsidR="009D473D" w:rsidRDefault="009D473D" w:rsidP="009D473D"/>
    <w:p w14:paraId="2FC39B41" w14:textId="49141D3E" w:rsidR="009D473D" w:rsidRDefault="00AE5C8B" w:rsidP="00AE5C8B">
      <w:pPr>
        <w:pStyle w:val="ListParagraph"/>
        <w:numPr>
          <w:ilvl w:val="0"/>
          <w:numId w:val="5"/>
        </w:numPr>
      </w:pPr>
      <w:r>
        <w:t>S</w:t>
      </w:r>
      <w:r w:rsidR="009D473D">
        <w:t>econd version parallel</w:t>
      </w:r>
      <w:r w:rsidR="003F50D4">
        <w:t>:</w:t>
      </w:r>
      <w:r w:rsidR="003F50D4">
        <w:tab/>
      </w:r>
      <w:r w:rsidR="009D473D">
        <w:t xml:space="preserve">parallel time consuming </w:t>
      </w:r>
      <w:r w:rsidR="003F50D4">
        <w:t>is:</w:t>
      </w:r>
      <w:r w:rsidR="009D473D">
        <w:t xml:space="preserve"> 0.411009</w:t>
      </w:r>
    </w:p>
    <w:p w14:paraId="57A7BFD0" w14:textId="2F04D500" w:rsidR="009D473D" w:rsidRDefault="009D473D" w:rsidP="009D473D"/>
    <w:p w14:paraId="676C3298" w14:textId="50956FE1" w:rsidR="009D473D" w:rsidRPr="006959FC" w:rsidRDefault="009D473D" w:rsidP="009D473D">
      <w:r>
        <w:t>Comment:</w:t>
      </w:r>
    </w:p>
    <w:p w14:paraId="528DB988" w14:textId="015B11E5" w:rsidR="009D473D" w:rsidRDefault="009D473D" w:rsidP="009D473D">
      <w:r>
        <w:t xml:space="preserve">we can find that the first version parallel code is just a little faster than serial code, which is </w:t>
      </w:r>
      <w:r w:rsidRPr="009D473D">
        <w:t>unusual</w:t>
      </w:r>
      <w:r>
        <w:t xml:space="preserve">. It is because I record the running time containing </w:t>
      </w:r>
      <w:proofErr w:type="spellStart"/>
      <w:r>
        <w:t>grid_to_file</w:t>
      </w:r>
      <w:proofErr w:type="spellEnd"/>
      <w:r>
        <w:t xml:space="preserve"> function, and the function is serial code. </w:t>
      </w:r>
      <w:r w:rsidR="003F50D4">
        <w:t>So,</w:t>
      </w:r>
      <w:r>
        <w:t xml:space="preserve"> I test the running time without </w:t>
      </w:r>
      <w:proofErr w:type="spellStart"/>
      <w:r>
        <w:t>grid_to_file</w:t>
      </w:r>
      <w:proofErr w:type="spellEnd"/>
      <w:r>
        <w:t xml:space="preserve"> function.</w:t>
      </w:r>
    </w:p>
    <w:p w14:paraId="1DCA3484" w14:textId="2A4713E3" w:rsidR="003F50D4" w:rsidRDefault="003F50D4" w:rsidP="009D473D"/>
    <w:p w14:paraId="37B7C5FC" w14:textId="2AA44888" w:rsidR="003F50D4" w:rsidRDefault="003F50D4" w:rsidP="003F50D4">
      <w:pPr>
        <w:pStyle w:val="Heading2"/>
      </w:pPr>
      <w:r>
        <w:t>without outputting file test</w:t>
      </w:r>
    </w:p>
    <w:p w14:paraId="7FF0199D" w14:textId="54126F8B" w:rsidR="009D473D" w:rsidRPr="003F50D4" w:rsidRDefault="009D473D" w:rsidP="009D473D">
      <w:pPr>
        <w:pStyle w:val="ListParagraph"/>
        <w:numPr>
          <w:ilvl w:val="0"/>
          <w:numId w:val="3"/>
        </w:numPr>
      </w:pPr>
      <w:r>
        <w:t>Serial code without outputting file</w:t>
      </w:r>
      <w:r w:rsidR="003F50D4">
        <w:t>:</w:t>
      </w:r>
      <w:r w:rsidR="003F50D4">
        <w:tab/>
      </w:r>
      <w:r>
        <w:t>serial time consuming is: 0.194188</w:t>
      </w:r>
    </w:p>
    <w:p w14:paraId="34F44A81" w14:textId="39138ECA" w:rsidR="009D473D" w:rsidRDefault="009D473D" w:rsidP="009D473D"/>
    <w:p w14:paraId="01644F27" w14:textId="63849B9F" w:rsidR="009D473D" w:rsidRDefault="009D473D" w:rsidP="009D473D">
      <w:pPr>
        <w:pStyle w:val="ListParagraph"/>
        <w:numPr>
          <w:ilvl w:val="0"/>
          <w:numId w:val="3"/>
        </w:numPr>
      </w:pPr>
      <w:r>
        <w:lastRenderedPageBreak/>
        <w:t>F</w:t>
      </w:r>
      <w:r>
        <w:rPr>
          <w:rFonts w:hint="eastAsia"/>
        </w:rPr>
        <w:t>irst</w:t>
      </w:r>
      <w:r>
        <w:t xml:space="preserve"> version parallel without outputting file</w:t>
      </w:r>
      <w:r w:rsidR="003F50D4">
        <w:t>:</w:t>
      </w:r>
      <w:r w:rsidR="003F50D4">
        <w:tab/>
      </w:r>
      <w:r w:rsidR="003F50D4">
        <w:tab/>
      </w:r>
      <w:r>
        <w:t>parallel time consuming is: 0.0488532</w:t>
      </w:r>
    </w:p>
    <w:p w14:paraId="3E59A915" w14:textId="45AAD35E" w:rsidR="009D473D" w:rsidRDefault="009D473D" w:rsidP="009D473D"/>
    <w:p w14:paraId="56679D76" w14:textId="4E697754" w:rsidR="009D473D" w:rsidRDefault="00AE5C8B" w:rsidP="009D473D">
      <w:pPr>
        <w:pStyle w:val="ListParagraph"/>
        <w:numPr>
          <w:ilvl w:val="0"/>
          <w:numId w:val="3"/>
        </w:numPr>
      </w:pPr>
      <w:r>
        <w:t>S</w:t>
      </w:r>
      <w:r w:rsidR="009D473D">
        <w:t>econd version parallel without outputting file</w:t>
      </w:r>
      <w:r w:rsidR="003F50D4">
        <w:t>:</w:t>
      </w:r>
      <w:r w:rsidR="003F50D4">
        <w:tab/>
      </w:r>
      <w:r w:rsidR="009D473D">
        <w:t>parallel time consuming is: 0.0643501</w:t>
      </w:r>
    </w:p>
    <w:p w14:paraId="679CA8E4" w14:textId="65D20A28" w:rsidR="009D473D" w:rsidRDefault="009D473D" w:rsidP="009D473D"/>
    <w:p w14:paraId="45DCA036" w14:textId="003C3214" w:rsidR="009D473D" w:rsidRDefault="009D473D" w:rsidP="009D473D">
      <w:r>
        <w:t>Comment:</w:t>
      </w:r>
    </w:p>
    <w:p w14:paraId="582C3A82" w14:textId="5C306F0C" w:rsidR="009D473D" w:rsidRDefault="009D473D" w:rsidP="009D473D">
      <w:r>
        <w:t xml:space="preserve">we can find that the first version parallel is about four times faster than serial code without outputting file, which verifies that we speed up serial code by applying parallel code. But the digits are not too </w:t>
      </w:r>
      <w:r>
        <w:rPr>
          <w:rFonts w:hint="eastAsia"/>
        </w:rPr>
        <w:t>obvio</w:t>
      </w:r>
      <w:r>
        <w:t>u</w:t>
      </w:r>
      <w:r>
        <w:rPr>
          <w:rFonts w:hint="eastAsia"/>
        </w:rPr>
        <w:t>s</w:t>
      </w:r>
      <w:r>
        <w:t>, I test 1000 by 1000 grid without outputting file to record time.</w:t>
      </w:r>
    </w:p>
    <w:p w14:paraId="2E72B197" w14:textId="0113A861" w:rsidR="009D473D" w:rsidRDefault="009D473D" w:rsidP="009D473D"/>
    <w:p w14:paraId="6A2F3F64" w14:textId="319FDB56" w:rsidR="009D473D" w:rsidRDefault="009D473D" w:rsidP="009D473D"/>
    <w:p w14:paraId="5CAE48C8" w14:textId="1AC136AC" w:rsidR="009D473D" w:rsidRDefault="009D473D" w:rsidP="003F50D4">
      <w:pPr>
        <w:pStyle w:val="Heading2"/>
      </w:pPr>
      <w:r>
        <w:t>change size to 1000 * 1000</w:t>
      </w:r>
      <w:r w:rsidR="003F50D4">
        <w:t xml:space="preserve"> (without outputting file)</w:t>
      </w:r>
    </w:p>
    <w:p w14:paraId="7701E425" w14:textId="4193E1B5" w:rsidR="009D473D" w:rsidRPr="003F50D4" w:rsidRDefault="009D473D" w:rsidP="009D473D">
      <w:pPr>
        <w:pStyle w:val="ListParagraph"/>
        <w:numPr>
          <w:ilvl w:val="0"/>
          <w:numId w:val="4"/>
        </w:numPr>
      </w:pPr>
      <w:r>
        <w:t>Serial code without outputting file</w:t>
      </w:r>
      <w:r w:rsidR="003F50D4">
        <w:t>:</w:t>
      </w:r>
      <w:r w:rsidR="003F50D4">
        <w:tab/>
      </w:r>
      <w:r>
        <w:t xml:space="preserve">serial time consuming is: </w:t>
      </w:r>
      <w:r w:rsidRPr="009D473D">
        <w:t>18.7649</w:t>
      </w:r>
    </w:p>
    <w:p w14:paraId="1E9A4D10" w14:textId="77777777" w:rsidR="009D473D" w:rsidRDefault="009D473D" w:rsidP="009D473D"/>
    <w:p w14:paraId="168DC16A" w14:textId="6A2F95A9" w:rsidR="009D473D" w:rsidRPr="009D473D" w:rsidRDefault="009D473D" w:rsidP="009D473D">
      <w:pPr>
        <w:pStyle w:val="ListParagraph"/>
        <w:numPr>
          <w:ilvl w:val="0"/>
          <w:numId w:val="4"/>
        </w:numPr>
      </w:pPr>
      <w:r>
        <w:t>F</w:t>
      </w:r>
      <w:r>
        <w:rPr>
          <w:rFonts w:hint="eastAsia"/>
        </w:rPr>
        <w:t>irst</w:t>
      </w:r>
      <w:r>
        <w:t xml:space="preserve"> version parallel without outputting file</w:t>
      </w:r>
      <w:r w:rsidR="003F50D4">
        <w:t>:</w:t>
      </w:r>
      <w:r w:rsidR="003F50D4">
        <w:tab/>
      </w:r>
      <w:r w:rsidR="003F50D4">
        <w:tab/>
      </w:r>
      <w:r>
        <w:t xml:space="preserve">parallel time consuming is: </w:t>
      </w:r>
      <w:r w:rsidRPr="009D473D">
        <w:t>3.19472</w:t>
      </w:r>
    </w:p>
    <w:p w14:paraId="5741B96D" w14:textId="77777777" w:rsidR="009D473D" w:rsidRDefault="009D473D" w:rsidP="009D473D"/>
    <w:p w14:paraId="5B39B354" w14:textId="2077652C" w:rsidR="009D473D" w:rsidRPr="009D473D" w:rsidRDefault="00AE5C8B" w:rsidP="009D473D">
      <w:pPr>
        <w:pStyle w:val="ListParagraph"/>
        <w:numPr>
          <w:ilvl w:val="0"/>
          <w:numId w:val="4"/>
        </w:numPr>
      </w:pPr>
      <w:r>
        <w:t>S</w:t>
      </w:r>
      <w:r w:rsidR="009D473D">
        <w:t>econd version parallel without outputting file</w:t>
      </w:r>
      <w:r w:rsidR="003F50D4">
        <w:t>:</w:t>
      </w:r>
      <w:r w:rsidR="003F50D4">
        <w:tab/>
      </w:r>
      <w:r w:rsidR="009D473D">
        <w:t xml:space="preserve">parallel time consuming is: </w:t>
      </w:r>
      <w:r w:rsidR="009D473D" w:rsidRPr="009D473D">
        <w:t>4.57573</w:t>
      </w:r>
    </w:p>
    <w:p w14:paraId="31EC3CE8" w14:textId="77777777" w:rsidR="009D473D" w:rsidRPr="009D473D" w:rsidRDefault="009D473D" w:rsidP="009D473D"/>
    <w:p w14:paraId="688F0FCB" w14:textId="77777777" w:rsidR="009D473D" w:rsidRDefault="009D473D" w:rsidP="009D473D">
      <w:r>
        <w:t>Comment:</w:t>
      </w:r>
    </w:p>
    <w:p w14:paraId="4439BE74" w14:textId="52A10C1E" w:rsidR="009D473D" w:rsidRPr="009D473D" w:rsidRDefault="009D473D" w:rsidP="009D473D">
      <w:r>
        <w:t xml:space="preserve">Here, we can find obviously the </w:t>
      </w:r>
      <w:r w:rsidRPr="009D473D">
        <w:rPr>
          <w:rFonts w:eastAsia="STHeiti" w:hint="eastAsia"/>
        </w:rPr>
        <w:t>superiority</w:t>
      </w:r>
      <w:r>
        <w:rPr>
          <w:rFonts w:eastAsia="STHeiti"/>
        </w:rPr>
        <w:t xml:space="preserve"> of first version parallel code.</w:t>
      </w:r>
      <w:r w:rsidR="00267877">
        <w:rPr>
          <w:rFonts w:eastAsia="STHeiti"/>
        </w:rPr>
        <w:t xml:space="preserve"> It is about six times as faster as serial code.</w:t>
      </w:r>
    </w:p>
    <w:p w14:paraId="43C6F7BF" w14:textId="50A028BF" w:rsidR="009D473D" w:rsidRDefault="009D473D" w:rsidP="009D473D"/>
    <w:p w14:paraId="2C00FCD9" w14:textId="09D7D6D4" w:rsidR="006959FC" w:rsidRDefault="006959FC" w:rsidP="006959FC"/>
    <w:p w14:paraId="38592602" w14:textId="5BBA703C" w:rsidR="00E8330D" w:rsidRDefault="00E8330D" w:rsidP="006959FC"/>
    <w:p w14:paraId="64A6A109" w14:textId="0450C1AE" w:rsidR="00E8330D" w:rsidRDefault="00E8330D" w:rsidP="00E8330D">
      <w:pPr>
        <w:pStyle w:val="Heading2"/>
      </w:pPr>
      <w:r>
        <w:t>Data and picture from Microsoft</w:t>
      </w:r>
    </w:p>
    <w:p w14:paraId="32C86B9A" w14:textId="09145359" w:rsidR="00E8330D" w:rsidRDefault="00E8330D" w:rsidP="00E8330D">
      <w:pPr>
        <w:pStyle w:val="ListParagraph"/>
        <w:numPr>
          <w:ilvl w:val="0"/>
          <w:numId w:val="6"/>
        </w:numPr>
      </w:pPr>
      <w:r>
        <w:t xml:space="preserve">Basic test: we can find the speedup ratio line </w:t>
      </w:r>
      <w:r>
        <w:rPr>
          <w:rFonts w:hint="eastAsia"/>
        </w:rPr>
        <w:t>chart</w:t>
      </w:r>
      <w:r>
        <w:t xml:space="preserve"> and efficiency line chart, both of them nearly coincident the theoretical picture in Lecture_6.pdf</w:t>
      </w:r>
    </w:p>
    <w:p w14:paraId="6BCE250B" w14:textId="77777777" w:rsidR="000701EF" w:rsidRDefault="000701EF" w:rsidP="000701EF"/>
    <w:p w14:paraId="741AD6B8" w14:textId="028D5F5F" w:rsidR="00E8330D" w:rsidRPr="00E8330D" w:rsidRDefault="00E8330D" w:rsidP="000701EF">
      <w:pPr>
        <w:pStyle w:val="ListParagraph"/>
        <w:numPr>
          <w:ilvl w:val="0"/>
          <w:numId w:val="6"/>
        </w:numPr>
        <w:rPr>
          <w:rFonts w:hint="eastAsia"/>
        </w:rPr>
      </w:pPr>
      <w:r>
        <w:t xml:space="preserve">Without outputting file: we find the both of two pictures </w:t>
      </w:r>
      <w:r>
        <w:t>coincident</w:t>
      </w:r>
      <w:r>
        <w:t xml:space="preserve"> better than basic test.</w:t>
      </w:r>
    </w:p>
    <w:sectPr w:rsidR="00E8330D" w:rsidRPr="00E8330D" w:rsidSect="00045D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Heit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13D67"/>
    <w:multiLevelType w:val="hybridMultilevel"/>
    <w:tmpl w:val="ACA6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31067"/>
    <w:multiLevelType w:val="hybridMultilevel"/>
    <w:tmpl w:val="EFBE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5516B"/>
    <w:multiLevelType w:val="hybridMultilevel"/>
    <w:tmpl w:val="8FD8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12B22"/>
    <w:multiLevelType w:val="hybridMultilevel"/>
    <w:tmpl w:val="F2A2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E5E37"/>
    <w:multiLevelType w:val="hybridMultilevel"/>
    <w:tmpl w:val="4912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F0BB2"/>
    <w:multiLevelType w:val="multilevel"/>
    <w:tmpl w:val="E0F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B2"/>
    <w:rsid w:val="000701EF"/>
    <w:rsid w:val="00211E0D"/>
    <w:rsid w:val="00267877"/>
    <w:rsid w:val="00330198"/>
    <w:rsid w:val="003F50D4"/>
    <w:rsid w:val="004A3A5C"/>
    <w:rsid w:val="006959FC"/>
    <w:rsid w:val="00770288"/>
    <w:rsid w:val="009859E1"/>
    <w:rsid w:val="009D473D"/>
    <w:rsid w:val="00A63CB2"/>
    <w:rsid w:val="00AE5C8B"/>
    <w:rsid w:val="00B86296"/>
    <w:rsid w:val="00E8330D"/>
    <w:rsid w:val="00EE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EC0AA5"/>
  <w15:chartTrackingRefBased/>
  <w15:docId w15:val="{566B7A70-CA3E-E24C-BA72-68581D64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73D"/>
    <w:rPr>
      <w:rFonts w:ascii="Times New Roman" w:eastAsia="Times New Roman" w:hAnsi="Times New Roman" w:cs="Times New Roman"/>
    </w:rPr>
  </w:style>
  <w:style w:type="paragraph" w:styleId="Heading1">
    <w:name w:val="heading 1"/>
    <w:basedOn w:val="Normal"/>
    <w:next w:val="Normal"/>
    <w:link w:val="Heading1Char"/>
    <w:uiPriority w:val="9"/>
    <w:qFormat/>
    <w:rsid w:val="006959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9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7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9FC"/>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6959FC"/>
    <w:rPr>
      <w:rFonts w:asciiTheme="majorHAnsi" w:eastAsiaTheme="majorEastAsia" w:hAnsiTheme="majorHAnsi" w:cstheme="majorBidi"/>
      <w:color w:val="2F5496" w:themeColor="accent1" w:themeShade="BF"/>
      <w:sz w:val="32"/>
      <w:szCs w:val="32"/>
      <w:lang w:val="en-GB"/>
    </w:rPr>
  </w:style>
  <w:style w:type="character" w:customStyle="1" w:styleId="keyword">
    <w:name w:val="keyword"/>
    <w:basedOn w:val="DefaultParagraphFont"/>
    <w:rsid w:val="009D473D"/>
  </w:style>
  <w:style w:type="character" w:customStyle="1" w:styleId="Heading3Char">
    <w:name w:val="Heading 3 Char"/>
    <w:basedOn w:val="DefaultParagraphFont"/>
    <w:link w:val="Heading3"/>
    <w:uiPriority w:val="9"/>
    <w:rsid w:val="009D473D"/>
    <w:rPr>
      <w:rFonts w:asciiTheme="majorHAnsi" w:eastAsiaTheme="majorEastAsia" w:hAnsiTheme="majorHAnsi" w:cstheme="majorBidi"/>
      <w:color w:val="1F3763" w:themeColor="accent1" w:themeShade="7F"/>
      <w:lang w:val="en-GB"/>
    </w:rPr>
  </w:style>
  <w:style w:type="character" w:customStyle="1" w:styleId="def">
    <w:name w:val="def"/>
    <w:basedOn w:val="DefaultParagraphFont"/>
    <w:rsid w:val="009D473D"/>
  </w:style>
  <w:style w:type="paragraph" w:styleId="ListParagraph">
    <w:name w:val="List Paragraph"/>
    <w:basedOn w:val="Normal"/>
    <w:uiPriority w:val="34"/>
    <w:qFormat/>
    <w:rsid w:val="003F5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424913">
      <w:bodyDiv w:val="1"/>
      <w:marLeft w:val="0"/>
      <w:marRight w:val="0"/>
      <w:marTop w:val="0"/>
      <w:marBottom w:val="0"/>
      <w:divBdr>
        <w:top w:val="none" w:sz="0" w:space="0" w:color="auto"/>
        <w:left w:val="none" w:sz="0" w:space="0" w:color="auto"/>
        <w:bottom w:val="none" w:sz="0" w:space="0" w:color="auto"/>
        <w:right w:val="none" w:sz="0" w:space="0" w:color="auto"/>
      </w:divBdr>
    </w:div>
    <w:div w:id="17682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XUN</dc:creator>
  <cp:keywords/>
  <dc:description/>
  <cp:lastModifiedBy>XIE, XUN</cp:lastModifiedBy>
  <cp:revision>10</cp:revision>
  <dcterms:created xsi:type="dcterms:W3CDTF">2020-02-21T10:25:00Z</dcterms:created>
  <dcterms:modified xsi:type="dcterms:W3CDTF">2020-02-21T11:52:00Z</dcterms:modified>
</cp:coreProperties>
</file>