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AD990" w14:textId="4B3C1BE3" w:rsidR="00C04845" w:rsidRDefault="00C04845" w:rsidP="00C04845">
      <w:pPr>
        <w:pStyle w:val="Heading1"/>
      </w:pPr>
      <w:r>
        <w:t>Q1</w:t>
      </w:r>
    </w:p>
    <w:p w14:paraId="2768E116" w14:textId="1D787B28" w:rsidR="00C04845" w:rsidRDefault="00C04845" w:rsidP="00C04845">
      <w:pPr>
        <w:pStyle w:val="ListParagraph"/>
        <w:numPr>
          <w:ilvl w:val="0"/>
          <w:numId w:val="2"/>
        </w:numPr>
      </w:pPr>
      <w:r>
        <w:t xml:space="preserve">H(x) = sigmoid </w:t>
      </w:r>
      <w:proofErr w:type="gramStart"/>
      <w:r>
        <w:t>( theta</w:t>
      </w:r>
      <w:proofErr w:type="gramEnd"/>
      <w:r>
        <w:t xml:space="preserve"> dot multiply x )</w:t>
      </w:r>
    </w:p>
    <w:p w14:paraId="0329E760" w14:textId="4BB3AC91" w:rsidR="00C04845" w:rsidRDefault="00C04845" w:rsidP="00C04845">
      <w:pPr>
        <w:ind w:left="720"/>
      </w:pPr>
      <w:r>
        <w:t>Range is [0,1]</w:t>
      </w:r>
    </w:p>
    <w:p w14:paraId="46F00CD8" w14:textId="567CA28A" w:rsidR="00C04845" w:rsidRDefault="00C04845" w:rsidP="00C04845">
      <w:pPr>
        <w:ind w:left="720"/>
      </w:pPr>
      <w:r>
        <w:t>H(x) is interpreted as the probability of the predicted sample to be good condition</w:t>
      </w:r>
    </w:p>
    <w:p w14:paraId="06747ED3" w14:textId="3E320D57" w:rsidR="00C04845" w:rsidRDefault="00C04845" w:rsidP="00C04845"/>
    <w:p w14:paraId="44475F0C" w14:textId="01162382" w:rsidR="00C04845" w:rsidRDefault="00C04845" w:rsidP="00C04845"/>
    <w:p w14:paraId="495CE507" w14:textId="7493DDD9" w:rsidR="00C04845" w:rsidRDefault="00C04845" w:rsidP="00C04845">
      <w:pPr>
        <w:pStyle w:val="ListParagraph"/>
        <w:numPr>
          <w:ilvl w:val="0"/>
          <w:numId w:val="2"/>
        </w:numPr>
      </w:pPr>
      <w:r>
        <w:t>Cross-entropy is positive</w:t>
      </w:r>
    </w:p>
    <w:p w14:paraId="67B2C21E" w14:textId="4FCDF581" w:rsidR="00C04845" w:rsidRDefault="00C04845" w:rsidP="00C04845"/>
    <w:p w14:paraId="2B503254" w14:textId="5119EB7F" w:rsidR="00C04845" w:rsidRDefault="00C04845" w:rsidP="00C04845">
      <w:pPr>
        <w:pStyle w:val="ListParagraph"/>
        <w:numPr>
          <w:ilvl w:val="0"/>
          <w:numId w:val="2"/>
        </w:numPr>
      </w:pPr>
      <w:r>
        <w:t xml:space="preserve">We can find that for good working condition, </w:t>
      </w:r>
      <w:proofErr w:type="gramStart"/>
      <w:r>
        <w:t>( 1</w:t>
      </w:r>
      <w:proofErr w:type="gramEnd"/>
      <w:r>
        <w:t xml:space="preserve"> – y ) = 0. </w:t>
      </w:r>
      <w:proofErr w:type="gramStart"/>
      <w:r>
        <w:t>So</w:t>
      </w:r>
      <w:proofErr w:type="gramEnd"/>
      <w:r>
        <w:t xml:space="preserve"> if h(x) is high value, it will lead to little loss contribution. On the contrary, if h(x) is low value, it will lead to large loss contribution.</w:t>
      </w:r>
    </w:p>
    <w:p w14:paraId="28FA4144" w14:textId="23A686E0" w:rsidR="00C04845" w:rsidRDefault="00C04845" w:rsidP="00C04845"/>
    <w:p w14:paraId="18D00A99" w14:textId="430D6443" w:rsidR="00C04845" w:rsidRDefault="00C04845" w:rsidP="00C04845">
      <w:pPr>
        <w:pStyle w:val="ListParagraph"/>
        <w:numPr>
          <w:ilvl w:val="0"/>
          <w:numId w:val="2"/>
        </w:numPr>
      </w:pPr>
      <w:r>
        <w:t xml:space="preserve">We can </w:t>
      </w:r>
      <w:proofErr w:type="spellStart"/>
      <w:r>
        <w:t>fiind</w:t>
      </w:r>
      <w:proofErr w:type="spellEnd"/>
      <w:r>
        <w:t xml:space="preserve"> that for poor working condition, y = 0. </w:t>
      </w:r>
      <w:proofErr w:type="gramStart"/>
      <w:r>
        <w:t>So</w:t>
      </w:r>
      <w:proofErr w:type="gramEnd"/>
      <w:r>
        <w:t xml:space="preserve"> if h(x) is high value, it will lead to large loss contribution. On the contrary</w:t>
      </w:r>
      <w:proofErr w:type="gramStart"/>
      <w:r>
        <w:t>, ,</w:t>
      </w:r>
      <w:proofErr w:type="gramEnd"/>
      <w:r>
        <w:t xml:space="preserve"> if h(x) is low value, it will lead to little loss contribution.</w:t>
      </w:r>
    </w:p>
    <w:p w14:paraId="4691098E" w14:textId="73CC3494" w:rsidR="00C04845" w:rsidRDefault="00C04845" w:rsidP="00C04845"/>
    <w:p w14:paraId="7C0A1496" w14:textId="709FE27E" w:rsidR="00C04845" w:rsidRDefault="00C04845" w:rsidP="00C04845"/>
    <w:p w14:paraId="40C0F60F" w14:textId="414EB777" w:rsidR="00C04845" w:rsidRDefault="00C04845" w:rsidP="00C04845">
      <w:pPr>
        <w:pStyle w:val="Heading1"/>
      </w:pPr>
      <w:r>
        <w:t>Q2</w:t>
      </w:r>
    </w:p>
    <w:p w14:paraId="5E05760A" w14:textId="77777777" w:rsidR="00C04845" w:rsidRDefault="00C04845" w:rsidP="00C04845">
      <w:pPr>
        <w:pStyle w:val="ListParagraph"/>
        <w:numPr>
          <w:ilvl w:val="0"/>
          <w:numId w:val="3"/>
        </w:numPr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8E47F6" w14:textId="77777777" w:rsidR="00C04845" w:rsidRDefault="00C04845" w:rsidP="00C04845"/>
    <w:p w14:paraId="776B522D" w14:textId="77777777" w:rsidR="00C04845" w:rsidRDefault="00C04845" w:rsidP="00C04845">
      <w:pPr>
        <w:ind w:left="720"/>
      </w:pPr>
      <w:r>
        <w:t xml:space="preserve">output = </w:t>
      </w:r>
      <w:proofErr w:type="gramStart"/>
      <w:r>
        <w:t>list(</w:t>
      </w:r>
      <w:proofErr w:type="gramEnd"/>
      <w:r>
        <w:t>(-3, 2, 4, 1, 7, -5, -1, -3, 3, 5))</w:t>
      </w:r>
    </w:p>
    <w:p w14:paraId="6B3C6FD2" w14:textId="77777777" w:rsidR="00C04845" w:rsidRDefault="00C04845" w:rsidP="00C04845">
      <w:pPr>
        <w:ind w:left="720"/>
      </w:pPr>
      <w:r>
        <w:t xml:space="preserve">output = </w:t>
      </w:r>
      <w:proofErr w:type="spellStart"/>
      <w:proofErr w:type="gramStart"/>
      <w:r>
        <w:t>np.array</w:t>
      </w:r>
      <w:proofErr w:type="spellEnd"/>
      <w:proofErr w:type="gramEnd"/>
      <w:r>
        <w:t>(output)</w:t>
      </w:r>
    </w:p>
    <w:p w14:paraId="089AC5A7" w14:textId="77777777" w:rsidR="00C04845" w:rsidRDefault="00C04845" w:rsidP="00C04845">
      <w:pPr>
        <w:ind w:left="720"/>
      </w:pPr>
    </w:p>
    <w:p w14:paraId="349D3C9C" w14:textId="77777777" w:rsidR="00C04845" w:rsidRDefault="00C04845" w:rsidP="00C04845">
      <w:pPr>
        <w:ind w:left="720"/>
      </w:pPr>
      <w:proofErr w:type="spellStart"/>
      <w:r>
        <w:t>exp_output</w:t>
      </w:r>
      <w:proofErr w:type="spellEnd"/>
      <w:r>
        <w:t xml:space="preserve"> = </w:t>
      </w:r>
      <w:proofErr w:type="spellStart"/>
      <w:r>
        <w:t>np.exp</w:t>
      </w:r>
      <w:proofErr w:type="spellEnd"/>
      <w:r>
        <w:t>(output)</w:t>
      </w:r>
    </w:p>
    <w:p w14:paraId="0F2AF535" w14:textId="77777777" w:rsidR="00C04845" w:rsidRDefault="00C04845" w:rsidP="00C04845">
      <w:pPr>
        <w:ind w:left="720"/>
      </w:pPr>
    </w:p>
    <w:p w14:paraId="7E0D9F22" w14:textId="77777777" w:rsidR="00C04845" w:rsidRDefault="00C04845" w:rsidP="00C04845">
      <w:pPr>
        <w:ind w:left="720"/>
      </w:pPr>
      <w:r>
        <w:t xml:space="preserve">denominator = </w:t>
      </w:r>
      <w:proofErr w:type="spellStart"/>
      <w:r>
        <w:t>np.sum</w:t>
      </w:r>
      <w:proofErr w:type="spellEnd"/>
      <w:r>
        <w:t>(</w:t>
      </w:r>
      <w:proofErr w:type="spellStart"/>
      <w:r>
        <w:t>exp_output</w:t>
      </w:r>
      <w:proofErr w:type="spellEnd"/>
      <w:r>
        <w:t>)</w:t>
      </w:r>
    </w:p>
    <w:p w14:paraId="6B9ED3FC" w14:textId="77777777" w:rsidR="00C04845" w:rsidRDefault="00C04845" w:rsidP="00C04845">
      <w:pPr>
        <w:ind w:left="720"/>
      </w:pPr>
    </w:p>
    <w:p w14:paraId="47375578" w14:textId="77777777" w:rsidR="00C04845" w:rsidRDefault="00C04845" w:rsidP="00C04845">
      <w:pPr>
        <w:ind w:left="720"/>
      </w:pPr>
      <w:proofErr w:type="spellStart"/>
      <w:r>
        <w:t>softmax</w:t>
      </w:r>
      <w:proofErr w:type="spellEnd"/>
      <w:r>
        <w:t xml:space="preserve"> = </w:t>
      </w:r>
      <w:proofErr w:type="spellStart"/>
      <w:r>
        <w:t>exp_output</w:t>
      </w:r>
      <w:proofErr w:type="spellEnd"/>
      <w:r>
        <w:t xml:space="preserve"> / denominator</w:t>
      </w:r>
    </w:p>
    <w:p w14:paraId="30D6BE3A" w14:textId="77777777" w:rsidR="00C04845" w:rsidRDefault="00C04845" w:rsidP="00C04845">
      <w:pPr>
        <w:ind w:left="720"/>
      </w:pPr>
    </w:p>
    <w:p w14:paraId="03E125A7" w14:textId="4785C1A8" w:rsidR="00C04845" w:rsidRDefault="00C04845" w:rsidP="00C04845">
      <w:pPr>
        <w:ind w:left="720"/>
      </w:pPr>
      <w:proofErr w:type="spellStart"/>
      <w:r>
        <w:t>softmax</w:t>
      </w:r>
      <w:proofErr w:type="spellEnd"/>
    </w:p>
    <w:p w14:paraId="716318DA" w14:textId="01BD66B3" w:rsidR="00C04845" w:rsidRDefault="00C04845" w:rsidP="00C04845">
      <w:pPr>
        <w:ind w:left="720"/>
      </w:pPr>
    </w:p>
    <w:p w14:paraId="5A198C1C" w14:textId="6E72FFBC" w:rsidR="00C04845" w:rsidRDefault="00C04845" w:rsidP="00C04845">
      <w:pPr>
        <w:ind w:left="720"/>
      </w:pPr>
      <w:r>
        <w:t>result:</w:t>
      </w:r>
    </w:p>
    <w:p w14:paraId="59436F69" w14:textId="77777777" w:rsidR="00C04845" w:rsidRPr="00C04845" w:rsidRDefault="00C04845" w:rsidP="00C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var(--jp-code-font-family)" w:eastAsia="Times New Roman" w:hAnsi="var(--jp-code-font-family)" w:cs="Courier New"/>
          <w:sz w:val="20"/>
          <w:szCs w:val="20"/>
        </w:rPr>
      </w:pPr>
      <w:proofErr w:type="gramStart"/>
      <w:r w:rsidRPr="00C04845">
        <w:rPr>
          <w:rFonts w:ascii="var(--jp-code-font-family)" w:eastAsia="Times New Roman" w:hAnsi="var(--jp-code-font-family)" w:cs="Courier New"/>
          <w:sz w:val="20"/>
          <w:szCs w:val="20"/>
        </w:rPr>
        <w:t>array(</w:t>
      </w:r>
      <w:proofErr w:type="gramEnd"/>
      <w:r w:rsidRPr="00C04845">
        <w:rPr>
          <w:rFonts w:ascii="var(--jp-code-font-family)" w:eastAsia="Times New Roman" w:hAnsi="var(--jp-code-font-family)" w:cs="Courier New"/>
          <w:sz w:val="20"/>
          <w:szCs w:val="20"/>
        </w:rPr>
        <w:t>[3.74251197e-05, 5.55438024e-03, 4.10416272e-02, 2.04334230e-03,</w:t>
      </w:r>
    </w:p>
    <w:p w14:paraId="0B15FCB1" w14:textId="77777777" w:rsidR="00C04845" w:rsidRPr="00C04845" w:rsidRDefault="00C04845" w:rsidP="00C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04845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8.24343118e-01, 5.06493917e-06, 2.76536309e-04, 3.74251197e-05,</w:t>
      </w:r>
    </w:p>
    <w:p w14:paraId="658BDB34" w14:textId="4CC9C8E8" w:rsidR="00C04845" w:rsidRDefault="00C04845" w:rsidP="00C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rPr>
          <w:rFonts w:ascii="var(--jp-code-font-family)" w:eastAsia="Times New Roman" w:hAnsi="var(--jp-code-font-family)" w:cs="Courier New"/>
          <w:sz w:val="20"/>
          <w:szCs w:val="20"/>
        </w:rPr>
      </w:pPr>
      <w:r w:rsidRPr="00C04845">
        <w:rPr>
          <w:rFonts w:ascii="var(--jp-code-font-family)" w:eastAsia="Times New Roman" w:hAnsi="var(--jp-code-font-family)" w:cs="Courier New"/>
          <w:sz w:val="20"/>
          <w:szCs w:val="20"/>
        </w:rPr>
        <w:t xml:space="preserve">       1.50983709e-02, 1.11562709e-01])</w:t>
      </w:r>
    </w:p>
    <w:p w14:paraId="742D3EA0" w14:textId="06C871DF" w:rsidR="00C04845" w:rsidRDefault="00C04845" w:rsidP="00C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52C5214C" w14:textId="77777777" w:rsidR="00C04845" w:rsidRPr="00C04845" w:rsidRDefault="00C04845" w:rsidP="00C04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08FE2669" w14:textId="1BE89D52" w:rsidR="00C04845" w:rsidRDefault="00C04845" w:rsidP="00C04845">
      <w:pPr>
        <w:pStyle w:val="ListParagraph"/>
        <w:numPr>
          <w:ilvl w:val="0"/>
          <w:numId w:val="3"/>
        </w:numPr>
      </w:pPr>
      <w:proofErr w:type="gramStart"/>
      <w:r>
        <w:t>The each</w:t>
      </w:r>
      <w:proofErr w:type="gramEnd"/>
      <w:r>
        <w:t xml:space="preserve"> result in output of </w:t>
      </w:r>
      <w:proofErr w:type="spellStart"/>
      <w:r>
        <w:t>Softmax</w:t>
      </w:r>
      <w:proofErr w:type="spellEnd"/>
      <w:r>
        <w:t xml:space="preserve"> function represents the probability of corresponding class to be true. </w:t>
      </w:r>
    </w:p>
    <w:p w14:paraId="45E810D4" w14:textId="0AA90C13" w:rsidR="00383D41" w:rsidRDefault="00383D41" w:rsidP="00C04845">
      <w:pPr>
        <w:pStyle w:val="ListParagraph"/>
        <w:numPr>
          <w:ilvl w:val="0"/>
          <w:numId w:val="3"/>
        </w:numPr>
      </w:pPr>
      <w:r>
        <w:rPr>
          <w:rFonts w:hint="eastAsia"/>
        </w:rPr>
        <w:t>In</w:t>
      </w:r>
      <w:r>
        <w:t xml:space="preserve"> practice, when we need to do multi-class classification, we need to get all the probability for each class. </w:t>
      </w:r>
      <w:proofErr w:type="gramStart"/>
      <w:r>
        <w:t>So</w:t>
      </w:r>
      <w:proofErr w:type="gramEnd"/>
      <w:r>
        <w:t xml:space="preserve"> we can apply </w:t>
      </w:r>
      <w:proofErr w:type="spellStart"/>
      <w:r>
        <w:t>Softmax</w:t>
      </w:r>
      <w:proofErr w:type="spellEnd"/>
      <w:r>
        <w:t xml:space="preserve"> function to convert the predicted value from each class to be probabilistic form to select the true class.</w:t>
      </w:r>
    </w:p>
    <w:p w14:paraId="1240D92C" w14:textId="150B0CFA" w:rsidR="00170B45" w:rsidRDefault="00170B45" w:rsidP="00170B45"/>
    <w:p w14:paraId="4AA724FD" w14:textId="77777777" w:rsidR="00170B45" w:rsidRDefault="00170B45" w:rsidP="00170B45">
      <w:r>
        <w:t xml:space="preserve">SoftMax Function does two things: </w:t>
      </w:r>
    </w:p>
    <w:p w14:paraId="0942E3E4" w14:textId="77777777" w:rsidR="00170B45" w:rsidRDefault="00170B45" w:rsidP="00170B45">
      <w:r>
        <w:rPr>
          <w:rFonts w:ascii="ArialMT" w:hAnsi="ArialMT"/>
        </w:rPr>
        <w:t xml:space="preserve">Transform the vector into probabilities that are between 0 and 1 and add up to 1 Transform the largest value into a value close to 1 and the lowest into one close to 0 </w:t>
      </w:r>
    </w:p>
    <w:p w14:paraId="63FD8878" w14:textId="77777777" w:rsidR="00170B45" w:rsidRDefault="00170B45" w:rsidP="00170B45"/>
    <w:p w14:paraId="2988446B" w14:textId="3DBF9E27" w:rsidR="00033D51" w:rsidRDefault="00033D51" w:rsidP="00033D51"/>
    <w:p w14:paraId="7B230486" w14:textId="09717807" w:rsidR="00033D51" w:rsidRDefault="00033D51" w:rsidP="00033D51"/>
    <w:p w14:paraId="61165505" w14:textId="74935396" w:rsidR="00033D51" w:rsidRDefault="00033D51" w:rsidP="00033D51">
      <w:pPr>
        <w:pStyle w:val="Heading1"/>
      </w:pPr>
      <w:r>
        <w:t>Q3</w:t>
      </w:r>
    </w:p>
    <w:p w14:paraId="52FA8705" w14:textId="7717396A" w:rsidR="00033D51" w:rsidRDefault="00E54765" w:rsidP="000B77F5">
      <w:pPr>
        <w:pStyle w:val="ListParagraph"/>
        <w:numPr>
          <w:ilvl w:val="0"/>
          <w:numId w:val="4"/>
        </w:numPr>
      </w:pPr>
      <w:r>
        <w:t>Do not need many training data for new task</w:t>
      </w:r>
    </w:p>
    <w:p w14:paraId="51028C78" w14:textId="71CA74BA" w:rsidR="00E54765" w:rsidRDefault="00E54765" w:rsidP="000B77F5">
      <w:pPr>
        <w:ind w:firstLine="720"/>
      </w:pPr>
      <w:r>
        <w:t>Save much time to train all classifier</w:t>
      </w:r>
    </w:p>
    <w:p w14:paraId="7EECED11" w14:textId="7220F4AB" w:rsidR="00E54765" w:rsidRDefault="00E54765" w:rsidP="00033D51"/>
    <w:p w14:paraId="75573689" w14:textId="40691412" w:rsidR="00E54765" w:rsidRDefault="00E54765" w:rsidP="000B77F5">
      <w:pPr>
        <w:pStyle w:val="ListParagraph"/>
        <w:numPr>
          <w:ilvl w:val="0"/>
          <w:numId w:val="4"/>
        </w:numPr>
      </w:pPr>
      <w:r>
        <w:t xml:space="preserve">ImageNet is better because </w:t>
      </w:r>
      <w:r w:rsidR="000B77F5">
        <w:t xml:space="preserve">the </w:t>
      </w:r>
      <w:r>
        <w:t xml:space="preserve">car and </w:t>
      </w:r>
      <w:r w:rsidR="000B77F5">
        <w:t xml:space="preserve">the plane in this task are subclass of ImageNet rather than that in MNIST. </w:t>
      </w:r>
      <w:proofErr w:type="gramStart"/>
      <w:r w:rsidR="000B77F5">
        <w:t>So</w:t>
      </w:r>
      <w:proofErr w:type="gramEnd"/>
      <w:r w:rsidR="000B77F5">
        <w:t xml:space="preserve"> the features in classifier trained from ImageNet is appropriate for this task. But features in classifier trained from MNIST is just gray-image and features are for digits.</w:t>
      </w:r>
    </w:p>
    <w:p w14:paraId="132FC8BD" w14:textId="2B34BC99" w:rsidR="000B77F5" w:rsidRDefault="000B77F5" w:rsidP="00033D51"/>
    <w:p w14:paraId="4FA2F85C" w14:textId="3B7D87FF" w:rsidR="000B77F5" w:rsidRDefault="000B77F5" w:rsidP="000B77F5">
      <w:pPr>
        <w:pStyle w:val="ListParagraph"/>
        <w:numPr>
          <w:ilvl w:val="0"/>
          <w:numId w:val="4"/>
        </w:numPr>
      </w:pPr>
      <w:r>
        <w:t>Learn rate, momentum and weight decay in Optimizer</w:t>
      </w:r>
    </w:p>
    <w:p w14:paraId="59D7170E" w14:textId="2B9C50A0" w:rsidR="000B77F5" w:rsidRDefault="000B77F5" w:rsidP="00033D51"/>
    <w:p w14:paraId="26CDCA1E" w14:textId="7DD5EC46" w:rsidR="000B77F5" w:rsidRDefault="000B77F5" w:rsidP="000B77F5">
      <w:pPr>
        <w:pStyle w:val="ListParagraph"/>
        <w:numPr>
          <w:ilvl w:val="0"/>
          <w:numId w:val="4"/>
        </w:numPr>
      </w:pPr>
      <w:r>
        <w:t xml:space="preserve">Grid Search method because we only need to train for the last layer for the pretrained classifier. </w:t>
      </w:r>
      <w:proofErr w:type="gramStart"/>
      <w:r>
        <w:t>So</w:t>
      </w:r>
      <w:proofErr w:type="gramEnd"/>
      <w:r>
        <w:t xml:space="preserve"> the time consuming in each epoch is small and it is appropriate to apply grid search method.</w:t>
      </w:r>
    </w:p>
    <w:p w14:paraId="12D62DB9" w14:textId="3DA4C216" w:rsidR="000B77F5" w:rsidRDefault="000B77F5" w:rsidP="00033D51"/>
    <w:p w14:paraId="74B6A273" w14:textId="49FF42C3" w:rsidR="000B77F5" w:rsidRDefault="000B77F5" w:rsidP="00033D51"/>
    <w:p w14:paraId="59388E9D" w14:textId="68986F71" w:rsidR="000B77F5" w:rsidRDefault="000B77F5" w:rsidP="000B77F5">
      <w:pPr>
        <w:pStyle w:val="Heading1"/>
      </w:pPr>
      <w:r>
        <w:t>Q4</w:t>
      </w:r>
    </w:p>
    <w:p w14:paraId="3AF8263B" w14:textId="71760D37" w:rsidR="000B77F5" w:rsidRDefault="000B77F5" w:rsidP="000B77F5">
      <w:r w:rsidRPr="000B77F5">
        <w:drawing>
          <wp:inline distT="0" distB="0" distL="0" distR="0" wp14:anchorId="001B8C9D" wp14:editId="3A0BCAF6">
            <wp:extent cx="5727700" cy="1073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5EC9E" w14:textId="7FE90671" w:rsidR="000B77F5" w:rsidRDefault="000B77F5" w:rsidP="000B77F5"/>
    <w:p w14:paraId="29A92473" w14:textId="1F4C3B83" w:rsidR="000B77F5" w:rsidRDefault="000B77F5" w:rsidP="008F140E">
      <w:pPr>
        <w:pStyle w:val="Heading1"/>
      </w:pPr>
      <w:r>
        <w:t>Q5</w:t>
      </w:r>
    </w:p>
    <w:p w14:paraId="4A93DBD1" w14:textId="653832C3" w:rsidR="008F140E" w:rsidRDefault="008F140E" w:rsidP="008F140E">
      <w:bookmarkStart w:id="0" w:name="_GoBack"/>
      <w:r w:rsidRPr="008F140E">
        <w:drawing>
          <wp:inline distT="0" distB="0" distL="0" distR="0" wp14:anchorId="7E565BAE" wp14:editId="47E988F6">
            <wp:extent cx="5727700" cy="2112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00442C" w14:textId="4486DB86" w:rsidR="008F140E" w:rsidRDefault="008F140E" w:rsidP="008F140E"/>
    <w:p w14:paraId="04A076A1" w14:textId="12C3C9BE" w:rsidR="008F140E" w:rsidRDefault="008F140E" w:rsidP="008F140E">
      <w:pPr>
        <w:pStyle w:val="Heading1"/>
      </w:pPr>
      <w:r>
        <w:rPr>
          <w:rFonts w:hint="eastAsia"/>
        </w:rPr>
        <w:t>Q</w:t>
      </w:r>
      <w:r>
        <w:t>6</w:t>
      </w:r>
    </w:p>
    <w:p w14:paraId="7C1F4C06" w14:textId="77777777" w:rsidR="008F140E" w:rsidRPr="008F140E" w:rsidRDefault="008F140E" w:rsidP="008F140E">
      <w:pPr>
        <w:rPr>
          <w:rFonts w:hint="eastAsia"/>
        </w:rPr>
      </w:pPr>
    </w:p>
    <w:sectPr w:rsidR="008F140E" w:rsidRPr="008F140E" w:rsidSect="00264A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75E98"/>
    <w:multiLevelType w:val="hybridMultilevel"/>
    <w:tmpl w:val="67721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249C3"/>
    <w:multiLevelType w:val="hybridMultilevel"/>
    <w:tmpl w:val="ED382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401F"/>
    <w:multiLevelType w:val="hybridMultilevel"/>
    <w:tmpl w:val="4B7A0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CF49A3"/>
    <w:multiLevelType w:val="hybridMultilevel"/>
    <w:tmpl w:val="79FE6A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83"/>
    <w:rsid w:val="00033D51"/>
    <w:rsid w:val="000B77F5"/>
    <w:rsid w:val="00170B45"/>
    <w:rsid w:val="00264ACA"/>
    <w:rsid w:val="00383D41"/>
    <w:rsid w:val="008F140E"/>
    <w:rsid w:val="00AD3783"/>
    <w:rsid w:val="00C04845"/>
    <w:rsid w:val="00E5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37CD7"/>
  <w15:chartTrackingRefBased/>
  <w15:docId w15:val="{91971468-91AB-894A-A0DB-183C0073E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8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4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484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0B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0B7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XUN</dc:creator>
  <cp:keywords/>
  <dc:description/>
  <cp:lastModifiedBy>XIE, XUN</cp:lastModifiedBy>
  <cp:revision>4</cp:revision>
  <dcterms:created xsi:type="dcterms:W3CDTF">2020-05-23T02:53:00Z</dcterms:created>
  <dcterms:modified xsi:type="dcterms:W3CDTF">2020-05-24T02:01:00Z</dcterms:modified>
</cp:coreProperties>
</file>