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573B" w14:textId="512B7DF5" w:rsidR="001244E0" w:rsidRDefault="001244E0" w:rsidP="001244E0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proofErr w:type="spellStart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proofErr w:type="spellEnd"/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17</w:t>
      </w:r>
    </w:p>
    <w:p w14:paraId="163D5B13" w14:textId="77777777" w:rsidR="001244E0" w:rsidRPr="00A941BD" w:rsidRDefault="001244E0" w:rsidP="001244E0">
      <w:pPr>
        <w:rPr>
          <w:rFonts w:ascii="Times New Roman" w:hAnsi="Times New Roman" w:cs="Times New Roman"/>
          <w:b/>
          <w:sz w:val="56"/>
          <w:szCs w:val="56"/>
        </w:rPr>
      </w:pPr>
    </w:p>
    <w:p w14:paraId="4ADBA199" w14:textId="1BF4F953" w:rsidR="001244E0" w:rsidRDefault="001244E0" w:rsidP="001244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17.3:</w:t>
      </w:r>
      <w:r>
        <w:rPr>
          <w:rFonts w:ascii="Times New Roman" w:hAnsi="Times New Roman" w:cs="Times New Roman"/>
          <w:b/>
          <w:sz w:val="24"/>
          <w:szCs w:val="24"/>
        </w:rPr>
        <w:tab/>
        <w:t>State space modelling of global temperatures</w:t>
      </w:r>
    </w:p>
    <w:p w14:paraId="476E8952" w14:textId="54B4A9F9" w:rsidR="00236FE3" w:rsidRDefault="00236FE3" w:rsidP="001244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global_temps.</w:t>
      </w:r>
      <w:r w:rsidR="000C56D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click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236FE3">
        <w:rPr>
          <w:rFonts w:ascii="Times New Roman" w:hAnsi="Times New Roman" w:cs="Times New Roman"/>
          <w:b/>
          <w:i/>
          <w:sz w:val="24"/>
          <w:szCs w:val="24"/>
        </w:rPr>
        <w:t xml:space="preserve">bject/New </w:t>
      </w:r>
      <w:r>
        <w:rPr>
          <w:rFonts w:ascii="Times New Roman" w:hAnsi="Times New Roman" w:cs="Times New Roman"/>
          <w:b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and select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To estimate the SSF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ARIMA(</w:t>
      </w:r>
      <w:proofErr w:type="gramEnd"/>
      <w:r>
        <w:rPr>
          <w:rFonts w:ascii="Times New Roman" w:hAnsi="Times New Roman" w:cs="Times New Roman"/>
          <w:sz w:val="24"/>
          <w:szCs w:val="24"/>
        </w:rPr>
        <w:t>0,1,3) model type</w:t>
      </w:r>
    </w:p>
    <w:p w14:paraId="5C76FF34" w14:textId="44D2B780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 xml:space="preserve">d(temp) </w:t>
      </w:r>
      <w:proofErr w:type="gramStart"/>
      <w:r w:rsidR="00236FE3" w:rsidRPr="00236FE3">
        <w:rPr>
          <w:rFonts w:ascii="Arial" w:hAnsi="Arial" w:cs="Arial"/>
          <w:color w:val="000000"/>
        </w:rPr>
        <w:t>=  sv</w:t>
      </w:r>
      <w:proofErr w:type="gramEnd"/>
      <w:r w:rsidR="00236FE3" w:rsidRPr="00236FE3">
        <w:rPr>
          <w:rFonts w:ascii="Arial" w:hAnsi="Arial" w:cs="Arial"/>
          <w:color w:val="000000"/>
        </w:rPr>
        <w:t>1 + c(2)*sv2 + c(3)*sv3 + c(4)*sv4</w:t>
      </w:r>
    </w:p>
    <w:p w14:paraId="5C29469B" w14:textId="79AF0D73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@state sv1 = [</w:t>
      </w:r>
      <w:proofErr w:type="spellStart"/>
      <w:r w:rsidR="00236FE3" w:rsidRPr="00236FE3">
        <w:rPr>
          <w:rFonts w:ascii="Arial" w:hAnsi="Arial" w:cs="Arial"/>
          <w:color w:val="000000"/>
        </w:rPr>
        <w:t>var</w:t>
      </w:r>
      <w:proofErr w:type="spellEnd"/>
      <w:r w:rsidR="00236FE3" w:rsidRPr="00236FE3">
        <w:rPr>
          <w:rFonts w:ascii="Arial" w:hAnsi="Arial" w:cs="Arial"/>
          <w:color w:val="000000"/>
        </w:rPr>
        <w:t>=</w:t>
      </w:r>
      <w:proofErr w:type="spellStart"/>
      <w:r w:rsidR="00236FE3" w:rsidRPr="00236FE3">
        <w:rPr>
          <w:rFonts w:ascii="Arial" w:hAnsi="Arial" w:cs="Arial"/>
          <w:color w:val="000000"/>
        </w:rPr>
        <w:t>exp</w:t>
      </w:r>
      <w:proofErr w:type="spellEnd"/>
      <w:r w:rsidR="00236FE3" w:rsidRPr="00236FE3">
        <w:rPr>
          <w:rFonts w:ascii="Arial" w:hAnsi="Arial" w:cs="Arial"/>
          <w:color w:val="000000"/>
        </w:rPr>
        <w:t>(</w:t>
      </w:r>
      <w:proofErr w:type="gramStart"/>
      <w:r w:rsidR="00236FE3" w:rsidRPr="00236FE3">
        <w:rPr>
          <w:rFonts w:ascii="Arial" w:hAnsi="Arial" w:cs="Arial"/>
          <w:color w:val="000000"/>
        </w:rPr>
        <w:t>c(</w:t>
      </w:r>
      <w:proofErr w:type="gramEnd"/>
      <w:r w:rsidR="00236FE3" w:rsidRPr="00236FE3">
        <w:rPr>
          <w:rFonts w:ascii="Arial" w:hAnsi="Arial" w:cs="Arial"/>
          <w:color w:val="000000"/>
        </w:rPr>
        <w:t>5))]</w:t>
      </w:r>
    </w:p>
    <w:p w14:paraId="3686848C" w14:textId="2CF708F4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@state sv2 = sv1(-1)</w:t>
      </w:r>
    </w:p>
    <w:p w14:paraId="6197B956" w14:textId="089D5A74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@state sv3 = sv2(-1)</w:t>
      </w:r>
    </w:p>
    <w:p w14:paraId="14AE0737" w14:textId="5DBA5683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@state sv4 = sv3(-1)</w:t>
      </w:r>
    </w:p>
    <w:p w14:paraId="698EDB43" w14:textId="49B56A86" w:rsidR="000F7975" w:rsidRDefault="00236FE3" w:rsidP="000F79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into the specification box. Now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Estimate </w:t>
      </w:r>
      <w:r w:rsidRPr="00236FE3">
        <w:rPr>
          <w:rFonts w:ascii="Times New Roman" w:hAnsi="Times New Roman" w:cs="Times New Roman"/>
          <w:sz w:val="24"/>
          <w:szCs w:val="24"/>
        </w:rPr>
        <w:t>and 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E3">
        <w:rPr>
          <w:rFonts w:ascii="Times New Roman" w:hAnsi="Times New Roman" w:cs="Times New Roman"/>
          <w:sz w:val="24"/>
          <w:szCs w:val="24"/>
        </w:rPr>
        <w:t>‘@all’</w:t>
      </w:r>
      <w:r>
        <w:rPr>
          <w:rFonts w:ascii="Times New Roman" w:hAnsi="Times New Roman" w:cs="Times New Roman"/>
          <w:sz w:val="24"/>
          <w:szCs w:val="24"/>
        </w:rPr>
        <w:t xml:space="preserve"> for the estimation sample. </w:t>
      </w:r>
    </w:p>
    <w:p w14:paraId="200DAEE2" w14:textId="1BC82DB9" w:rsidR="001244E0" w:rsidRDefault="00236FE3" w:rsidP="000F79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estimate the SSF of the exponential smoothing model, repeat but now type </w:t>
      </w:r>
    </w:p>
    <w:p w14:paraId="530F7D2A" w14:textId="763DC33B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temp = sv1 + [</w:t>
      </w:r>
      <w:proofErr w:type="spellStart"/>
      <w:r w:rsidR="00236FE3" w:rsidRPr="00236FE3">
        <w:rPr>
          <w:rFonts w:ascii="Arial" w:hAnsi="Arial" w:cs="Arial"/>
          <w:color w:val="000000"/>
        </w:rPr>
        <w:t>var</w:t>
      </w:r>
      <w:proofErr w:type="spellEnd"/>
      <w:r w:rsidR="00236FE3" w:rsidRPr="00236FE3">
        <w:rPr>
          <w:rFonts w:ascii="Arial" w:hAnsi="Arial" w:cs="Arial"/>
          <w:color w:val="000000"/>
        </w:rPr>
        <w:t>=</w:t>
      </w:r>
      <w:proofErr w:type="spellStart"/>
      <w:r w:rsidR="00236FE3" w:rsidRPr="00236FE3">
        <w:rPr>
          <w:rFonts w:ascii="Arial" w:hAnsi="Arial" w:cs="Arial"/>
          <w:color w:val="000000"/>
        </w:rPr>
        <w:t>exp</w:t>
      </w:r>
      <w:proofErr w:type="spellEnd"/>
      <w:r w:rsidR="00236FE3" w:rsidRPr="00236FE3">
        <w:rPr>
          <w:rFonts w:ascii="Arial" w:hAnsi="Arial" w:cs="Arial"/>
          <w:color w:val="000000"/>
        </w:rPr>
        <w:t>(</w:t>
      </w:r>
      <w:proofErr w:type="gramStart"/>
      <w:r w:rsidR="00236FE3" w:rsidRPr="00236FE3">
        <w:rPr>
          <w:rFonts w:ascii="Arial" w:hAnsi="Arial" w:cs="Arial"/>
          <w:color w:val="000000"/>
        </w:rPr>
        <w:t>c(</w:t>
      </w:r>
      <w:proofErr w:type="gramEnd"/>
      <w:r w:rsidR="00236FE3" w:rsidRPr="00236FE3">
        <w:rPr>
          <w:rFonts w:ascii="Arial" w:hAnsi="Arial" w:cs="Arial"/>
          <w:color w:val="000000"/>
        </w:rPr>
        <w:t>1))]</w:t>
      </w:r>
    </w:p>
    <w:p w14:paraId="14419644" w14:textId="3FD19CC5" w:rsidR="00236FE3" w:rsidRPr="00236FE3" w:rsidRDefault="00E20D0E" w:rsidP="00236FE3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6FE3" w:rsidRPr="00236FE3">
        <w:rPr>
          <w:rFonts w:ascii="Arial" w:hAnsi="Arial" w:cs="Arial"/>
          <w:color w:val="000000"/>
        </w:rPr>
        <w:t>@state sv1 = sv1(-1) + [</w:t>
      </w:r>
      <w:proofErr w:type="spellStart"/>
      <w:r w:rsidR="00236FE3" w:rsidRPr="00236FE3">
        <w:rPr>
          <w:rFonts w:ascii="Arial" w:hAnsi="Arial" w:cs="Arial"/>
          <w:color w:val="000000"/>
        </w:rPr>
        <w:t>var</w:t>
      </w:r>
      <w:proofErr w:type="spellEnd"/>
      <w:r w:rsidR="00236FE3" w:rsidRPr="00236FE3">
        <w:rPr>
          <w:rFonts w:ascii="Arial" w:hAnsi="Arial" w:cs="Arial"/>
          <w:color w:val="000000"/>
        </w:rPr>
        <w:t>=</w:t>
      </w:r>
      <w:proofErr w:type="spellStart"/>
      <w:r w:rsidR="00236FE3" w:rsidRPr="00236FE3">
        <w:rPr>
          <w:rFonts w:ascii="Arial" w:hAnsi="Arial" w:cs="Arial"/>
          <w:color w:val="000000"/>
        </w:rPr>
        <w:t>exp</w:t>
      </w:r>
      <w:proofErr w:type="spellEnd"/>
      <w:r w:rsidR="00236FE3" w:rsidRPr="00236FE3">
        <w:rPr>
          <w:rFonts w:ascii="Arial" w:hAnsi="Arial" w:cs="Arial"/>
          <w:color w:val="000000"/>
        </w:rPr>
        <w:t>(</w:t>
      </w:r>
      <w:proofErr w:type="gramStart"/>
      <w:r w:rsidR="00236FE3" w:rsidRPr="00236FE3">
        <w:rPr>
          <w:rFonts w:ascii="Arial" w:hAnsi="Arial" w:cs="Arial"/>
          <w:color w:val="000000"/>
        </w:rPr>
        <w:t>c(</w:t>
      </w:r>
      <w:proofErr w:type="gramEnd"/>
      <w:r w:rsidR="00236FE3" w:rsidRPr="00236FE3">
        <w:rPr>
          <w:rFonts w:ascii="Arial" w:hAnsi="Arial" w:cs="Arial"/>
          <w:color w:val="000000"/>
        </w:rPr>
        <w:t>2))]</w:t>
      </w:r>
    </w:p>
    <w:p w14:paraId="0F8E0222" w14:textId="2B0F623D" w:rsidR="00236FE3" w:rsidRPr="000F7975" w:rsidRDefault="000F7975" w:rsidP="001244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36FE3" w:rsidRPr="000F7975">
        <w:rPr>
          <w:rFonts w:ascii="Times New Roman" w:hAnsi="Times New Roman" w:cs="Times New Roman"/>
          <w:sz w:val="24"/>
          <w:szCs w:val="24"/>
        </w:rPr>
        <w:t>nto the specification box.</w:t>
      </w:r>
    </w:p>
    <w:p w14:paraId="55811D46" w14:textId="77777777" w:rsidR="004712DD" w:rsidRDefault="004712DD"/>
    <w:sectPr w:rsidR="004712D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8B0A" w14:textId="77777777" w:rsidR="001244E0" w:rsidRDefault="001244E0" w:rsidP="001244E0">
      <w:pPr>
        <w:spacing w:after="0" w:line="240" w:lineRule="auto"/>
      </w:pPr>
      <w:r>
        <w:separator/>
      </w:r>
    </w:p>
  </w:endnote>
  <w:endnote w:type="continuationSeparator" w:id="0">
    <w:p w14:paraId="198DB2A0" w14:textId="77777777" w:rsidR="001244E0" w:rsidRDefault="001244E0" w:rsidP="0012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371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BA4F" w14:textId="6AD469A1" w:rsidR="001244E0" w:rsidRDefault="00124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6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FF2DD2" w14:textId="77777777" w:rsidR="001244E0" w:rsidRDefault="00124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0E65" w14:textId="77777777" w:rsidR="001244E0" w:rsidRDefault="001244E0" w:rsidP="001244E0">
      <w:pPr>
        <w:spacing w:after="0" w:line="240" w:lineRule="auto"/>
      </w:pPr>
      <w:r>
        <w:separator/>
      </w:r>
    </w:p>
  </w:footnote>
  <w:footnote w:type="continuationSeparator" w:id="0">
    <w:p w14:paraId="00EB9D2F" w14:textId="77777777" w:rsidR="001244E0" w:rsidRDefault="001244E0" w:rsidP="00124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E0"/>
    <w:rsid w:val="000168BC"/>
    <w:rsid w:val="00032D24"/>
    <w:rsid w:val="000B2D63"/>
    <w:rsid w:val="000C56DD"/>
    <w:rsid w:val="000F7975"/>
    <w:rsid w:val="001244E0"/>
    <w:rsid w:val="00167E91"/>
    <w:rsid w:val="001A069F"/>
    <w:rsid w:val="00210AE1"/>
    <w:rsid w:val="00236FE3"/>
    <w:rsid w:val="00266D1E"/>
    <w:rsid w:val="002768DC"/>
    <w:rsid w:val="00284A94"/>
    <w:rsid w:val="002A497F"/>
    <w:rsid w:val="00322E80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40F62"/>
    <w:rsid w:val="00675858"/>
    <w:rsid w:val="0068141B"/>
    <w:rsid w:val="00683CC7"/>
    <w:rsid w:val="007046D5"/>
    <w:rsid w:val="007062DE"/>
    <w:rsid w:val="00775EE3"/>
    <w:rsid w:val="00792D3C"/>
    <w:rsid w:val="007A7713"/>
    <w:rsid w:val="007D1E52"/>
    <w:rsid w:val="008451CB"/>
    <w:rsid w:val="00857AD6"/>
    <w:rsid w:val="00877665"/>
    <w:rsid w:val="008A079D"/>
    <w:rsid w:val="008A6D7D"/>
    <w:rsid w:val="008B4EAD"/>
    <w:rsid w:val="00912CE6"/>
    <w:rsid w:val="00914D5E"/>
    <w:rsid w:val="009318F7"/>
    <w:rsid w:val="009420A9"/>
    <w:rsid w:val="00992BFB"/>
    <w:rsid w:val="009C767D"/>
    <w:rsid w:val="009E7D2E"/>
    <w:rsid w:val="009F527C"/>
    <w:rsid w:val="00A368D4"/>
    <w:rsid w:val="00A9131C"/>
    <w:rsid w:val="00AC3F58"/>
    <w:rsid w:val="00B63274"/>
    <w:rsid w:val="00BB6BDD"/>
    <w:rsid w:val="00BC3870"/>
    <w:rsid w:val="00C03BB7"/>
    <w:rsid w:val="00C138FF"/>
    <w:rsid w:val="00C26D3E"/>
    <w:rsid w:val="00C57380"/>
    <w:rsid w:val="00C671B7"/>
    <w:rsid w:val="00C73524"/>
    <w:rsid w:val="00CA7C4A"/>
    <w:rsid w:val="00CC0773"/>
    <w:rsid w:val="00D070AD"/>
    <w:rsid w:val="00D826DF"/>
    <w:rsid w:val="00E20D0E"/>
    <w:rsid w:val="00E213C7"/>
    <w:rsid w:val="00E506D9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EA2A"/>
  <w15:chartTrackingRefBased/>
  <w15:docId w15:val="{A8713411-7383-4F65-8D11-D7E6AF41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E0"/>
  </w:style>
  <w:style w:type="paragraph" w:styleId="Footer">
    <w:name w:val="footer"/>
    <w:basedOn w:val="Normal"/>
    <w:link w:val="FooterChar"/>
    <w:uiPriority w:val="99"/>
    <w:unhideWhenUsed/>
    <w:rsid w:val="00124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2018-06-26T10:59:00Z</dcterms:created>
  <dcterms:modified xsi:type="dcterms:W3CDTF">2018-06-27T12:39:00Z</dcterms:modified>
</cp:coreProperties>
</file>