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342DE" w14:textId="7311386B" w:rsidR="006464A9" w:rsidRDefault="001E2CFA" w:rsidP="001E2CF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共用体类型、枚举类型及位运算</w:t>
      </w:r>
    </w:p>
    <w:p w14:paraId="76AE5D40" w14:textId="50FE477A" w:rsidR="001E2CFA" w:rsidRDefault="001E2CFA" w:rsidP="001E2CF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1E2CFA">
        <w:rPr>
          <w:rFonts w:hint="eastAsia"/>
          <w:sz w:val="30"/>
          <w:szCs w:val="30"/>
        </w:rPr>
        <w:t>实验目的和要求</w:t>
      </w:r>
    </w:p>
    <w:p w14:paraId="581A20B0" w14:textId="32DA9F7D" w:rsidR="001E2CFA" w:rsidRDefault="001E2CFA" w:rsidP="001E2CFA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1E2CFA">
        <w:rPr>
          <w:rFonts w:hint="eastAsia"/>
          <w:sz w:val="24"/>
          <w:szCs w:val="24"/>
        </w:rPr>
        <w:t>熟悉共用体的概念和使用</w:t>
      </w:r>
    </w:p>
    <w:p w14:paraId="0825436C" w14:textId="489C30B7" w:rsidR="001E2CFA" w:rsidRDefault="001E2CFA" w:rsidP="001E2CFA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掌握共用体类型变量的定义和使用</w:t>
      </w:r>
    </w:p>
    <w:p w14:paraId="2B05B68C" w14:textId="413F3F70" w:rsidR="001E2CFA" w:rsidRDefault="001E2CFA" w:rsidP="001E2CFA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掌握枚举类型的概念和应用</w:t>
      </w:r>
    </w:p>
    <w:p w14:paraId="32718574" w14:textId="36EC647C" w:rsidR="001E2CFA" w:rsidRPr="001E2CFA" w:rsidRDefault="001E2CFA" w:rsidP="001E2CFA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学会简单的位运算</w:t>
      </w:r>
    </w:p>
    <w:p w14:paraId="4E6524AD" w14:textId="25D7C775" w:rsidR="001E2CFA" w:rsidRDefault="001E2CFA" w:rsidP="001E2CF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实验步骤</w:t>
      </w:r>
    </w:p>
    <w:p w14:paraId="620BA83F" w14:textId="2C7EC7F0" w:rsidR="001E2CFA" w:rsidRPr="001E2CFA" w:rsidRDefault="00FB7403" w:rsidP="001E2CFA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上机题1中</w:t>
      </w:r>
      <w:r w:rsidR="001E2CFA">
        <w:rPr>
          <w:rFonts w:hint="eastAsia"/>
          <w:sz w:val="24"/>
          <w:szCs w:val="24"/>
        </w:rPr>
        <w:t>共用体类型及变量的定义方式与结构体类似，但共用体的多个成员都是从同一地址开始存储，即多个成员共用同一个存储空间，这样就使得多种数值覆盖存储，因此，某一时刻，存于共用体中的只有一种数据值，</w:t>
      </w:r>
      <w:r>
        <w:rPr>
          <w:rFonts w:hint="eastAsia"/>
          <w:sz w:val="24"/>
          <w:szCs w:val="24"/>
        </w:rPr>
        <w:t>而结构体存储空间是所有成员存储空间之和。“u</w:t>
      </w:r>
      <w:r>
        <w:rPr>
          <w:sz w:val="24"/>
          <w:szCs w:val="24"/>
        </w:rPr>
        <w:t>nion data</w:t>
      </w:r>
      <w:r>
        <w:rPr>
          <w:rFonts w:hint="eastAsia"/>
          <w:sz w:val="24"/>
          <w:szCs w:val="24"/>
        </w:rPr>
        <w:t>”是共用体类型名，它有3个成员，两个是</w:t>
      </w:r>
      <w:r>
        <w:rPr>
          <w:sz w:val="24"/>
          <w:szCs w:val="24"/>
        </w:rPr>
        <w:t>int</w:t>
      </w:r>
      <w:r>
        <w:rPr>
          <w:rFonts w:hint="eastAsia"/>
          <w:sz w:val="24"/>
          <w:szCs w:val="24"/>
        </w:rPr>
        <w:t>型变量，一个是struct型变量，该s</w:t>
      </w:r>
      <w:r>
        <w:rPr>
          <w:sz w:val="24"/>
          <w:szCs w:val="24"/>
        </w:rPr>
        <w:t>truct</w:t>
      </w:r>
      <w:r>
        <w:rPr>
          <w:rFonts w:hint="eastAsia"/>
          <w:sz w:val="24"/>
          <w:szCs w:val="24"/>
        </w:rPr>
        <w:t>型变量又包含两个i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型成员变量。上机题2中，该题需要把学生和教师的数据放在一起处理。学生和教师的数据相同的成员有：姓名，编号和身份。但也有不同的部分：学生需要保存3门课程的分数，分数用i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型表示，教师保存工作情况简介，用字符串表示。因此教师和学生的不同部分</w:t>
      </w:r>
      <w:r w:rsidR="007C655C">
        <w:rPr>
          <w:rFonts w:hint="eastAsia"/>
          <w:sz w:val="24"/>
          <w:szCs w:val="24"/>
        </w:rPr>
        <w:t>可以用共同体描述。上机题3中，enum是关键字，标识枚举类型，定义枚举类型必须以enum开头。枚举元素作为常量，它们是有值的。从花括号的第一个元素开始，值分别为0、1、2、3、4，这是系统自动赋给的，可以输出。一个枚举变量的值只能是这几个枚举常量之一，可以将枚举常量赋给一个枚举变量，但不能将一个整数赋给它，例如：“c</w:t>
      </w:r>
      <w:r w:rsidR="007C655C">
        <w:rPr>
          <w:sz w:val="24"/>
          <w:szCs w:val="24"/>
        </w:rPr>
        <w:t>olor=black;</w:t>
      </w:r>
      <w:r w:rsidR="007C655C">
        <w:rPr>
          <w:rFonts w:hint="eastAsia"/>
          <w:sz w:val="24"/>
          <w:szCs w:val="24"/>
        </w:rPr>
        <w:t>”正确，“c</w:t>
      </w:r>
      <w:r w:rsidR="007C655C">
        <w:rPr>
          <w:sz w:val="24"/>
          <w:szCs w:val="24"/>
        </w:rPr>
        <w:t>olor=7;</w:t>
      </w:r>
      <w:r w:rsidR="007C655C">
        <w:rPr>
          <w:rFonts w:hint="eastAsia"/>
          <w:sz w:val="24"/>
          <w:szCs w:val="24"/>
        </w:rPr>
        <w:t>”错误。</w:t>
      </w:r>
    </w:p>
    <w:p w14:paraId="62A2E726" w14:textId="042467C3" w:rsidR="001E2CFA" w:rsidRDefault="001E2CFA" w:rsidP="001E2CF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小结</w:t>
      </w:r>
    </w:p>
    <w:p w14:paraId="66682EE4" w14:textId="6DA027F3" w:rsidR="007C655C" w:rsidRPr="00883C13" w:rsidRDefault="00883C13" w:rsidP="00883C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通过本次实验，熟悉了共用体的概念与使用，基本掌握了</w:t>
      </w:r>
      <w:r w:rsidR="007C655C" w:rsidRPr="00883C13">
        <w:rPr>
          <w:rFonts w:hint="eastAsia"/>
          <w:sz w:val="24"/>
          <w:szCs w:val="24"/>
        </w:rPr>
        <w:t>共用体类型变量的定义和使用</w:t>
      </w:r>
      <w:r>
        <w:rPr>
          <w:rFonts w:hint="eastAsia"/>
          <w:sz w:val="24"/>
          <w:szCs w:val="24"/>
        </w:rPr>
        <w:t>以及</w:t>
      </w:r>
      <w:r w:rsidR="007C655C" w:rsidRPr="00883C13">
        <w:rPr>
          <w:rFonts w:hint="eastAsia"/>
          <w:sz w:val="24"/>
          <w:szCs w:val="24"/>
        </w:rPr>
        <w:t>枚举类型的概念和应用</w:t>
      </w:r>
      <w:r>
        <w:rPr>
          <w:rFonts w:hint="eastAsia"/>
          <w:sz w:val="24"/>
          <w:szCs w:val="24"/>
        </w:rPr>
        <w:t>，</w:t>
      </w:r>
      <w:r w:rsidR="007C655C" w:rsidRPr="00883C13">
        <w:rPr>
          <w:rFonts w:hint="eastAsia"/>
          <w:sz w:val="24"/>
          <w:szCs w:val="24"/>
        </w:rPr>
        <w:t>学会</w:t>
      </w:r>
      <w:r>
        <w:rPr>
          <w:rFonts w:hint="eastAsia"/>
          <w:sz w:val="24"/>
          <w:szCs w:val="24"/>
        </w:rPr>
        <w:t>了</w:t>
      </w:r>
      <w:r w:rsidR="007C655C" w:rsidRPr="00883C13">
        <w:rPr>
          <w:rFonts w:hint="eastAsia"/>
          <w:sz w:val="24"/>
          <w:szCs w:val="24"/>
        </w:rPr>
        <w:t>简单的位运算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14:paraId="03AD43D7" w14:textId="77777777" w:rsidR="007C655C" w:rsidRPr="007C655C" w:rsidRDefault="007C655C" w:rsidP="007C655C">
      <w:pPr>
        <w:rPr>
          <w:rFonts w:hint="eastAsia"/>
          <w:sz w:val="24"/>
          <w:szCs w:val="24"/>
        </w:rPr>
      </w:pPr>
    </w:p>
    <w:sectPr w:rsidR="007C655C" w:rsidRPr="007C6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9A71F" w14:textId="77777777" w:rsidR="006D7117" w:rsidRDefault="006D7117" w:rsidP="001E2CFA">
      <w:r>
        <w:separator/>
      </w:r>
    </w:p>
  </w:endnote>
  <w:endnote w:type="continuationSeparator" w:id="0">
    <w:p w14:paraId="3293079A" w14:textId="77777777" w:rsidR="006D7117" w:rsidRDefault="006D7117" w:rsidP="001E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911BF" w14:textId="77777777" w:rsidR="006D7117" w:rsidRDefault="006D7117" w:rsidP="001E2CFA">
      <w:r>
        <w:separator/>
      </w:r>
    </w:p>
  </w:footnote>
  <w:footnote w:type="continuationSeparator" w:id="0">
    <w:p w14:paraId="0E1A3EA4" w14:textId="77777777" w:rsidR="006D7117" w:rsidRDefault="006D7117" w:rsidP="001E2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F7F84"/>
    <w:multiLevelType w:val="hybridMultilevel"/>
    <w:tmpl w:val="987C6D24"/>
    <w:lvl w:ilvl="0" w:tplc="57BEA6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F0F63"/>
    <w:multiLevelType w:val="hybridMultilevel"/>
    <w:tmpl w:val="10C4AECE"/>
    <w:lvl w:ilvl="0" w:tplc="3D94AA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80"/>
    <w:rsid w:val="001E2CFA"/>
    <w:rsid w:val="00487E80"/>
    <w:rsid w:val="006464A9"/>
    <w:rsid w:val="006D7117"/>
    <w:rsid w:val="007C655C"/>
    <w:rsid w:val="00883C13"/>
    <w:rsid w:val="00FB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EDF81"/>
  <w15:chartTrackingRefBased/>
  <w15:docId w15:val="{6010507E-6A27-4094-A71B-D9D815A6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C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CFA"/>
    <w:rPr>
      <w:sz w:val="18"/>
      <w:szCs w:val="18"/>
    </w:rPr>
  </w:style>
  <w:style w:type="paragraph" w:styleId="a7">
    <w:name w:val="List Paragraph"/>
    <w:basedOn w:val="a"/>
    <w:uiPriority w:val="34"/>
    <w:qFormat/>
    <w:rsid w:val="001E2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徐荣基</dc:creator>
  <cp:keywords/>
  <dc:description/>
  <cp:lastModifiedBy>徐荣基</cp:lastModifiedBy>
  <cp:revision>2</cp:revision>
  <dcterms:created xsi:type="dcterms:W3CDTF">2017-12-27T12:12:00Z</dcterms:created>
  <dcterms:modified xsi:type="dcterms:W3CDTF">2017-12-27T12:30:00Z</dcterms:modified>
</cp:coreProperties>
</file>