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28DD" w14:textId="77777777" w:rsidR="005E5625" w:rsidRPr="00033415" w:rsidRDefault="005E5625" w:rsidP="005E5625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033415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环境</w:t>
      </w:r>
      <w:r w:rsidRPr="00033415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Pr="00033415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系统</w:t>
      </w:r>
      <w:r w:rsidRPr="00033415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7F2751D" w14:textId="77777777" w:rsidR="005E5625" w:rsidRDefault="005E5625" w:rsidP="005E5625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33415">
        <w:rPr>
          <w:rFonts w:ascii="Times New Roman" w:eastAsia="宋体" w:hAnsi="Times New Roman" w:cs="Times New Roman"/>
          <w:b/>
          <w:bCs/>
          <w:sz w:val="28"/>
          <w:szCs w:val="28"/>
        </w:rPr>
        <w:t>结果与分析：</w:t>
      </w:r>
      <w:r w:rsidRPr="0003341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A1AA4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代码</w:t>
      </w:r>
    </w:p>
    <w:p w14:paraId="4B83A74F" w14:textId="77777777" w:rsidR="005E5625" w:rsidRPr="008A1AA4" w:rsidRDefault="005E5625" w:rsidP="005E5625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7A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空间复杂度</w:t>
      </w:r>
    </w:p>
    <w:p w14:paraId="14B6705F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Mathlib.Data.Real.Basic</w:t>
      </w:r>
      <w:proofErr w:type="spellEnd"/>
      <w:proofErr w:type="gramEnd"/>
    </w:p>
    <w:p w14:paraId="3601AADA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044BD4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定义输入层、隐藏层和输出层的计算结果存储需求</w:t>
      </w:r>
    </w:p>
    <w:p w14:paraId="34DDEDAA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storage_computation_results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ℕ) : ℕ :=</w:t>
      </w:r>
    </w:p>
    <w:p w14:paraId="40F37118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n + n * (2 * n + 1) + (2 * n + 1) + (2 * n + 1) + 1</w:t>
      </w:r>
    </w:p>
    <w:p w14:paraId="5646737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C9977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定义函数参数存储需求</w:t>
      </w:r>
    </w:p>
    <w:p w14:paraId="3BC3AEC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storage_function_parameters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(n k 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m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ℕ) : ℕ :=</w:t>
      </w:r>
    </w:p>
    <w:p w14:paraId="5D1400BF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n * (2 * n + 1) * k + (2 * n + 1) * m</w:t>
      </w:r>
    </w:p>
    <w:p w14:paraId="636D8909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2EFC73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定义总空间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>复杂度</w:t>
      </w:r>
    </w:p>
    <w:p w14:paraId="3197D458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total_space_complexity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(n k 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m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ℕ) : ℕ :=</w:t>
      </w:r>
    </w:p>
    <w:p w14:paraId="28BA0485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storage_computation_results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+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storage_function_parameters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k m</w:t>
      </w:r>
    </w:p>
    <w:p w14:paraId="034C1FE9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70ECF6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定义大</w:t>
      </w:r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r w:rsidRPr="006B7A7A">
        <w:rPr>
          <w:rFonts w:ascii="Times New Roman" w:eastAsia="宋体" w:hAnsi="Times New Roman" w:cs="Times New Roman"/>
          <w:sz w:val="24"/>
          <w:szCs w:val="24"/>
        </w:rPr>
        <w:t>表示法的空间复杂度</w:t>
      </w:r>
    </w:p>
    <w:p w14:paraId="793F5F80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big_O_space_complexity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(n k 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m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ℕ) : ℕ :=</w:t>
      </w:r>
    </w:p>
    <w:p w14:paraId="0F3FA2F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n^2 * k + n * m</w:t>
      </w:r>
    </w:p>
    <w:p w14:paraId="175AD1B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22B3A7C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示例：计算给定</w:t>
      </w: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n, k, m </w:t>
      </w:r>
      <w:r w:rsidRPr="006B7A7A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总空间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>复杂度</w:t>
      </w:r>
    </w:p>
    <w:p w14:paraId="1F6F6FF4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def example_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1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 :=</w:t>
      </w:r>
    </w:p>
    <w:p w14:paraId="1126B35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total_space_complexity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3 2 4</w:t>
      </w:r>
    </w:p>
    <w:p w14:paraId="14BBDAD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C64A36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示例：计算给定</w:t>
      </w: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n, k, m </w:t>
      </w:r>
      <w:r w:rsidRPr="006B7A7A">
        <w:rPr>
          <w:rFonts w:ascii="Times New Roman" w:eastAsia="宋体" w:hAnsi="Times New Roman" w:cs="Times New Roman"/>
          <w:sz w:val="24"/>
          <w:szCs w:val="24"/>
        </w:rPr>
        <w:t>的大</w:t>
      </w:r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r w:rsidRPr="006B7A7A">
        <w:rPr>
          <w:rFonts w:ascii="Times New Roman" w:eastAsia="宋体" w:hAnsi="Times New Roman" w:cs="Times New Roman"/>
          <w:sz w:val="24"/>
          <w:szCs w:val="24"/>
        </w:rPr>
        <w:t>表示法的空间复杂度</w:t>
      </w:r>
    </w:p>
    <w:p w14:paraId="2319BBA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example_big_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ℕ :=</w:t>
      </w:r>
    </w:p>
    <w:p w14:paraId="2D3FEA4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big_O_space_complexity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3 2 4</w:t>
      </w:r>
    </w:p>
    <w:p w14:paraId="080C6B83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F852467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#eval example_1</w:t>
      </w:r>
    </w:p>
    <w:p w14:paraId="11D27CE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#eval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example_big_O</w:t>
      </w:r>
      <w:proofErr w:type="spellEnd"/>
    </w:p>
    <w:p w14:paraId="530D881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92A0D8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7A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时间复杂度</w:t>
      </w:r>
    </w:p>
    <w:p w14:paraId="6D56D374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定义输入层的时间复杂度</w:t>
      </w:r>
    </w:p>
    <w:p w14:paraId="36FB054C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input_complexity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Nat) : Nat :=</w:t>
      </w:r>
    </w:p>
    <w:p w14:paraId="57070DB3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n</w:t>
      </w:r>
    </w:p>
    <w:p w14:paraId="44A564B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16A943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定义隐藏层的时间复杂度</w:t>
      </w:r>
    </w:p>
    <w:p w14:paraId="386839D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hidden_complexity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Nat) : Nat :=</w:t>
      </w:r>
    </w:p>
    <w:p w14:paraId="117EF5E6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lastRenderedPageBreak/>
        <w:t>  (2 * n + 1) * n</w:t>
      </w:r>
    </w:p>
    <w:p w14:paraId="4EAC2C68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305FEF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定义输出层的时间复杂度</w:t>
      </w:r>
    </w:p>
    <w:p w14:paraId="60DD189B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output_complexity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Nat) : Nat :=</w:t>
      </w:r>
    </w:p>
    <w:p w14:paraId="1D05E8C6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2 * n + 1</w:t>
      </w:r>
    </w:p>
    <w:p w14:paraId="06BFAE14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285E6F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定义总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>时间复杂度</w:t>
      </w:r>
    </w:p>
    <w:p w14:paraId="65F995CC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total_time_complexity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Nat) : Nat :=</w:t>
      </w:r>
    </w:p>
    <w:p w14:paraId="32F4A2A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input_complexity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+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hidden_complexity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+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output_complexity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</w:t>
      </w:r>
    </w:p>
    <w:p w14:paraId="6E11C97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6A0B42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定义大</w:t>
      </w:r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r w:rsidRPr="006B7A7A">
        <w:rPr>
          <w:rFonts w:ascii="Times New Roman" w:eastAsia="宋体" w:hAnsi="Times New Roman" w:cs="Times New Roman"/>
          <w:sz w:val="24"/>
          <w:szCs w:val="24"/>
        </w:rPr>
        <w:t>表示法的时间复杂度</w:t>
      </w:r>
    </w:p>
    <w:p w14:paraId="6E3EABBB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big_O_time_complexity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(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n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Nat) : Nat :=</w:t>
      </w:r>
    </w:p>
    <w:p w14:paraId="754F0D15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  n^2</w:t>
      </w:r>
    </w:p>
    <w:p w14:paraId="74B5CB0C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3B8544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示例：计算给定</w:t>
      </w: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6B7A7A">
        <w:rPr>
          <w:rFonts w:ascii="Times New Roman" w:eastAsia="宋体" w:hAnsi="Times New Roman" w:cs="Times New Roman"/>
          <w:sz w:val="24"/>
          <w:szCs w:val="24"/>
        </w:rPr>
        <w:t>的总时间复杂度</w:t>
      </w:r>
    </w:p>
    <w:p w14:paraId="6F746FEC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def example_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1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 :=</w:t>
      </w:r>
    </w:p>
    <w:p w14:paraId="60F69211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total_time_complexity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3</w:t>
      </w:r>
    </w:p>
    <w:p w14:paraId="6E4E6E37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1E71E3A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-- </w:t>
      </w:r>
      <w:r w:rsidRPr="006B7A7A">
        <w:rPr>
          <w:rFonts w:ascii="Times New Roman" w:eastAsia="宋体" w:hAnsi="Times New Roman" w:cs="Times New Roman"/>
          <w:sz w:val="24"/>
          <w:szCs w:val="24"/>
        </w:rPr>
        <w:t>示例：计算给定</w:t>
      </w: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6B7A7A">
        <w:rPr>
          <w:rFonts w:ascii="Times New Roman" w:eastAsia="宋体" w:hAnsi="Times New Roman" w:cs="Times New Roman"/>
          <w:sz w:val="24"/>
          <w:szCs w:val="24"/>
        </w:rPr>
        <w:t>的大</w:t>
      </w:r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r w:rsidRPr="006B7A7A">
        <w:rPr>
          <w:rFonts w:ascii="Times New Roman" w:eastAsia="宋体" w:hAnsi="Times New Roman" w:cs="Times New Roman"/>
          <w:sz w:val="24"/>
          <w:szCs w:val="24"/>
        </w:rPr>
        <w:t>表示法的时间复杂度</w:t>
      </w:r>
    </w:p>
    <w:p w14:paraId="2A7F86CA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example_big_</w:t>
      </w:r>
      <w:proofErr w:type="gramStart"/>
      <w:r w:rsidRPr="006B7A7A">
        <w:rPr>
          <w:rFonts w:ascii="Times New Roman" w:eastAsia="宋体" w:hAnsi="Times New Roman" w:cs="Times New Roman"/>
          <w:sz w:val="24"/>
          <w:szCs w:val="24"/>
        </w:rPr>
        <w:t>O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:</w:t>
      </w:r>
      <w:proofErr w:type="gram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Nat :=</w:t>
      </w:r>
    </w:p>
    <w:p w14:paraId="7962C68D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 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big_O_time_complexity</w:t>
      </w:r>
      <w:proofErr w:type="spellEnd"/>
      <w:r w:rsidRPr="006B7A7A">
        <w:rPr>
          <w:rFonts w:ascii="Times New Roman" w:eastAsia="宋体" w:hAnsi="Times New Roman" w:cs="Times New Roman"/>
          <w:sz w:val="24"/>
          <w:szCs w:val="24"/>
        </w:rPr>
        <w:t xml:space="preserve"> 3</w:t>
      </w:r>
    </w:p>
    <w:p w14:paraId="5D6800E3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F6F36E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>#eval example_1</w:t>
      </w:r>
    </w:p>
    <w:p w14:paraId="11E5C38B" w14:textId="77777777" w:rsidR="005E5625" w:rsidRPr="006B7A7A" w:rsidRDefault="005E5625" w:rsidP="005E562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7A7A">
        <w:rPr>
          <w:rFonts w:ascii="Times New Roman" w:eastAsia="宋体" w:hAnsi="Times New Roman" w:cs="Times New Roman"/>
          <w:sz w:val="24"/>
          <w:szCs w:val="24"/>
        </w:rPr>
        <w:t xml:space="preserve">#eval </w:t>
      </w:r>
      <w:proofErr w:type="spellStart"/>
      <w:r w:rsidRPr="006B7A7A">
        <w:rPr>
          <w:rFonts w:ascii="Times New Roman" w:eastAsia="宋体" w:hAnsi="Times New Roman" w:cs="Times New Roman"/>
          <w:sz w:val="24"/>
          <w:szCs w:val="24"/>
        </w:rPr>
        <w:t>example_big_O</w:t>
      </w:r>
      <w:proofErr w:type="spellEnd"/>
    </w:p>
    <w:p w14:paraId="368B5349" w14:textId="77777777" w:rsidR="005E5625" w:rsidRDefault="005E5625" w:rsidP="005E5625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A1AA4">
        <w:rPr>
          <w:rFonts w:ascii="Times New Roman" w:eastAsia="宋体" w:hAnsi="Times New Roman" w:cs="Times New Roman"/>
          <w:sz w:val="28"/>
          <w:szCs w:val="28"/>
        </w:rPr>
        <w:t>实验结果表明，随着输入数据规模的增加，</w:t>
      </w:r>
      <w:r w:rsidRPr="008A1AA4">
        <w:rPr>
          <w:rFonts w:ascii="Times New Roman" w:eastAsia="宋体" w:hAnsi="Times New Roman" w:cs="Times New Roman"/>
          <w:sz w:val="28"/>
          <w:szCs w:val="28"/>
        </w:rPr>
        <w:t xml:space="preserve">KAN </w:t>
      </w:r>
      <w:r w:rsidRPr="008A1AA4">
        <w:rPr>
          <w:rFonts w:ascii="Times New Roman" w:eastAsia="宋体" w:hAnsi="Times New Roman" w:cs="Times New Roman"/>
          <w:sz w:val="28"/>
          <w:szCs w:val="28"/>
        </w:rPr>
        <w:t>网络的时间复杂度呈现二次增长，与</w:t>
      </w:r>
      <w:r w:rsidRPr="008A1AA4">
        <w:rPr>
          <w:rFonts w:ascii="Times New Roman" w:eastAsia="宋体" w:hAnsi="Times New Roman" w:cs="Times New Roman"/>
          <w:sz w:val="28"/>
          <w:szCs w:val="28"/>
        </w:rPr>
        <w:t xml:space="preserve"> Lean4 </w:t>
      </w:r>
      <w:r w:rsidRPr="008A1AA4">
        <w:rPr>
          <w:rFonts w:ascii="Times New Roman" w:eastAsia="宋体" w:hAnsi="Times New Roman" w:cs="Times New Roman"/>
          <w:sz w:val="28"/>
          <w:szCs w:val="28"/>
        </w:rPr>
        <w:t>代码计算的结果一致。同时，空间复杂度的变化也符合预测，表明本文的方法能够准确反映</w:t>
      </w:r>
      <w:r w:rsidRPr="008A1AA4">
        <w:rPr>
          <w:rFonts w:ascii="Times New Roman" w:eastAsia="宋体" w:hAnsi="Times New Roman" w:cs="Times New Roman"/>
          <w:sz w:val="28"/>
          <w:szCs w:val="28"/>
        </w:rPr>
        <w:t xml:space="preserve"> KAN </w:t>
      </w:r>
      <w:r w:rsidRPr="008A1AA4">
        <w:rPr>
          <w:rFonts w:ascii="Times New Roman" w:eastAsia="宋体" w:hAnsi="Times New Roman" w:cs="Times New Roman"/>
          <w:sz w:val="28"/>
          <w:szCs w:val="28"/>
        </w:rPr>
        <w:t>网络的存储需求。</w:t>
      </w:r>
    </w:p>
    <w:p w14:paraId="1A06DC4E" w14:textId="77777777" w:rsidR="005E5625" w:rsidRDefault="005E5625" w:rsidP="005E5625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D2BED5" wp14:editId="06843CE2">
            <wp:extent cx="5274310" cy="2273935"/>
            <wp:effectExtent l="0" t="0" r="2540" b="0"/>
            <wp:docPr id="13535535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3518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6C70" w14:textId="77777777" w:rsidR="005E5625" w:rsidRPr="008A1AA4" w:rsidRDefault="005E5625" w:rsidP="005E5625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EF81E" wp14:editId="1A2054E3">
            <wp:extent cx="5274310" cy="2150745"/>
            <wp:effectExtent l="0" t="0" r="2540" b="1905"/>
            <wp:docPr id="1215072469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2469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0686" w14:textId="77777777" w:rsidR="00EF7EEF" w:rsidRDefault="00EF7EEF">
      <w:pPr>
        <w:rPr>
          <w:rFonts w:hint="eastAsia"/>
        </w:rPr>
      </w:pPr>
    </w:p>
    <w:sectPr w:rsidR="00EF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9BA4B" w14:textId="77777777" w:rsidR="005E5625" w:rsidRDefault="005E5625" w:rsidP="005E5625">
      <w:pPr>
        <w:rPr>
          <w:rFonts w:hint="eastAsia"/>
        </w:rPr>
      </w:pPr>
      <w:r>
        <w:separator/>
      </w:r>
    </w:p>
  </w:endnote>
  <w:endnote w:type="continuationSeparator" w:id="0">
    <w:p w14:paraId="332830D9" w14:textId="77777777" w:rsidR="005E5625" w:rsidRDefault="005E5625" w:rsidP="005E56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94296" w14:textId="77777777" w:rsidR="005E5625" w:rsidRDefault="005E5625" w:rsidP="005E5625">
      <w:pPr>
        <w:rPr>
          <w:rFonts w:hint="eastAsia"/>
        </w:rPr>
      </w:pPr>
      <w:r>
        <w:separator/>
      </w:r>
    </w:p>
  </w:footnote>
  <w:footnote w:type="continuationSeparator" w:id="0">
    <w:p w14:paraId="4466147A" w14:textId="77777777" w:rsidR="005E5625" w:rsidRDefault="005E5625" w:rsidP="005E56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D"/>
    <w:rsid w:val="004B6FCD"/>
    <w:rsid w:val="005E5625"/>
    <w:rsid w:val="00947A49"/>
    <w:rsid w:val="00B0665D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EE1D24-23A3-4BA9-B813-E8206E9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25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66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6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6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6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6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65D"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65D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6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66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66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66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66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66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66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66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0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6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066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65D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066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65D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B066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066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6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56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5E56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5E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mmcqinyong@gmail.com</dc:creator>
  <cp:keywords/>
  <dc:description/>
  <cp:lastModifiedBy>mmcqinyong@gmail.com</cp:lastModifiedBy>
  <cp:revision>2</cp:revision>
  <dcterms:created xsi:type="dcterms:W3CDTF">2024-08-30T15:24:00Z</dcterms:created>
  <dcterms:modified xsi:type="dcterms:W3CDTF">2024-08-30T15:24:00Z</dcterms:modified>
</cp:coreProperties>
</file>