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买赠活动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买赠活动是什么？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买赠活动指用户购买指定商品可享受买X送Y的优惠，此活动适合在商家推新品和做促销时使用。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576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买赠活动有什么作用？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1、降低顾客的犹豫成本，促使顾客做决策，提高下单转化率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买赠优惠会让顾客觉得划算，帮助顾客快速的作出购买决策，提高店铺转化。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2、帮助店铺打造爆品，消耗滞销产品库存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设置买赠活动，可以提升销量，帮助店铺打造爆品，还可以消耗滞销产品的库存。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3、给顾客惊喜，提高顾客满意度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买赠可以通过赠品的样式和质量，给顾客以惊喜，提高顾客的满意度，提高店铺好评率。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如何设置买赠活动？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1、活动设置建议：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（1）</w:t>
      </w:r>
      <w:r>
        <w:rPr>
          <w:rFonts w:eastAsia="等线" w:ascii="Arial" w:cs="Arial" w:hAnsi="Arial"/>
          <w:sz w:val="22"/>
        </w:rPr>
        <w:t>作为打造爆品的引流活动，通过赠品提供一定的支持。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（2）</w:t>
      </w:r>
      <w:r>
        <w:rPr>
          <w:rFonts w:eastAsia="等线" w:ascii="Arial" w:cs="Arial" w:hAnsi="Arial"/>
          <w:sz w:val="22"/>
        </w:rPr>
        <w:t>消耗滞销产品库存，将损失降到最低。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（3）</w:t>
      </w:r>
      <w:r>
        <w:rPr>
          <w:rFonts w:eastAsia="等线" w:ascii="Arial" w:cs="Arial" w:hAnsi="Arial"/>
          <w:sz w:val="22"/>
        </w:rPr>
        <w:t>给顾客惊喜感，提高顾客满意度，比如六一赠儿童的一些回忆等。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（4）</w:t>
      </w:r>
      <w:r>
        <w:rPr>
          <w:rFonts w:eastAsia="等线" w:ascii="Arial" w:cs="Arial" w:hAnsi="Arial"/>
          <w:sz w:val="22"/>
        </w:rPr>
        <w:t>可写赠送的奖品价值XX元，给顾客更高的价值感。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2、配置指南：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APP端：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（1）打开“美团外卖商家版”，点击【活动中心】-【全部活动】-【买赠活动】-【创建活动】。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195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（2）填写活动信息-选择商品-填写赠品-点击【确认创建】即完成配置，活动即可生效。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（3）活动生效后，点击【活动中心】-【我的活动】-【买赠活动】即可查看活动详情和效果。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860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PC端：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（1）登录“美团外卖商家版”PC端-点击【活动中心】-【自营销活动】-【买赠活动】。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03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（2）填写活动信息-选择商品-填写赠品-点击【确认创建】即完成配置，活动即可生效。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432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（3）活动生效后，点击【活动中心】-【我的活动】-【买赠活动】 即可查看活动详情和效果。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常见问题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1、能否设置多个买赠活动？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答：可以，您可以根据不同的菜品赠送不同的产品，但是一次只能选一个菜品进行买赠活动设置。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2、为什么部分商品参与不了买赠活动？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答：参与折扣菜、第二份半价的菜品不可参与买赠。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3、满赠活动和买赠活动一样吗？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答：不一样。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差别①：</w:t>
      </w:r>
      <w:r>
        <w:rPr>
          <w:rFonts w:eastAsia="等线" w:ascii="Arial" w:cs="Arial" w:hAnsi="Arial"/>
          <w:sz w:val="22"/>
        </w:rPr>
        <w:t>满赠活动针对门店的所有菜品，只要价格满XX送XX；买赠活动针对某个菜品，购买该菜品，才可赠送XX。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差别②：</w:t>
      </w:r>
      <w:r>
        <w:rPr>
          <w:rFonts w:eastAsia="等线" w:ascii="Arial" w:cs="Arial" w:hAnsi="Arial"/>
          <w:sz w:val="22"/>
        </w:rPr>
        <w:t>满赠活动只能在移动端操作，买赠活动可在移动端和电脑端都操作。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2025-09-27T09:13:20Z</dcterms:created>
  <dc:creator>Apache POI</dc:creator>
</cp:coreProperties>
</file>