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330" w:rsidRPr="00E01330" w:rsidRDefault="00E01330" w:rsidP="00E01330">
      <w:pPr>
        <w:widowControl/>
        <w:shd w:val="clear" w:color="auto" w:fill="FFFFFF"/>
        <w:spacing w:line="510" w:lineRule="atLeast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51"/>
          <w:szCs w:val="51"/>
        </w:rPr>
      </w:pPr>
      <w:proofErr w:type="gramStart"/>
      <w:r w:rsidRPr="00E01330">
        <w:rPr>
          <w:rFonts w:ascii="微软雅黑" w:eastAsia="微软雅黑" w:hAnsi="微软雅黑" w:cs="宋体" w:hint="eastAsia"/>
          <w:color w:val="000000"/>
          <w:kern w:val="36"/>
          <w:sz w:val="51"/>
          <w:szCs w:val="51"/>
        </w:rPr>
        <w:t>沙悟净</w:t>
      </w:r>
      <w:proofErr w:type="gramEnd"/>
      <w:r w:rsidRPr="00E01330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（小说《西游记》人物）</w:t>
      </w:r>
      <w:r w:rsidRPr="00E01330">
        <w:rPr>
          <w:rFonts w:ascii="宋体" w:eastAsia="宋体" w:hAnsi="宋体" w:cs="宋体" w:hint="eastAsia"/>
          <w:color w:val="888888"/>
          <w:kern w:val="36"/>
          <w:sz w:val="18"/>
          <w:szCs w:val="18"/>
        </w:rPr>
        <w:t>沙僧一般指</w:t>
      </w:r>
      <w:proofErr w:type="gramStart"/>
      <w:r w:rsidRPr="00E01330">
        <w:rPr>
          <w:rFonts w:ascii="宋体" w:eastAsia="宋体" w:hAnsi="宋体" w:cs="宋体" w:hint="eastAsia"/>
          <w:color w:val="888888"/>
          <w:kern w:val="36"/>
          <w:sz w:val="18"/>
          <w:szCs w:val="18"/>
        </w:rPr>
        <w:t>沙悟净</w:t>
      </w:r>
      <w:proofErr w:type="gramEnd"/>
      <w:r w:rsidRPr="00E01330">
        <w:rPr>
          <w:rFonts w:ascii="宋体" w:eastAsia="宋体" w:hAnsi="宋体" w:cs="宋体" w:hint="eastAsia"/>
          <w:color w:val="888888"/>
          <w:kern w:val="36"/>
          <w:sz w:val="18"/>
          <w:szCs w:val="18"/>
        </w:rPr>
        <w:t>（小说《西游记》人物）</w:t>
      </w:r>
    </w:p>
    <w:p w:rsidR="00E01330" w:rsidRDefault="00E01330" w:rsidP="00E013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hyperlink r:id="rId5" w:tgtFrame="_blank" w:history="1">
        <w:proofErr w:type="gramStart"/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沙悟净</w:t>
        </w:r>
        <w:proofErr w:type="gramEnd"/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，又叫</w:t>
      </w:r>
      <w:hyperlink r:id="rId6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沙僧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7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沙和尚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，是中国古典小说《</w:t>
      </w:r>
      <w:hyperlink r:id="rId8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西游记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》中的主要人物。</w:t>
      </w:r>
      <w:proofErr w:type="gramStart"/>
      <w:r w:rsidRPr="00E01330">
        <w:rPr>
          <w:rFonts w:ascii="Arial" w:eastAsia="宋体" w:hAnsi="Arial" w:cs="Arial"/>
          <w:color w:val="333333"/>
          <w:kern w:val="0"/>
          <w:szCs w:val="21"/>
        </w:rPr>
        <w:t>沙悟净</w:t>
      </w:r>
      <w:proofErr w:type="gramEnd"/>
      <w:r w:rsidRPr="00E01330">
        <w:rPr>
          <w:rFonts w:ascii="Arial" w:eastAsia="宋体" w:hAnsi="Arial" w:cs="Arial"/>
          <w:color w:val="333333"/>
          <w:kern w:val="0"/>
          <w:szCs w:val="21"/>
        </w:rPr>
        <w:t>原是天庭中的</w:t>
      </w:r>
      <w:hyperlink r:id="rId9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卷帘大将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，因失手打碎琉璃盏被贬下凡，盘踞在</w:t>
      </w:r>
      <w:hyperlink r:id="rId10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流沙河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，杀人吃人为业。成为唐僧徒弟之后师兄</w:t>
      </w:r>
      <w:hyperlink r:id="rId11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孙悟空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2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猪八戒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以及</w:t>
      </w:r>
      <w:hyperlink r:id="rId13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白龙马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一起共保唐僧西天取经，经过</w:t>
      </w:r>
      <w:proofErr w:type="gramStart"/>
      <w:r w:rsidRPr="00E01330">
        <w:rPr>
          <w:rFonts w:ascii="Arial" w:eastAsia="宋体" w:hAnsi="Arial" w:cs="Arial"/>
          <w:color w:val="333333"/>
          <w:kern w:val="0"/>
          <w:szCs w:val="21"/>
        </w:rPr>
        <w:t>九九八十一</w:t>
      </w:r>
      <w:proofErr w:type="gramEnd"/>
      <w:r w:rsidRPr="00E01330">
        <w:rPr>
          <w:rFonts w:ascii="Arial" w:eastAsia="宋体" w:hAnsi="Arial" w:cs="Arial"/>
          <w:color w:val="333333"/>
          <w:kern w:val="0"/>
          <w:szCs w:val="21"/>
        </w:rPr>
        <w:t>难后，功德圆满，被封为南无八宝</w:t>
      </w:r>
      <w:hyperlink r:id="rId14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金身罗汉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E01330">
        <w:rPr>
          <w:rFonts w:ascii="Arial" w:eastAsia="宋体" w:hAnsi="Arial" w:cs="Arial"/>
          <w:b/>
          <w:bCs/>
          <w:color w:val="333333"/>
          <w:kern w:val="0"/>
          <w:szCs w:val="21"/>
        </w:rPr>
        <w:t>原著小说中使用的武器是降妖宝杖。</w:t>
      </w:r>
    </w:p>
    <w:p w:rsidR="00E01330" w:rsidRDefault="00E01330" w:rsidP="00E013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01330" w:rsidRPr="00E01330" w:rsidRDefault="00E01330" w:rsidP="00E013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E01330" w:rsidRPr="00E01330" w:rsidRDefault="00E01330" w:rsidP="00E0133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0133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gramStart"/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沙悟净</w:t>
      </w:r>
      <w:proofErr w:type="gramEnd"/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外文名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Sha</w:t>
      </w:r>
      <w:proofErr w:type="spellEnd"/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Wujing</w:t>
      </w:r>
      <w:proofErr w:type="spellEnd"/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其他名称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沙僧、沙和尚、卷帘大将、金身罗汉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饰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演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5" w:tgtFrame="_blank" w:history="1">
        <w:r w:rsidRPr="00E01330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闫怀礼</w:t>
        </w:r>
      </w:hyperlink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hyperlink r:id="rId16" w:tgtFrame="_blank" w:history="1">
        <w:r w:rsidRPr="00E01330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刘大刚</w:t>
        </w:r>
      </w:hyperlink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hyperlink r:id="rId17" w:tgtFrame="_blank" w:history="1">
        <w:r w:rsidRPr="00E01330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牟凤彬</w:t>
        </w:r>
      </w:hyperlink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hyperlink r:id="rId18" w:tgtFrame="_blank" w:history="1">
        <w:r w:rsidRPr="00E01330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徐锦江</w:t>
        </w:r>
      </w:hyperlink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配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音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9" w:tgtFrame="_blank" w:history="1">
        <w:r w:rsidRPr="00E01330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闫怀礼</w:t>
        </w:r>
      </w:hyperlink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hyperlink r:id="rId20" w:tgtFrame="_blank" w:history="1">
        <w:r w:rsidRPr="00E01330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齐克建</w:t>
        </w:r>
      </w:hyperlink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hyperlink r:id="rId21" w:tgtFrame="_blank" w:history="1">
        <w:r w:rsidRPr="00E01330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刘风</w:t>
        </w:r>
      </w:hyperlink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登场作品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《西游记》第二十二回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性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别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男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师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父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22" w:tgtFrame="_blank" w:history="1">
        <w:r w:rsidRPr="00E01330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唐僧</w:t>
        </w:r>
      </w:hyperlink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师兄弟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23" w:tgtFrame="_blank" w:history="1">
        <w:r w:rsidRPr="00E01330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孙悟空</w:t>
        </w:r>
      </w:hyperlink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hyperlink r:id="rId24" w:tgtFrame="_blank" w:history="1">
        <w:r w:rsidRPr="00E01330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猪八戒</w:t>
        </w:r>
      </w:hyperlink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hyperlink r:id="rId25" w:tgtFrame="_blank" w:history="1">
        <w:r w:rsidRPr="00E01330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小白龙</w:t>
        </w:r>
      </w:hyperlink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兵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器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26" w:tgtFrame="_blank" w:history="1">
        <w:r w:rsidRPr="00E01330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降妖宝杖</w:t>
        </w:r>
      </w:hyperlink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（原著）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老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家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27" w:tgtFrame="_blank" w:history="1">
        <w:r w:rsidRPr="00E01330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流沙河</w:t>
        </w:r>
      </w:hyperlink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称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号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卷帘大将、金身罗汉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主要成就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护送唐僧取得真经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信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仰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佛教</w:t>
      </w:r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道教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职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E01330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业</w:t>
      </w:r>
    </w:p>
    <w:p w:rsidR="00E01330" w:rsidRPr="00E01330" w:rsidRDefault="00E01330" w:rsidP="00E013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卷帘大将</w:t>
      </w:r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→</w:t>
      </w:r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妖怪</w:t>
      </w:r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→</w:t>
      </w:r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和尚</w:t>
      </w:r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→</w:t>
      </w:r>
      <w:r w:rsidRPr="00E01330">
        <w:rPr>
          <w:rFonts w:ascii="Arial" w:eastAsia="宋体" w:hAnsi="Arial" w:cs="Arial"/>
          <w:color w:val="333333"/>
          <w:kern w:val="0"/>
          <w:sz w:val="18"/>
          <w:szCs w:val="18"/>
        </w:rPr>
        <w:t>金身罗汉</w:t>
      </w:r>
    </w:p>
    <w:p w:rsidR="00E01330" w:rsidRPr="00E01330" w:rsidRDefault="00E01330" w:rsidP="00E01330">
      <w:pPr>
        <w:widowControl/>
        <w:shd w:val="clear" w:color="auto" w:fill="FBFBFB"/>
        <w:spacing w:line="330" w:lineRule="atLeast"/>
        <w:jc w:val="center"/>
        <w:outlineLvl w:val="1"/>
        <w:rPr>
          <w:rFonts w:ascii="微软雅黑" w:eastAsia="微软雅黑" w:hAnsi="微软雅黑" w:cs="Arial"/>
          <w:color w:val="333333"/>
          <w:kern w:val="0"/>
          <w:sz w:val="30"/>
          <w:szCs w:val="30"/>
        </w:rPr>
      </w:pPr>
      <w:r w:rsidRPr="00E01330">
        <w:rPr>
          <w:rFonts w:ascii="微软雅黑" w:eastAsia="微软雅黑" w:hAnsi="微软雅黑" w:cs="Arial" w:hint="eastAsia"/>
          <w:color w:val="FFFFFF"/>
          <w:kern w:val="0"/>
          <w:sz w:val="27"/>
          <w:szCs w:val="27"/>
          <w:shd w:val="clear" w:color="auto" w:fill="64A0DE"/>
        </w:rPr>
        <w:t>目录</w:t>
      </w:r>
    </w:p>
    <w:p w:rsidR="00E01330" w:rsidRPr="00E01330" w:rsidRDefault="00E01330" w:rsidP="00E01330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E01330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bookmarkStart w:id="0" w:name="STAT_ONCLICK_UNSUBMIT_CATALOG"/>
      <w:r w:rsidRPr="00E01330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E01330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"http://baike.baidu.com/subview/89488/7567848.htm?fromtitle=%E6%B2%99%E5%83%A7&amp;fromid=337868&amp;type=syn" \l "1" </w:instrText>
      </w:r>
      <w:r w:rsidRPr="00E01330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E01330">
        <w:rPr>
          <w:rFonts w:ascii="微软雅黑" w:eastAsia="微软雅黑" w:hAnsi="微软雅黑" w:cs="Arial" w:hint="eastAsia"/>
          <w:color w:val="136EC2"/>
          <w:kern w:val="0"/>
          <w:sz w:val="24"/>
          <w:szCs w:val="24"/>
          <w:u w:val="single"/>
          <w:shd w:val="clear" w:color="auto" w:fill="FFFFFF"/>
        </w:rPr>
        <w:t>简介</w:t>
      </w:r>
      <w:r w:rsidRPr="00E01330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E01330" w:rsidRPr="00E01330" w:rsidRDefault="00E01330" w:rsidP="00E01330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01330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hyperlink r:id="rId28" w:anchor="2" w:history="1">
        <w:r w:rsidRPr="00E01330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收徒经过</w:t>
        </w:r>
      </w:hyperlink>
    </w:p>
    <w:p w:rsidR="00E01330" w:rsidRPr="00E01330" w:rsidRDefault="00E01330" w:rsidP="00E01330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01330">
        <w:rPr>
          <w:rFonts w:ascii="Arial" w:eastAsia="宋体" w:hAnsi="Arial" w:cs="Arial"/>
          <w:color w:val="63A0DF"/>
          <w:kern w:val="0"/>
          <w:sz w:val="24"/>
          <w:szCs w:val="24"/>
        </w:rPr>
        <w:t>3</w:t>
      </w:r>
      <w:hyperlink r:id="rId29" w:anchor="3" w:history="1">
        <w:r w:rsidRPr="00E01330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形象分析</w:t>
        </w:r>
      </w:hyperlink>
    </w:p>
    <w:bookmarkEnd w:id="0"/>
    <w:p w:rsidR="00E01330" w:rsidRPr="00E01330" w:rsidRDefault="00E01330" w:rsidP="00E01330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01330" w:rsidRPr="00E01330" w:rsidRDefault="00E01330" w:rsidP="00E01330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1" w:name="1"/>
      <w:bookmarkStart w:id="2" w:name="sub7567848_1"/>
      <w:bookmarkStart w:id="3" w:name="简介"/>
      <w:bookmarkEnd w:id="1"/>
      <w:bookmarkEnd w:id="2"/>
      <w:bookmarkEnd w:id="3"/>
      <w:r w:rsidRPr="00E01330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1</w:t>
      </w:r>
      <w:r w:rsidRPr="00E01330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简介</w:t>
      </w:r>
      <w:hyperlink r:id="rId30" w:tooltip="编辑本段" w:history="1"/>
    </w:p>
    <w:p w:rsidR="00E01330" w:rsidRPr="00E01330" w:rsidRDefault="00E01330" w:rsidP="00E0133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A6D4E73" wp14:editId="0E675BBC">
            <wp:extent cx="3352800" cy="4514850"/>
            <wp:effectExtent l="0" t="0" r="0" b="0"/>
            <wp:docPr id="11" name="图片 11" descr="http://c.hiphotos.baidu.com/baike/c0%3Dbaike80%2C5%2C5%2C80%2C26%3Bt%3Dgif/sign=76321fb6349b033b3885f48874a75db6/ac6eddc451da81cb9bc3817f5266d016092431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c.hiphotos.baidu.com/baike/c0%3Dbaike80%2C5%2C5%2C80%2C26%3Bt%3Dgif/sign=76321fb6349b033b3885f48874a75db6/ac6eddc451da81cb9bc3817f5266d0160924315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30" w:rsidRPr="00E01330" w:rsidRDefault="00E01330" w:rsidP="00E01330">
      <w:pPr>
        <w:widowControl/>
        <w:pBdr>
          <w:left w:val="single" w:sz="6" w:space="5" w:color="E0E0E0"/>
          <w:bottom w:val="single" w:sz="6" w:space="6" w:color="CCCCCC"/>
          <w:right w:val="single" w:sz="6" w:space="5" w:color="E0E0E0"/>
        </w:pBdr>
        <w:shd w:val="clear" w:color="auto" w:fill="FFFFFF"/>
        <w:wordWrap w:val="0"/>
        <w:spacing w:line="225" w:lineRule="atLeast"/>
        <w:jc w:val="left"/>
        <w:rPr>
          <w:rFonts w:ascii="宋体" w:eastAsia="宋体" w:hAnsi="宋体" w:cs="Arial"/>
          <w:color w:val="555555"/>
          <w:kern w:val="0"/>
          <w:sz w:val="18"/>
          <w:szCs w:val="18"/>
        </w:rPr>
      </w:pPr>
      <w:proofErr w:type="gramStart"/>
      <w:r w:rsidRPr="00E01330">
        <w:rPr>
          <w:rFonts w:ascii="宋体" w:eastAsia="宋体" w:hAnsi="宋体" w:cs="Arial" w:hint="eastAsia"/>
          <w:color w:val="555555"/>
          <w:kern w:val="0"/>
          <w:sz w:val="18"/>
          <w:szCs w:val="18"/>
        </w:rPr>
        <w:t>沙悟净</w:t>
      </w:r>
      <w:proofErr w:type="gramEnd"/>
    </w:p>
    <w:p w:rsidR="00E01330" w:rsidRPr="00E01330" w:rsidRDefault="00E01330" w:rsidP="00E013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gramStart"/>
      <w:r w:rsidRPr="00E01330">
        <w:rPr>
          <w:rFonts w:ascii="Arial" w:eastAsia="宋体" w:hAnsi="Arial" w:cs="Arial"/>
          <w:color w:val="333333"/>
          <w:kern w:val="0"/>
          <w:szCs w:val="21"/>
        </w:rPr>
        <w:t>沙悟净</w:t>
      </w:r>
      <w:proofErr w:type="gramEnd"/>
      <w:r w:rsidRPr="00E01330">
        <w:rPr>
          <w:rFonts w:ascii="Arial" w:eastAsia="宋体" w:hAnsi="Arial" w:cs="Arial"/>
          <w:color w:val="333333"/>
          <w:kern w:val="0"/>
          <w:szCs w:val="21"/>
        </w:rPr>
        <w:t>，又叫沙僧、沙和尚，是中国</w:t>
      </w:r>
      <w:hyperlink r:id="rId32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四大名著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之一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《</w:t>
      </w:r>
      <w:hyperlink r:id="rId33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西游记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》中的人物，是中国四大名著《西游记》五主人公之一。在书中也称土母、刀</w:t>
      </w:r>
      <w:proofErr w:type="gramStart"/>
      <w:r w:rsidRPr="00E01330">
        <w:rPr>
          <w:rFonts w:ascii="Arial" w:eastAsia="宋体" w:hAnsi="Arial" w:cs="Arial"/>
          <w:color w:val="333333"/>
          <w:kern w:val="0"/>
          <w:szCs w:val="21"/>
        </w:rPr>
        <w:t>圭</w:t>
      </w:r>
      <w:proofErr w:type="gramEnd"/>
      <w:r w:rsidRPr="00E01330">
        <w:rPr>
          <w:rFonts w:ascii="Arial" w:eastAsia="宋体" w:hAnsi="Arial" w:cs="Arial"/>
          <w:color w:val="333333"/>
          <w:kern w:val="0"/>
          <w:szCs w:val="21"/>
        </w:rPr>
        <w:t>，五行属土，俗称</w:t>
      </w:r>
      <w:hyperlink r:id="rId34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沙和尚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35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沙僧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。原为天宫</w:t>
      </w:r>
      <w:hyperlink r:id="rId36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玉皇大帝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37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卷帘大将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，因打破了琉璃盏，触犯天条，被贬出</w:t>
      </w:r>
      <w:hyperlink r:id="rId38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天界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，在人间</w:t>
      </w:r>
      <w:hyperlink r:id="rId39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流沙河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兴风作浪，危害一方，专吃过路人。后经观音点化，赐法号悟净，一心归佛，同八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lastRenderedPageBreak/>
        <w:t>戒、悟空一同保大唐高僧</w:t>
      </w:r>
      <w:hyperlink r:id="rId40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唐玄奘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（又称唐三藏或唐僧）西天拜佛求取真经。沙僧外貌丑恶，但个性憨厚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,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忠心耿耿。他不像</w:t>
      </w:r>
      <w:hyperlink r:id="rId41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孙悟空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那么叛逆，也不像</w:t>
      </w:r>
      <w:hyperlink r:id="rId42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猪八戒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那样好吃懒惰、贪恋女色，自他放弃妖怪的身份起，他就一心跟着唐僧，正直无私，任劳任怨，谨守佛门戒律，踏踏实实，谨守本分，最终功德圆满，被如来佛祖封为南无金身罗汉。虽然剧中</w:t>
      </w:r>
      <w:hyperlink r:id="rId43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个性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不鲜明的他戏份不多，但他是《西游记》里不能缺少的重要人物。尽管大家把更多注意力投向</w:t>
      </w:r>
      <w:hyperlink r:id="rId44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神通广大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45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悟空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和笨拙搞笑的八戒。</w:t>
      </w:r>
    </w:p>
    <w:p w:rsidR="00E01330" w:rsidRPr="00E01330" w:rsidRDefault="00E01330" w:rsidP="00E01330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 w:hint="eastAsia"/>
          <w:color w:val="000000"/>
          <w:kern w:val="0"/>
          <w:sz w:val="36"/>
          <w:szCs w:val="36"/>
        </w:rPr>
      </w:pPr>
      <w:bookmarkStart w:id="4" w:name="2"/>
      <w:bookmarkStart w:id="5" w:name="sub7567848_2"/>
      <w:bookmarkStart w:id="6" w:name="收徒经过"/>
      <w:bookmarkEnd w:id="4"/>
      <w:bookmarkEnd w:id="5"/>
      <w:bookmarkEnd w:id="6"/>
      <w:r w:rsidRPr="00E01330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2</w:t>
      </w:r>
      <w:r w:rsidRPr="00E01330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收徒经过</w:t>
      </w:r>
      <w:hyperlink r:id="rId46" w:tooltip="编辑本段" w:history="1"/>
    </w:p>
    <w:p w:rsidR="00E01330" w:rsidRPr="00E01330" w:rsidRDefault="00E01330" w:rsidP="00E013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1330">
        <w:rPr>
          <w:rFonts w:ascii="Arial" w:eastAsia="宋体" w:hAnsi="Arial" w:cs="Arial"/>
          <w:color w:val="333333"/>
          <w:kern w:val="0"/>
          <w:szCs w:val="21"/>
        </w:rPr>
        <w:t>流沙河中</w:t>
      </w:r>
      <w:proofErr w:type="gramStart"/>
      <w:r w:rsidRPr="00E01330">
        <w:rPr>
          <w:rFonts w:ascii="Arial" w:eastAsia="宋体" w:hAnsi="Arial" w:cs="Arial"/>
          <w:color w:val="333333"/>
          <w:kern w:val="0"/>
          <w:szCs w:val="21"/>
        </w:rPr>
        <w:t>妖怪径抢</w:t>
      </w:r>
      <w:proofErr w:type="gramEnd"/>
      <w:r w:rsidRPr="00E0133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0133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"http://baike.baidu.com/view/17148.htm" \t "_blank" </w:instrText>
      </w:r>
      <w:r w:rsidRPr="00E0133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01330">
        <w:rPr>
          <w:rFonts w:ascii="Arial" w:eastAsia="宋体" w:hAnsi="Arial" w:cs="Arial"/>
          <w:color w:val="136EC2"/>
          <w:kern w:val="0"/>
          <w:szCs w:val="21"/>
          <w:u w:val="single"/>
        </w:rPr>
        <w:t>唐僧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01330">
        <w:rPr>
          <w:rFonts w:ascii="Arial" w:eastAsia="宋体" w:hAnsi="Arial" w:cs="Arial"/>
          <w:color w:val="333333"/>
          <w:kern w:val="0"/>
          <w:szCs w:val="21"/>
        </w:rPr>
        <w:t>，八戒</w:t>
      </w:r>
      <w:hyperlink r:id="rId47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悟空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去战，妖怪钻入水中，不肯上岸。悟空去见</w:t>
      </w:r>
      <w:hyperlink r:id="rId48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观音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，观音让</w:t>
      </w:r>
      <w:hyperlink r:id="rId49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木吒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与悟空同去。木吒叫出妖怪悟净。</w:t>
      </w:r>
      <w:proofErr w:type="gramStart"/>
      <w:r w:rsidRPr="00E01330">
        <w:rPr>
          <w:rFonts w:ascii="Arial" w:eastAsia="宋体" w:hAnsi="Arial" w:cs="Arial"/>
          <w:color w:val="333333"/>
          <w:kern w:val="0"/>
          <w:szCs w:val="21"/>
        </w:rPr>
        <w:t>悟净以</w:t>
      </w:r>
      <w:proofErr w:type="gramEnd"/>
      <w:r w:rsidRPr="00E01330">
        <w:rPr>
          <w:rFonts w:ascii="Arial" w:eastAsia="宋体" w:hAnsi="Arial" w:cs="Arial"/>
          <w:color w:val="333333"/>
          <w:kern w:val="0"/>
          <w:szCs w:val="21"/>
        </w:rPr>
        <w:t>颈下骷髅结成法船，渡唐僧过河。</w:t>
      </w:r>
    </w:p>
    <w:p w:rsidR="00E01330" w:rsidRPr="00E01330" w:rsidRDefault="00E01330" w:rsidP="00E01330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7" w:name="3"/>
      <w:bookmarkStart w:id="8" w:name="sub7567848_3"/>
      <w:bookmarkStart w:id="9" w:name="形象分析"/>
      <w:bookmarkEnd w:id="7"/>
      <w:bookmarkEnd w:id="8"/>
      <w:bookmarkEnd w:id="9"/>
      <w:r w:rsidRPr="00E01330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3</w:t>
      </w:r>
      <w:r w:rsidRPr="00E01330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形象分析</w:t>
      </w:r>
      <w:hyperlink r:id="rId50" w:tooltip="编辑本段" w:history="1"/>
    </w:p>
    <w:p w:rsidR="00E01330" w:rsidRPr="00E01330" w:rsidRDefault="00E01330" w:rsidP="00E013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01330">
        <w:rPr>
          <w:rFonts w:ascii="Arial" w:eastAsia="宋体" w:hAnsi="Arial" w:cs="Arial"/>
          <w:color w:val="333333"/>
          <w:kern w:val="0"/>
          <w:szCs w:val="21"/>
        </w:rPr>
        <w:t>分析沙僧形象的论文以张静二（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1983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）《论沙僧》（辑入</w:t>
      </w:r>
      <w:hyperlink r:id="rId51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刘</w:t>
        </w:r>
        <w:proofErr w:type="gramStart"/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世</w:t>
        </w:r>
        <w:proofErr w:type="gramEnd"/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德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编《国古典小说研究》）比较全面。张静二认为，在史实上沙僧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似有蛛丝马迹可寻；在文学作品里，则由绚烂的深沙神，变成了沉默的苦行僧。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谓沙僧：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相貌相当清晰，地位相当重要，而个性相当分明。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沙僧在取经途中表现了合作、顺从与随和的态度，经常担起调和与凝聚的任务。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从另</w:t>
      </w:r>
      <w:proofErr w:type="gramStart"/>
      <w:r w:rsidRPr="00E01330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E01330">
        <w:rPr>
          <w:rFonts w:ascii="Arial" w:eastAsia="宋体" w:hAnsi="Arial" w:cs="Arial"/>
          <w:color w:val="333333"/>
          <w:kern w:val="0"/>
          <w:szCs w:val="21"/>
        </w:rPr>
        <w:t>角度看，后来的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和事佬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角色，与初出场时凶相毕露，曾经两次吃唐僧的背景很不相称。显然，在故事发展中，使沙僧的凶猛品性被改变了。</w:t>
      </w:r>
    </w:p>
    <w:p w:rsidR="00E01330" w:rsidRPr="00E01330" w:rsidRDefault="00E01330" w:rsidP="00E013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1330">
        <w:rPr>
          <w:rFonts w:ascii="Arial" w:eastAsia="宋体" w:hAnsi="Arial" w:cs="Arial"/>
          <w:color w:val="333333"/>
          <w:kern w:val="0"/>
          <w:szCs w:val="21"/>
        </w:rPr>
        <w:t>沙和尚一度曾在项下挂了九个骷髅头。这九个骷髅头，据说是路过这里的九个取经人的头颅，也是在这河上唯一沉不下去的东西，所以，沙和尚把它们留了下来。后来，这九个骷髅头和木吒拿来的葫芦一起，化作一只法船，帮助唐僧等人顺利地渡过了八百里流沙河。为什么是九个取经人的骷髅头？我想，或许作者是想告诉我们，一个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九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和一个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经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，加在一起，不正是个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久经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的意思吗？我们常说一个词汇：久经</w:t>
      </w:r>
      <w:hyperlink r:id="rId52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考验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。沙和尚的人性不就是需要久经考验，才能最终修炼到不受外界影响吗？</w:t>
      </w:r>
    </w:p>
    <w:p w:rsidR="00E01330" w:rsidRPr="00E01330" w:rsidRDefault="00E01330" w:rsidP="00E013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1330">
        <w:rPr>
          <w:rFonts w:ascii="Arial" w:eastAsia="宋体" w:hAnsi="Arial" w:cs="Arial"/>
          <w:color w:val="333333"/>
          <w:kern w:val="0"/>
          <w:szCs w:val="21"/>
        </w:rPr>
        <w:t>有不少人认为小说作者未能赋予沙和尚更鲜明的形象。</w:t>
      </w:r>
    </w:p>
    <w:p w:rsidR="00E01330" w:rsidRPr="00E01330" w:rsidRDefault="00E01330" w:rsidP="00E013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01330">
        <w:rPr>
          <w:rFonts w:ascii="Arial" w:eastAsia="宋体" w:hAnsi="Arial" w:cs="Arial"/>
          <w:color w:val="333333"/>
          <w:kern w:val="0"/>
          <w:szCs w:val="21"/>
        </w:rPr>
        <w:t>赵天池（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1983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）《西游记探微》</w:t>
      </w:r>
      <w:proofErr w:type="gramStart"/>
      <w:r w:rsidRPr="00E01330">
        <w:rPr>
          <w:rFonts w:ascii="Arial" w:eastAsia="宋体" w:hAnsi="Arial" w:cs="Arial"/>
          <w:color w:val="333333"/>
          <w:kern w:val="0"/>
          <w:szCs w:val="21"/>
        </w:rPr>
        <w:t>引张易克</w:t>
      </w:r>
      <w:proofErr w:type="gramEnd"/>
      <w:r w:rsidRPr="00E01330">
        <w:rPr>
          <w:rFonts w:ascii="Arial" w:eastAsia="宋体" w:hAnsi="Arial" w:cs="Arial"/>
          <w:color w:val="333333"/>
          <w:kern w:val="0"/>
          <w:szCs w:val="21"/>
        </w:rPr>
        <w:t>的话说：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沙僧确实经常担起调和与凝聚的任务。沙僧的调和通常是表现在止争与顺从两方面。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止争是止息悟空与八戒、唐僧之争，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以和为尚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；凝聚则体现在比其它三人专一，除了七十六回因误会悟空已死，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猪八戒与沙僧解了包袱，将行李搭分儿，在那里分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外，沙和尚从不说散伙一类的话。四十回连悟空也想散伙，反而沙僧劝大家不要散伙，意志十分坚强。他从不埋怨路途遥远，是一个任劳任怨的苦行僧。三十回</w:t>
      </w:r>
      <w:hyperlink r:id="rId53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黄袍怪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疑心浑家百花</w:t>
      </w:r>
      <w:proofErr w:type="gramStart"/>
      <w:r w:rsidRPr="00E01330">
        <w:rPr>
          <w:rFonts w:ascii="Arial" w:eastAsia="宋体" w:hAnsi="Arial" w:cs="Arial"/>
          <w:color w:val="333333"/>
          <w:kern w:val="0"/>
          <w:szCs w:val="21"/>
        </w:rPr>
        <w:t>羞</w:t>
      </w:r>
      <w:proofErr w:type="gramEnd"/>
      <w:r w:rsidRPr="00E01330">
        <w:rPr>
          <w:rFonts w:ascii="Arial" w:eastAsia="宋体" w:hAnsi="Arial" w:cs="Arial"/>
          <w:color w:val="333333"/>
          <w:kern w:val="0"/>
          <w:szCs w:val="21"/>
        </w:rPr>
        <w:t>送信去</w:t>
      </w:r>
      <w:hyperlink r:id="rId54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宝</w:t>
        </w:r>
        <w:proofErr w:type="gramStart"/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象</w:t>
        </w:r>
        <w:proofErr w:type="gramEnd"/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国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请兵来救，要杀她，就拿她与被擒的沙僧对质。沙僧</w:t>
      </w:r>
      <w:hyperlink r:id="rId55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急中生智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，说是国王画影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图形，唐僧因较早时被捉在洞中见过公主，向国王说起经历，这才救了公主一命。这情节既显示沙僧的急智，也体现他为他人着想，不欲恩将仇报之精神。</w:t>
      </w:r>
    </w:p>
    <w:p w:rsidR="00E01330" w:rsidRPr="00E01330" w:rsidRDefault="00E01330" w:rsidP="00E0133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6365088"/>
            <wp:effectExtent l="0" t="0" r="2540" b="0"/>
            <wp:docPr id="12" name="图片 12" descr="http://f.hiphotos.baidu.com/baike/c0%3Dbaike150%2C5%2C5%2C150%2C50%3Bt%3Dgif/sign=05f14144a7efce1bfe26c098ce3898bb/c9fcc3cec3fdfc03075be10ad43f8794a4c22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f.hiphotos.baidu.com/baike/c0%3Dbaike150%2C5%2C5%2C150%2C50%3Bt%3Dgif/sign=05f14144a7efce1bfe26c098ce3898bb/c9fcc3cec3fdfc03075be10ad43f8794a4c22664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30" w:rsidRPr="00E01330" w:rsidRDefault="00E01330" w:rsidP="00E01330">
      <w:pPr>
        <w:widowControl/>
        <w:pBdr>
          <w:left w:val="single" w:sz="6" w:space="5" w:color="E0E0E0"/>
          <w:bottom w:val="single" w:sz="6" w:space="6" w:color="CCCCCC"/>
          <w:right w:val="single" w:sz="6" w:space="5" w:color="E0E0E0"/>
        </w:pBdr>
        <w:shd w:val="clear" w:color="auto" w:fill="FFFFFF"/>
        <w:wordWrap w:val="0"/>
        <w:spacing w:line="225" w:lineRule="atLeast"/>
        <w:jc w:val="left"/>
        <w:rPr>
          <w:rFonts w:ascii="宋体" w:eastAsia="宋体" w:hAnsi="宋体" w:cs="Arial"/>
          <w:color w:val="555555"/>
          <w:kern w:val="0"/>
          <w:sz w:val="18"/>
          <w:szCs w:val="18"/>
        </w:rPr>
      </w:pPr>
      <w:proofErr w:type="gramStart"/>
      <w:r w:rsidRPr="00E01330">
        <w:rPr>
          <w:rFonts w:ascii="宋体" w:eastAsia="宋体" w:hAnsi="宋体" w:cs="Arial" w:hint="eastAsia"/>
          <w:color w:val="555555"/>
          <w:kern w:val="0"/>
          <w:sz w:val="18"/>
          <w:szCs w:val="18"/>
        </w:rPr>
        <w:t>沙悟净</w:t>
      </w:r>
      <w:proofErr w:type="gramEnd"/>
    </w:p>
    <w:p w:rsidR="00E01330" w:rsidRPr="00E01330" w:rsidRDefault="00E01330" w:rsidP="00E013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E01330" w:rsidRPr="00E01330" w:rsidRDefault="00E01330" w:rsidP="00E013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1330">
        <w:rPr>
          <w:rFonts w:ascii="Arial" w:eastAsia="宋体" w:hAnsi="Arial" w:cs="Arial"/>
          <w:color w:val="333333"/>
          <w:kern w:val="0"/>
          <w:szCs w:val="21"/>
        </w:rPr>
        <w:t>张静二说，文评家看待沙僧有三种类型：三藏型的对他无所置评；悟空型的说他和顺、忠厚；</w:t>
      </w:r>
      <w:proofErr w:type="gramStart"/>
      <w:r w:rsidRPr="00E01330">
        <w:rPr>
          <w:rFonts w:ascii="Arial" w:eastAsia="宋体" w:hAnsi="Arial" w:cs="Arial"/>
          <w:color w:val="333333"/>
          <w:kern w:val="0"/>
          <w:szCs w:val="21"/>
        </w:rPr>
        <w:t>八戒型的</w:t>
      </w:r>
      <w:proofErr w:type="gramEnd"/>
      <w:r w:rsidRPr="00E01330">
        <w:rPr>
          <w:rFonts w:ascii="Arial" w:eastAsia="宋体" w:hAnsi="Arial" w:cs="Arial"/>
          <w:color w:val="333333"/>
          <w:kern w:val="0"/>
          <w:szCs w:val="21"/>
        </w:rPr>
        <w:t>指他柔懦、没有个性、尸位素餐。我们以为这正反映了沙僧的形象并不鲜明突出。</w:t>
      </w:r>
    </w:p>
    <w:p w:rsidR="00E01330" w:rsidRPr="00E01330" w:rsidRDefault="00E01330" w:rsidP="00E013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1330">
        <w:rPr>
          <w:rFonts w:ascii="Arial" w:eastAsia="宋体" w:hAnsi="Arial" w:cs="Arial"/>
          <w:color w:val="333333"/>
          <w:kern w:val="0"/>
          <w:szCs w:val="21"/>
        </w:rPr>
        <w:t>沙僧原先是</w:t>
      </w:r>
      <w:hyperlink r:id="rId57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天宫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中的卷帘大将。这个职位在</w:t>
      </w:r>
      <w:hyperlink r:id="rId58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天庭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是非常尴尬的，究其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职责也只是为</w:t>
      </w:r>
      <w:hyperlink r:id="rId59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玉皇大帝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进出门的时候掀门帘一类的工作。这个工作一方面说明了天宫中人浮于事，一方面也说明了沙僧一直在天宫中不得志。至少从他一路跟随唐僧取经和占</w:t>
      </w:r>
      <w:hyperlink r:id="rId60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流沙河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为王的实际来看，他在天宫中应该可以得到一个更好的位子。这也是他为什么在打碎了</w:t>
      </w:r>
      <w:hyperlink r:id="rId61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玉帝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62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琉璃盏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及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lastRenderedPageBreak/>
        <w:t>被贬下界的原因。</w:t>
      </w:r>
      <w:hyperlink r:id="rId63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琉璃</w:t>
        </w:r>
      </w:hyperlink>
      <w:proofErr w:type="gramStart"/>
      <w:r w:rsidRPr="00E01330">
        <w:rPr>
          <w:rFonts w:ascii="Arial" w:eastAsia="宋体" w:hAnsi="Arial" w:cs="Arial"/>
          <w:color w:val="333333"/>
          <w:kern w:val="0"/>
          <w:szCs w:val="21"/>
        </w:rPr>
        <w:t>盏在天宫</w:t>
      </w:r>
      <w:proofErr w:type="gramEnd"/>
      <w:r w:rsidRPr="00E01330">
        <w:rPr>
          <w:rFonts w:ascii="Arial" w:eastAsia="宋体" w:hAnsi="Arial" w:cs="Arial"/>
          <w:color w:val="333333"/>
          <w:kern w:val="0"/>
          <w:szCs w:val="21"/>
        </w:rPr>
        <w:t>想不过是一件普通器物，但卷帘大将却因失手打破一个酒杯就遭天谴，未免有些说不过去。打碎一个酒杯和打碎夜明珠（</w:t>
      </w:r>
      <w:hyperlink r:id="rId64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白龙马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）、调戏</w:t>
      </w:r>
      <w:hyperlink r:id="rId65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嫦娥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66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猪八戒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）竟然一个罪名，这不得不说时玉皇大帝早已经想废掉这个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67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卷帘大将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。因此，原本踌躇满志的卷帘大将没有受到天庭重用下界</w:t>
      </w:r>
      <w:proofErr w:type="gramStart"/>
      <w:r w:rsidRPr="00E01330">
        <w:rPr>
          <w:rFonts w:ascii="Arial" w:eastAsia="宋体" w:hAnsi="Arial" w:cs="Arial"/>
          <w:color w:val="333333"/>
          <w:kern w:val="0"/>
          <w:szCs w:val="21"/>
        </w:rPr>
        <w:t>为妖就能说</w:t>
      </w:r>
      <w:proofErr w:type="gramEnd"/>
      <w:r w:rsidRPr="00E01330">
        <w:rPr>
          <w:rFonts w:ascii="Arial" w:eastAsia="宋体" w:hAnsi="Arial" w:cs="Arial"/>
          <w:color w:val="333333"/>
          <w:kern w:val="0"/>
          <w:szCs w:val="21"/>
        </w:rPr>
        <w:t>得通了。当他一心向善，又深得观音和唐僧的赏识（毕竟一路上唐僧只收了三个徒弟），因此</w:t>
      </w:r>
      <w:proofErr w:type="gramStart"/>
      <w:r w:rsidRPr="00E01330">
        <w:rPr>
          <w:rFonts w:ascii="Arial" w:eastAsia="宋体" w:hAnsi="Arial" w:cs="Arial"/>
          <w:color w:val="333333"/>
          <w:kern w:val="0"/>
          <w:szCs w:val="21"/>
        </w:rPr>
        <w:t>沙悟净</w:t>
      </w:r>
      <w:proofErr w:type="gramEnd"/>
      <w:r w:rsidRPr="00E01330">
        <w:rPr>
          <w:rFonts w:ascii="Arial" w:eastAsia="宋体" w:hAnsi="Arial" w:cs="Arial"/>
          <w:color w:val="333333"/>
          <w:kern w:val="0"/>
          <w:szCs w:val="21"/>
        </w:rPr>
        <w:t>才知恩图报，为修正果一路上对</w:t>
      </w:r>
      <w:hyperlink r:id="rId68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唐僧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忠心耿耿。沙僧还十分精明，表现在他对时局形势的判断准确，沙僧在小说中第一次亮相大战流沙河，在流沙河岸上，</w:t>
      </w:r>
      <w:proofErr w:type="gramStart"/>
      <w:r w:rsidRPr="00E01330">
        <w:rPr>
          <w:rFonts w:ascii="Arial" w:eastAsia="宋体" w:hAnsi="Arial" w:cs="Arial"/>
          <w:color w:val="333333"/>
          <w:kern w:val="0"/>
          <w:szCs w:val="21"/>
        </w:rPr>
        <w:t>八戒同沙僧</w:t>
      </w:r>
      <w:proofErr w:type="gramEnd"/>
      <w:r w:rsidRPr="00E01330">
        <w:rPr>
          <w:rFonts w:ascii="Arial" w:eastAsia="宋体" w:hAnsi="Arial" w:cs="Arial"/>
          <w:color w:val="333333"/>
          <w:kern w:val="0"/>
          <w:szCs w:val="21"/>
        </w:rPr>
        <w:t>大战二十回合，不分胜负，旁观的孙悟空看到这种斗杀场面，恨得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咬牙切齿，擦掌磨拳，抡起铁棒，往那怪着头一下，那怪急转身，慌忙躲走，径钻流沙河里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t>。沙僧对自己实力又自知之明，同实力相差无几的</w:t>
      </w:r>
      <w:proofErr w:type="gramStart"/>
      <w:r w:rsidRPr="00E01330">
        <w:rPr>
          <w:rFonts w:ascii="Arial" w:eastAsia="宋体" w:hAnsi="Arial" w:cs="Arial"/>
          <w:color w:val="333333"/>
          <w:kern w:val="0"/>
          <w:szCs w:val="21"/>
        </w:rPr>
        <w:t>八戒他敢</w:t>
      </w:r>
      <w:proofErr w:type="gramEnd"/>
      <w:r w:rsidRPr="00E01330">
        <w:rPr>
          <w:rFonts w:ascii="Arial" w:eastAsia="宋体" w:hAnsi="Arial" w:cs="Arial"/>
          <w:color w:val="333333"/>
          <w:kern w:val="0"/>
          <w:szCs w:val="21"/>
        </w:rPr>
        <w:t>大打出手，见到实力远高于自己的悟空，却立即躲避，能打就打，打不赢就溜，任凭悟空、八戒在岸上百般辱骂，他就是不上当，弄</w:t>
      </w:r>
      <w:proofErr w:type="gramStart"/>
      <w:r w:rsidRPr="00E01330">
        <w:rPr>
          <w:rFonts w:ascii="Arial" w:eastAsia="宋体" w:hAnsi="Arial" w:cs="Arial"/>
          <w:color w:val="333333"/>
          <w:kern w:val="0"/>
          <w:szCs w:val="21"/>
        </w:rPr>
        <w:t>得实力</w:t>
      </w:r>
      <w:proofErr w:type="gramEnd"/>
      <w:r w:rsidRPr="00E01330">
        <w:rPr>
          <w:rFonts w:ascii="Arial" w:eastAsia="宋体" w:hAnsi="Arial" w:cs="Arial"/>
          <w:color w:val="333333"/>
          <w:kern w:val="0"/>
          <w:szCs w:val="21"/>
        </w:rPr>
        <w:t>超强的悟空干着急却束手无策。</w:t>
      </w:r>
    </w:p>
    <w:p w:rsidR="00E01330" w:rsidRPr="00E01330" w:rsidRDefault="00E01330" w:rsidP="00E01330">
      <w:pPr>
        <w:widowControl/>
        <w:shd w:val="clear" w:color="auto" w:fill="FFFFFF"/>
        <w:spacing w:line="18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2857500" cy="3019425"/>
            <wp:effectExtent l="0" t="0" r="0" b="9525"/>
            <wp:docPr id="13" name="图片 13" descr="http://h.hiphotos.baidu.com/baike/c0%3Dbaike72%2C5%2C5%2C72%2C24%3Bt%3Dgif/sign=4c855493f736afc31a013737d27080a1/a2cc7cd98d1001e976cb0d5cb80e7bec55e797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h.hiphotos.baidu.com/baike/c0%3Dbaike72%2C5%2C5%2C72%2C24%3Bt%3Dgif/sign=4c855493f736afc31a013737d27080a1/a2cc7cd98d1001e976cb0d5cb80e7bec55e797e9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E01330" w:rsidRPr="00E01330" w:rsidRDefault="00E01330" w:rsidP="00E01330">
      <w:pPr>
        <w:widowControl/>
        <w:shd w:val="clear" w:color="auto" w:fill="FFFFFF"/>
        <w:spacing w:line="18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E0133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0133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"http://baike.baidu.com/picture/89488/7567848/190163/9c57e3fae09bdfbdb58f310a?fr=lemma&amp;ct=cover" \t "blank" </w:instrText>
      </w:r>
      <w:r w:rsidRPr="00E0133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proofErr w:type="gramStart"/>
      <w:r w:rsidRPr="00E01330">
        <w:rPr>
          <w:rFonts w:ascii="Arial" w:eastAsia="宋体" w:hAnsi="Arial" w:cs="Arial"/>
          <w:color w:val="555555"/>
          <w:kern w:val="0"/>
          <w:sz w:val="18"/>
          <w:szCs w:val="18"/>
          <w:bdr w:val="none" w:sz="0" w:space="0" w:color="auto" w:frame="1"/>
        </w:rPr>
        <w:t>沙悟净</w:t>
      </w:r>
      <w:proofErr w:type="gramEnd"/>
      <w:r w:rsidRPr="00E01330">
        <w:rPr>
          <w:rFonts w:ascii="Arial" w:eastAsia="宋体" w:hAnsi="Arial" w:cs="Arial"/>
          <w:color w:val="555555"/>
          <w:kern w:val="0"/>
          <w:sz w:val="18"/>
          <w:szCs w:val="18"/>
          <w:bdr w:val="none" w:sz="0" w:space="0" w:color="auto" w:frame="1"/>
        </w:rPr>
        <w:t>画像、影视形象</w:t>
      </w:r>
      <w:r w:rsidRPr="00E01330">
        <w:rPr>
          <w:rFonts w:ascii="宋体" w:eastAsia="宋体" w:hAnsi="宋体" w:cs="Arial" w:hint="eastAsia"/>
          <w:color w:val="999999"/>
          <w:kern w:val="0"/>
          <w:sz w:val="18"/>
          <w:szCs w:val="18"/>
          <w:bdr w:val="none" w:sz="0" w:space="0" w:color="auto" w:frame="1"/>
        </w:rPr>
        <w:t>(22张)</w:t>
      </w:r>
      <w:r w:rsidRPr="00E0133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01330" w:rsidRPr="00E01330" w:rsidRDefault="00E01330" w:rsidP="00E013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01330" w:rsidRPr="00E01330" w:rsidRDefault="00E01330" w:rsidP="00E013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1330">
        <w:rPr>
          <w:rFonts w:ascii="Arial" w:eastAsia="宋体" w:hAnsi="Arial" w:cs="Arial"/>
          <w:color w:val="333333"/>
          <w:kern w:val="0"/>
          <w:szCs w:val="21"/>
        </w:rPr>
        <w:t>因此，如果说在《西游记》中猪八戒是一个富有喜剧色彩的角色，沙僧则是一个略带忧伤的悲情人物了。这样一个人物成为《</w:t>
      </w:r>
      <w:hyperlink r:id="rId70" w:tgtFrame="_blank" w:history="1">
        <w:r w:rsidRPr="00E013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西游记</w:t>
        </w:r>
      </w:hyperlink>
      <w:r w:rsidRPr="00E01330">
        <w:rPr>
          <w:rFonts w:ascii="Arial" w:eastAsia="宋体" w:hAnsi="Arial" w:cs="Arial"/>
          <w:color w:val="333333"/>
          <w:kern w:val="0"/>
          <w:szCs w:val="21"/>
        </w:rPr>
        <w:t>》这样一部奇幻文学的主角，他的笔墨分量自然要比另外几位主角轻了不少。</w:t>
      </w:r>
    </w:p>
    <w:p w:rsidR="00FD6E58" w:rsidRDefault="00FD6E58"/>
    <w:sectPr w:rsidR="00FD6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1459B6"/>
    <w:multiLevelType w:val="multilevel"/>
    <w:tmpl w:val="DEB4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A0"/>
    <w:rsid w:val="00E01330"/>
    <w:rsid w:val="00E844A0"/>
    <w:rsid w:val="00FD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74820-BBE4-4C46-8815-87BC7459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13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013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13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013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emmatitleh1">
    <w:name w:val="lemmatitleh1"/>
    <w:basedOn w:val="a0"/>
    <w:rsid w:val="00E01330"/>
  </w:style>
  <w:style w:type="character" w:customStyle="1" w:styleId="bk-editable-lemma-btns">
    <w:name w:val="bk-editable-lemma-btns"/>
    <w:basedOn w:val="a0"/>
    <w:rsid w:val="00E01330"/>
  </w:style>
  <w:style w:type="character" w:styleId="a3">
    <w:name w:val="Hyperlink"/>
    <w:basedOn w:val="a0"/>
    <w:uiPriority w:val="99"/>
    <w:semiHidden/>
    <w:unhideWhenUsed/>
    <w:rsid w:val="00E01330"/>
    <w:rPr>
      <w:color w:val="0000FF"/>
      <w:u w:val="single"/>
    </w:rPr>
  </w:style>
  <w:style w:type="character" w:customStyle="1" w:styleId="view-tip-panel">
    <w:name w:val="view-tip-panel"/>
    <w:basedOn w:val="a0"/>
    <w:rsid w:val="00E0133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0133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0133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0133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0133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bititle">
    <w:name w:val="bititle"/>
    <w:basedOn w:val="a0"/>
    <w:rsid w:val="00E01330"/>
  </w:style>
  <w:style w:type="paragraph" w:customStyle="1" w:styleId="z-catalog-i1">
    <w:name w:val="z-catalog-i1"/>
    <w:basedOn w:val="a"/>
    <w:rsid w:val="00E01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alog-item-index1">
    <w:name w:val="catalog-item-index1"/>
    <w:basedOn w:val="a0"/>
    <w:rsid w:val="00E01330"/>
  </w:style>
  <w:style w:type="character" w:customStyle="1" w:styleId="apple-converted-space">
    <w:name w:val="apple-converted-space"/>
    <w:basedOn w:val="a0"/>
    <w:rsid w:val="00E01330"/>
  </w:style>
  <w:style w:type="character" w:customStyle="1" w:styleId="headline-1-index">
    <w:name w:val="headline-1-index"/>
    <w:basedOn w:val="a0"/>
    <w:rsid w:val="00E01330"/>
  </w:style>
  <w:style w:type="character" w:customStyle="1" w:styleId="headline-content">
    <w:name w:val="headline-content"/>
    <w:basedOn w:val="a0"/>
    <w:rsid w:val="00E01330"/>
  </w:style>
  <w:style w:type="character" w:customStyle="1" w:styleId="textedit">
    <w:name w:val="text_edit"/>
    <w:basedOn w:val="a0"/>
    <w:rsid w:val="00E01330"/>
  </w:style>
  <w:style w:type="paragraph" w:customStyle="1" w:styleId="pic-info">
    <w:name w:val="pic-info"/>
    <w:basedOn w:val="a"/>
    <w:rsid w:val="00E01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-div">
    <w:name w:val="album-div"/>
    <w:basedOn w:val="a"/>
    <w:rsid w:val="00E01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">
    <w:name w:val="title"/>
    <w:basedOn w:val="a0"/>
    <w:rsid w:val="00E01330"/>
  </w:style>
  <w:style w:type="character" w:customStyle="1" w:styleId="albumcount">
    <w:name w:val="albumcount"/>
    <w:basedOn w:val="a0"/>
    <w:rsid w:val="00E01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161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4936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2066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3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1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8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7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0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1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0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8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7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7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7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6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1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6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1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52040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5F5F5"/>
              </w:divBdr>
            </w:div>
            <w:div w:id="1070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5F5F5"/>
              </w:divBdr>
            </w:div>
            <w:div w:id="1870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17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302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403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5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51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42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2552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95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4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2674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80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131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17075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00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08406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8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40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758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aike.baidu.com/view/1951777.htm" TargetMode="External"/><Relationship Id="rId21" Type="http://schemas.openxmlformats.org/officeDocument/2006/relationships/hyperlink" Target="http://baike.baidu.com/view/761269.htm" TargetMode="External"/><Relationship Id="rId42" Type="http://schemas.openxmlformats.org/officeDocument/2006/relationships/hyperlink" Target="http://baike.baidu.com/view/17156.htm" TargetMode="External"/><Relationship Id="rId47" Type="http://schemas.openxmlformats.org/officeDocument/2006/relationships/hyperlink" Target="http://baike.baidu.com/view/171961.htm" TargetMode="External"/><Relationship Id="rId63" Type="http://schemas.openxmlformats.org/officeDocument/2006/relationships/hyperlink" Target="http://baike.baidu.com/view/29975.htm" TargetMode="External"/><Relationship Id="rId68" Type="http://schemas.openxmlformats.org/officeDocument/2006/relationships/hyperlink" Target="http://baike.baidu.com/view/17148.htm" TargetMode="External"/><Relationship Id="rId7" Type="http://schemas.openxmlformats.org/officeDocument/2006/relationships/hyperlink" Target="http://baike.baidu.com/view/356597.htm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aike.baidu.com/subview/20250/5665955.htm" TargetMode="External"/><Relationship Id="rId29" Type="http://schemas.openxmlformats.org/officeDocument/2006/relationships/hyperlink" Target="http://baike.baidu.com/subview/89488/7567848.htm?fromtitle=%E6%B2%99%E5%83%A7&amp;fromid=337868&amp;type=syn" TargetMode="External"/><Relationship Id="rId11" Type="http://schemas.openxmlformats.org/officeDocument/2006/relationships/hyperlink" Target="http://baike.baidu.com/subview/17131/5247020.htm" TargetMode="External"/><Relationship Id="rId24" Type="http://schemas.openxmlformats.org/officeDocument/2006/relationships/hyperlink" Target="http://baike.baidu.com/subview/17156/5039852.htm" TargetMode="External"/><Relationship Id="rId32" Type="http://schemas.openxmlformats.org/officeDocument/2006/relationships/hyperlink" Target="http://baike.baidu.com/view/2566.htm" TargetMode="External"/><Relationship Id="rId37" Type="http://schemas.openxmlformats.org/officeDocument/2006/relationships/hyperlink" Target="http://baike.baidu.com/view/683846.htm" TargetMode="External"/><Relationship Id="rId40" Type="http://schemas.openxmlformats.org/officeDocument/2006/relationships/hyperlink" Target="http://baike.baidu.com/view/6643.htm" TargetMode="External"/><Relationship Id="rId45" Type="http://schemas.openxmlformats.org/officeDocument/2006/relationships/hyperlink" Target="http://baike.baidu.com/subview/171961/7633825.htm" TargetMode="External"/><Relationship Id="rId53" Type="http://schemas.openxmlformats.org/officeDocument/2006/relationships/hyperlink" Target="http://baike.baidu.com/view/321757.htm" TargetMode="External"/><Relationship Id="rId58" Type="http://schemas.openxmlformats.org/officeDocument/2006/relationships/hyperlink" Target="http://baike.baidu.com/view/106911.htm" TargetMode="External"/><Relationship Id="rId66" Type="http://schemas.openxmlformats.org/officeDocument/2006/relationships/hyperlink" Target="http://baike.baidu.com/view/17156.htm" TargetMode="External"/><Relationship Id="rId5" Type="http://schemas.openxmlformats.org/officeDocument/2006/relationships/hyperlink" Target="http://baike.baidu.com/subview/89488/7567848.htm" TargetMode="External"/><Relationship Id="rId61" Type="http://schemas.openxmlformats.org/officeDocument/2006/relationships/hyperlink" Target="http://baike.baidu.com/view/198702.htm" TargetMode="External"/><Relationship Id="rId19" Type="http://schemas.openxmlformats.org/officeDocument/2006/relationships/hyperlink" Target="http://baike.baidu.com/view/1018974.htm" TargetMode="External"/><Relationship Id="rId14" Type="http://schemas.openxmlformats.org/officeDocument/2006/relationships/hyperlink" Target="http://baike.baidu.com/view/89491.htm" TargetMode="External"/><Relationship Id="rId22" Type="http://schemas.openxmlformats.org/officeDocument/2006/relationships/hyperlink" Target="http://baike.baidu.com/view/17148.htm" TargetMode="External"/><Relationship Id="rId27" Type="http://schemas.openxmlformats.org/officeDocument/2006/relationships/hyperlink" Target="http://baike.baidu.com/subview/62318/5118328.htm" TargetMode="External"/><Relationship Id="rId30" Type="http://schemas.openxmlformats.org/officeDocument/2006/relationships/hyperlink" Target="http://baike.baidu.com/subview/89488/7567848.htm?fromtitle=%E6%B2%99%E5%83%A7&amp;fromid=337868&amp;type=syn" TargetMode="External"/><Relationship Id="rId35" Type="http://schemas.openxmlformats.org/officeDocument/2006/relationships/hyperlink" Target="http://baike.baidu.com/view/17137.htm" TargetMode="External"/><Relationship Id="rId43" Type="http://schemas.openxmlformats.org/officeDocument/2006/relationships/hyperlink" Target="http://baike.baidu.com/subview/4463/8129113.htm" TargetMode="External"/><Relationship Id="rId48" Type="http://schemas.openxmlformats.org/officeDocument/2006/relationships/hyperlink" Target="http://baike.baidu.com/view/16077.htm" TargetMode="External"/><Relationship Id="rId56" Type="http://schemas.openxmlformats.org/officeDocument/2006/relationships/image" Target="media/image2.gif"/><Relationship Id="rId64" Type="http://schemas.openxmlformats.org/officeDocument/2006/relationships/hyperlink" Target="http://baike.baidu.com/view/138872.htm" TargetMode="External"/><Relationship Id="rId69" Type="http://schemas.openxmlformats.org/officeDocument/2006/relationships/image" Target="media/image3.gif"/><Relationship Id="rId8" Type="http://schemas.openxmlformats.org/officeDocument/2006/relationships/hyperlink" Target="http://baike.baidu.com/subview/2583/5315045.htm" TargetMode="External"/><Relationship Id="rId51" Type="http://schemas.openxmlformats.org/officeDocument/2006/relationships/hyperlink" Target="http://baike.baidu.com/view/431810.htm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baike.baidu.com/subview/17156/5039852.htm" TargetMode="External"/><Relationship Id="rId17" Type="http://schemas.openxmlformats.org/officeDocument/2006/relationships/hyperlink" Target="http://baike.baidu.com/view/881827.htm" TargetMode="External"/><Relationship Id="rId25" Type="http://schemas.openxmlformats.org/officeDocument/2006/relationships/hyperlink" Target="http://baike.baidu.com/subview/810248/6746996.htm" TargetMode="External"/><Relationship Id="rId33" Type="http://schemas.openxmlformats.org/officeDocument/2006/relationships/hyperlink" Target="http://baike.baidu.com/view/2583.htm" TargetMode="External"/><Relationship Id="rId38" Type="http://schemas.openxmlformats.org/officeDocument/2006/relationships/hyperlink" Target="http://baike.baidu.com/view/660008.htm" TargetMode="External"/><Relationship Id="rId46" Type="http://schemas.openxmlformats.org/officeDocument/2006/relationships/hyperlink" Target="http://baike.baidu.com/subview/89488/7567848.htm?fromtitle=%E6%B2%99%E5%83%A7&amp;fromid=337868&amp;type=syn" TargetMode="External"/><Relationship Id="rId59" Type="http://schemas.openxmlformats.org/officeDocument/2006/relationships/hyperlink" Target="http://baike.baidu.com/view/3703.htm" TargetMode="External"/><Relationship Id="rId67" Type="http://schemas.openxmlformats.org/officeDocument/2006/relationships/hyperlink" Target="http://baike.baidu.com/view/683846.htm" TargetMode="External"/><Relationship Id="rId20" Type="http://schemas.openxmlformats.org/officeDocument/2006/relationships/hyperlink" Target="http://baike.baidu.com/view/2255639.htm" TargetMode="External"/><Relationship Id="rId41" Type="http://schemas.openxmlformats.org/officeDocument/2006/relationships/hyperlink" Target="http://baike.baidu.com/view/17131.htm" TargetMode="External"/><Relationship Id="rId54" Type="http://schemas.openxmlformats.org/officeDocument/2006/relationships/hyperlink" Target="http://baike.baidu.com/view/2419852.htm" TargetMode="External"/><Relationship Id="rId62" Type="http://schemas.openxmlformats.org/officeDocument/2006/relationships/hyperlink" Target="http://baike.baidu.com/subview/2468500/5812252.htm" TargetMode="External"/><Relationship Id="rId70" Type="http://schemas.openxmlformats.org/officeDocument/2006/relationships/hyperlink" Target="http://baike.baidu.com/view/2583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7137.htm" TargetMode="External"/><Relationship Id="rId15" Type="http://schemas.openxmlformats.org/officeDocument/2006/relationships/hyperlink" Target="http://baike.baidu.com/view/1018974.htm" TargetMode="External"/><Relationship Id="rId23" Type="http://schemas.openxmlformats.org/officeDocument/2006/relationships/hyperlink" Target="http://baike.baidu.com/subview/17131/5247020.htm" TargetMode="External"/><Relationship Id="rId28" Type="http://schemas.openxmlformats.org/officeDocument/2006/relationships/hyperlink" Target="http://baike.baidu.com/subview/89488/7567848.htm?fromtitle=%E6%B2%99%E5%83%A7&amp;fromid=337868&amp;type=syn" TargetMode="External"/><Relationship Id="rId36" Type="http://schemas.openxmlformats.org/officeDocument/2006/relationships/hyperlink" Target="http://baike.baidu.com/view/3703.htm" TargetMode="External"/><Relationship Id="rId49" Type="http://schemas.openxmlformats.org/officeDocument/2006/relationships/hyperlink" Target="http://baike.baidu.com/view/655886.htm" TargetMode="External"/><Relationship Id="rId57" Type="http://schemas.openxmlformats.org/officeDocument/2006/relationships/hyperlink" Target="http://baike.baidu.com/view/459794.htm" TargetMode="External"/><Relationship Id="rId10" Type="http://schemas.openxmlformats.org/officeDocument/2006/relationships/hyperlink" Target="http://baike.baidu.com/subview/62318/5118328.htm" TargetMode="External"/><Relationship Id="rId31" Type="http://schemas.openxmlformats.org/officeDocument/2006/relationships/image" Target="media/image1.gif"/><Relationship Id="rId44" Type="http://schemas.openxmlformats.org/officeDocument/2006/relationships/hyperlink" Target="http://baike.baidu.com/view/130359.htm" TargetMode="External"/><Relationship Id="rId52" Type="http://schemas.openxmlformats.org/officeDocument/2006/relationships/hyperlink" Target="http://baike.baidu.com/view/835619.htm" TargetMode="External"/><Relationship Id="rId60" Type="http://schemas.openxmlformats.org/officeDocument/2006/relationships/hyperlink" Target="http://baike.baidu.com/view/62318.htm" TargetMode="External"/><Relationship Id="rId65" Type="http://schemas.openxmlformats.org/officeDocument/2006/relationships/hyperlink" Target="http://baike.baidu.com/view/1989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683846.htm" TargetMode="External"/><Relationship Id="rId13" Type="http://schemas.openxmlformats.org/officeDocument/2006/relationships/hyperlink" Target="http://baike.baidu.com/view/138872.htm" TargetMode="External"/><Relationship Id="rId18" Type="http://schemas.openxmlformats.org/officeDocument/2006/relationships/hyperlink" Target="http://baike.baidu.com/subview/66545/8668707.htm" TargetMode="External"/><Relationship Id="rId39" Type="http://schemas.openxmlformats.org/officeDocument/2006/relationships/hyperlink" Target="http://baike.baidu.com/view/62318.htm" TargetMode="External"/><Relationship Id="rId34" Type="http://schemas.openxmlformats.org/officeDocument/2006/relationships/hyperlink" Target="http://baike.baidu.com/view/356597.htm" TargetMode="External"/><Relationship Id="rId50" Type="http://schemas.openxmlformats.org/officeDocument/2006/relationships/hyperlink" Target="http://baike.baidu.com/subview/89488/7567848.htm?fromtitle=%E6%B2%99%E5%83%A7&amp;fromid=337868&amp;type=syn" TargetMode="External"/><Relationship Id="rId55" Type="http://schemas.openxmlformats.org/officeDocument/2006/relationships/hyperlink" Target="http://baike.baidu.com/view/25934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1110</Words>
  <Characters>6331</Characters>
  <Application>Microsoft Office Word</Application>
  <DocSecurity>0</DocSecurity>
  <Lines>52</Lines>
  <Paragraphs>14</Paragraphs>
  <ScaleCrop>false</ScaleCrop>
  <Company/>
  <LinksUpToDate>false</LinksUpToDate>
  <CharactersWithSpaces>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Zeming Xu</dc:creator>
  <cp:keywords/>
  <dc:description/>
  <cp:lastModifiedBy>Zeming Xu</cp:lastModifiedBy>
  <cp:revision>2</cp:revision>
  <dcterms:created xsi:type="dcterms:W3CDTF">2014-10-26T10:31:00Z</dcterms:created>
  <dcterms:modified xsi:type="dcterms:W3CDTF">2014-10-26T10:37:00Z</dcterms:modified>
</cp:coreProperties>
</file>