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spacing w:after="120" w:before="240"/></w:pPr><w:bookmarkStart w:id="0" w:name="54460"/><w:bookmarkStart w:id="1" w:name="lemma-edit"/><w:bookmarkEnd w:id="0"/><w:bookmarkEnd w:id="1"/><w:r><w:rPr></w:rPr><w:t>王导</w:t></w:r></w:p><w:p><w:pPr><w:sectPr><w:type w:val="nextPage"/><w:pgSz w:h="16838" w:w="11906"/><w:pgMar w:bottom="1134" w:footer="0" w:gutter="0" w:header="0" w:left="1134" w:right="1134" w:top="1134"/><w:pgNumType w:fmt="decimal"/><w:formProt w:val="false"/><w:textDirection w:val="lrTb"/></w:sectPr></w:pPr></w:p><w:p><w:pPr><w:pStyle w:val="style17"/><w:spacing w:after="0" w:before="0"/></w:pPr><w:r><w:rPr></w:rPr><w:t>王导（</w:t></w:r><w:r><w:rPr></w:rPr><w:t>276</w:t></w:r><w:r><w:rPr></w:rPr><w:t>年—</w:t></w:r><w:r><w:rPr></w:rPr><w:t>339</w:t></w:r><w:r><w:rPr></w:rPr><w:t>年</w:t></w:r><w:r><w:rPr></w:rPr><w:t>9</w:t></w:r><w:r><w:rPr></w:rPr><w:t>月</w:t></w:r><w:r><w:rPr></w:rPr><w:t>7</w:t></w:r><w:r><w:rPr></w:rPr><w:t>日），字茂弘，</w:t></w:r><w:hyperlink r:id="rId2" w:tgtFrame="_blank"><w:r><w:rPr><w:rStyle w:val="style15"/></w:rPr><w:t>小字</w:t></w:r></w:hyperlink><w:r><w:rPr></w:rPr><w:t>阿龙。</w:t></w:r><w:hyperlink r:id="rId3" w:tgtFrame="_blank"><w:r><w:rPr><w:rStyle w:val="style15"/></w:rPr><w:t>琅玡</w:t></w:r></w:hyperlink><w:hyperlink r:id="rId4" w:tgtFrame="_blank"><w:r><w:rPr><w:rStyle w:val="style15"/></w:rPr><w:t>临沂</w:t></w:r></w:hyperlink><w:r><w:rPr></w:rPr><w:t>（今</w:t></w:r><w:hyperlink r:id="rId5" w:tgtFrame="_blank"><w:r><w:rPr><w:rStyle w:val="style15"/></w:rPr><w:t>山东</w:t></w:r></w:hyperlink><w:r><w:rPr></w:rPr><w:t>省临沂市）人。</w:t></w:r><w:hyperlink r:id="rId6" w:tgtFrame="_blank"><w:r><w:rPr><w:rStyle w:val="style15"/></w:rPr><w:t>东晋</w:t></w:r></w:hyperlink><w:r><w:rPr></w:rPr><w:t>时期著名</w:t></w:r><w:hyperlink r:id="rId7" w:tgtFrame="_blank"><w:r><w:rPr><w:rStyle w:val="style15"/></w:rPr><w:t>政治家</w:t></w:r></w:hyperlink><w:r><w:rPr></w:rPr><w:t>、</w:t></w:r><w:hyperlink r:id="rId8" w:tgtFrame="_blank"><w:r><w:rPr><w:rStyle w:val="style15"/></w:rPr><w:t>书法家</w:t></w:r></w:hyperlink><w:r><w:rPr></w:rPr><w:t>，历仕</w:t></w:r><w:hyperlink r:id="rId9" w:tgtFrame="_blank"><w:r><w:rPr><w:rStyle w:val="style15"/></w:rPr><w:t>晋元帝</w:t></w:r></w:hyperlink><w:r><w:rPr></w:rPr><w:t>、明帝和</w:t></w:r><w:hyperlink r:id="rId10" w:tgtFrame="_blank"><w:r><w:rPr><w:rStyle w:val="style15"/></w:rPr><w:t>成帝</w:t></w:r></w:hyperlink><w:r><w:rPr></w:rPr><w:t>三朝，是东晋政权的</w:t></w:r><w:hyperlink r:id="rId11" w:tgtFrame="_blank"><w:r><w:rPr><w:rStyle w:val="style15"/></w:rPr><w:t>奠基人</w:t></w:r></w:hyperlink><w:r><w:rPr></w:rPr><w:t>之一。</w:t></w:r></w:p><w:p><w:pPr><w:pStyle w:val="style17"/><w:spacing w:after="0" w:before="0"/></w:pPr><w:r><w:rPr></w:rPr><w:t>王导出身于魏晋名门琅玡王氏，早年便与晋元帝</w:t></w:r><w:hyperlink r:id="rId12" w:tgtFrame="_blank"><w:r><w:rPr><w:rStyle w:val="style15"/></w:rPr><w:t>司马睿</w:t></w:r></w:hyperlink><w:r><w:rPr></w:rPr><w:t>友善，后建议其移镇建邺，又为他联络南方士族，安抚南渡北方士族。东晋建立后，先拜</w:t></w:r><w:hyperlink r:id="rId13" w:tgtFrame="_blank"><w:r><w:rPr><w:rStyle w:val="style15"/></w:rPr><w:t>骠骑大将军</w:t></w:r></w:hyperlink><w:r><w:rPr></w:rPr><w:t>、</w:t></w:r><w:hyperlink r:id="rId14" w:tgtFrame="_blank"><w:r><w:rPr><w:rStyle w:val="style15"/></w:rPr><w:t>仪同三司</w:t></w:r></w:hyperlink><w:r><w:rPr></w:rPr><w:t>，封武冈侯，又进位</w:t></w:r><w:hyperlink r:id="rId15" w:tgtFrame="_blank"><w:r><w:rPr><w:rStyle w:val="style15"/></w:rPr><w:t>侍中</w:t></w:r></w:hyperlink><w:r><w:rPr></w:rPr><w:t>、司空、假节、</w:t></w:r><w:hyperlink r:id="rId16" w:tgtFrame="_blank"><w:r><w:rPr><w:rStyle w:val="style15"/></w:rPr><w:t>录尚书事</w:t></w:r></w:hyperlink><w:r><w:rPr></w:rPr><w:t>，领中书监。与其从兄王敦一内一外，形成“</w:t></w:r><w:hyperlink r:id="rId17" w:tgtFrame="_blank"><w:r><w:rPr><w:rStyle w:val="style15"/></w:rPr><w:t>王与马，共天下</w:t></w:r></w:hyperlink><w:r><w:rPr></w:rPr><w:t>”的格局。</w:t></w:r></w:p><w:p><w:pPr><w:pStyle w:val="style17"/><w:spacing w:after="0" w:before="0"/></w:pPr><w:hyperlink r:id="rId18" w:tgtFrame="_blank"><w:r><w:rPr><w:rStyle w:val="style15"/></w:rPr><w:t>永昌</w:t></w:r></w:hyperlink><w:r><w:rPr></w:rPr><w:t>元年（</w:t></w:r><w:r><w:rPr></w:rPr><w:t>322</w:t></w:r><w:r><w:rPr></w:rPr><w:t>年），王敦谋反攻入</w:t></w:r><w:hyperlink r:id="rId19" w:tgtFrame="_blank"><w:r><w:rPr><w:rStyle w:val="style15"/></w:rPr><w:t>建康</w:t></w:r></w:hyperlink><w:r><w:rPr></w:rPr><w:t>，欲废元帝而立幼主，因王导不赞同，只得退回武昌。不久，王导受元帝遗诏辅立明帝，迁司徒。</w:t></w:r><w:hyperlink r:id="rId20" w:tgtFrame="_blank"><w:r><w:rPr><w:rStyle w:val="style15"/></w:rPr><w:t>王敦之乱</w:t></w:r></w:hyperlink><w:r><w:rPr></w:rPr><w:t>平定后，进位</w:t></w:r><w:hyperlink r:id="rId21" w:tgtFrame="_blank"><w:r><w:rPr><w:rStyle w:val="style15"/></w:rPr><w:t>太保</w:t></w:r></w:hyperlink><w:r><w:rPr></w:rPr><w:t>。太宁三年（</w:t></w:r><w:r><w:rPr></w:rPr><w:t>325</w:t></w:r><w:r><w:rPr></w:rPr><w:t>年），明帝崩，王导与外戚</w:t></w:r><w:hyperlink r:id="rId22" w:tgtFrame="_blank"><w:r><w:rPr><w:rStyle w:val="style15"/></w:rPr><w:t>庾亮</w:t></w:r></w:hyperlink><w:r><w:rPr></w:rPr><w:t>共同辅政。庾亮不听王导劝谏，执意征苏峻入京。不久即发生</w:t></w:r><w:hyperlink r:id="rId23" w:tgtFrame="_blank"><w:r><w:rPr><w:rStyle w:val="style15"/></w:rPr><w:t>苏峻之乱</w:t></w:r></w:hyperlink><w:r><w:rPr></w:rPr><w:t>，后叛乱为</w:t></w:r><w:hyperlink r:id="rId24" w:tgtFrame="_blank"><w:r><w:rPr><w:rStyle w:val="style15"/></w:rPr><w:t>陶侃</w:t></w:r></w:hyperlink><w:r><w:rPr></w:rPr><w:t>、</w:t></w:r><w:hyperlink r:id="rId25" w:tgtFrame="_blank"><w:r><w:rPr><w:rStyle w:val="style15"/></w:rPr><w:t>温峤</w:t></w:r></w:hyperlink><w:r><w:rPr></w:rPr><w:t>所平定，王导又驳斥了众人欲迁都的念头，稳定了局面。此后联合</w:t></w:r><w:hyperlink r:id="rId26" w:tgtFrame="_blank"><w:r><w:rPr><w:rStyle w:val="style15"/></w:rPr><w:t>郗鉴</w:t></w:r></w:hyperlink><w:r><w:rPr></w:rPr><w:t>继续执政，虽与陶侃、庾亮矛盾颇重，但终究无大乱。咸康五年（</w:t></w:r><w:r><w:rPr></w:rPr><w:t>339</w:t></w:r><w:r><w:rPr></w:rPr><w:t>年）卒，时年六十四。成帝举哀于朝堂，遣使追谥文献。</w:t></w:r><w:r><w:rPr><w:position w:val="8"/><w:sz w:val="19"/></w:rPr><w:t>[1]</w:t></w:r><w:bookmarkStart w:id="2" w:name="ref_[1]_54460"/><w:bookmarkEnd w:id="2"/><w:r><w:rPr></w:rPr><w:t> </w:t></w:r><w:r><w:rPr></w:rPr><w:t>葬礼规格同</w:t></w:r><w:hyperlink r:id="rId27" w:tgtFrame="_blank"><w:r><w:rPr><w:rStyle w:val="style15"/></w:rPr><w:t>霍光</w:t></w:r></w:hyperlink><w:r><w:rPr></w:rPr><w:t>，为东晋中兴名臣之最。</w:t></w:r></w:p><w:p><w:pPr><w:pStyle w:val="style17"/><w:spacing w:after="0" w:before="0"/></w:pPr><w:r><w:rPr></w:rPr><w:t>王导善书法，以</w:t></w:r><w:hyperlink r:id="rId28" w:tgtFrame="_blank"><w:r><w:rPr><w:rStyle w:val="style15"/></w:rPr><w:t>行草</w:t></w:r></w:hyperlink><w:r><w:rPr></w:rPr><w:t>最佳。他学习</w:t></w:r><w:hyperlink r:id="rId29" w:tgtFrame="_blank"><w:r><w:rPr><w:rStyle w:val="style15"/></w:rPr><w:t>钟繇</w:t></w:r></w:hyperlink><w:r><w:rPr></w:rPr><w:t>、</w:t></w:r><w:hyperlink r:id="rId30" w:tgtFrame="_blank"><w:r><w:rPr><w:rStyle w:val="style15"/></w:rPr><w:t>卫瓘</w:t></w:r></w:hyperlink><w:r><w:rPr></w:rPr><w:t>之法，而能自成一格，在当时有很高的声望。有</w:t></w:r><w:hyperlink r:id="rId31" w:tgtFrame="_blank"><w:r><w:rPr><w:rStyle w:val="style15"/></w:rPr><w:t>草书</w:t></w:r></w:hyperlink><w:r><w:rPr></w:rPr><w:t>《省示帖》、《改朔帖》传世。</w:t></w:r></w:p><w:p><w:pPr><w:pStyle w:val="style17"/><w:spacing w:after="0" w:before="0"/></w:pPr><w:r><w:rPr><w:i/></w:rPr><w:t>概述图片来源：</w:t></w:r><w:r><w:rPr><w:position w:val="8"/><w:sz w:val="19"/></w:rPr><w:t>[2]</w:t></w:r><w:bookmarkStart w:id="3" w:name="ref_[2]_54460"/><w:bookmarkEnd w:id="3"/><w:r><w:rPr></w:rPr><w:t> 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w:spacing w:after="0" w:before="0"/></w:pPr><w:r><w:rPr></w:rPr><w:t>中文名</w:t></w:r></w:p><w:p><w:pPr><w:pStyle w:val="style17"/><w:spacing w:after="0" w:before="0"/></w:pPr><w:r><w:rPr></w:rPr><w:t>王导</w:t></w:r></w:p><w:p><w:pPr><w:pStyle w:val="style17"/><w:spacing w:after="0" w:before="0"/></w:pPr><w:r><w:rPr></w:rPr><w:t>别    名</w:t></w:r></w:p><w:p><w:pPr><w:pStyle w:val="style17"/><w:spacing w:after="0" w:before="0"/></w:pPr><w:r><w:rPr></w:rPr><w:t>王茂弘、</w:t></w:r><w:hyperlink r:id="rId32" w:tgtFrame="_blank"><w:r><w:rPr><w:rStyle w:val="style15"/></w:rPr><w:t>阿龙</w:t></w:r></w:hyperlink></w:p><w:p><w:pPr><w:pStyle w:val="style17"/><w:spacing w:after="0" w:before="0"/></w:pPr><w:r><w:rPr></w:rPr><w:t>国    籍</w:t></w:r></w:p><w:p><w:pPr><w:pStyle w:val="style17"/><w:spacing w:after="0" w:before="0"/></w:pPr><w:hyperlink r:id="rId33" w:tgtFrame="_blank"><w:r><w:rPr><w:rStyle w:val="style15"/></w:rPr><w:t>东晋</w:t></w:r></w:hyperlink></w:p><w:p><w:pPr><w:pStyle w:val="style17"/><w:spacing w:after="0" w:before="0"/></w:pPr><w:r><w:rPr></w:rPr><w:t>民    族</w:t></w:r></w:p><w:p><w:pPr><w:pStyle w:val="style17"/><w:spacing w:after="0" w:before="0"/></w:pPr><w:r><w:rPr></w:rPr><w:t>汉族</w:t></w:r></w:p><w:p><w:pPr><w:pStyle w:val="style17"/><w:spacing w:after="0" w:before="0"/></w:pPr><w:r><w:rPr></w:rPr><w:t>出生地</w:t></w:r></w:p><w:p><w:pPr><w:pStyle w:val="style17"/><w:spacing w:after="0" w:before="0"/></w:pPr><w:r><w:rPr></w:rPr><w:t>琅玡临沂（今山东省临沂市）</w:t></w:r></w:p><w:p><w:pPr><w:pStyle w:val="style17"/><w:spacing w:after="0" w:before="0"/></w:pPr><w:r><w:rPr></w:rPr><w:t>出生日期</w:t></w:r></w:p><w:p><w:pPr><w:pStyle w:val="style17"/><w:spacing w:after="0" w:before="0"/></w:pPr><w:r><w:rPr></w:rPr><w:t>公元</w:t></w:r><w:r><w:rPr></w:rPr><w:t>276</w:t></w:r><w:r><w:rPr></w:rPr><w:t>年</w:t></w:r></w:p><w:p><w:pPr><w:pStyle w:val="style17"/><w:spacing w:after="0" w:before="0"/></w:pPr><w:r><w:rPr></w:rPr><w:t>逝世日期</w:t></w:r></w:p><w:p><w:pPr><w:pStyle w:val="style17"/><w:spacing w:after="0" w:before="0"/></w:pPr><w:r><w:rPr></w:rPr><w:t>公元</w:t></w:r><w:r><w:rPr></w:rPr><w:t>339</w:t></w:r><w:r><w:rPr></w:rPr><w:t>年</w:t></w:r><w:r><w:rPr></w:rPr><w:t>9</w:t></w:r><w:r><w:rPr></w:rPr><w:t>月</w:t></w:r><w:r><w:rPr></w:rPr><w:t>7</w:t></w:r><w:r><w:rPr></w:rPr><w:t>日</w:t></w:r></w:p><w:p><w:pPr><w:pStyle w:val="style17"/><w:spacing w:after="0" w:before="0"/></w:pPr><w:r><w:rPr></w:rPr><w:t>职    业</w:t></w:r></w:p><w:p><w:pPr><w:pStyle w:val="style17"/><w:spacing w:after="0" w:before="0"/></w:pPr><w:r><w:rPr></w:rPr><w:t>政治家、书法家</w:t></w:r></w:p><w:p><w:pPr><w:pStyle w:val="style17"/><w:spacing w:after="0" w:before="0"/></w:pPr><w:r><w:rPr></w:rPr><w:t>主要成就</w:t></w:r></w:p><w:p><w:pPr><w:pStyle w:val="style17"/><w:spacing w:after="0" w:before="0"/></w:pPr><w:r><w:rPr></w:rPr><w:t>拥立元帝，建立东晋</w:t></w:r></w:p><w:p><w:pPr><w:pStyle w:val="style17"/><w:spacing w:after="0" w:before="0"/></w:pPr><w:r><w:rPr></w:rPr><w:t>代表作品</w:t></w:r></w:p><w:p><w:pPr><w:pStyle w:val="style17"/><w:spacing w:after="0" w:before="0"/></w:pPr><w:r><w:rPr></w:rPr><w:t>《省示帖》《改朔帖》《麈尾铭》</w:t></w:r></w:p><w:p><w:pPr><w:pStyle w:val="style17"/><w:spacing w:after="0" w:before="0"/></w:pPr><w:r><w:rPr></w:rPr><w:t>官    职</w:t></w:r></w:p><w:p><w:pPr><w:pStyle w:val="style17"/><w:spacing w:after="0" w:before="0"/></w:pPr><w:r><w:rPr></w:rPr><w:t>使持节、侍中、丞相、扬州刺史</w:t></w:r></w:p><w:p><w:pPr><w:pStyle w:val="style17"/><w:spacing w:after="0" w:before="0"/></w:pPr><w:r><w:rPr></w:rPr><w:t>封    爵</w:t></w:r></w:p><w:p><w:pPr><w:pStyle w:val="style17"/><w:spacing w:after="0" w:before="0"/></w:pPr><w:r><w:rPr></w:rPr><w:t>始兴郡公</w:t></w:r></w:p><w:p><w:pPr><w:pStyle w:val="style17"/><w:spacing w:after="0" w:before="0"/></w:pPr><w:r><w:rPr></w:rPr><w:t>谥    号</w:t></w:r></w:p><w:p><w:pPr><w:pStyle w:val="style17"/><w:spacing w:after="0" w:before="0"/></w:pPr><w:r><w:rPr></w:rPr><w:t>文献</w:t></w:r></w:p><w:p><w:pPr><w:pStyle w:val="style17"/><w:spacing w:after="0" w:before="0"/></w:pPr><w:r><w:rPr></w:rPr><w:t>典    故</w:t></w:r></w:p><w:p><w:pPr><w:pStyle w:val="style17"/><w:spacing w:after="0" w:before="0"/></w:pPr><w:r><w:rPr></w:rPr><w:t>楚囚相对、休戚是同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/w:pPr><w:r><w:rPr></w:rPr><w:t>目录</w:t></w:r></w:p><w:p><w:pPr><w:pStyle w:val="style17"/><w:ind w:hanging="0" w:left="567" w:right="0"/></w:pPr><w:bookmarkStart w:id="4" w:name="catalog-holder-0"/><w:bookmarkEnd w:id="4"/><w:r><w:rPr></w:rPr><w:t>1</w:t></w:r><w:r><w:fldChar w:fldCharType="begin"></w:fldChar></w:r><w:r><w:instrText> HYPERLINK &quot;http://baike.baidu.com/view/54460.htm&quot; \l &quot;1&quot;</w:instrText></w:r><w:r><w:fldChar w:fldCharType="separate"/></w:r><w:r><w:rPr><w:rStyle w:val="style15"/></w:rPr><w:t>人物生平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&quot;http://baike.baidu.com/view/54460.htm&quot; \l &quot;1_1&quot;</w:instrText></w:r><w:r><w:fldChar w:fldCharType="separate"/></w:r><w:r><w:rPr><w:rStyle w:val="style15"/></w:rPr><w:t>早而闻名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&quot;1_2&quot;</w:instrText></w:r><w:r><w:fldChar w:fldCharType="separate"/></w:r><w:r><w:rPr><w:rStyle w:val="style15"/></w:rPr><w:t>助建东晋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&quot;1_3&quot;</w:instrText></w:r><w:r><w:fldChar w:fldCharType="separate"/></w:r><w:r><w:rPr><w:rStyle w:val="style15"/></w:rPr><w:t>义固君臣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&quot;1_4&quot;</w:instrText></w:r><w:r><w:fldChar w:fldCharType="separate"/></w:r><w:r><w:rPr><w:rStyle w:val="style15"/></w:rPr><w:t>维护帝室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&quot;1_5&quot;</w:instrText></w:r><w:r><w:fldChar w:fldCharType="separate"/></w:r><w:r><w:rPr><w:rStyle w:val="style15"/></w:rPr><w:t>位极人臣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&quot;http://baike.baidu.com/view/54460.htm&quot; \l &quot;1_6&quot;</w:instrText></w:r><w:r><w:fldChar w:fldCharType="separate"/></w:r><w:r><w:rPr><w:rStyle w:val="style15"/></w:rPr><w:t>极尽哀荣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2</w:t></w:r><w:r><w:fldChar w:fldCharType="begin"></w:fldChar></w:r><w:r><w:instrText> HYPERLINK &quot;http://baike.baidu.com/view/54460.htm&quot; \l &quot;2&quot;</w:instrText></w:r><w:r><w:fldChar w:fldCharType="separate"/></w:r><w:r><w:rPr><w:rStyle w:val="style15"/></w:rPr><w:t>主要成就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&quot;http://baike.baidu.com/view/54460.htm&quot; \l &quot;2_1&quot;</w:instrText></w:r><w:r><w:fldChar w:fldCharType="separate"/></w:r><w:r><w:rPr><w:rStyle w:val="style15"/></w:rPr><w:t>政治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&quot;2_2&quot;</w:instrText></w:r><w:r><w:fldChar w:fldCharType="separate"/></w:r><w:r><w:rPr><w:rStyle w:val="style15"/></w:rPr><w:t>书法</w:t></w:r><w:r><w:fldChar w:fldCharType="end"/></w:r></w:hyperlink><w:r><w:rPr></w:rPr><w:t xml:space="preserve"> </w:t></w:r></w:p><w:p><w:pPr><w:pStyle w:val="style21"/><w:spacing w:after="283" w:before="0"/></w:pPr><w:r><w:rPr></w:rPr><w:t xml:space="preserve">▪ </w:t></w:r><w:r><w:fldChar w:fldCharType="begin"></w:fldChar></w:r><w:r><w:instrText> HYPERLINK &quot;http://baike.baidu.com/view/54460.htm&quot; \l &quot;2_3&quot;</w:instrText></w:r><w:r><w:fldChar w:fldCharType="separate"/></w:r><w:r><w:rPr><w:rStyle w:val="style15"/></w:rPr><w:t>著作</w:t></w:r><w:r><w:fldChar w:fldCharType="end"/></w:r></w:hyperlink><w:r><w:rPr></w:rPr><w:t xml:space="preserve"> </w:t></w:r></w:p><w:p><w:pPr><w:pStyle w:val="style17"/><w:spacing w:after="120" w:before="90"/><w:ind w:hanging="0" w:left="567" w:right="0"/></w:pPr><w:r><w:rPr></w:rPr><w:t>3</w:t></w:r><w:r><w:fldChar w:fldCharType="begin"></w:fldChar></w:r><w:r><w:instrText> HYPERLINK &quot;http://baike.baidu.com/view/54460.htm&quot; \l &quot;3&quot;</w:instrText></w:r><w:r><w:fldChar w:fldCharType="separate"/></w:r><w:r><w:rPr><w:rStyle w:val="style15"/></w:rPr><w:t>历史评价</w:t></w:r><w:r><w:fldChar w:fldCharType="end"/></w:r></w:hyperlink></w:p><w:p><w:pPr><w:pStyle w:val="style17"/><w:ind w:hanging="0" w:left="567" w:right="0"/></w:pPr><w:r><w:rPr></w:rPr><w:t>4</w:t></w:r><w:r><w:fldChar w:fldCharType="begin"></w:fldChar></w:r><w:r><w:instrText> HYPERLINK &quot;http://baike.baidu.com/view/54460.htm&quot; \l &quot;4&quot;</w:instrText></w:r><w:r><w:fldChar w:fldCharType="separate"/></w:r><w:r><w:rPr><w:rStyle w:val="style15"/></w:rPr><w:t>轶事典故</w:t></w:r><w:r><w:fldChar w:fldCharType="end"/></w:r></w:hyperlink></w:p><w:p><w:pPr><w:pStyle w:val="style21"/></w:pPr><w:r><w:rPr></w:rPr><w:t xml:space="preserve">▪ </w:t></w:r><w:r><w:fldChar w:fldCharType="begin"></w:fldChar></w:r><w:r><w:instrText> HYPERLINK &quot;http://baike.baidu.com/view/54460.htm&quot; \l &quot;4_1&quot;</w:instrText></w:r><w:r><w:fldChar w:fldCharType="separate"/></w:r><w:r><w:rPr><w:rStyle w:val="style15"/></w:rPr><w:t>楚囚相对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&quot;4_2&quot;</w:instrText></w:r><w:r><w:fldChar w:fldCharType="separate"/></w:r><w:r><w:rPr><w:rStyle w:val="style15"/></w:rPr><w:t>颇受轻视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&quot;4_3&quot;</w:instrText></w:r><w:r><w:fldChar w:fldCharType="separate"/></w:r><w:r><w:rPr><w:rStyle w:val="style15"/></w:rPr><w:t>阿龙自超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&quot;4_4&quot;</w:instrText></w:r><w:r><w:fldChar w:fldCharType="separate"/></w:r><w:r><w:rPr><w:rStyle w:val="style15"/></w:rPr><w:t>机悟名言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&quot;4_5&quot;</w:instrText></w:r><w:r><w:fldChar w:fldCharType="separate"/></w:r><w:r><w:rPr><w:rStyle w:val="style15"/></w:rPr><w:t>巧卖粗丝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&quot;4_6&quot;</w:instrText></w:r><w:r><w:fldChar w:fldCharType="separate"/></w:r><w:r><w:rPr><w:rStyle w:val="style15"/></w:rPr><w:t>父子情深</w:t></w:r><w:r><w:fldChar w:fldCharType="end"/></w:r></w:hyperlink><w:r><w:rPr></w:rPr><w:t xml:space="preserve"> </w:t></w:r></w:p><w:p><w:pPr><w:pStyle w:val="style21"/></w:pPr><w:r><w:rPr></w:rPr><w:t xml:space="preserve">▪ </w:t></w:r><w:r><w:fldChar w:fldCharType="begin"></w:fldChar></w:r><w:r><w:instrText> HYPERLINK &quot;http://baike.baidu.com/view/54460.htm&quot; \l &quot;4_7&quot;</w:instrText></w:r><w:r><w:fldChar w:fldCharType="separate"/></w:r><w:r><w:rPr><w:rStyle w:val="style15"/></w:rPr><w:t>纡曲为优</w:t></w:r><w:r><w:fldChar w:fldCharType="end"/></w:r></w:hyperlink><w:r><w:rPr></w:rPr><w:t xml:space="preserve"> </w:t></w:r></w:p><w:p><w:pPr><w:pStyle w:val="style21"/><w:pBdr></w:pBdr></w:pPr><w:r><w:rPr></w:rPr><w:t xml:space="preserve">▪ </w:t></w:r><w:r><w:fldChar w:fldCharType="begin"></w:fldChar></w:r><w:r><w:instrText> HYPERLINK &quot;http://baike.baidu.com/view/54460.htm&quot; \l &quot;4_8&quot;</w:instrText></w:r><w:r><w:fldChar w:fldCharType="separate"/></w:r><w:r><w:rPr><w:rStyle w:val="style15"/></w:rPr><w:t>蔡谟戏弄</w:t></w:r><w:r><w:fldChar w:fldCharType="end"/></w:r></w:hyperlink><w:r><w:rPr></w:rPr><w:t xml:space="preserve"> </w:t></w:r></w:p><w:p><w:pPr><w:pStyle w:val="style21"/><w:pBdr></w:pBdr></w:pPr><w:r><w:rPr></w:rPr><w:t xml:space="preserve">▪ </w:t></w:r><w:r><w:fldChar w:fldCharType="begin"></w:fldChar></w:r><w:r><w:instrText> HYPERLINK &quot;http://baike.baidu.com/view/54460.htm&quot; \l &quot;4_9&quot;</w:instrText></w:r><w:r><w:fldChar w:fldCharType="separate"/></w:r><w:r><w:rPr><w:rStyle w:val="style15"/></w:rPr><w:t>元规尘污人</w:t></w:r><w:r><w:fldChar w:fldCharType="end"/></w:r></w:hyperlink><w:r><w:rPr></w:rPr><w:t xml:space="preserve"> </w:t></w:r></w:p><w:p><w:pPr><w:pStyle w:val="style21"/><w:pBdr></w:pBdr><w:spacing w:after="283" w:before="0"/></w:pPr><w:r><w:rPr></w:rPr><w:t xml:space="preserve">▪ </w:t></w:r><w:r><w:fldChar w:fldCharType="begin"></w:fldChar></w:r><w:r><w:instrText> HYPERLINK &quot;http://baike.baidu.com/view/54460.htm&quot; \l &quot;4_10&quot;</w:instrText></w:r><w:r><w:fldChar w:fldCharType="separate"/></w:r><w:r><w:rPr><w:rStyle w:val="style15"/></w:rPr><w:t>伯仁因我而死</w:t></w:r><w:r><w:fldChar w:fldCharType="end"/></w:r></w:hyperlink><w:r><w:rPr></w:rPr><w:t xml:space="preserve"> </w:t></w:r></w:p><w:p><w:pPr><w:pStyle w:val="style17"/><w:pBdr></w:pBdr><w:spacing w:after="120" w:before="90"/><w:ind w:hanging="0" w:left="567" w:right="0"/></w:pPr><w:r><w:rPr></w:rPr><w:t>5</w:t></w:r><w:r><w:fldChar w:fldCharType="begin"></w:fldChar></w:r><w:r><w:instrText> HYPERLINK &quot;http://baike.baidu.com/view/54460.htm&quot; \l &quot;5&quot;</w:instrText></w:r><w:r><w:fldChar w:fldCharType="separate"/></w:r><w:r><w:rPr><w:rStyle w:val="style15"/></w:rPr><w:t>家族成员</w:t></w:r><w:r><w:fldChar w:fldCharType="end"/></w:r></w:hyperlink></w:p><w:p><w:pPr><w:pStyle w:val="style17"/><w:pBdr></w:pBdr><w:ind w:hanging="0" w:left="567" w:right="0"/></w:pPr><w:r><w:rPr></w:rPr><w:t>6</w:t></w:r><w:r><w:fldChar w:fldCharType="begin"></w:fldChar></w:r><w:r><w:instrText> HYPERLINK &quot;http://baike.baidu.com/view/54460.htm&quot; \l &quot;6&quot;</w:instrText></w:r><w:r><w:fldChar w:fldCharType="separate"/></w:r><w:r><w:rPr><w:rStyle w:val="style15"/></w:rPr><w:t>后世纪念</w:t></w:r><w:r><w:fldChar w:fldCharType="end"/></w:r></w:hyperlink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17"/></w:pPr><w:r><w:rPr></w:rPr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2"/><w:ind w:hanging="0" w:left="150" w:right="0"/></w:pPr><w:bookmarkStart w:id="5" w:name="1"/><w:bookmarkStart w:id="6" w:name="sub54460_1"/><w:bookmarkStart w:id="7" w:name="人物生平"/><w:bookmarkEnd w:id="5"/><w:bookmarkEnd w:id="6"/><w:bookmarkEnd w:id="7"/><w:r><w:rPr></w:rPr><w:t>1</w:t></w:r><w:r><w:rPr></w:rPr><w:t>人物生平</w:t></w:r></w:p><w:p><w:pPr><w:pStyle w:val="style3"/></w:pPr><w:bookmarkStart w:id="8" w:name="1_1"/><w:bookmarkStart w:id="9" w:name="sub54460_1_1"/><w:bookmarkStart w:id="10" w:name="人物生平_早而闻名"/><w:bookmarkEnd w:id="8"/><w:bookmarkEnd w:id="9"/><w:bookmarkEnd w:id="10"/><w:r><w:rPr></w:rPr><w:t>早而闻名</w:t></w:r></w:p><w:p><w:pPr><w:pStyle w:val="style17"/><w:pBdr></w:pBdr></w:pPr><w:r><w:rPr></w:rPr><w:drawing><wp:inline distB="0" distL="0" distR="0" distT="0"><wp:extent cx="1114425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34"/><a:srcRect/><a:stretch><a:fillRect/></a:stretch></pic:blipFill><pic:spPr bwMode="auto"><a:xfrm><a:off x="0" y="0"/><a:ext cx="1114425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王导画像</w:t></w:r></w:p><w:p><w:pPr><w:pStyle w:val="style17"/><w:spacing w:after="0" w:before="0"/></w:pPr><w:r><w:rPr></w:rPr><w:t>王导出身于魏晋名门琅玡王氏。是光禄大夫</w:t></w:r><w:hyperlink r:id="rId35" w:tgtFrame="_blank"><w:r><w:rPr><w:rStyle w:val="style15"/></w:rPr><w:t>王览</w:t></w:r></w:hyperlink><w:r><w:rPr></w:rPr><w:t>之孙；父王裁，官至镇军司马。王导年少时就风姿飘逸，见识器量，清越弘远。十四岁时，陈留</w:t></w:r><w:hyperlink r:id="rId36" w:tgtFrame="_blank"><w:r><w:rPr><w:rStyle w:val="style15"/></w:rPr><w:t>高士</w:t></w:r></w:hyperlink><w:r><w:rPr></w:rPr><w:t>张公在见到他后非常惊奇，对他的</w:t></w:r><w:hyperlink r:id="rId37" w:tgtFrame="_blank"><w:r><w:rPr><w:rStyle w:val="style15"/></w:rPr><w:t>从兄</w:t></w:r></w:hyperlink><w:hyperlink r:id="rId38" w:tgtFrame="_blank"><w:r><w:rPr><w:rStyle w:val="style15"/></w:rPr><w:t>王敦</w:t></w:r></w:hyperlink><w:r><w:rPr></w:rPr><w:t>说：“这个孩子的容貌气度，是当宰相的材料。”</w:t></w:r><w:r><w:rPr><w:position w:val="8"/><w:sz w:val="19"/></w:rPr><w:t>[3]</w:t></w:r><w:bookmarkStart w:id="11" w:name="ref_[3]_54460"/><w:bookmarkEnd w:id="11"/><w:r><w:rPr></w:rPr><w:t> </w:t></w:r></w:p><w:p><w:pPr><w:pStyle w:val="style17"/></w:pPr><w:r><w:rPr></w:rPr><w:t>最初世袭祖父王览的爵位即丘子。后被</w:t></w:r><w:hyperlink r:id="rId39" w:tgtFrame="_blank"><w:r><w:rPr><w:rStyle w:val="style15"/></w:rPr><w:t>司空</w:t></w:r></w:hyperlink><w:hyperlink r:id="rId40" w:tgtFrame="_blank"><w:r><w:rPr><w:rStyle w:val="style15"/></w:rPr><w:t>刘寔</w:t></w:r></w:hyperlink><w:r><w:rPr></w:rPr><w:t>任为东阁</w:t></w:r><w:hyperlink r:id="rId41" w:tgtFrame="_blank"><w:r><w:rPr><w:rStyle w:val="style15"/></w:rPr><w:t>祭酒</w:t></w:r></w:hyperlink><w:r><w:rPr></w:rPr><w:t>，迁任秘书郎、</w:t></w:r><w:hyperlink r:id="rId42" w:tgtFrame="_blank"><w:r><w:rPr><w:rStyle w:val="style15"/></w:rPr><w:t>太子舍人</w:t></w:r></w:hyperlink><w:r><w:rPr></w:rPr><w:t>、尚书郎，都不到任。后参东海王</w:t></w:r><w:hyperlink r:id="rId43" w:tgtFrame="_blank"><w:r><w:rPr><w:rStyle w:val="style15"/></w:rPr><w:t>司马越</w:t></w:r></w:hyperlink><w:r><w:rPr></w:rPr><w:t>军事。</w:t></w:r><w:r><w:rPr><w:position w:val="8"/><w:sz w:val="19"/></w:rPr><w:t>[4]</w:t></w:r><w:bookmarkStart w:id="12" w:name="ref_[4]_54460"/><w:bookmarkEnd w:id="12"/><w:r><w:rPr></w:rPr><w:t> </w:t></w:r></w:p><w:p><w:pPr><w:pStyle w:val="style3"/></w:pPr><w:bookmarkStart w:id="13" w:name="1_2"/><w:bookmarkStart w:id="14" w:name="sub54460_1_2"/><w:bookmarkStart w:id="15" w:name="人物生平_助建东晋"/><w:bookmarkEnd w:id="13"/><w:bookmarkEnd w:id="14"/><w:bookmarkEnd w:id="15"/><w:r><w:rPr></w:rPr><w:t>助建东晋</w:t></w:r></w:p><w:p><w:pPr><w:pStyle w:val="style17"/><w:spacing w:after="0" w:before="0"/></w:pPr><w:r><w:rPr><w:b/></w:rPr><w:t>襄助琅玡</w:t></w:r></w:p><w:p><w:pPr><w:pStyle w:val="style17"/><w:spacing w:after="0" w:before="0"/></w:pPr><w:r><w:rPr></w:rPr><w:t>当时晋元帝</w:t></w:r><w:hyperlink r:id="rId44" w:tgtFrame="_blank"><w:r><w:rPr><w:rStyle w:val="style15"/></w:rPr><w:t>司马睿</w:t></w:r></w:hyperlink><w:r><w:rPr></w:rPr><w:t>为琅玡王，与王导素来友善。王导知道天下已经开始动乱，于是全心全意辅佐司马睿，暗中立下了兴复朝纲的意愿。司马睿也非常信任器重他，两人就像好友一样。司马睿还在洛阳时，王导总是劝说他要尽快回到藩国。</w:t></w:r><w:r><w:rPr><w:position w:val="8"/><w:sz w:val="19"/></w:rPr><w:t>[5]</w:t></w:r><w:bookmarkStart w:id="16" w:name="ref_[5]_54460"/><w:bookmarkEnd w:id="16"/><w:r><w:rPr></w:rPr><w:t> </w:t></w:r></w:p><w:p><w:pPr><w:pStyle w:val="style17"/><w:spacing w:after="0" w:before="0"/></w:pPr><w:r><w:rPr></w:rPr><w:t>公元</w:t></w:r><w:hyperlink r:id="rId45" w:tgtFrame="_blank"><w:r><w:rPr><w:rStyle w:val="style15"/></w:rPr><w:t>304</w:t></w:r><w:r><w:rPr><w:rStyle w:val="style15"/></w:rPr><w:t>年</w:t></w:r></w:hyperlink><w:r><w:rPr></w:rPr><w:t>（</w:t></w:r><w:hyperlink r:id="rId46" w:tgtFrame="_blank"><w:r><w:rPr><w:rStyle w:val="style15"/></w:rPr><w:t>永兴</w:t></w:r></w:hyperlink><w:r><w:rPr></w:rPr><w:t>元年），司马睿出镇下邳，不久迁安东将军，请王导担任安东司马，军事谋划，都听从其安排。</w:t></w:r><w:r><w:rPr><w:position w:val="8"/><w:sz w:val="19"/></w:rPr><w:t>[6]</w:t></w:r><w:bookmarkStart w:id="17" w:name="ref_[6]_54460"/><w:bookmarkEnd w:id="17"/><w:r><w:rPr></w:rPr><w:t> </w:t></w:r></w:p><w:p><w:pPr><w:pStyle w:val="style0"/><w:pBdr></w:pBdr></w:pPr><w:bookmarkStart w:id="18" w:name="imgPicture"/><w:bookmarkStart w:id="19" w:name="imgPicture"/><w:bookmarkEnd w:id="19"/><w:r><w:rPr></w:rPr></w:r></w:p><w:p><w:pPr><w:pStyle w:val="style17"/><w:pBdr></w:pBdr></w:pPr><w:r><w:rPr></w:rPr></w:r></w:p><w:p><w:pPr><w:pStyle w:val="style17"/><w:pBdr></w:pBdr></w:pPr><w:r><w:rPr></w:rPr><w:t>王导像</w:t></w:r><w:bookmarkStart w:id="20" w:name="ref_[7]_54460"/><w:bookmarkEnd w:id="20"/><w:r><w:rPr><w:position w:val="8"/><w:sz w:val="19"/></w:rPr><w:t>[7]</w:t></w:r></w:p><w:p><w:pPr><w:pStyle w:val="style17"/><w:spacing w:after="0" w:before="0"/></w:pPr><w:r><w:rPr></w:rPr><w:t>公元</w:t></w:r><w:hyperlink r:id="rId47" w:tgtFrame="_blank"><w:r><w:rPr><w:rStyle w:val="style15"/></w:rPr><w:t>307</w:t></w:r><w:r><w:rPr><w:rStyle w:val="style15"/></w:rPr><w:t>年</w:t></w:r></w:hyperlink><w:r><w:rPr></w:rPr><w:t>（</w:t></w:r><w:hyperlink r:id="rId48" w:tgtFrame="_blank"><w:r><w:rPr><w:rStyle w:val="style15"/></w:rPr><w:t>永嘉</w:t></w:r></w:hyperlink><w:r><w:rPr></w:rPr><w:t>元年），司马睿听从王导建议，出镇</w:t></w:r><w:hyperlink r:id="rId49" w:tgtFrame="_blank"><w:r><w:rPr><w:rStyle w:val="style15"/></w:rPr><w:t>建邺</w:t></w:r></w:hyperlink><w:r><w:rPr></w:rPr><w:t>（后改建康）。王导相随南渡。西晋灭吴以后，南方士族被排斥，仕进很困难，当然不满意。王导想要在原</w:t></w:r><w:hyperlink r:id="rId50" w:tgtFrame="_blank"><w:r><w:rPr><w:rStyle w:val="style15"/></w:rPr><w:t>东吴</w:t></w:r></w:hyperlink><w:r><w:rPr></w:rPr><w:t>境内建立以北方士族为骨干的东晋，联络南方士族便成为极其重要的事务。司马睿初到</w:t></w:r><w:hyperlink r:id="rId51" w:tgtFrame="_blank"><w:r><w:rPr><w:rStyle w:val="style15"/></w:rPr><w:t>建康</w:t></w:r></w:hyperlink><w:r><w:rPr></w:rPr><w:t>时，吴地之人不愿归附，到建康已一个多月了，士族百姓还没有人来登门拜谒，王导为此事很焦急。正好遇上王敦来朝，王导对他说：“琅玡王仁义德行虽厚，但名望还不够大，你现在威望名声已经很高了，应该帮一帮琅玡王才对。”</w:t></w:r><w:r><w:rPr><w:position w:val="8"/><w:sz w:val="19"/></w:rPr><w:t>[8]</w:t></w:r><w:bookmarkStart w:id="21" w:name="ref_[8]_54460"/><w:bookmarkEnd w:id="21"/><w:r><w:rPr></w:rPr><w:t> </w:t></w:r></w:p><w:p><w:pPr><w:pStyle w:val="style17"/><w:spacing w:after="0" w:before="0"/></w:pPr><w:r><w:rPr></w:rPr><w:t>正值三月上巳，司马睿亲自出外郊游观看人们的修禊活动，乘着肩舆，摆着全副仪仗，而王敦、王导等和一些北方名士都骑马跟随。吴人</w:t></w:r><w:hyperlink r:id="rId52" w:tgtFrame="_blank"><w:r><w:rPr><w:rStyle w:val="style15"/></w:rPr><w:t>纪瞻</w:t></w:r></w:hyperlink><w:r><w:rPr></w:rPr><w:t>、</w:t></w:r><w:hyperlink r:id="rId53" w:tgtFrame="_blank"><w:r><w:rPr><w:rStyle w:val="style15"/></w:rPr><w:t>顾荣</w:t></w:r></w:hyperlink><w:r><w:rPr></w:rPr><w:t>， 都是江南名士，悄悄地前来观看，见王敦、王导等人竟如此恭敬，都大吃一惊，于是相继在路边施礼拜迎。王导因而再向司马睿献策说：“古代的帝王，没有不礼敬 故老，访问当地风俗民情，谦虚克己，来招纳贤才的。何况现在天下丧乱，神州大地四分五裂，建国大业才刚刚开始，正是需要人才的时候啊！顾荣、</w:t></w:r><w:hyperlink r:id="rId54" w:tgtFrame="_blank"><w:r><w:rPr><w:rStyle w:val="style15"/></w:rPr><w:t>贺循</w:t></w:r></w:hyperlink><w:r><w:rPr></w:rPr><w:t>，是当地有声望的名士，不如好好结纳他们以收揽人心。这二人到了，其他的人没有不来的。”司马睿于是就派王导亲自去造访贺循、顾荣，二人都应召而至。由此吴地之人望风顺附，百姓归心。从此之后，他们相互依靠，君臣的</w:t></w:r><w:hyperlink r:id="rId55" w:tgtFrame="_blank"><w:r><w:rPr><w:rStyle w:val="style15"/></w:rPr><w:t>名分</w:t></w:r></w:hyperlink><w:r><w:rPr></w:rPr><w:t>就确立了下来。</w:t></w:r><w:r><w:rPr><w:position w:val="8"/><w:sz w:val="19"/></w:rPr><w:t>[9]</w:t></w:r><w:bookmarkStart w:id="22" w:name="ref_[9]_54460"/><w:bookmarkEnd w:id="22"/><w:r><w:rPr></w:rPr><w:t> </w:t></w:r></w:p><w:p><w:pPr><w:pStyle w:val="style17"/><w:spacing w:after="0" w:before="0"/></w:pPr><w:r><w:rPr></w:rPr><w:t>司马睿南渡以后还好喝酒，王导见此，经常哭着劝阻。司马睿答应了他，下令畅饮一番，从此就戒酒了。</w:t></w:r><w:r><w:rPr><w:position w:val="8"/><w:sz w:val="19"/></w:rPr><w:t>[10]</w:t></w:r><w:bookmarkStart w:id="23" w:name="ref_[10]_54460"/><w:bookmarkEnd w:id="23"/><w:r><w:rPr></w:rPr><w:t> </w:t></w:r></w:p><w:p><w:pPr><w:pStyle w:val="style17"/><w:spacing w:after="0" w:before="0"/></w:pPr><w:r><w:rPr><w:b/></w:rPr><w:t>稳定政权</w:t></w:r></w:p><w:p><w:pPr><w:pStyle w:val="style17"/><w:spacing w:after="0" w:before="0"/></w:pPr><w:r><w:rPr></w:rPr><w:t>公元</w:t></w:r><w:hyperlink r:id="rId56" w:tgtFrame="_blank"><w:r><w:rPr><w:rStyle w:val="style15"/></w:rPr><w:t>311</w:t></w:r><w:r><w:rPr><w:rStyle w:val="style15"/></w:rPr><w:t>年</w:t></w:r></w:hyperlink><w:r><w:rPr></w:rPr><w:t>（永嘉五年），</w:t></w:r><w:hyperlink r:id="rId57" w:tgtFrame="_blank"><w:r><w:rPr><w:rStyle w:val="style15"/></w:rPr><w:t>汉国</w:t></w:r></w:hyperlink><w:r><w:rPr></w:rPr><w:t>大将</w:t></w:r><w:hyperlink r:id="rId58" w:tgtFrame="_blank"><w:r><w:rPr><w:rStyle w:val="style15"/></w:rPr><w:t>刘曜</w:t></w:r></w:hyperlink><w:r><w:rPr></w:rPr><w:t>、</w:t></w:r><w:hyperlink r:id="rId59" w:tgtFrame="_blank"><w:r><w:rPr><w:rStyle w:val="style15"/></w:rPr><w:t>王弥</w:t></w:r></w:hyperlink><w:r><w:rPr></w:rPr><w:t>攻破</w:t></w:r><w:hyperlink r:id="rId60" w:tgtFrame="_blank"><w:r><w:rPr><w:rStyle w:val="style15"/></w:rPr><w:t>洛阳</w:t></w:r></w:hyperlink><w:r><w:rPr></w:rPr><w:t>，俘晋怀帝</w:t></w:r></w:p><w:p><w:pPr><w:pStyle w:val="style17"/><w:pBdr></w:pBdr></w:pPr><w:r><w:rPr></w:rPr><w:drawing><wp:inline distB="0" distL="0" distR="0" distT="0"><wp:extent cx="1562100" cy="21145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61"/><a:srcRect/><a:stretch><a:fillRect/></a:stretch></pic:blipFill><pic:spPr bwMode="auto"><a:xfrm><a:off x="0" y="0"/><a:ext cx="1562100" cy="2114550"/></a:xfrm><a:prstGeom prst="rect"><a:avLst/></a:prstGeom><a:noFill/><a:ln w="9525"><a:noFill/><a:miter lim="800000"/><a:headEnd/><a:tailEnd/></a:ln></pic:spPr></pic:pic></a:graphicData></a:graphic></wp:inline></w:drawing></w:r></w:p><w:p><w:pPr><w:pStyle w:val="style17"/><w:pBdr></w:pBdr></w:pPr><w:r><w:rPr></w:rPr><w:t>王导侧身像</w:t></w:r><w:bookmarkStart w:id="24" w:name="ref_[11]_54460"/><w:bookmarkEnd w:id="24"/><w:r><w:rPr><w:position w:val="8"/><w:sz w:val="19"/></w:rPr><w:t>[11]</w:t></w:r></w:p><w:p><w:pPr><w:pStyle w:val="style17"/><w:spacing w:after="0" w:before="0"/></w:pPr><w:r><w:rPr></w:rPr><w:t>，杀王公以下士民三万余人，北方陷入空前的战乱中。中原人士到江南避难的有十之六七，王导劝司马睿乘机收揽贤人君子，扩大力量以图大事。</w:t></w:r></w:p><w:p><w:pPr><w:pStyle w:val="style17"/><w:spacing w:after="0" w:before="0"/></w:pPr><w:r><w:rPr></w:rPr><w:t>当时荆、扬二州比较安定，人口众多，物产丰饶，王导的治理方针讲求清静，常劝司马睿克己垂范励精图治，辅佐君主安宁邦国。于是越发受司马睿的器重，两人之间的感情日益深厚，朝野之中都为之倾心，称王导为“仲父”。司马睿曾对王导说：“你就是我的</w:t></w:r><w:hyperlink r:id="rId62" w:tgtFrame="_blank"><w:r><w:rPr><w:rStyle w:val="style15"/></w:rPr><w:t>萧何</w:t></w:r></w:hyperlink><w:r><w:rPr></w:rPr><w:t>呀！”王导回答说：“过去秦朝</w:t></w:r><w:hyperlink r:id="rId63" w:tgtFrame="_blank"><w:r><w:rPr><w:rStyle w:val="style15"/></w:rPr><w:t>无道</w:t></w:r></w:hyperlink><w:r><w:rPr></w:rPr><w:t>，天下百姓厌弃乱世，而极为狡黠的人又欺凌践踏人民，人们感怀汉王</w:t></w:r><w:hyperlink r:id="rId64" w:tgtFrame="_blank"><w:r><w:rPr><w:rStyle w:val="style15"/></w:rPr><w:t>刘邦</w:t></w:r></w:hyperlink><w:r><w:rPr></w:rPr><w:t>的恩德，群起响应反秦，所以大功容易告成。自从曹魏立朝以来，直到晋太康时期，公卿士大夫及门阀世族，奢侈挥霍相互攀比，</w:t></w:r><w:hyperlink r:id="rId65" w:tgtFrame="_blank"><w:r><w:rPr><w:rStyle w:val="style15"/></w:rPr><w:t>先贤</w:t></w:r></w:hyperlink><w:r><w:rPr></w:rPr><w:t>政 教逐步衰退，先朝治世法度，无人遵循，大小官吏，沉溺于享乐之中，才使得奸佞之人有机可乘，导致朝政大道亏伤。然而混乱后将会出现安定，这是天地间的规 律。大王将要建立盖世之功勋，重新一统山河，管仲、乐毅这样的人才，这时就会出现，不是我们这样普普通通的臣子所能比拟的。希望大王能深谋远虑，广择贤 能。顾荣、贺循、纪瞻、</w:t></w:r><w:hyperlink r:id="rId66" w:tgtFrame="_blank"><w:r><w:rPr><w:rStyle w:val="style15"/></w:rPr><w:t>周玘</w:t></w:r></w:hyperlink><w:r><w:rPr></w:rPr><w:t>，都是南方的名士，希望大王能对他们礼敬优待，则天下可安。”司马睿采纳了王导的建议，从而逐渐赢得了南北士族的共同拥戴。</w:t></w:r><w:r><w:rPr><w:position w:val="8"/><w:sz w:val="19"/></w:rPr><w:t>[12]</w:t></w:r><w:bookmarkStart w:id="25" w:name="ref_[12]_54460"/><w:bookmarkEnd w:id="25"/><w:r><w:rPr></w:rPr><w:t> </w:t></w:r><w:r><w:rPr></w:rPr><w:t>名士</w:t></w:r><w:hyperlink r:id="rId67" w:tgtFrame="_blank"><w:r><w:rPr><w:rStyle w:val="style15"/></w:rPr><w:t>桓彝</w:t></w:r></w:hyperlink><w:r><w:rPr></w:rPr><w:t>在初到江东时，看到司马睿势力单薄，很为担心，对</w:t></w:r><w:hyperlink r:id="rId68" w:tgtFrame="_blank"><w:r><w:rPr><w:rStyle w:val="style15"/></w:rPr><w:t>周顗</w:t></w:r></w:hyperlink><w:r><w:rPr></w:rPr><w:t>说：“我因为中原多故，想到江南寻个安身立命之地，不料朝廷如此微弱，怎么办才好呢？”当王导和他纵谈形势以后，他的态度有了变化：“我见到了江左‘</w:t></w:r><w:hyperlink r:id="rId69" w:tgtFrame="_blank"><w:r><w:rPr><w:rStyle w:val="style15"/></w:rPr><w:t>管仲</w:t></w:r></w:hyperlink><w:r><w:rPr></w:rPr><w:t>’，不再忧虑了。”</w:t></w:r><w:r><w:rPr><w:position w:val="8"/><w:sz w:val="19"/></w:rPr><w:t>[13]</w:t></w:r><w:bookmarkStart w:id="26" w:name="ref_[13]_54460"/><w:bookmarkEnd w:id="26"/><w:r><w:rPr></w:rPr><w:t> </w:t></w:r></w:p><w:p><w:pPr><w:pStyle w:val="style17"/><w:spacing w:after="0" w:before="0"/></w:pPr><w:r><w:rPr></w:rPr><w:t>永嘉（</w:t></w:r><w:r><w:rPr></w:rPr><w:t>307</w:t></w:r><w:r><w:rPr></w:rPr><w:t>年—</w:t></w:r><w:r><w:rPr></w:rPr><w:t>313</w:t></w:r><w:r><w:rPr></w:rPr><w:t>年）末年，迁任丹阳太守，加拜辅国将军。王导上奏劝谏司马睿不要轻易赐予臣下鼓盖等礼崇之 物，让尊卑雅俗有所区别。司马睿下令说：“王导德重功高，为孤所倚，本想予以表彰加以殊礼，但他谦虚谨慎严格约束自己，努力王事尽一片忠心，以身作则，因 此顺从他的良好的愿望，促进他的纠正弊端的良苦用心和举动。”于是拜宁远将军，不久又加振威将军。</w:t></w:r><w:r><w:rPr><w:position w:val="8"/><w:sz w:val="19"/></w:rPr><w:t>[14]</w:t></w:r><w:bookmarkStart w:id="27" w:name="ref_[14]_54460"/><w:bookmarkEnd w:id="27"/><w:r><w:rPr></w:rPr><w:t> </w:t></w:r></w:p><w:p><w:pPr><w:pStyle w:val="style17"/><w:spacing w:after="0" w:before="0"/></w:pPr><w:r><w:rPr></w:rPr><w:t>公元</w:t></w:r><w:hyperlink r:id="rId70" w:tgtFrame="_blank"><w:r><w:rPr><w:rStyle w:val="style15"/></w:rPr><w:t>313</w:t></w:r><w:r><w:rPr><w:rStyle w:val="style15"/></w:rPr><w:t>年</w:t></w:r></w:hyperlink><w:r><w:rPr></w:rPr><w:t>（</w:t></w:r><w:hyperlink r:id="rId71" w:tgtFrame="_blank"><w:r><w:rPr><w:rStyle w:val="style15"/></w:rPr><w:t>建兴</w:t></w:r></w:hyperlink><w:r><w:rPr></w:rPr><w:t>元年），</w:t></w:r><w:hyperlink r:id="rId72" w:tgtFrame="_blank"><w:r><w:rPr><w:rStyle w:val="style15"/></w:rPr><w:t>晋愍帝</w:t></w:r></w:hyperlink><w:r><w:rPr></w:rPr><w:t>司马邺即位，王导被征为吏部郎，但没有接受。</w:t></w:r><w:r><w:rPr><w:position w:val="8"/><w:sz w:val="19"/></w:rPr><w:t>[15]</w:t></w:r><w:bookmarkStart w:id="28" w:name="ref_[15]_54460"/><w:bookmarkEnd w:id="28"/><w:r><w:rPr></w:rPr><w:t> </w:t></w:r></w:p><w:p><w:pPr><w:pStyle w:val="style17"/><w:spacing w:after="0" w:before="0"/></w:pPr><w:r><w:rPr></w:rPr><w:t>公元</w:t></w:r><w:hyperlink r:id="rId73" w:tgtFrame="_blank"><w:r><w:rPr><w:rStyle w:val="style15"/></w:rPr><w:t>317</w:t></w:r><w:r><w:rPr><w:rStyle w:val="style15"/></w:rPr><w:t>年</w:t></w:r></w:hyperlink><w:r><w:rPr></w:rPr><w:t>（</w:t></w:r><w:hyperlink r:id="rId74" w:tgtFrame="_blank"><w:r><w:rPr><w:rStyle w:val="style15"/></w:rPr><w:t>建武</w:t></w:r></w:hyperlink><w:r><w:rPr></w:rPr><w:t>元年），司马睿即</w:t></w:r><w:hyperlink r:id="rId75" w:tgtFrame="_blank"><w:r><w:rPr><w:rStyle w:val="style15"/></w:rPr><w:t>晋王</w:t></w:r></w:hyperlink><w:r><w:rPr></w:rPr><w:t>位后，以王导为丞相军谘祭酒。不久拜右将军、扬州刺史、监管江南诸军事，又迁骠骑将军，加散骑常侍、都督中外诸军、领中书监、录尚书事，假节、刺史如故。王导因为看到王敦统率六州，坚决辞掉都督中外诸军的职务。后又因其他事情的牵连除去了符节。</w:t></w:r><w:r><w:rPr><w:position w:val="8"/><w:sz w:val="19"/></w:rPr><w:t>[16]</w:t></w:r><w:bookmarkStart w:id="29" w:name="ref_[16]_54460"/><w:bookmarkEnd w:id="29"/><w:r><w:rPr></w:rPr><w:t> </w:t></w:r></w:p><w:p><w:pPr><w:pStyle w:val="style17"/><w:spacing w:after="0" w:before="0"/></w:pPr><w:r><w:rPr><w:b/></w:rPr><w:t>关心教育</w:t></w:r></w:p><w:p><w:pPr><w:pStyle w:val="style17"/><w:spacing w:after="0" w:before="0"/></w:pPr><w:r><w:rPr></w:rPr><w:t>当时战争不断，各地学校废弃而未能得到兴建，王导上书说：“教化万民的根本在于正人伦，正人伦的关键措施在于兴办学 校。学校兴办起来了，人们才得以明晓五教之礼，道德礼法弘扬通达，伦理明而有序，人人知羞知耻守规守矩，父子之间、兄弟之间、夫妻之间、长幼之间关系顺畅 严谨，那么君臣之间的大义就稳固了。《易》中所言‘治好家也就能平定天下’就是这个道理。所以圣明的君王要从小培养正德，要接受正统的教育，使优秀的品德 像雨露滋润禾苗一样在心中潜移默化，慢慢养成习惯形成性格，不自觉地纳入善行，远离丑恶，等有了完善的德行后，再登位掌管天下。虽然是王侯之子也应和国人 之子一样，先掌握了大道然后才算得上高贵。朝廷任人选士，都要看他们是否有道德学问的根底。古时的《周礼》说，卿大夫献给国王的贤能之书，国王拜谢而受 之，这就是尊崇大道而器重贤士的事例。人们都知道贤士之高贵是由于他们掌握了道，就会退而修养自身的德行并治其家，家事已正再到乡里，在乡中学业已成再进 入朝廷。返本复始，每人都从自己做起，纯朴敦厚的风气越来越普遍，浮华虚伪的恶习渐渐消失，这都是教育的结果。人们如果这样，对上侍君就会竭力忠诚，对下 管民就会宽厚仁慈。孟轲说：‘没有仁者会遗弃自己的亲人，义者会不尽忠于自己君王的。’就是这个道理。</w:t></w:r><w:r><w:rPr><w:position w:val="8"/><w:sz w:val="19"/></w:rPr><w:t>[17]</w:t></w:r><w:bookmarkStart w:id="30" w:name="ref_[17]_54460"/><w:bookmarkEnd w:id="30"/><w:r><w:rPr></w:rPr><w:t> </w:t></w:r></w:p><w:p><w:pPr><w:pStyle w:val="style17"/></w:pPr><w:r><w:rPr></w:rPr><w:t>自从我朝纲常失于统理，颂德之专消歇，到如今已有二十多年了。古书上这样说：‘三年不为礼，礼必然会被破坏，三年不 为乐，乐必然会残缺不齐。’何况今天礼坏乐崩已有这么久了。年长的人已忘掉了揖让的礼节与气度，年轻的只听到过征战杀伐之声。天天都可以看到干戈横舞的战 争，以礼兴教、尊祖祭神的俎豆之设却见不到了。先王的大道离我们越来越远，而浮华虚伪的风气却日益盛行。这种局面，可不是人们所说的使国家正本清源的好现 象啊。殿下以才高一世之资。偏有多灾多难的阳九之运，礼乐征伐兼而用之，才有希望实现中兴大业。现确实应该以古人之法来治理天下，兴学校提倡学业，以教导 培养后进，让他们逐步受到礼义的熏陶浸润，使文王武王的圣明之道由衰微而重新振兴，使被人遗忘的俎豆之礼得到恢复和张扬。当今敌虏势力正强，国家蒙受的耻 辱未能洗雪，忠臣义士们因此扼腕抚胸，郁愤难消。若是礼仪制度牢固地确立了，淳朴的风尚渐渐形成，就会使众人深受礼教的感化、广被圣朝的恩德。使缺失的帝 王典则得以补全，使废弛的皇朝纲纪得以恢复，让兽心者洗心革面，让贪婪凶恶之徒收敛自己的性情。凭揖让之举使四夷臣服，以缓带从容之姿使天下归心。得到先 王之道，这些还有什么难的。古代的有虞舞干戚使三苗归顺，鲁僖公作泮宫使淮夷宾服。齐桓、晋文的霸业，都是先教化而武力才得以成功。现今若是依照古代圣王 的法则崇尚礼义教化之道，择取朝中子弟入学，选拔博通礼学之士为师，成教化，定风俗，没有比这更重要的事了。”元帝听从了他的建议。</w:t></w:r><w:r><w:rPr><w:position w:val="8"/><w:sz w:val="19"/></w:rPr><w:t>[18]</w:t></w:r><w:bookmarkStart w:id="31" w:name="ref_[18]_54460"/><w:bookmarkEnd w:id="31"/><w:r><w:rPr></w:rPr><w:t> </w:t></w:r></w:p><w:p><w:pPr><w:pStyle w:val="style3"/></w:pPr><w:bookmarkStart w:id="32" w:name="1_3"/><w:bookmarkStart w:id="33" w:name="sub54460_1_3"/><w:bookmarkStart w:id="34" w:name="人物生平_义固君臣"/><w:bookmarkEnd w:id="32"/><w:bookmarkEnd w:id="33"/><w:bookmarkEnd w:id="34"/><w:r><w:rPr></w:rPr><w:t>义固君臣</w:t></w:r></w:p><w:p><w:pPr><w:pStyle w:val="style17"/><w:spacing w:after="0" w:before="0"/></w:pPr><w:r><w:rPr></w:rPr><w:t>公元</w:t></w:r><w:hyperlink r:id="rId76" w:tgtFrame="_blank"><w:r><w:rPr><w:rStyle w:val="style15"/></w:rPr><w:t>318</w:t></w:r><w:r><w:rPr><w:rStyle w:val="style15"/></w:rPr><w:t>年</w:t></w:r></w:hyperlink><w:r><w:rPr></w:rPr><w:t>（</w:t></w:r><w:hyperlink r:id="rId77" w:tgtFrame="_blank"><w:r><w:rPr><w:rStyle w:val="style15"/></w:rPr><w:t>大兴</w:t></w:r></w:hyperlink><w:r><w:rPr></w:rPr><w:t>元年），司马睿即皇帝位。受百官朝贺时，再三请王导同坐御床受贺，王导再三辞让不敢当，说道：“如果太阳也和地下万物一样，那么老百姓该到哪里沐浴光辉呢？”司马睿这才作罢，以王导为</w:t></w:r><w:hyperlink r:id="rId78" w:tgtFrame="_blank"><w:r><w:rPr><w:rStyle w:val="style15"/></w:rPr><w:t>骠骑大将军</w:t></w:r></w:hyperlink><w:r><w:rPr></w:rPr><w:t>、</w:t></w:r><w:hyperlink r:id="rId79" w:tgtFrame="_blank"><w:r><w:rPr><w:rStyle w:val="style15"/></w:rPr><w:t>仪同三司</w:t></w:r></w:hyperlink><w:r><w:rPr></w:rPr><w:t>。又因征讨华轶的战功封武冈侯，进位侍中、</w:t></w:r><w:hyperlink r:id="rId80" w:tgtFrame="_blank"><w:r><w:rPr><w:rStyle w:val="style15"/></w:rPr><w:t>司空</w:t></w:r></w:hyperlink><w:r><w:rPr></w:rPr><w:t>、假节、录尚书事，领</w:t></w:r><w:hyperlink r:id="rId81" w:tgtFrame="_blank"><w:r><w:rPr><w:rStyle w:val="style15"/></w:rPr><w:t>中书监</w:t></w:r></w:hyperlink><w:r><w:rPr></w:rPr><w:t>。</w:t></w:r><w:r><w:rPr><w:position w:val="8"/><w:sz w:val="19"/></w:rPr><w:t>[19]</w:t></w:r><w:bookmarkStart w:id="35" w:name="ref_[19]_54460"/><w:bookmarkEnd w:id="35"/><w:r><w:rPr></w:rPr><w:t> </w:t></w:r></w:p><w:p><w:pPr><w:pStyle w:val="style17"/><w:spacing w:after="0" w:before="0"/></w:pPr><w:r><w:rPr></w:rPr><w:t>当时太山太守徐龛反叛，司马睿访求可以镇守安抚</w:t></w:r><w:hyperlink r:id="rId82" w:tgtFrame="_blank"><w:r><w:rPr><w:rStyle w:val="style15"/></w:rPr><w:t>黄河</w:t></w:r></w:hyperlink><w:r><w:rPr></w:rPr><w:t>以南地区的人，王导推举太子左卫率</w:t></w:r><w:hyperlink r:id="rId83" w:tgtFrame="_blank"><w:r><w:rPr><w:rStyle w:val="style15"/></w:rPr><w:t>羊鉴</w:t></w:r></w:hyperlink><w:r><w:rPr></w:rPr><w:t>。 不久羊鉴战败，受到处罚。王导上疏说：“徐龛叛逆，长时间没有受到诛罚，臣主张武力征讨，推荐并委派了羊鉴担此重任。羊鉴胆小懦弱丧师败绩，有司予以应有 的处罚，圣上降天地之大恩，保全了他的性命。然而臣身负重任，总领全局掌握机要，使三军受挫，这是臣的责任，请求对臣予以贬黜，以严肃朝廷之法纪。”司马 睿下诏不许。</w:t></w:r><w:r><w:rPr><w:position w:val="8"/><w:sz w:val="19"/></w:rPr><w:t>[20]</w:t></w:r><w:bookmarkStart w:id="36" w:name="ref_[20]_54460"/><w:bookmarkEnd w:id="36"/><w:r><w:rPr></w:rPr><w:t> </w:t></w:r></w:p><w:p><w:pPr><w:pStyle w:val="style17"/></w:pPr><w:r><w:rPr></w:rPr><w:t>公元</w:t></w:r><w:hyperlink r:id="rId84" w:tgtFrame="_blank"><w:r><w:rPr><w:rStyle w:val="style15"/></w:rPr><w:t>319</w:t></w:r><w:r><w:rPr><w:rStyle w:val="style15"/></w:rPr><w:t>年</w:t></w:r></w:hyperlink><w:r><w:rPr></w:rPr><w:t>（大兴二年），代贺循为</w:t></w:r><w:hyperlink r:id="rId85" w:tgtFrame="_blank"><w:r><w:rPr><w:rStyle w:val="style15"/></w:rPr><w:t>太子太傅</w:t></w:r></w:hyperlink><w:r><w:rPr></w:rPr><w:t>。当时中兴局面处于草创之际，朝中未设史官，王导执政时开始设置，从此典籍史录就较齐备了。之前孝怀太子司马诠为刘曜所杀，于是奉其名讳，</w:t></w:r><w:hyperlink r:id="rId86" w:tgtFrame="_blank"><w:r><w:rPr><w:rStyle w:val="style15"/></w:rPr><w:t>有司</w:t></w:r></w:hyperlink><w:r><w:rPr></w:rPr><w:t>奏丧礼的规格，天子举三朝之哀，群臣一哭就可以了。王导则认为皇太子是皇位的继承者，普天下都有悲哀之情，应该也哀伤三朝而非仅仅是一哭，这一建议被采纳了。</w:t></w:r><w:r><w:rPr><w:position w:val="8"/><w:sz w:val="19"/></w:rPr><w:t>[21]</w:t></w:r><w:bookmarkStart w:id="37" w:name="ref_[21]_54460"/><w:bookmarkEnd w:id="37"/><w:r><w:rPr></w:rPr><w:t> </w:t></w:r></w:p><w:p><w:pPr><w:pStyle w:val="style3"/></w:pPr><w:bookmarkStart w:id="38" w:name="1_4"/><w:bookmarkStart w:id="39" w:name="sub54460_1_4"/><w:bookmarkStart w:id="40" w:name="人物生平_维护帝室"/><w:bookmarkEnd w:id="38"/><w:bookmarkEnd w:id="39"/><w:bookmarkEnd w:id="40"/><w:r><w:rPr></w:rPr><w:t>维护帝室</w:t></w:r></w:p><w:p><w:pPr><w:pStyle w:val="style17"/><w:spacing w:after="0" w:before="0"/></w:pPr><w:r><w:rPr><w:b/></w:rPr><w:t>王敦之乱</w:t></w:r></w:p><w:p><w:pPr><w:pStyle w:val="style17"/><w:pBdr></w:pBdr></w:pPr><w:r><w:rPr></w:rPr></w:r></w:p><w:p><w:pPr><w:pStyle w:val="style17"/><w:pBdr></w:pBdr></w:pPr><w:r><w:rPr></w:rPr><w:t>王导（右）与谢安</w:t></w:r></w:p><w:p><w:pPr><w:pStyle w:val="style17"/><w:spacing w:after="0" w:before="0"/></w:pPr><w:r><w:rPr></w:rPr><w:t>司马睿登帝位以后，不满王氏的骄横，想削弱王氏势力。他引用</w:t></w:r><w:hyperlink r:id="rId87" w:tgtFrame="_blank"><w:r><w:rPr><w:rStyle w:val="style15"/></w:rPr><w:t>刘隗</w:t></w:r></w:hyperlink><w:r><w:rPr></w:rPr><w:t>、刁协作心腹，并且暗中作军事布置，释放</w:t></w:r><w:hyperlink r:id="rId88" w:tgtFrame="_blank"><w:r><w:rPr><w:rStyle w:val="style15"/></w:rPr><w:t>扬州</w:t></w:r></w:hyperlink><w:r><w:rPr></w:rPr><w:t>地区内沦为</w:t></w:r><w:hyperlink r:id="rId89" w:tgtFrame="_blank"><w:r><w:rPr><w:rStyle w:val="style15"/></w:rPr><w:t>僮客</w:t></w:r></w:hyperlink><w:r><w:rPr></w:rPr><w:t>的北方流民，把他们组成军队，任命南方士族</w:t></w:r><w:hyperlink r:id="rId90" w:tgtFrame="_blank"><w:r><w:rPr><w:rStyle w:val="style15"/></w:rPr><w:t>戴渊</w:t></w:r></w:hyperlink><w:r><w:rPr></w:rPr><w:t>为</w:t></w:r><w:hyperlink r:id="rId91" w:tgtFrame="_blank"><w:r><w:rPr><w:rStyle w:val="style15"/></w:rPr><w:t>征西将军</w:t></w:r></w:hyperlink><w:r><w:rPr></w:rPr><w:t>，都督兖、豫等六州军事；刘隗为</w:t></w:r><w:hyperlink r:id="rId92" w:tgtFrame="_blank"><w:r><w:rPr><w:rStyle w:val="style15"/></w:rPr><w:t>镇北将军</w:t></w:r></w:hyperlink><w:r><w:rPr></w:rPr><w:t>，都督青、徐等四州军事，各率万人，分驻合肥、淮阴，名义上是北讨</w:t></w:r><w:hyperlink r:id="rId93" w:tgtFrame="_blank"><w:r><w:rPr><w:rStyle w:val="style15"/></w:rPr><w:t>石勒</w:t></w:r></w:hyperlink><w:r><w:rPr></w:rPr><w:t>，实际上是对付王敦。王导因此被疏远，但他一任自然安其本分，淡泊自如。有识之士都称赞王导善于对待升沉兴废。</w:t></w:r><w:r><w:rPr><w:position w:val="8"/><w:sz w:val="19"/></w:rPr><w:t>[22]</w:t></w:r><w:bookmarkStart w:id="41" w:name="ref_[22]_54460"/><w:bookmarkEnd w:id="41"/><w:r><w:rPr></w:rPr><w:t> </w:t></w:r></w:p><w:p><w:pPr><w:pStyle w:val="style17"/><w:spacing w:after="0" w:before="0"/></w:pPr><w:r><w:rPr></w:rPr><w:t>公元</w:t></w:r><w:hyperlink r:id="rId94" w:tgtFrame="_blank"><w:r><w:rPr><w:rStyle w:val="style15"/></w:rPr><w:t>322</w:t></w:r><w:r><w:rPr><w:rStyle w:val="style15"/></w:rPr><w:t>年</w:t></w:r></w:hyperlink><w:r><w:rPr></w:rPr><w:t>（</w:t></w:r><w:hyperlink r:id="rId95" w:tgtFrame="_blank"><w:r><w:rPr><w:rStyle w:val="style15"/></w:rPr><w:t>永昌</w:t></w:r></w:hyperlink><w:r><w:rPr></w:rPr><w:t>元年），王敦以反对刘隗、刁协，替王导诉冤为借口自武昌举兵，攻入</w:t></w:r><w:hyperlink r:id="rId96" w:tgtFrame="_blank"><w:r><w:rPr><w:rStyle w:val="style15"/></w:rPr><w:t>建康</w:t></w:r></w:hyperlink><w:r><w:rPr></w:rPr><w:t>，杀戴渊、刁协等，刘隗逃奔石勒，史称“</w:t></w:r><w:hyperlink r:id="rId97" w:tgtFrame="_blank"><w:r><w:rPr><w:rStyle w:val="style15"/></w:rPr><w:t>王敦之乱</w:t></w:r></w:hyperlink><w:r><w:rPr></w:rPr><w:t>”。</w:t></w:r></w:p><w:p><w:pPr><w:pStyle w:val="style17"/><w:spacing w:after="0" w:before="0"/></w:pPr><w:r><w:rPr></w:rPr><w:t>王敦反叛时，刘隗劝司马睿尽诛王氏家族之人，人们议论纷纷，都为之担心。王导率族中兄弟子侄二十余人，每天天亮时到 台阁处等待议罪领罚。司马睿因王导素来忠诚正直，特地还给他朝服，并召见了他。王导叩首答谢说：“叛臣贼子，哪个朝代没有呢，但想不到会出在我们王氏家族 中。”司马睿赤着脚走下来拉着王导的手说：“茂弘，我正要托付公侯之命与你，你怎么说这样的话呢。”于是下诏说：“王导以大义而灭亲，可以把我任安东将军 时的符节授予他。”</w:t></w:r><w:r><w:rPr><w:position w:val="8"/><w:sz w:val="19"/></w:rPr><w:t>[23]</w:t></w:r><w:bookmarkStart w:id="42" w:name="ref_[23]_54460"/><w:bookmarkEnd w:id="42"/><w:r><w:rPr></w:rPr><w:t> </w:t></w:r></w:p><w:p><w:pPr><w:pStyle w:val="style17"/><w:spacing w:after="0" w:before="0"/></w:pPr><w:r><w:rPr></w:rPr><w:t>到王敦得势的时候，任王导为尚书令。王导认为佞臣扰乱朝纲，同意王敦来“清君侧”，但当这些人被杀逐以后，帝室势力 退缩回去，王敦还想进一步篡夺政权，王导便表示坚决的反对，出面来维护帝室。当初，长安陷没、四方劝进的时候，王敦欲专国政，恐怕元帝年长难制，想更议所 立，王导不从，及至王敦攻入</w:t></w:r><w:hyperlink r:id="rId98" w:tgtFrame="_blank"><w:r><w:rPr><w:rStyle w:val="style15"/></w:rPr><w:t>建康</w:t></w:r></w:hyperlink><w:r><w:rPr></w:rPr><w:t>以后，对王导说：“那时不听我言，几乎全族被灭。”但王导始终不为所动。王敦无法实现他的野心，只好退回武昌。</w:t></w:r><w:r><w:rPr><w:position w:val="8"/><w:sz w:val="19"/></w:rPr><w:t>[24]</w:t></w:r><w:bookmarkStart w:id="43" w:name="ref_[24]_54460"/><w:bookmarkEnd w:id="43"/><w:r><w:rPr></w:rPr><w:t> </w:t></w:r></w:p><w:p><w:pPr><w:pStyle w:val="style17"/><w:spacing w:after="0" w:before="0"/></w:pPr><w:r><w:rPr></w:rPr><w:t>自从汉魏以来，朝廷赐</w:t></w:r><w:hyperlink r:id="rId99" w:tgtFrame="_blank"><w:r><w:rPr><w:rStyle w:val="style15"/></w:rPr><w:t>谥号</w:t></w:r></w:hyperlink><w:r><w:rPr></w:rPr><w:t>多是依据其人的</w:t></w:r><w:hyperlink r:id="rId100" w:tgtFrame="_blank"><w:r><w:rPr><w:rStyle w:val="style15"/></w:rPr><w:t>封爵</w:t></w:r></w:hyperlink><w:r><w:rPr></w:rPr><w:t>，有人虽然地位高德行声誉重，因没有爵位，按例不加封谥号。王导上疏说：“武官有爵必定加谥，而卿校</w:t></w:r><w:hyperlink r:id="rId101" w:tgtFrame="_blank"><w:r><w:rPr><w:rStyle w:val="style15"/></w:rPr><w:t>常伯</w:t></w:r></w:hyperlink><w:r><w:rPr></w:rPr><w:t>等官因无爵不得其谥，这种做法不符合赐谥制度的本意。”这一建议被采纳。自此以后，公卿等文官没有爵位的也可加封谥号，这都是王导提议的结果。</w:t></w:r><w:r><w:rPr><w:position w:val="8"/><w:sz w:val="19"/></w:rPr><w:t>[25]</w:t></w:r><w:bookmarkStart w:id="44" w:name="ref_[25]_54460"/><w:bookmarkEnd w:id="44"/><w:r><w:rPr></w:rPr><w:t> </w:t></w:r></w:p><w:p><w:pPr><w:pStyle w:val="style17"/><w:spacing w:after="0" w:before="0"/></w:pPr><w:r><w:rPr></w:rPr><w:t>当初，司马睿喜爱琅玡王</w:t></w:r><w:hyperlink r:id="rId102" w:tgtFrame="_blank"><w:r><w:rPr><w:rStyle w:val="style15"/></w:rPr><w:t>司马裒</w:t></w:r></w:hyperlink><w:r><w:rPr></w:rPr><w:t>，有以他取代长子</w:t></w:r><w:hyperlink r:id="rId103" w:tgtFrame="_blank"><w:r><w:rPr><w:rStyle w:val="style15"/></w:rPr><w:t>司马绍</w:t></w:r></w:hyperlink><w:r><w:rPr></w:rPr><w:t>的想法，去征求王导的意见。王导说：“立太子都是立长子，而且司马绍也很贤明，不应当随意改变。”司马睿还是犹豫不决。王导常常劝谏，太子的名分才得以确立。</w:t></w:r><w:r><w:rPr><w:position w:val="8"/><w:sz w:val="19"/></w:rPr><w:t>[26]</w:t></w:r><w:bookmarkStart w:id="45" w:name="ref_[26]_54460"/><w:bookmarkEnd w:id="45"/><w:r><w:rPr></w:rPr><w:t> </w:t></w:r></w:p><w:p><w:pPr><w:pStyle w:val="style17"/><w:spacing w:after="0" w:before="0"/></w:pPr><w:r><w:rPr></w:rPr><w:t>公元</w:t></w:r><w:hyperlink r:id="rId104" w:tgtFrame="_blank"><w:r><w:rPr><w:rStyle w:val="style15"/></w:rPr><w:t>323</w:t></w:r><w:r><w:rPr><w:rStyle w:val="style15"/></w:rPr><w:t>年</w:t></w:r></w:hyperlink><w:r><w:rPr></w:rPr><w:t>（永昌二年），司马睿忧愤而死，晋明帝司马绍继位，王导辅政，解任扬州刺史，改拜司徒，依照曹魏时</w:t></w:r><w:hyperlink r:id="rId105" w:tgtFrame="_blank"><w:r><w:rPr><w:rStyle w:val="style15"/></w:rPr><w:t>陈群</w:t></w:r></w:hyperlink><w:r><w:rPr></w:rPr><w:t>辅佐魏明帝的先例。王敦以为有机可乘，又加紧图谋篡夺，王导站在维护帝室立场坚决反击。后王敦领兵向京师逼进，当时王敦正患病，王导率族中子弟为王敦发丧，大家都以为王敦已死，于是胆气倍增斗志高昂。明帝讨伐王敦时，使王导</w:t></w:r><w:hyperlink r:id="rId106" w:tgtFrame="_blank"><w:r><w:rPr><w:rStyle w:val="style15"/></w:rPr><w:t>假节</w:t></w:r></w:hyperlink><w:r><w:rPr></w:rPr><w:t>，都督诸军，领扬州刺史。</w:t></w:r><w:r><w:rPr><w:position w:val="8"/><w:sz w:val="19"/></w:rPr><w:t>[27]</w:t></w:r><w:bookmarkStart w:id="46" w:name="ref_[27]_54460"/><w:bookmarkEnd w:id="46"/><w:r><w:rPr></w:rPr><w:t> </w:t></w:r></w:p><w:p><w:pPr><w:pStyle w:val="style17"/><w:spacing w:after="0" w:before="0"/></w:pPr><w:r><w:rPr></w:rPr><w:t>王敦之乱被讨平后，王导被晋封为始兴</w:t></w:r><w:hyperlink r:id="rId107" w:tgtFrame="_blank"><w:r><w:rPr><w:rStyle w:val="style15"/></w:rPr><w:t>郡公</w:t></w:r></w:hyperlink><w:r><w:rPr></w:rPr><w:t>，</w:t></w:r><w:hyperlink r:id="rId108" w:tgtFrame="_blank"><w:r><w:rPr><w:rStyle w:val="style15"/></w:rPr><w:t>食邑</w:t></w:r></w:hyperlink><w:r><w:rPr></w:rPr><w:t>三千户，赐绢九千匹，进位</w:t></w:r><w:hyperlink r:id="rId109" w:tgtFrame="_blank"><w:r><w:rPr><w:rStyle w:val="style15"/></w:rPr><w:t>太保</w:t></w:r></w:hyperlink><w:r><w:rPr></w:rPr><w:t>，司徒之职依然如前，特许他</w:t></w:r><w:hyperlink r:id="rId110" w:tgtFrame="_blank"><w:r><w:rPr><w:rStyle w:val="style15"/></w:rPr><w:t>剑履上殿</w:t></w:r></w:hyperlink><w:r><w:rPr></w:rPr><w:t>，</w:t></w:r><w:hyperlink r:id="rId111" w:tgtFrame="_blank"><w:r><w:rPr><w:rStyle w:val="style15"/></w:rPr><w:t>入朝不趋</w:t></w:r></w:hyperlink><w:r><w:rPr></w:rPr><w:t>，</w:t></w:r><w:hyperlink r:id="rId112" w:tgtFrame="_blank"><w:r><w:rPr><w:rStyle w:val="style15"/></w:rPr><w:t>赞拜不名</w:t></w:r></w:hyperlink><w:r><w:rPr></w:rPr><w:t>。但王导坚决推辞不接受。</w:t></w:r><w:r><w:rPr><w:position w:val="8"/><w:sz w:val="19"/></w:rPr><w:t>[28]</w:t></w:r><w:bookmarkStart w:id="47" w:name="ref_[28]_54460"/><w:bookmarkEnd w:id="47"/><w:r><w:rPr></w:rPr><w:t> </w:t></w:r></w:p><w:p><w:pPr><w:pStyle w:val="style17"/><w:spacing w:after="0" w:before="0"/></w:pPr><w:r><w:rPr><w:b/></w:rPr><w:t>苏峻之乱</w:t></w:r></w:p><w:p><w:pPr><w:pStyle w:val="style17"/><w:spacing w:after="0" w:before="0"/></w:pPr><w:r><w:rPr></w:rPr><w:t>公元</w:t></w:r><w:hyperlink r:id="rId113" w:tgtFrame="_blank"><w:r><w:rPr><w:rStyle w:val="style15"/></w:rPr><w:t>325</w:t></w:r><w:r><w:rPr><w:rStyle w:val="style15"/></w:rPr><w:t>年</w:t></w:r></w:hyperlink><w:r><w:rPr></w:rPr><w:t>（</w:t></w:r><w:hyperlink r:id="rId114" w:tgtFrame="_blank"><w:r><w:rPr><w:rStyle w:val="style15"/></w:rPr><w:t>太宁</w:t></w:r></w:hyperlink><w:r><w:rPr></w:rPr><w:t>三年），晋明帝病死，幼主晋成帝</w:t></w:r><w:hyperlink r:id="rId115" w:tgtFrame="_blank"><w:r><w:rPr><w:rStyle w:val="style15"/></w:rPr><w:t>司马衍</w:t></w:r></w:hyperlink><w:r><w:rPr></w:rPr><w:t>继位，王导与外戚</w:t></w:r><w:hyperlink r:id="rId116" w:tgtFrame="_blank"><w:r><w:rPr><w:rStyle w:val="style15"/></w:rPr><w:t>庾亮</w:t></w:r></w:hyperlink><w:r><w:rPr></w:rPr><w:t>共同辅政。为王导加</w:t></w:r><w:hyperlink r:id="rId117" w:tgtFrame="_blank"><w:r><w:rPr><w:rStyle w:val="style15"/></w:rPr><w:t>羽葆</w:t></w:r></w:hyperlink><w:r><w:rPr></w:rPr><w:t>鼓吹仪仗，班剑二十人。</w:t></w:r><w:r><w:rPr><w:position w:val="8"/><w:sz w:val="19"/></w:rPr><w:t>[29]</w:t></w:r><w:bookmarkStart w:id="48" w:name="ref_[29]_54460"/><w:bookmarkEnd w:id="48"/><w:r><w:rPr></w:rPr><w:t> </w:t></w:r></w:p><w:p><w:pPr><w:pStyle w:val="style17"/><w:spacing w:after="0" w:before="0"/></w:pPr><w:r><w:rPr></w:rPr><w:t>公元</w:t></w:r><w:hyperlink r:id="rId118" w:tgtFrame="_blank"><w:r><w:rPr><w:rStyle w:val="style15"/></w:rPr><w:t>326</w:t></w:r><w:r><w:rPr><w:rStyle w:val="style15"/></w:rPr><w:t>年</w:t></w:r></w:hyperlink><w:r><w:rPr></w:rPr><w:t>（</w:t></w:r><w:hyperlink r:id="rId119" w:tgtFrame="_blank"><w:r><w:rPr><w:rStyle w:val="style15"/></w:rPr><w:t>咸和</w:t></w:r></w:hyperlink><w:r><w:rPr></w:rPr><w:t>元年），</w:t></w:r><w:hyperlink r:id="rId120" w:tgtFrame="_blank"><w:r><w:rPr><w:rStyle w:val="style15"/></w:rPr><w:t>石勒</w:t></w:r></w:hyperlink><w:r><w:rPr></w:rPr><w:t>之兵侵犯阜陵，下诏加封王导为</w:t></w:r><w:hyperlink r:id="rId121" w:tgtFrame="_blank"><w:r><w:rPr><w:rStyle w:val="style15"/></w:rPr><w:t>大司马</w:t></w:r></w:hyperlink><w:r><w:rPr></w:rPr><w:t>，假黄钺勒之仪仗，出兵讨伐。军队停留在江宁，成帝亲自在郊外为之饯行。不久，敌人退走，王导解除大司马之职。</w:t></w:r><w:r><w:rPr><w:position w:val="8"/><w:sz w:val="19"/></w:rPr><w:t>[30]</w:t></w:r><w:bookmarkStart w:id="49" w:name="ref_[30]_54460"/><w:bookmarkEnd w:id="49"/><w:r><w:rPr></w:rPr><w:t> </w:t></w:r></w:p><w:p><w:pPr><w:pStyle w:val="style17"/><w:spacing w:after="0" w:before="0"/></w:pPr><w:r><w:rPr></w:rPr><w:t>庾亮准备下诏召历阳内史</w:t></w:r><w:hyperlink r:id="rId122" w:tgtFrame="_blank"><w:r><w:rPr><w:rStyle w:val="style15"/></w:rPr><w:t>苏峻</w:t></w:r></w:hyperlink><w:r><w:rPr></w:rPr><w:t>，和王导商议此事。王导说：“苏峻奸诈多疑，必定不肯奉诏前来。山川原野中，可以躲藏毒虫猛兽，苏峻在外，还不至于马上发难，应暂时包容不惊动他。”王导力争，庾亮不听，终于诏请苏峻，接着就爆发了“</w:t></w:r><w:hyperlink r:id="rId123" w:tgtFrame="_blank"><w:r><w:rPr><w:rStyle w:val="style15"/></w:rPr><w:t>苏峻之乱</w:t></w:r></w:hyperlink><w:r><w:rPr></w:rPr><w:t>”。</w:t></w:r><w:r><w:rPr><w:position w:val="8"/><w:sz w:val="19"/></w:rPr><w:t>[31]</w:t></w:r><w:bookmarkStart w:id="50" w:name="ref_[31]_54460"/><w:bookmarkEnd w:id="50"/><w:r><w:rPr></w:rPr><w:t> </w:t></w:r></w:p><w:p><w:pPr><w:pStyle w:val="style17"/><w:spacing w:after="0" w:before="0"/></w:pPr><w:r><w:rPr></w:rPr><w:t>公元</w:t></w:r><w:hyperlink r:id="rId124" w:tgtFrame="_blank"><w:r><w:rPr><w:rStyle w:val="style15"/></w:rPr><w:t>328</w:t></w:r><w:r><w:rPr><w:rStyle w:val="style15"/></w:rPr><w:t>年</w:t></w:r></w:hyperlink><w:r><w:rPr></w:rPr><w:t>（咸和三年），朝廷军战败后，王导进入宫中侍卫成帝。苏峻因王导德高望重，不敢加害，仍让他官居原职处于自己位置之上。苏峻想要逼迫成帝前往石头城，因王导竭力争执不起作用。</w:t></w:r><w:r><w:rPr><w:position w:val="8"/><w:sz w:val="19"/></w:rPr><w:t>[32]</w:t></w:r><w:bookmarkStart w:id="51" w:name="ref_[32]_54460"/><w:bookmarkEnd w:id="51"/><w:r><w:rPr></w:rPr><w:t> </w:t></w:r></w:p><w:p><w:pPr><w:pStyle w:val="style17"/><w:spacing w:after="0" w:before="0"/></w:pPr><w:r><w:rPr></w:rPr><w:t>苏峻成日在成帝面前胡言乱语，王导担心会有不测之祸。当时苏峻部下路永、匡术、贾宁都劝说苏峻，要他杀掉王导，尽诛 朝中大臣，重新安置上自己的心腹。苏峻素来敬畏王导，不听他们的劝告，因此路永等人和苏峻产生了矛盾。王导派参军袁耽暗中开导、诱劝路永等人，谋划让成帝 潜逃出来投奔</w:t></w:r><w:hyperlink r:id="rId125" w:tgtFrame="_blank"><w:r><w:rPr><w:rStyle w:val="style15"/></w:rPr><w:t>陶侃</w:t></w:r></w:hyperlink><w:r><w:rPr></w:rPr><w:t>、</w:t></w:r><w:hyperlink r:id="rId126" w:tgtFrame="_blank"><w:r><w:rPr><w:rStyle w:val="style15"/></w:rPr><w:t>温峤</w:t></w:r></w:hyperlink><w:r><w:rPr></w:rPr><w:t>的义军。由于苏峻防守看护甚严，事情未能成功。王导只好带着两个儿子随路永逃奔到白石。</w:t></w:r><w:r><w:rPr><w:position w:val="8"/><w:sz w:val="19"/></w:rPr><w:t>[33]</w:t></w:r><w:bookmarkStart w:id="52" w:name="ref_[33]_54460"/><w:bookmarkEnd w:id="52"/><w:r><w:rPr></w:rPr><w:t> </w:t></w:r></w:p><w:p><w:pPr><w:pStyle w:val="style17"/><w:spacing w:after="0" w:before="0"/></w:pPr><w:r><w:rPr><w:b/></w:rPr><w:t>群情自安</w:t></w:r></w:p><w:p><w:pPr><w:pStyle w:val="style17"/></w:pPr><w:r><w:rPr></w:rPr><w:t>公元</w:t></w:r><w:hyperlink r:id="rId127" w:tgtFrame="_blank"><w:r><w:rPr><w:rStyle w:val="style15"/></w:rPr><w:t>329</w:t></w:r><w:r><w:rPr><w:rStyle w:val="style15"/></w:rPr><w:t>年</w:t></w:r></w:hyperlink><w:r><w:rPr></w:rPr><w:t>（咸和四年），苏峻之乱平息后，宫殿宗庙都被焚为灰烬。温峤建议迁都到豫章，东吴之地的豪杰们请求定都于会稽，这两种意见争来争去，不知哪样为好。王导说：“建康，即古时的金陵，过去就是帝王之都，而</w:t></w:r><w:hyperlink r:id="rId128" w:tgtFrame="_blank"><w:r><w:rPr><w:rStyle w:val="style15"/></w:rPr><w:t>孙仲谋</w:t></w:r></w:hyperlink><w:r><w:rPr></w:rPr><w:t>、</w:t></w:r><w:hyperlink r:id="rId129" w:tgtFrame="_blank"><w:r><w:rPr><w:rStyle w:val="style15"/></w:rPr><w:t>刘玄德</w:t></w:r></w:hyperlink><w:r><w:rPr></w:rPr><w:t>都说这里是帝王之宅。古代帝王不必因简陋豪华而移都，如果能弘扬</w:t></w:r><w:hyperlink r:id="rId130" w:tgtFrame="_blank"><w:r><w:rPr><w:rStyle w:val="style15"/></w:rPr><w:t>卫文公</w:t></w:r></w:hyperlink><w:r><w:rPr></w:rPr><w:t>以 大布之衣大帛之冠为君的风尚，则可无事不成。若不勤勉耽于安乐，即使找到一块乐土，也会变成废墟。况且北方敌寇像游魂一样，窥伺我们的空隙，我们一旦有胆 怯的表现，跑到南越之地，再想得到威望和实力，恐怕是难以办到。现在应该特别镇静，这样民情便可自安了。”由此温峤的计划未能实施。</w:t></w:r><w:r><w:rPr><w:position w:val="8"/><w:sz w:val="19"/></w:rPr><w:t>[34]</w:t></w:r><w:bookmarkStart w:id="53" w:name="ref_[34]_54460"/><w:bookmarkEnd w:id="53"/><w:r><w:rPr></w:rPr><w:t> </w:t></w:r></w:p><w:p><w:pPr><w:pStyle w:val="style3"/></w:pPr><w:bookmarkStart w:id="54" w:name="1_5"/><w:bookmarkStart w:id="55" w:name="sub54460_1_5"/><w:bookmarkStart w:id="56" w:name="人物生平_位极人臣"/><w:bookmarkEnd w:id="54"/><w:bookmarkEnd w:id="55"/><w:bookmarkEnd w:id="56"/><w:r><w:rPr></w:rPr><w:t>位极人臣</w:t></w:r></w:p><w:p><w:pPr><w:pStyle w:val="style17"/><w:spacing w:after="0" w:before="0"/></w:pPr><w:r><w:rPr></w:rPr><w:t>公元</w:t></w:r><w:hyperlink r:id="rId131" w:tgtFrame="_blank"><w:r><w:rPr><w:rStyle w:val="style15"/></w:rPr><w:t>331</w:t></w:r><w:r><w:rPr><w:rStyle w:val="style15"/></w:rPr><w:t>年</w:t></w:r></w:hyperlink><w:r><w:rPr></w:rPr><w:t>（咸 和六年）冬，举行冬祭，下诏将祭品送给王导，并说“不必下拜。”王导连连推辞不敢承受。当初，成帝年幼，每次见到王导，都要下拜。又曾在给王导的诏书上写 着“惶恐地说”这样的话，中书省起草的诏书，则称“敬问”，这以后就成了定规。后来正月初一，王导入朝，成帝还亲自起来迎接。</w:t></w:r><w:r><w:rPr><w:position w:val="8"/><w:sz w:val="19"/></w:rPr><w:t>[35]</w:t></w:r><w:bookmarkStart w:id="57" w:name="ref_[35]_54460"/><w:bookmarkEnd w:id="57"/><w:r><w:rPr></w:rPr><w:t> </w:t></w:r></w:p><w:p><w:pPr><w:pStyle w:val="style17"/><w:spacing w:after="0" w:before="0"/></w:pPr><w:r><w:rPr></w:rPr><w:t>当时天下大旱，王导上疏请求退职。诏书说：“圣明的君主管理天下，行动都要合乎天道，举止不能偏离了规则，这才能使 人伦肃整，万物生长顺利。我肩负祖宗基业的重任，受着王公的推举辅佐，但不能继承仰接古圣王的遗风，使宇宙万物平安，造成天旱日久，万民忧愁怨胥，国家的 不幸，责任在我一人。郡公贤明通慧，精于道博于理，才志弘大深远，功盖四海，辅助朝政已有三代，国家之典则没有废亡，都是由于郡公像仲山甫那样辅佐的结 果。而现在贬低自己的功绩，引咎自责。现在把元首的过失，移给宰辅大臣来承担，这更会增加我的过错。国家治理的万千事机，不可一日不理，明公应该放下谦虚 礼让的个人品节，而承担起治世经国的大任。</w:t></w:r><w:hyperlink r:id="rId132" w:tgtFrame="_blank"><w:r><w:rPr><w:rStyle w:val="style15"/></w:rPr><w:t>门下</w:t></w:r></w:hyperlink><w:r><w:rPr></w:rPr><w:t>省速遣</w:t></w:r><w:hyperlink r:id="rId133" w:tgtFrame="_blank"><w:r><w:rPr><w:rStyle w:val="style15"/></w:rPr><w:t>侍中</w:t></w:r></w:hyperlink><w:r><w:rPr></w:rPr><w:t>以传达我的诚意。”王导坚决地推让，朝廷数次下诏恳请，然后才继续执掌朝政。</w:t></w:r><w:r><w:rPr><w:position w:val="8"/><w:sz w:val="19"/></w:rPr><w:t>[36]</w:t></w:r><w:bookmarkStart w:id="58" w:name="ref_[36]_54460"/><w:bookmarkEnd w:id="58"/><w:r><w:rPr></w:rPr><w:t> </w:t></w:r></w:p><w:p><w:pPr><w:pStyle w:val="style17"/><w:spacing w:after="0" w:before="0"/></w:pPr><w:r><w:rPr></w:rPr><w:t>王导平素俭朴寡欲，仓中没有积蓄的粮米，穿衣不同时穿两件帛衣。成帝知道后，送给他布万匹，以供他私人开支。王导体弱患病，出席不了朝会，成帝就亲自到他府中，置酒设乐，然后用舆车将他接到殿里，成帝就是这样敬重尊崇他。</w:t></w:r><w:r><w:rPr><w:position w:val="8"/><w:sz w:val="19"/></w:rPr><w:t>[37]</w:t></w:r><w:bookmarkStart w:id="59" w:name="ref_[37]_54460"/><w:bookmarkEnd w:id="59"/><w:r><w:rPr></w:rPr><w:t> </w:t></w:r></w:p><w:p><w:pPr><w:pStyle w:val="style17"/><w:spacing w:after="0" w:before="0"/></w:pPr><w:r><w:rPr></w:rPr><w:t>公元</w:t></w:r><w:hyperlink r:id="rId134" w:tgtFrame="_blank"><w:r><w:rPr><w:rStyle w:val="style15"/></w:rPr><w:t>335</w:t></w:r><w:r><w:rPr><w:rStyle w:val="style15"/></w:rPr><w:t>年</w:t></w:r></w:hyperlink><w:r><w:rPr></w:rPr><w:t>（</w:t></w:r><w:hyperlink r:id="rId135" w:tgtFrame="_blank"><w:r><w:rPr><w:rStyle w:val="style15"/></w:rPr><w:t>咸康</w:t></w:r></w:hyperlink><w:r><w:rPr></w:rPr><w:t>元年），历阳太守袁耽上报，称</w:t></w:r><w:hyperlink r:id="rId136" w:tgtFrame="_blank"><w:r><w:rPr><w:rStyle w:val="style15"/></w:rPr><w:t>石虎</w:t></w:r></w:hyperlink><w:r><w:rPr></w:rPr><w:t>的军队侵掠历阳郡，王导请求出征讨伐。朝廷加大司马职，授黄钺节杖，领中外诸军事，设置左右长史及司马，供给布万匹。不久才发现是错误情报，于是解除大司马职。</w:t></w:r><w:r><w:rPr><w:position w:val="8"/><w:sz w:val="19"/></w:rPr><w:t>[38-39]</w:t></w:r><w:bookmarkStart w:id="60" w:name="ref_[38&amp;39]_54460"/><w:bookmarkEnd w:id="60"/><w:r><w:rPr></w:rPr><w:t> </w:t></w:r><w:bookmarkStart w:id="61" w:name="ref_[38]_54460"/><w:bookmarkEnd w:id="61"/><w:r><w:rPr></w:rPr><w:t> </w:t></w:r><w:bookmarkStart w:id="62" w:name="ref_[39]_54460"/><w:bookmarkEnd w:id="62"/><w:r><w:rPr></w:rPr><w:t> </w:t></w:r></w:p><w:p><w:pPr><w:pStyle w:val="style17"/><w:spacing w:after="0" w:before="0"/></w:pPr><w:r><w:rPr></w:rPr><w:t>公元</w:t></w:r><w:hyperlink r:id="rId137" w:tgtFrame="_blank"><w:r><w:rPr><w:rStyle w:val="style15"/></w:rPr><w:t>338</w:t></w:r><w:r><w:rPr><w:rStyle w:val="style15"/></w:rPr><w:t>年</w:t></w:r></w:hyperlink><w:r><w:rPr></w:rPr><w:t>（咸康四年），又转任中外大都督，进升</w:t></w:r><w:hyperlink r:id="rId138" w:tgtFrame="_blank"><w:r><w:rPr><w:rStyle w:val="style15"/></w:rPr><w:t>太傅</w:t></w:r></w:hyperlink><w:r><w:rPr></w:rPr><w:t>，又拜</w:t></w:r><w:hyperlink r:id="rId139" w:tgtFrame="_blank"><w:r><w:rPr><w:rStyle w:val="style15"/></w:rPr><w:t>丞相</w:t></w:r></w:hyperlink><w:r><w:rPr></w:rPr><w:t>，依照汉朝制度，罢去司徒之设，以职权归于丞相。</w:t></w:r><w:r><w:rPr><w:position w:val="8"/><w:sz w:val="19"/></w:rPr><w:t>[40]</w:t></w:r><w:bookmarkStart w:id="63" w:name="ref_[40]_54460"/><w:bookmarkEnd w:id="63"/><w:r><w:rPr></w:rPr><w:t> </w:t></w:r><w:r><w:rPr></w:rPr><w:t>同年，其妻曹氏去世，朝廷追赠以</w:t></w:r><w:hyperlink r:id="rId140" w:tgtFrame="_blank"><w:r><w:rPr><w:rStyle w:val="style15"/></w:rPr><w:t>金章紫绶</w:t></w:r></w:hyperlink><w:r><w:rPr></w:rPr><w:t>。</w:t></w:r><w:r><w:rPr><w:position w:val="8"/><w:sz w:val="19"/></w:rPr><w:t>[41]</w:t></w:r><w:bookmarkStart w:id="64" w:name="ref_[41]_54460"/><w:bookmarkEnd w:id="64"/><w:r><w:rPr></w:rPr><w:t> </w:t></w:r></w:p><w:p><w:pPr><w:pStyle w:val="style17"/></w:pPr><w:r><w:rPr></w:rPr><w:t>自汉魏以来，群臣不拜皇帝的陵墓，王导因和司马睿亲密得如同布衣之交一样，不仅仅只是君臣关系，每一次提拔封赏，都到陵前拜祭，不胜悲哀。由此下诏百官拜帝王之陵，这是由王导开始的。</w:t></w:r><w:r><w:rPr><w:position w:val="8"/><w:sz w:val="19"/></w:rPr><w:t>[42]</w:t></w:r><w:bookmarkStart w:id="65" w:name="ref_[42]_54460"/><w:bookmarkEnd w:id="65"/><w:r><w:rPr></w:rPr><w:t> </w:t></w:r></w:p><w:p><w:pPr><w:pStyle w:val="style3"/></w:pPr><w:bookmarkStart w:id="66" w:name="1_6"/><w:bookmarkStart w:id="67" w:name="sub54460_1_6"/><w:bookmarkStart w:id="68" w:name="人物生平_极尽哀荣"/><w:bookmarkEnd w:id="66"/><w:bookmarkEnd w:id="67"/><w:bookmarkEnd w:id="68"/><w:r><w:rPr></w:rPr><w:t>极尽哀荣</w:t></w:r></w:p><w:p><w:pPr><w:pStyle w:val="style17"/><w:spacing w:after="0" w:before="0"/></w:pPr><w:r><w:rPr></w:rPr><w:t>公元</w:t></w:r><w:hyperlink r:id="rId141" w:tgtFrame="_blank"><w:r><w:rPr><w:rStyle w:val="style15"/></w:rPr><w:t>339</w:t></w:r><w:r><w:rPr><w:rStyle w:val="style15"/></w:rPr><w:t>年</w:t></w:r></w:hyperlink><w:r><w:rPr></w:rPr><w:t>（咸康五年），王导病逝，终年六十四岁。成帝于朝举哀三日，遣</w:t></w:r><w:hyperlink r:id="rId142" w:tgtFrame="_blank"><w:r><w:rPr><w:rStyle w:val="style15"/></w:rPr><w:t>大鸿胪</w:t></w:r></w:hyperlink><w:r><w:rPr></w:rPr><w:t>持节监护丧事，仪式赠物之礼，比照汉代的</w:t></w:r><w:hyperlink r:id="rId143" w:tgtFrame="_blank"><w:r><w:rPr><w:rStyle w:val="style15"/></w:rPr><w:t>霍光</w:t></w:r></w:hyperlink><w:r><w:rPr></w:rPr><w:t>及安平献王</w:t></w:r><w:hyperlink r:id="rId144" w:tgtFrame="_blank"><w:r><w:rPr><w:rStyle w:val="style15"/></w:rPr><w:t>司马孚</w:t></w:r></w:hyperlink><w:r><w:rPr></w:rPr><w:t>。</w:t></w:r><w:r><w:rPr><w:position w:val="8"/><w:sz w:val="19"/></w:rPr><w:t>[43]</w:t></w:r><w:bookmarkStart w:id="69" w:name="ref_[43]_54460"/><w:bookmarkEnd w:id="69"/><w:r><w:rPr></w:rPr><w:t> </w:t></w:r></w:p><w:p><w:pPr><w:pStyle w:val="style17"/><w:spacing w:after="0" w:before="0"/></w:pPr><w:r><w:rPr></w:rPr><w:t>下葬时，给九游辒辌车、黄屋左纛、前后羽葆鼓吹、武贲班剑百人，东晋中兴名臣没有可以同他相比的。成帝又派使持节、谒者仆射任瞻追谥为文献，以</w:t></w:r><w:hyperlink r:id="rId145" w:tgtFrame="_blank"><w:r><w:rPr><w:rStyle w:val="style15"/></w:rPr><w:t>太牢</w:t></w:r></w:hyperlink><w:r><w:rPr></w:rPr><w:t>礼祭祀。</w:t></w:r><w:r><w:rPr><w:position w:val="8"/><w:sz w:val="19"/></w:rPr><w:t>[44-45]</w:t></w:r><w:bookmarkStart w:id="70" w:name="ref_[44&amp;45]_54460"/><w:bookmarkEnd w:id="70"/><w:r><w:rPr></w:rPr><w:t> </w:t></w:r><w:bookmarkStart w:id="71" w:name="ref_[44]_54460"/><w:bookmarkEnd w:id="71"/><w:r><w:rPr></w:rPr><w:t> </w:t></w:r><w:bookmarkStart w:id="72" w:name="ref_[45]_54460"/><w:bookmarkEnd w:id="72"/><w:r><w:rPr></w:rPr><w:t> </w:t></w:r></w:p><w:p><w:pPr><w:pStyle w:val="style17"/></w:pPr><w:r><w:rPr></w:rPr><w:t>公元</w:t></w:r><w:r><w:rPr></w:rPr><w:t>420</w:t></w:r><w:r><w:rPr></w:rPr><w:t>年</w:t></w:r><w:r><w:rPr></w:rPr><w:t>7</w:t></w:r><w:r><w:rPr></w:rPr><w:t>月</w:t></w:r><w:r><w:rPr></w:rPr><w:t>10</w:t></w:r><w:r><w:rPr></w:rPr><w:t>日（永初元年六月十四日），</w:t></w:r><w:hyperlink r:id="rId146" w:tgtFrame="_blank"><w:r><w:rPr><w:rStyle w:val="style15"/></w:rPr><w:t>刘裕</w:t></w:r></w:hyperlink><w:r><w:rPr></w:rPr><w:t>代晋称帝，建立刘宋，当时前朝东晋的封爵中只有王导、</w:t></w:r><w:hyperlink r:id="rId147" w:tgtFrame="_blank"><w:r><w:rPr><w:rStyle w:val="style15"/></w:rPr><w:t>谢安</w:t></w:r></w:hyperlink><w:r><w:rPr></w:rPr><w:t>、</w:t></w:r><w:hyperlink r:id="rId148" w:tgtFrame="_blank"><w:r><w:rPr><w:rStyle w:val="style15"/></w:rPr><w:t>温峤</w:t></w:r></w:hyperlink><w:r><w:rPr></w:rPr><w:t>、</w:t></w:r><w:hyperlink r:id="rId149" w:tgtFrame="_blank"><w:r><w:rPr><w:rStyle w:val="style15"/></w:rPr><w:t>谢玄</w:t></w:r></w:hyperlink><w:r><w:rPr></w:rPr><w:t>与</w:t></w:r><w:hyperlink r:id="rId150" w:tgtFrame="_blank"><w:r><w:rPr><w:rStyle w:val="style15"/></w:rPr><w:t>陶侃</w:t></w:r></w:hyperlink><w:r><w:rPr></w:rPr><w:t>子孙的爵位未被废除，王导爵位始兴郡公被降封为始兴县公，食邑一千户。</w:t></w:r><w:r><w:rPr><w:position w:val="8"/><w:sz w:val="19"/></w:rPr><w:t>[46]</w:t></w:r><w:bookmarkStart w:id="73" w:name="ref_[46]_54460"/><w:bookmarkEnd w:id="73"/><w:r><w:rPr></w:rPr><w:t> </w:t></w:r></w:p><w:p><w:pPr><w:pStyle w:val="style2"/><w:ind w:hanging="0" w:left="150" w:right="0"/></w:pPr><w:bookmarkStart w:id="74" w:name="2"/><w:bookmarkStart w:id="75" w:name="sub54460_2"/><w:bookmarkStart w:id="76" w:name="主要成就"/><w:bookmarkEnd w:id="74"/><w:bookmarkEnd w:id="75"/><w:bookmarkEnd w:id="76"/><w:r><w:rPr></w:rPr><w:t>2</w:t></w:r><w:r><w:rPr></w:rPr><w:t>主要成就</w:t></w:r></w:p><w:p><w:pPr><w:pStyle w:val="style3"/></w:pPr><w:bookmarkStart w:id="77" w:name="2_1"/><w:bookmarkStart w:id="78" w:name="sub54460_2_1"/><w:bookmarkStart w:id="79" w:name="主要成就_政治"/><w:bookmarkEnd w:id="77"/><w:bookmarkEnd w:id="78"/><w:bookmarkEnd w:id="79"/><w:r><w:rPr></w:rPr><w:t>政治</w:t></w:r></w:p><w:p><w:pPr><w:pStyle w:val="style17"/><w:spacing w:after="0" w:before="0"/></w:pPr><w:r><w:rPr></w:rPr><w:t>王 导平日性情谦和宽厚，心有恻隐仁爱之心，故能忍让、调剂各方面矛盾，基本上做到和睦共处。其为政基本点就是收揽一批北方的士族作骨干，联络南方士族作辅 助，自己作为南北士族的首领；在自己上面，安置一个皇帝。但是由于北方士族与南方士族之间、王氏与司马氏之间都存在着矛盾，不能调剂这些矛盾使之处于相对 平衡的状态，就不可能建立东晋朝。王导一生的事业就是调剂这些矛盾，因而造成偏安江左的局面。这个局面也是王导和</w:t></w:r><w:hyperlink r:id="rId151" w:tgtFrame="_blank"><w:r><w:rPr><w:rStyle w:val="style15"/></w:rPr><w:t>晋元帝</w:t></w:r></w:hyperlink><w:r><w:rPr></w:rPr><w:t>所专注和希冀的。</w:t></w:r></w:p><w:p><w:pPr><w:pStyle w:val="style17"/><w:spacing w:after="0" w:before="0"/></w:pPr><w:r><w:rPr></w:rPr><w:t>王导实行的“</w:t></w:r><w:hyperlink r:id="rId152" w:tgtFrame="_blank"><w:r><w:rPr><w:rStyle w:val="style15"/></w:rPr><w:t>侨寄法</w:t></w:r></w:hyperlink><w:r><w:rPr></w:rPr><w:t>”，成为安置了流亡士族、缓和南北士族矛盾的重要措施。同时，对于一些地广人稀、荒凉贫瘠的地区，也起了一定的开垦繁殖、发展经济的作用。</w:t></w:r></w:p><w:p><w:pPr><w:pStyle w:val="style17"/></w:pPr><w:r><w:rPr></w:rPr><w:t>据《世说新语》记载：他晚年，完全不理政务，只是签字画押。自己感叹道：“人们说我糊涂，但后人会怀念我这种糊涂的。”（实为执行其安抚士族、缓和与长江上游势力的举措）</w:t></w:r><w:r><w:rPr><w:position w:val="8"/><w:sz w:val="19"/></w:rPr><w:t>[47]</w:t></w:r><w:bookmarkStart w:id="80" w:name="ref_[47]_54460"/><w:bookmarkEnd w:id="80"/><w:r><w:rPr></w:rPr><w:t> </w:t></w:r></w:p><w:p><w:pPr><w:pStyle w:val="style3"/></w:pPr><w:bookmarkStart w:id="81" w:name="2_2"/><w:bookmarkStart w:id="82" w:name="sub54460_2_2"/><w:bookmarkStart w:id="83" w:name="主要成就_书法"/><w:bookmarkEnd w:id="81"/><w:bookmarkEnd w:id="82"/><w:bookmarkEnd w:id="83"/><w:r><w:rPr></w:rPr><w:t>书法</w:t></w:r></w:p><w:p><w:pPr><w:pStyle w:val="style17"/><w:spacing w:after="0" w:before="0"/></w:pPr><w:r><w:rPr></w:rPr><w:t>王导十分热爱书法。他在东迁之时，把一张法帖缝入袖中，誓言“贴在人在，贴亡人亡”，足见其对书法之热爱。他常教诲家族中人要尊重书法，他的堂侄“书圣”王羲之，堂侄孙王献之，孙王珣、王珉，都是一代书法家。</w:t></w:r></w:p><w:p><w:pPr><w:pStyle w:val="style17"/><w:spacing w:after="0" w:before="0"/></w:pPr><w:r><w:rPr></w:rPr><w:t>王导传世的书法</w:t></w:r></w:p><w:p><w:pPr><w:pStyle w:val="style17"/><w:pBdr></w:pBdr></w:pPr><w:r><w:rPr></w:rPr></w:r></w:p><w:p><w:pPr><w:pStyle w:val="style17"/><w:pBdr></w:pBdr></w:pPr><w:r><w:rPr></w:rPr><w:t>王导《改朔帖》</w:t></w:r></w:p><w:p><w:pPr><w:pStyle w:val="style17"/><w:spacing w:after="0" w:before="0"/></w:pPr><w:r><w:rPr></w:rPr><w:t>作品有《省示帖》（《</w:t></w:r><w:hyperlink r:id="rId153" w:tgtFrame="_blank"><w:r><w:rPr><w:rStyle w:val="style15"/></w:rPr><w:t>淳化阁帖</w:t></w:r></w:hyperlink><w:r><w:rPr></w:rPr><w:t>》所录七行残字）和《改朔帖》，其中《改朔帖》是</w:t></w:r><w:hyperlink r:id="rId154" w:tgtFrame="_blank"><w:r><w:rPr><w:rStyle w:val="style15"/></w:rPr><w:t>今草</w:t></w:r></w:hyperlink><w:r><w:rPr></w:rPr><w:t>发展中的佳作之一。</w:t></w:r><w:r><w:rPr><w:position w:val="8"/><w:sz w:val="19"/></w:rPr><w:t>[48]</w:t></w:r><w:bookmarkStart w:id="84" w:name="ref_[48]_54460"/><w:bookmarkEnd w:id="84"/><w:r><w:rPr></w:rPr><w:t> </w:t></w:r></w:p><w:p><w:pPr><w:pStyle w:val="style17"/><w:spacing w:after="0" w:before="0"/></w:pPr><w:r><w:rPr></w:rPr><w:t>唐</w:t></w:r><w:hyperlink r:id="rId155" w:tgtFrame="_blank"><w:r><w:rPr><w:rStyle w:val="style15"/></w:rPr><w:t>窦臮</w:t></w:r></w:hyperlink><w:r><w:rPr></w:rPr><w:t>《</w:t></w:r><w:hyperlink r:id="rId156" w:tgtFrame="_blank"><w:r><w:rPr><w:rStyle w:val="style15"/></w:rPr><w:t>述书赋</w:t></w:r></w:hyperlink><w:r><w:rPr></w:rPr><w:t>》评他的书法：“将以润色前范，遗芳后车，风棱载蓄，高利有余。”</w:t></w:r></w:p><w:p><w:pPr><w:pStyle w:val="style17"/></w:pPr><w:r><w:rPr></w:rPr><w:t>张怀瓘《书断》将王导的行书及草书列为“能品”，并称“导行草兼妙，然疏柯迥擢，寡叶危阴，虽贤有余，而才不足。元、明二帝并工书，皆推难于茂弘。王愔云：‘王导行、草见贵当世。’”。又在《书估》列其书法为第三等。</w:t></w:r></w:p><w:p><w:pPr><w:pStyle w:val="style3"/></w:pPr><w:bookmarkStart w:id="85" w:name="2_3"/><w:bookmarkStart w:id="86" w:name="sub54460_2_3"/><w:bookmarkStart w:id="87" w:name="主要成就_著作"/><w:bookmarkEnd w:id="85"/><w:bookmarkEnd w:id="86"/><w:bookmarkEnd w:id="87"/><w:r><w:rPr></w:rPr><w:t>著作</w:t></w:r></w:p><w:p><w:pPr><w:pStyle w:val="style17"/></w:pPr><w:r><w:rPr></w:rPr><w:t>王导有文集十一卷。《</w:t></w:r><w:hyperlink r:id="rId157" w:tgtFrame="_blank"><w:r><w:rPr><w:rStyle w:val="style15"/></w:rPr><w:t>全晋文</w:t></w:r></w:hyperlink><w:r><w:rPr></w:rPr><w:t>》 又收录有《转陈耽谢鸾教》、《祭卫玠教》、《求别驾教》、《表》、《上疏论谥法》、《上疏请自贬》、《请建立国史疏》、《上疏请修学校》、《议复肉刑》、 《议追赠周札》、《重议周札赠谥》、《请原羊聃启》、《迁丹阳太守上笺》、《与贺循书论虞庙》、《又与贺循书问即位告庙》、《答荀松书》、《答陶侃书》、 《遗王含书》、《与从子允之书》、《书》、《麈尾铭》。</w:t></w:r><w:r><w:rPr><w:position w:val="8"/><w:sz w:val="19"/></w:rPr><w:t>[49]</w:t></w:r><w:bookmarkStart w:id="88" w:name="ref_[49]_54460"/><w:bookmarkEnd w:id="88"/><w:r><w:rPr></w:rPr><w:t> </w:t></w:r></w:p><w:p><w:pPr><w:pStyle w:val="style2"/><w:ind w:hanging="0" w:left="150" w:right="0"/></w:pPr><w:bookmarkStart w:id="89" w:name="3"/><w:bookmarkStart w:id="90" w:name="sub54460_3"/><w:bookmarkStart w:id="91" w:name="历史评价"/><w:bookmarkEnd w:id="89"/><w:bookmarkEnd w:id="90"/><w:bookmarkEnd w:id="91"/><w:r><w:rPr></w:rPr><w:t>3</w:t></w:r><w:r><w:rPr></w:rPr><w:t>历史评价</w:t></w:r></w:p><w:p><w:pPr><w:pStyle w:val="style17"/><w:pBdr></w:pBdr></w:pPr><w:r><w:rPr></w:rPr></w:r></w:p><w:p><w:pPr><w:pStyle w:val="style17"/><w:pBdr></w:pBdr></w:pPr><w:r><w:rPr></w:rPr><w:t>王导半身像</w:t></w:r></w:p><w:p><w:pPr><w:pStyle w:val="style17"/><w:spacing w:after="0" w:before="0"/></w:pPr><w:r><w:rPr></w:rPr><w:t>张公：“此儿容貌志气，将相之器也。”</w:t></w:r></w:p><w:p><w:pPr><w:pStyle w:val="style17"/><w:spacing w:after="0" w:before="0"/></w:pPr><w:r><w:rPr></w:rPr><w:t>桓彝：“向见管夷吾，无复忧矣。”“人言阿龙超，阿龙故自超！”</w:t></w:r></w:p><w:p><w:pPr><w:pStyle w:val="style17"/><w:spacing w:after="0" w:before="0"/></w:pPr><w:r><w:rPr></w:rPr><w:t>温峤：“江左自有管夷吾，吾复何虑！”</w:t></w:r><w:r><w:rPr><w:position w:val="8"/><w:sz w:val="19"/></w:rPr><w:t>[50]</w:t></w:r><w:bookmarkStart w:id="92" w:name="ref_[50]_54460"/><w:bookmarkEnd w:id="92"/><w:r><w:rPr></w:rPr><w:t> </w:t></w:r></w:p><w:p><w:pPr><w:pStyle w:val="style17"/><w:spacing w:after="0" w:before="0"/></w:pPr><w:r><w:rPr></w:rPr><w:t>司马睿：“①卿，吾之萧何也。”“②导德重勋高，孤所深倚，诚宜表彰殊礼。而更约己冲心，进思尽诚，以身率众，宜顺其雅志，式允开塞之机。”</w:t></w:r></w:p><w:p><w:pPr><w:pStyle w:val="style17"/><w:spacing w:after="0" w:before="0"/></w:pPr><w:r><w:rPr></w:rPr><w:t>周嵩：“今王导、王广（一作</w:t></w:r><w:hyperlink r:id="rId158" w:tgtFrame="_blank"><w:r><w:rPr><w:rStyle w:val="style15"/></w:rPr><w:t>王廙</w:t></w:r></w:hyperlink><w:r><w:rPr></w:rPr><w:t>）等，方之前贤，犹有所后。至于忠素竭诚，义以辅上，共隆洪基，翼成大业，亦昔之亮也。”</w:t></w:r><w:r><w:rPr><w:position w:val="8"/><w:sz w:val="19"/></w:rPr><w:t>[51]</w:t></w:r><w:bookmarkStart w:id="93" w:name="ref_[51]_54460"/><w:bookmarkEnd w:id="93"/><w:r><w:rPr></w:rPr><w:t> </w:t></w:r></w:p><w:p><w:pPr><w:pStyle w:val="style17"/><w:spacing w:after="0" w:before="0"/></w:pPr><w:r><w:rPr></w:rPr><w:t>王敦：“导昔蒙殊宠，委以事机，虚己求贤，竭诚奉国，遂藉恩私，居辅政之重。”</w:t></w:r><w:r><w:rPr><w:position w:val="8"/><w:sz w:val="19"/></w:rPr><w:t>[52]</w:t></w:r><w:bookmarkStart w:id="94" w:name="ref_[52]_54460"/><w:bookmarkEnd w:id="94"/><w:r><w:rPr></w:rPr><w:t> </w:t></w:r></w:p><w:p><w:pPr><w:pStyle w:val="style17"/><w:spacing w:after="0" w:before="0"/></w:pPr><w:r><w:rPr></w:rPr><w:t>陶侃：“司徒导鉴识经远，光辅三世。”</w:t></w:r><w:r><w:rPr><w:position w:val="8"/><w:sz w:val="19"/></w:rPr><w:t>[53]</w:t></w:r><w:bookmarkStart w:id="95" w:name="ref_[53]_54460"/><w:bookmarkEnd w:id="95"/><w:r><w:rPr></w:rPr><w:t> </w:t></w:r></w:p><w:p><w:pPr><w:pStyle w:val="style17"/><w:spacing w:after="0" w:before="0"/></w:pPr><w:hyperlink r:id="rId159" w:tgtFrame="_blank"><w:r><w:rPr><w:rStyle w:val="style15"/></w:rPr><w:t>孙盛</w:t></w:r></w:hyperlink><w:r><w:rPr></w:rPr><w:t>：“王公常有世外之怀，岂肯为凡人事邪！”</w:t></w:r></w:p><w:p><w:pPr><w:pStyle w:val="style17"/><w:spacing w:after="0" w:before="0"/></w:pPr><w:r><w:rPr></w:rPr><w:t>司马衍：“①公体道明哲，弘犹深远，勋格四海，翼亮三世，国典之不坠，实仲山甫补之。而猥崇谦光，引咎克让，元道之 愆，寄责宰辅，只增其阙。博综万机，不可一日有旷。”“②公文贯九功，武经七德，外缉四海，内齐八政，天地以平，人神以和，业同伊尹，道隆姬旦。仰思唐 虞，登庸隽乂，申命群官，允厘庶绩。”</w:t></w:r></w:p><w:p><w:pPr><w:pStyle w:val="style17"/><w:spacing w:after="0" w:before="0"/></w:pPr><w:hyperlink r:id="rId160" w:tgtFrame="_blank"><w:r><w:rPr><w:rStyle w:val="style15"/></w:rPr><w:t>孙绰</w:t></w:r></w:hyperlink><w:r><w:rPr></w:rPr><w:t>： “公胄兴姬文，氏由王乔，玄圣陶化以启源，灵仙延祉以分流，贤俊相承，世冠海岱。二仪交泰，妙气发晖，醇曜所钟，公实应之。玄性合乎道旨，冲一体之自然， 柔盒乎春风，温而侔于冬日，信人伦之水镜，道德之标准也。惠、怀之际，运在大过，皇德不建，神辔再绝，猃狁孔炽，凶类焱起。公见机而作，超然玄悟，遂扶翼 蕃王，室协东岳，弘大顺以一群后之望，仗王道以应天人之会。于时乾维肇振，创制理物，中宗拱己，雅仗贤相，尚父之任，具瞻在公。存烹鲜之义，殉易简之政， 大略宏规，卓然可述。公雅好谈咏，恂然善诱。虽管综时务，一日万机，夷心以延白屋之士，虚己以招岩穴之俊，逍遥放意，不峻仪轨。公执国之钩，三十余载，时 难世故，备经之矣。夷险理乱，常保元吉，匪躬而身全，遗功而勋举，非夫领鉴玄达，百炼不渝，孰能莫忤于世而动与理会者哉？”</w:t></w:r><w:r><w:rPr><w:position w:val="8"/><w:sz w:val="19"/></w:rPr><w:t>[54]</w:t></w:r><w:bookmarkStart w:id="96" w:name="ref_[54]_54460"/><w:bookmarkEnd w:id="96"/><w:r><w:rPr></w:rPr><w:t> </w:t></w:r></w:p><w:p><w:pPr><w:pStyle w:val="style17"/><w:spacing w:after="0" w:before="0"/></w:pPr><w:hyperlink r:id="rId161" w:tgtFrame="_blank"><w:r><w:rPr><w:rStyle w:val="style15"/></w:rPr><w:t>房玄龄</w:t></w:r></w:hyperlink><w:r><w:rPr></w:rPr><w:t>等《</w:t></w:r><w:hyperlink r:id="rId162" w:tgtFrame="_blank"><w:r><w:rPr><w:rStyle w:val="style15"/></w:rPr><w:t>晋书</w:t></w:r></w:hyperlink><w:r><w:rPr></w:rPr><w:t>》：“① 茂弘策名枝屏，叶情交好，负其才智，恃彼江湖，思建克复之功，用成翌宣之道。于是王敦内侮，凭天邑而狼顾；苏峻连兵，指宸居而隼击。实赖元宰</w:t></w:r><w:r><w:rPr></w:rPr><w:t>,</w:t></w:r><w:r><w:rPr></w:rPr><w:t>固怀匪石之 心，潜运忠谟，竟翦吞沙之寇。乃诚贯日，主垂饵之以终全；贞志陵霜，国缀旋而不灭。观其开设学校，在乎沸鼎之中，爰立章程，在乎栉风之际；虽则世道多故， 而规模弘远矣。比夫</w:t></w:r><w:hyperlink r:id="rId163" w:tgtFrame="_blank"><w:r><w:rPr><w:rStyle w:val="style15"/></w:rPr><w:t>萧</w:t></w:r></w:hyperlink><w:hyperlink r:id="rId164" w:tgtFrame="_blank"><w:r><w:rPr><w:rStyle w:val="style15"/></w:rPr><w:t>曹</w:t></w:r></w:hyperlink><w:r><w:rPr></w:rPr><w:t>弼</w:t></w:r><w:hyperlink r:id="rId165" w:tgtFrame="_blank"><w:r><w:rPr><w:rStyle w:val="style15"/></w:rPr><w:t>汉</w:t></w:r></w:hyperlink><w:r><w:rPr></w:rPr><w:t>，六合为家，</w:t></w:r><w:hyperlink r:id="rId166" w:tgtFrame="_blank"><w:r><w:rPr><w:rStyle w:val="style15"/></w:rPr><w:t>奭</w:t></w:r></w:hyperlink><w:hyperlink r:id="rId167" w:tgtFrame="_blank"><w:r><w:rPr><w:rStyle w:val="style15"/></w:rPr><w:t>望</w:t></w:r></w:hyperlink><w:r><w:rPr></w:rPr><w:t>匡</w:t></w:r><w:hyperlink r:id="rId168" w:tgtFrame="_blank"><w:r><w:rPr><w:rStyle w:val="style15"/></w:rPr><w:t>周</w:t></w:r></w:hyperlink><w:r><w:rPr></w:rPr><w:t>，万方同轨，功未半古，不足为俦。至若夷吾体仁，能相小国，</w:t></w:r><w:hyperlink r:id="rId169" w:tgtFrame="_blank"><w:r><w:rPr><w:rStyle w:val="style15"/></w:rPr><w:t>孔明</w:t></w:r></w:hyperlink><w:r><w:rPr></w:rPr><w:t>践义，善翊新邦，抚事论情，抑斯之类也。提挈三世，终始一心，称为‘仲父’，盖其宜矣。”“②贙啸猋驰，龙升云映。武冈矫矫，匡时缉政。懿绩克宣，忠规靡竞。挈叶三主，荣逾九命。贻刀表祥，筮水流庆。赫矣门族，重光斯盛。”</w:t></w:r><w:r><w:rPr><w:position w:val="8"/><w:sz w:val="19"/></w:rPr><w:t>[55]</w:t></w:r><w:bookmarkStart w:id="97" w:name="ref_[55]_54460"/><w:bookmarkEnd w:id="97"/><w:r><w:rPr></w:rPr><w:t> </w:t></w:r></w:p><w:p><w:pPr><w:pStyle w:val="style17"/><w:spacing w:after="0" w:before="0"/></w:pPr><w:hyperlink r:id="rId170" w:tgtFrame="_blank"><w:r><w:rPr><w:rStyle w:val="style15"/></w:rPr><w:t>朱敬则</w:t></w:r></w:hyperlink><w:r><w:rPr></w:rPr><w:t>：“</w:t></w:r><w:hyperlink r:id="rId171" w:tgtFrame="_blank"><w:r><w:rPr><w:rStyle w:val="style15"/></w:rPr><w:t>萧何</w:t></w:r></w:hyperlink><w:r><w:rPr></w:rPr><w:t>之镇静关中，</w:t></w:r><w:hyperlink r:id="rId172" w:tgtFrame="_blank"><w:r><w:rPr><w:rStyle w:val="style15"/></w:rPr><w:t>寇恂</w:t></w:r></w:hyperlink><w:r><w:rPr></w:rPr><w:t>之安辑河内，葛亮相蜀，张昭辅吴，茂宏之经理琅琊，景略之弼谐永固，刘穆之众务必举，扬遵彦百度惟贞，</w:t></w:r><w:hyperlink r:id="rId173" w:tgtFrame="_blank"><w:r><w:rPr><w:rStyle w:val="style15"/></w:rPr><w:t>苏绰</w:t></w:r></w:hyperlink><w:r><w:rPr></w:rPr><w:t>共济艰难，</w:t></w:r><w:hyperlink r:id="rId174" w:tgtFrame="_blank"><w:r><w:rPr><w:rStyle w:val="style15"/></w:rPr><w:t>高熲</w:t></w:r></w:hyperlink><w:r><w:rPr></w:rPr><w:t>同经草昧，虽功有大小，运或长短，咸推</w:t></w:r><w:hyperlink r:id="rId175" w:tgtFrame="_blank"><w:r><w:rPr><w:rStyle w:val="style15"/></w:rPr><w:t>股肱</w:t></w:r></w:hyperlink><w:r><w:rPr></w:rPr><w:t>之林。悉为忠烈之士。”</w:t></w:r><w:r><w:rPr><w:position w:val="8"/><w:sz w:val="19"/></w:rPr><w:t>[56]</w:t></w:r><w:bookmarkStart w:id="98" w:name="ref_[56]_54460"/><w:bookmarkEnd w:id="98"/><w:r><w:rPr></w:rPr><w:t> </w:t></w:r></w:p><w:p><w:pPr><w:pStyle w:val="style17"/><w:spacing w:after="0" w:before="0"/></w:pPr><w:hyperlink r:id="rId176" w:tgtFrame="_blank"><w:r><w:rPr><w:rStyle w:val="style15"/></w:rPr><w:t>李翰</w:t></w:r></w:hyperlink><w:r><w:rPr></w:rPr><w:t>：“谢安高洁，王导公忠。”</w:t></w:r><w:r><w:rPr><w:position w:val="8"/><w:sz w:val="19"/></w:rPr><w:t>[57]</w:t></w:r><w:bookmarkStart w:id="99" w:name="ref_[57]_54460"/><w:bookmarkEnd w:id="99"/><w:r><w:rPr></w:rPr><w:t> </w:t></w:r></w:p><w:p><w:pPr><w:pStyle w:val="style17"/><w:pBdr></w:pBdr></w:pPr><w:r><w:rPr></w:rPr></w:r></w:p><w:p><w:pPr><w:pStyle w:val="style17"/><w:pBdr></w:pBdr></w:pPr><w:r><w:rPr></w:rPr><w:t>王导辛酸贴</w:t></w:r></w:p><w:p><w:pPr><w:pStyle w:val="style17"/><w:spacing w:after="0" w:before="0"/></w:pPr><w:r><w:rPr></w:rPr><w:t>朱存：“牛头天际碧凝岚，王导无稽亦宴谈。”</w:t></w:r></w:p><w:p><w:pPr><w:pStyle w:val="style17"/><w:spacing w:after="0" w:before="0"/></w:pPr><w:hyperlink r:id="rId177" w:tgtFrame="_blank"><w:r><w:rPr><w:rStyle w:val="style15"/></w:rPr><w:t>殷尧藩</w:t></w:r></w:hyperlink><w:r><w:rPr></w:rPr><w:t>：“</w:t></w:r><w:hyperlink r:id="rId178" w:tgtFrame="_blank"><w:r><w:rPr><w:rStyle w:val="style15"/></w:rPr><w:t>曹瞒</w:t></w:r></w:hyperlink><w:r><w:rPr></w:rPr><w:t>曾堕周郎计，王导难遮庾亮尘。”</w:t></w:r><w:r><w:rPr><w:position w:val="8"/><w:sz w:val="19"/></w:rPr><w:t>[58]</w:t></w:r><w:bookmarkStart w:id="100" w:name="ref_[58]_54460"/><w:bookmarkEnd w:id="100"/><w:r><w:rPr></w:rPr><w:t> </w:t></w:r></w:p><w:p><w:pPr><w:pStyle w:val="style17"/><w:spacing w:after="0" w:before="0"/></w:pPr><w:hyperlink r:id="rId179" w:tgtFrame="_blank"><w:r><w:rPr><w:rStyle w:val="style15"/></w:rPr><w:t>唐彦谦</w:t></w:r></w:hyperlink><w:r><w:rPr></w:rPr><w:t>：“江左风流廊庙人，荒坟抛与梵宫邻。多年羊虎犹眠石，败壁貂蝉只贮尘。万古云山同白骨，一庭花木自青春。永思陵下犹凄切，废屋寒风吹野薪。”</w:t></w:r><w:r><w:rPr><w:position w:val="8"/><w:sz w:val="19"/></w:rPr><w:t>[59]</w:t></w:r><w:bookmarkStart w:id="101" w:name="ref_[59]_54460"/><w:bookmarkEnd w:id="101"/><w:r><w:rPr></w:rPr><w:t> </w:t></w:r></w:p><w:p><w:pPr><w:pStyle w:val="style17"/><w:spacing w:after="0" w:before="0"/></w:pPr><w:hyperlink r:id="rId180" w:tgtFrame="_blank"><w:r><w:rPr><w:rStyle w:val="style15"/></w:rPr><w:t>苏辙</w:t></w:r></w:hyperlink><w:r><w:rPr></w:rPr><w:t>：“是时王导为相，达于为国之体，性本宽厚容众，众人安之。然生于衍、澄之间，不能免习俗之累，喜通而疾介，能弥缝一时之阙，而无百年长久之计也。更二大变，几至亡国。”</w:t></w:r><w:r><w:rPr><w:position w:val="8"/><w:sz w:val="19"/></w:rPr><w:t>[60]</w:t></w:r><w:bookmarkStart w:id="102" w:name="ref_[60]_54460"/><w:bookmarkEnd w:id="102"/><w:r><w:rPr></w:rPr><w:t> </w:t></w:r></w:p><w:p><w:pPr><w:pStyle w:val="style17"/><w:spacing w:after="0" w:before="0"/></w:pPr><w:hyperlink r:id="rId181" w:tgtFrame="_blank"><w:r><w:rPr><w:rStyle w:val="style15"/></w:rPr><w:t>司马光</w:t></w:r></w:hyperlink><w:r><w:rPr></w:rPr><w:t>：“既不能明正典刑，又以宠禄报之，晋室无政，亦可知矣。任是责者，岂非王导乎！”</w:t></w:r><w:r><w:rPr><w:position w:val="8"/><w:sz w:val="19"/></w:rPr><w:t>[61]</w:t></w:r><w:bookmarkStart w:id="103" w:name="ref_[61]_54460"/><w:bookmarkEnd w:id="103"/><w:r><w:rPr></w:rPr><w:t> </w:t></w:r></w:p><w:p><w:pPr><w:pStyle w:val="style17"/><w:spacing w:after="0" w:before="0"/></w:pPr><w:hyperlink r:id="rId182" w:tgtFrame="_blank"><w:r><w:rPr><w:rStyle w:val="style15"/></w:rPr><w:t>苏轼</w:t></w:r></w:hyperlink><w:r><w:rPr></w:rPr><w:t>：“①使平王有一王导，定不迁之计，收丰镐之遗民，而修文、武、成、康之政，以形势临东诸侯，齐、晋虽强，未敢贰也，而秦何自霸哉！”</w:t></w:r><w:r><w:rPr><w:position w:val="8"/><w:sz w:val="19"/></w:rPr><w:t>[62]</w:t></w:r><w:bookmarkStart w:id="104" w:name="ref_[62]_54460"/><w:bookmarkEnd w:id="104"/><w:r><w:rPr></w:rPr><w:t> “②</w:t></w:r><w:r><w:rPr></w:rPr><w:t>晋之王导，可谓元臣。”</w:t></w:r></w:p><w:p><w:pPr><w:pStyle w:val="style17"/><w:spacing w:after="0" w:before="0"/></w:pPr><w:r><w:rPr></w:rPr><w:t>吕祖谦：“晋之始也，敌国云扰，强臣专制，上下惴恐，如处积薪之上而火将燃者，故君无骄泰之失，而臣下自以危亡为 忧，是以内虽王敦、苏峻反叛相寻，桓温擅权废立，外则石氏之兵三至江上，苻坚淝水之役，江东几至不保。然当时人主恐惧于上，而王导、温峤、陶侃、谢安、谢 玄之徒足以尽其力，故至危而复安，将亡而复存也。”</w:t></w:r><w:r><w:rPr><w:position w:val="8"/><w:sz w:val="19"/></w:rPr><w:t>[63]</w:t></w:r><w:bookmarkStart w:id="105" w:name="ref_[63]_54460"/><w:bookmarkEnd w:id="105"/><w:r><w:rPr></w:rPr><w:t> </w:t></w:r></w:p><w:p><w:pPr><w:pStyle w:val="style17"/><w:spacing w:after="0" w:before="0"/></w:pPr><w:hyperlink r:id="rId183" w:tgtFrame="_blank"><w:r><w:rPr><w:rStyle w:val="style15"/></w:rPr><w:t>李清照</w:t></w:r></w:hyperlink><w:r><w:rPr></w:rPr><w:t>：“南渡衣冠思王导，北来消息少</w:t></w:r><w:hyperlink r:id="rId184" w:tgtFrame="_blank"><w:r><w:rPr><w:rStyle w:val="style15"/></w:rPr><w:t>刘琨</w:t></w:r></w:hyperlink><w:r><w:rPr></w:rPr><w:t>。”</w:t></w:r></w:p><w:p><w:pPr><w:pStyle w:val="style17"/><w:spacing w:after="0" w:before="0"/></w:pPr><w:hyperlink r:id="rId185" w:tgtFrame="_blank"><w:r><w:rPr><w:rStyle w:val="style15"/></w:rPr><w:t>陈普</w:t></w:r></w:hyperlink><w:r><w:rPr></w:rPr><w:t>：“不听君王到寿春，肯容</w:t></w:r><w:hyperlink r:id="rId186" w:tgtFrame="_blank"><w:r><w:rPr><w:rStyle w:val="style15"/></w:rPr><w:t>麹允</w:t></w:r></w:hyperlink><w:r><w:rPr></w:rPr><w:t>起咸秦。茂弘周顗浑无晋，何但琅琊不是亲。醉中送首悲刘胤，食裹迷唇吊马流。江左当年何所恃，邺中白雁合封侯。万里凉州道李雄，几重辽海到江东。天台更充金陵去，端有何颜见北风。漠漠胡尘扑面飞，对人举扇障元规。九京羞见青衣帝，犹及刘翔未到时。”</w:t></w:r><w:r><w:rPr><w:position w:val="8"/><w:sz w:val="19"/></w:rPr><w:t>[64]</w:t></w:r><w:bookmarkStart w:id="106" w:name="ref_[64]_54460"/><w:bookmarkEnd w:id="106"/><w:r><w:rPr></w:rPr><w:t> </w:t></w:r></w:p><w:p><w:pPr><w:pStyle w:val="style17"/><w:spacing w:after="0" w:before="0"/></w:pPr><w:hyperlink r:id="rId187" w:tgtFrame="_blank"><w:r><w:rPr><w:rStyle w:val="style15"/></w:rPr><w:t>刘克庄</w:t></w:r></w:hyperlink><w:r><w:rPr></w:rPr><w:t>：“苦羡阿龙则甚，学取幼安亦可，坐穴几藜床。”</w:t></w:r><w:r><w:rPr><w:position w:val="8"/><w:sz w:val="19"/></w:rPr><w:t>[65]</w:t></w:r><w:bookmarkStart w:id="107" w:name="ref_[65]_54460"/><w:bookmarkEnd w:id="107"/><w:r><w:rPr></w:rPr><w:t> </w:t></w:r></w:p><w:p><w:pPr><w:pStyle w:val="style17"/><w:spacing w:after="0" w:before="0"/></w:pPr><w:hyperlink r:id="rId188" w:tgtFrame="_blank"><w:r><w:rPr><w:rStyle w:val="style15"/></w:rPr><w:t>郑清之</w:t></w:r></w:hyperlink><w:r><w:rPr></w:rPr><w:t>：“江东老子惠之和，九锡牛车愠蔡婆。不杀伯仁君信否，澹然推分意如何。”</w:t></w:r><w:r><w:rPr><w:position w:val="8"/><w:sz w:val="19"/></w:rPr><w:t>[66]</w:t></w:r><w:bookmarkStart w:id="108" w:name="ref_[66]_54460"/><w:bookmarkEnd w:id="108"/><w:r><w:rPr></w:rPr><w:t> </w:t></w:r></w:p><w:p><w:pPr><w:pStyle w:val="style17"/><w:spacing w:after="0" w:before="0"/></w:pPr><w:hyperlink r:id="rId189" w:tgtFrame="_blank"><w:r><w:rPr><w:rStyle w:val="style15"/></w:rPr><w:t>汪元量</w:t></w:r></w:hyperlink><w:r><w:rPr></w:rPr><w:t>：“秦淮浪白蒋山青，西望神州草木腥。江左夷吾甘半壁，只缘无泪洒新亭。”</w:t></w:r><w:r><w:rPr><w:position w:val="8"/><w:sz w:val="19"/></w:rPr><w:t>[67]</w:t></w:r><w:bookmarkStart w:id="109" w:name="ref_[67]_54460"/><w:bookmarkEnd w:id="109"/><w:r><w:rPr></w:rPr><w:t> </w:t></w:r></w:p><w:p><w:pPr><w:pStyle w:val="style17"/><w:spacing w:after="0" w:before="0"/></w:pPr><w:hyperlink r:id="rId190" w:tgtFrame="_blank"><w:r><w:rPr><w:rStyle w:val="style15"/></w:rPr><w:t>朱熹</w:t></w:r></w:hyperlink><w:r><w:rPr></w:rPr><w:t>：“王导为相，只周旋人过一生</w:t></w:r><w:r><w:rPr></w:rPr><w:t>...</w:t></w:r><w:r><w:rPr></w:rPr><w:t>王导只是随波逐流底人，谢安却较有建立，也煞有心于中原。王导自渡江来，只是恁地，都无取中原之意，此说也是。”</w:t></w:r><w:r><w:rPr><w:position w:val="8"/><w:sz w:val="19"/></w:rPr><w:t>[68]</w:t></w:r><w:bookmarkStart w:id="110" w:name="ref_[68]_54460"/><w:bookmarkEnd w:id="110"/><w:r><w:rPr></w:rPr><w:t> </w:t></w:r></w:p><w:p><w:pPr><w:pStyle w:val="style17"/><w:spacing w:after="0" w:before="0"/></w:pPr><w:hyperlink r:id="rId191" w:tgtFrame="_blank"><w:r><w:rPr><w:rStyle w:val="style15"/></w:rPr><w:t>陈亮</w:t></w:r></w:hyperlink><w:r><w:rPr></w:rPr><w:t>：“危楼还望，叹此意、今古几人曾会。鬼设神施，浑认作、天限南疆北界。一水横陈，连岗三面，做出争雄势。六朝何事，只成门户私计？因笑王谢诸人，登高怀远，也学英雄涕。凭却长江，管不到，河洛腥膻无际。正好长驱，不须反顾，寻取中流誓。小儿破贼，势成宁问强对！”</w:t></w:r><w:r><w:rPr><w:position w:val="8"/><w:sz w:val="19"/></w:rPr><w:t>[69]</w:t></w:r><w:bookmarkStart w:id="111" w:name="ref_[69]_54460"/><w:bookmarkEnd w:id="111"/><w:r><w:rPr></w:rPr><w:t> </w:t></w:r></w:p><w:p><w:pPr><w:pStyle w:val="style17"/><w:spacing w:after="0" w:before="0"/></w:pPr><w:r><w:rPr></w:rPr><w:t>郝经：“元帝渡江，有王导之懿，陶侃、温峤、谢安之贤，亦尝经略中原，取河南，入关中，出彭城，胜淝水，而山桑代陂，枋头折败，相继终不能救江沱日车之侧。”</w:t></w:r><w:r><w:rPr><w:position w:val="8"/><w:sz w:val="19"/></w:rPr><w:t>[70]</w:t></w:r><w:bookmarkStart w:id="112" w:name="ref_[70]_54460"/><w:bookmarkEnd w:id="112"/><w:r><w:rPr></w:rPr><w:t> </w:t></w:r></w:p><w:p><w:pPr><w:pStyle w:val="style17"/><w:spacing w:after="0" w:before="0"/></w:pPr><w:hyperlink r:id="rId192" w:tgtFrame="_blank"><w:r><w:rPr><w:rStyle w:val="style15"/></w:rPr><w:t>李光地</w:t></w:r></w:hyperlink><w:r><w:rPr></w:rPr><w:t>：“自古守节秉义，而才不足以济者，岂少乎，汉</w:t></w:r><w:hyperlink r:id="rId193" w:tgtFrame="_blank"><w:r><w:rPr><w:rStyle w:val="style15"/></w:rPr><w:t>李固</w:t></w:r></w:hyperlink><w:r><w:rPr></w:rPr><w:t>、</w:t></w:r><w:hyperlink r:id="rId194" w:tgtFrame="_blank"><w:r><w:rPr><w:rStyle w:val="style15"/></w:rPr><w:t>王允</w:t></w:r></w:hyperlink><w:r><w:rPr></w:rPr><w:t>，晋周顗、王导之徒是也。”</w:t></w:r><w:r><w:rPr><w:position w:val="8"/><w:sz w:val="19"/></w:rPr><w:t>[71]</w:t></w:r><w:bookmarkStart w:id="113" w:name="ref_[71]_54460"/><w:bookmarkEnd w:id="113"/><w:r><w:rPr></w:rPr><w:t> </w:t></w:r></w:p><w:p><w:pPr><w:pStyle w:val="style17"/><w:spacing w:after="0" w:before="0"/></w:pPr><w:hyperlink r:id="rId195" w:tgtFrame="_blank"><w:r><w:rPr><w:rStyle w:val="style15"/></w:rPr><w:t>王鸣盛</w:t></w:r></w:hyperlink><w:r><w:rPr></w:rPr><w:t>：“《王导传》一篇凡六千余字，殊多溢美，要之看似煌煌一代名臣，其实并无一事，徒有门阀显荣，子孙官秩而已。所谓翼代中兴、称‘江左夷吾’者，吾不知其何在也！”</w:t></w:r><w:r><w:rPr><w:position w:val="8"/><w:sz w:val="19"/></w:rPr><w:t>[72]</w:t></w:r><w:bookmarkStart w:id="114" w:name="ref_[72]_54460"/><w:bookmarkEnd w:id="114"/><w:r><w:rPr></w:rPr><w:t> </w:t></w:r></w:p><w:p><w:pPr><w:pStyle w:val="style17"/><w:spacing w:after="0" w:before="0"/></w:pPr><w:hyperlink r:id="rId196" w:tgtFrame="_blank"><w:r><w:rPr><w:rStyle w:val="style15"/></w:rPr><w:t>章太炎</w:t></w:r></w:hyperlink><w:r><w:rPr></w:rPr><w:t>：“明镜不烦相晓照， 阿龙行步故超超。”</w:t></w:r></w:p><w:p><w:pPr><w:pStyle w:val="style17"/><w:spacing w:after="0" w:before="0"/></w:pPr><w:hyperlink r:id="rId197" w:tgtFrame="_blank"><w:r><w:rPr><w:rStyle w:val="style15"/></w:rPr><w:t>蔡东藩</w:t></w:r></w:hyperlink><w:r><w:rPr></w:rPr><w:t>：“①莫道茂弘堪寄命，赤心到底让郗公。”“②卞敦观望不前，仍不加罪，晋政不纲，亦可知矣。成帝幼冲，原无足怪，司其责者，实惟王导，而时人反目为江左夷吾，其然，岂其然乎？”</w:t></w:r></w:p><w:p><w:pPr><w:pStyle w:val="style17"/><w:spacing w:after="0" w:before="0"/></w:pPr><w:hyperlink r:id="rId198" w:tgtFrame="_blank"><w:r><w:rPr><w:rStyle w:val="style15"/></w:rPr><w:t>陈寅恪</w:t></w:r></w:hyperlink><w:r><w:rPr></w:rPr><w:t>：“王导之笼络江东士族，统一内部，结合南人北人两种实力以抵抗外侮，民族因得以独立，文化因得以续延。不谓民族之功臣，似非平情之论也。”</w:t></w:r><w:r><w:rPr><w:position w:val="8"/><w:sz w:val="19"/></w:rPr><w:t>[73]</w:t></w:r><w:bookmarkStart w:id="115" w:name="ref_[73]_54460"/><w:bookmarkEnd w:id="115"/><w:r><w:rPr></w:rPr><w:t> </w:t></w:r></w:p><w:p><w:pPr><w:pStyle w:val="style17"/></w:pPr><w:hyperlink r:id="rId199" w:tgtFrame="_blank"><w:r><w:rPr><w:rStyle w:val="style15"/></w:rPr><w:t>何兹全</w:t></w:r></w:hyperlink><w:r><w:rPr></w:rPr><w:t>：“两晋之际，琅邪王氏三人——王衍、王敦、王导，身系一朝安危兴亡</w:t></w:r><w:r><w:rPr></w:rPr><w:t>......</w:t></w:r><w:r><w:rPr></w:rPr><w:t>王导我觉得他为政的精神在宽，宽，在当时是不得不如此的，但宽对后来的影响是不好的，宽的坏处，到东晋后期就都浮现出来了。所以说他在前期是有功的，而后期也是有过的。”</w:t></w:r></w:p><w:p><w:pPr><w:pStyle w:val="style2"/><w:ind w:hanging="0" w:left="150" w:right="0"/></w:pPr><w:bookmarkStart w:id="116" w:name="4"/><w:bookmarkStart w:id="117" w:name="sub54460_4"/><w:bookmarkStart w:id="118" w:name="轶事典故"/><w:bookmarkEnd w:id="116"/><w:bookmarkEnd w:id="117"/><w:bookmarkEnd w:id="118"/><w:r><w:rPr></w:rPr><w:t>4</w:t></w:r><w:r><w:rPr></w:rPr><w:t>轶事典故</w:t></w:r></w:p><w:p><w:pPr><w:pStyle w:val="style3"/></w:pPr><w:bookmarkStart w:id="119" w:name="4_1"/><w:bookmarkStart w:id="120" w:name="sub54460_4_1"/><w:bookmarkStart w:id="121" w:name="轶事典故_楚囚相对"/><w:bookmarkEnd w:id="119"/><w:bookmarkEnd w:id="120"/><w:bookmarkEnd w:id="121"/><w:r><w:rPr></w:rPr><w:t>楚囚相对</w:t></w:r></w:p><w:p><w:pPr><w:pStyle w:val="style17"/></w:pPr><w:r><w:rPr></w:rPr><w:t>过江人士，每暇日常至新亭饮宴。在一次聚会时，周顗叹气说：“风景跟往昔一样，江山却换了主人。”在座的名士听了都不禁伤心落泪。王导当场放下脸道：“应当共同合力效忠朝廷，最终光复祖国，怎么可以相对哭泣如同亡国奴一样！”众人听罢，都收泪向他道歉。</w:t></w:r><w:r><w:rPr><w:position w:val="8"/><w:sz w:val="19"/></w:rPr><w:t>[74]</w:t></w:r><w:bookmarkStart w:id="122" w:name="ref_[74]_54460"/><w:bookmarkEnd w:id="122"/><w:r><w:rPr></w:rPr><w:t> </w:t></w:r></w:p><w:p><w:pPr><w:pStyle w:val="style3"/></w:pPr><w:bookmarkStart w:id="123" w:name="4_2"/><w:bookmarkStart w:id="124" w:name="sub54460_4_2"/><w:bookmarkStart w:id="125" w:name="轶事典故_颇受轻视"/><w:bookmarkEnd w:id="123"/><w:bookmarkEnd w:id="124"/><w:bookmarkEnd w:id="125"/><w:r><w:rPr></w:rPr><w:t>颇受轻视</w:t></w:r></w:p><w:p><w:pPr><w:pStyle w:val="style17"/><w:spacing w:after="0" w:before="0"/></w:pPr><w:r><w:rPr></w:rPr><w:t>王导曾向南方士族</w:t></w:r><w:hyperlink r:id="rId200" w:tgtFrame="_blank"><w:r><w:rPr><w:rStyle w:val="style15"/></w:rPr><w:t>陆玩</w:t></w:r></w:hyperlink><w:r><w:rPr></w:rPr><w:t>请求结为婚姻之家，陆玩拒绝说：“小土坡上长不了松柏这样的大树，香草臭草不能放在一个篮子里，我陆玩虽然不才，道义上决不能开乱伦的例。”</w:t></w:r></w:p><w:p><w:pPr><w:pStyle w:val="style17"/></w:pPr><w:r><w:rPr></w:rPr><w:t>后来陆玩曾到王导那里吃奶酪，却因而得病。后陆玩与王导通信时则写：“我虽是南方的人，但差点成了北方的鬼。”</w:t></w:r><w:r><w:rPr><w:position w:val="8"/><w:sz w:val="19"/></w:rPr><w:t>[75]</w:t></w:r><w:bookmarkStart w:id="126" w:name="ref_[75]_54460"/><w:bookmarkEnd w:id="126"/><w:r><w:rPr></w:rPr><w:t> </w:t></w:r></w:p><w:p><w:pPr><w:pStyle w:val="style3"/></w:pPr><w:bookmarkStart w:id="127" w:name="4_3"/><w:bookmarkStart w:id="128" w:name="sub54460_4_3"/><w:bookmarkStart w:id="129" w:name="轶事典故_阿龙自超"/><w:bookmarkEnd w:id="127"/><w:bookmarkEnd w:id="128"/><w:bookmarkEnd w:id="129"/><w:r><w:rPr></w:rPr><w:t>阿龙自超</w:t></w:r></w:p><w:p><w:pPr><w:pStyle w:val="style17"/></w:pPr><w:r><w:rPr></w:rPr><w:t>王导就任司空时，桓彝梳起两个发髻，穿着葛裙，拄着拐杖，在路边观察他。赞叹说：“人们说阿龙出众，阿龙确实出众！”不觉跟随到官府门口。</w:t></w:r><w:r><w:rPr><w:position w:val="8"/><w:sz w:val="19"/></w:rPr><w:t>[76]</w:t></w:r><w:bookmarkStart w:id="130" w:name="ref_[76]_54460"/><w:bookmarkEnd w:id="130"/><w:r><w:rPr></w:rPr><w:t> </w:t></w:r></w:p><w:p><w:pPr><w:pStyle w:val="style3"/></w:pPr><w:bookmarkStart w:id="131" w:name="4_4"/><w:bookmarkStart w:id="132" w:name="sub54460_4_4"/><w:bookmarkStart w:id="133" w:name="轶事典故_机悟名言"/><w:bookmarkEnd w:id="131"/><w:bookmarkEnd w:id="132"/><w:bookmarkEnd w:id="133"/><w:r><w:rPr></w:rPr><w:t>机悟名言</w:t></w:r></w:p><w:p><w:pPr><w:pStyle w:val="style17"/></w:pPr><w:r><w:rPr></w:rPr><w:t>王敦带兵快打到大桁桥时，明帝亲自来到中堂。温峤时任</w:t></w:r><w:hyperlink r:id="rId201" w:tgtFrame="_blank"><w:r><w:rPr><w:rStyle w:val="style15"/></w:rPr><w:t>丹阳尹</w:t></w:r></w:hyperlink><w:r><w:rPr></w:rPr><w:t>， 明帝命令他毁掉大桁桥，可温峤没有执行（《晋书》记载是温峤主动烧毁大桁桥），明帝瞪着双眼大发雷霆，左右的人都惶恐不安。明帝召令各位公卿前来，温峤到 了以后也不谢罪，还索要酒肉。王导一会儿来了，他光着脚就下地请罪说：</w:t></w:r><w:r><w:rPr></w:rPr><w:t xml:space="preserve">&quot; </w:t></w:r><w:r><w:rPr></w:rPr><w:t>陛下圣怒，竟使温峤都不敢谢罪了。</w:t></w:r><w:r><w:rPr></w:rPr><w:t xml:space="preserve">&quot; </w:t></w:r><w:r><w:rPr></w:rPr><w:t>温峤立即跪下请罪，明帝这才息怒。大家都赞叹王导的机警智慧。</w:t></w:r><w:r><w:rPr><w:position w:val="8"/><w:sz w:val="19"/></w:rPr><w:t>[77]</w:t></w:r><w:bookmarkStart w:id="134" w:name="ref_[77]_54460"/><w:bookmarkEnd w:id="134"/><w:r><w:rPr></w:rPr><w:t> </w:t></w:r></w:p><w:p><w:pPr><w:pStyle w:val="style3"/></w:pPr><w:bookmarkStart w:id="135" w:name="4_5"/><w:bookmarkStart w:id="136" w:name="sub54460_4_5"/><w:bookmarkStart w:id="137" w:name="轶事典故_巧卖粗丝"/><w:bookmarkEnd w:id="135"/><w:bookmarkEnd w:id="136"/><w:bookmarkEnd w:id="137"/><w:r><w:rPr></w:rPr><w:t>巧卖粗丝</w:t></w:r></w:p><w:p><w:pPr><w:pStyle w:val="style17"/></w:pPr><w:r><w:rPr></w:rPr><w:t>王 导善于根据具体情况灵活办事，虽然每天开支用度没有宽余，可一年总还有些节余。当时朝廷财政枯竭库藏空虚，只有粗丝布几千端，出售到市上却无人购买，因而 朝廷开支非常困难。王导很着急，就和朝中的一些名贤都用这种粗布做衣裳，于是人们纷纷仿效他们也穿这种衣服，这些布匹的价钱一下子就贵了起来。这才令主管 者去卖，每端布卖到一两金。王导就是这样被人仰慕。</w:t></w:r><w:r><w:rPr><w:position w:val="8"/><w:sz w:val="19"/></w:rPr><w:t>[78]</w:t></w:r><w:bookmarkStart w:id="138" w:name="ref_[78]_54460"/><w:bookmarkEnd w:id="138"/><w:r><w:rPr></w:rPr><w:t> </w:t></w:r></w:p><w:p><w:pPr><w:pStyle w:val="style3"/></w:pPr><w:bookmarkStart w:id="139" w:name="4_6"/><w:bookmarkStart w:id="140" w:name="sub54460_4_6"/><w:bookmarkStart w:id="141" w:name="轶事典故_父子情深"/><w:bookmarkEnd w:id="139"/><w:bookmarkEnd w:id="140"/><w:bookmarkEnd w:id="141"/><w:r><w:rPr></w:rPr><w:t>父子情深</w:t></w:r></w:p><w:p><w:pPr><w:pStyle w:val="style17"/><w:spacing w:after="0" w:before="0"/></w:pPr><w:r><w:rPr></w:rPr><w:t>王导的长子王悦为人谨慎谦和，对双亲也很孝顺。王导每次见到王悦就很高兴，见到次子</w:t></w:r><w:hyperlink r:id="rId202" w:tgtFrame="_blank"><w:r><w:rPr><w:rStyle w:val="style15"/></w:rPr><w:t>王恬</w:t></w:r></w:hyperlink><w:r><w:rPr></w:rPr><w:t>就生气。王悦和父亲谈话，总是以缜密谨慎为本。王导回</w:t></w:r><w:hyperlink r:id="rId203" w:tgtFrame="_blank"><w:r><w:rPr><w:rStyle w:val="style15"/></w:rPr><w:t>尚书台</w:t></w:r></w:hyperlink><w:r><w:rPr></w:rPr><w:t>，每次要走的时候，王悦都跟随在父亲车后相送，他还经常和母亲曹氏一起整理箱子。</w:t></w:r></w:p><w:p><w:pPr><w:pStyle w:val="style17"/></w:pPr><w:r><w:rPr></w:rPr><w:t>王悦去世后，王导回尚书台，上车后一直哭到尚书台门口；曹氏在整理箱子时，望着箱子就想到了王悦，竟不忍打开。</w:t></w:r><w:r><w:rPr><w:position w:val="8"/><w:sz w:val="19"/></w:rPr><w:t>[79]</w:t></w:r><w:bookmarkStart w:id="142" w:name="ref_[79]_54460"/><w:bookmarkEnd w:id="142"/><w:r><w:rPr></w:rPr><w:t> </w:t></w:r></w:p><w:p><w:pPr><w:pStyle w:val="style3"/></w:pPr><w:bookmarkStart w:id="143" w:name="4_7"/><w:bookmarkStart w:id="144" w:name="sub54460_4_7"/><w:bookmarkStart w:id="145" w:name="轶事典故_纡曲为优"/><w:bookmarkEnd w:id="143"/><w:bookmarkEnd w:id="144"/><w:bookmarkEnd w:id="145"/><w:r><w:rPr></w:rPr><w:t>纡曲为优</w:t></w:r></w:p><w:p><w:pPr><w:pStyle w:val="style17"/></w:pPr><w:hyperlink r:id="rId204" w:tgtFrame="_blank"><w:r><w:rPr><w:rStyle w:val="style15"/></w:rPr><w:t>桓温</w:t></w:r></w:hyperlink><w:r><w:rPr></w:rPr><w:t>换防镇守南州时，街道修整得平坦笔直。有人对</w:t></w:r><w:hyperlink r:id="rId205" w:tgtFrame="_blank"><w:r><w:rPr><w:rStyle w:val="style15"/></w:rPr><w:t>王珣</w:t></w:r></w:hyperlink><w:r><w:rPr></w:rPr><w:t>说：</w:t></w:r><w:r><w:rPr></w:rPr><w:t xml:space="preserve">&quot; </w:t></w:r><w:r><w:rPr></w:rPr><w:t>王丞相当初营建建康的时候，没有什么范例可以参考，所以道路迂回曲折，和南州相比就差多了。</w:t></w:r><w:r><w:rPr></w:rPr><w:t xml:space="preserve">&quot; </w:t></w:r><w:r><w:rPr></w:rPr><w:t>王珣说：</w:t></w:r><w:r><w:rPr></w:rPr><w:t xml:space="preserve">&quot; </w:t></w:r><w:r><w:rPr></w:rPr><w:t>这正是丞相的高明之处。江左地方狭小，不象中原。如果道路通畅，就一览无余，修得曲折迂回，就显得深不可测了。</w:t></w:r><w:r><w:rPr></w:rPr><w:t>&quot;</w:t></w:r><w:r><w:rPr><w:position w:val="8"/><w:sz w:val="19"/></w:rPr><w:t>[80]</w:t></w:r><w:bookmarkStart w:id="146" w:name="ref_[80]_54460"/><w:bookmarkEnd w:id="146"/><w:r><w:rPr></w:rPr><w:t> </w:t></w:r></w:p><w:p><w:pPr><w:pStyle w:val="style3"/></w:pPr><w:bookmarkStart w:id="147" w:name="4_8"/><w:bookmarkStart w:id="148" w:name="sub54460_4_8"/><w:bookmarkStart w:id="149" w:name="轶事典故_蔡谟戏弄"/><w:bookmarkEnd w:id="147"/><w:bookmarkEnd w:id="148"/><w:bookmarkEnd w:id="149"/><w:r><w:rPr></w:rPr><w:t>蔡谟戏弄</w:t></w:r></w:p><w:p><w:pPr><w:pStyle w:val="style17"/><w:spacing w:after="0" w:before="0"/></w:pPr><w:r><w:rPr></w:rPr><w:t>当初，王导夫人曹氏性格嫉妒，王导非常畏惧她，于是暗中在别处</w:t></w:r></w:p><w:p><w:pPr><w:pStyle w:val="style17"/><w:pBdr></w:pBdr></w:pPr><w:r><w:rPr></w:rPr></w:r></w:p><w:p><w:pPr><w:pStyle w:val="style17"/><w:pBdr></w:pBdr></w:pPr><w:r><w:rPr></w:rPr><w:t>王导惧妻</w:t></w:r></w:p><w:p><w:pPr><w:pStyle w:val="style17"/><w:spacing w:after="0" w:before="0"/></w:pPr><w:r><w:rPr></w:rPr><w:t>置下馆舍，以安置其他的姬妾，曹氏知道后，要亲自去查看。王导深怕姬妾们会受到曹氏的凌辱，命人马上准备车驾赶去，还怕速度太慢，用手中拿的拂尘柄当鞭子赶牛奔跑。</w:t></w:r></w:p><w:p><w:pPr><w:pStyle w:val="style17"/><w:spacing w:after="0" w:before="0"/></w:pPr><w:hyperlink r:id="rId206" w:tgtFrame="_blank"><w:r><w:rPr><w:rStyle w:val="style15"/></w:rPr><w:t>蔡谟</w:t></w:r></w:hyperlink><w:r><w:rPr></w:rPr><w:t>听说这事后，取笑王导说：“朝廷恐怕要为公加</w:t></w:r><w:hyperlink r:id="rId207" w:tgtFrame="_blank"><w:r><w:rPr><w:rStyle w:val="style15"/></w:rPr><w:t>九锡</w:t></w:r></w:hyperlink><w:r><w:rPr></w:rPr><w:t>了。”王导不予理会，只是谦恭地走开算了。蔡谟又说：“我没听说过别的什么东西，只知道有短辕的牛车，长柄的拂尘。”王导这才大怒，对人说：“我和各位贤能一起在洛阳游玩时，哪里听说过这个</w:t></w:r><w:hyperlink r:id="rId208" w:tgtFrame="_blank"><w:r><w:rPr><w:rStyle w:val="style15"/></w:rPr><w:t>蔡克</w:t></w:r></w:hyperlink><w:r><w:rPr></w:rPr><w:t>的儿子！”</w:t></w:r><w:r><w:rPr><w:position w:val="8"/><w:sz w:val="19"/></w:rPr><w:t>[81]</w:t></w:r><w:bookmarkStart w:id="150" w:name="ref_[81]_54460"/><w:bookmarkEnd w:id="150"/><w:r><w:rPr></w:rPr><w:t> </w:t></w:r></w:p><w:p><w:pPr><w:pStyle w:val="style17"/></w:pPr><w:r><w:rPr></w:rPr><w:t>王导有个爱妾姓雷，经常干预朝政，收受贿赂。蔡谟戏称她为“雷尚书”。</w:t></w:r><w:r><w:rPr><w:position w:val="8"/><w:sz w:val="19"/></w:rPr><w:t>[82]</w:t></w:r><w:bookmarkStart w:id="151" w:name="ref_[82]_54460"/><w:bookmarkStart w:id="152" w:name="ref_82_54460"/><w:bookmarkEnd w:id="151"/><w:bookmarkEnd w:id="152"/><w:r><w:rPr></w:rPr><w:t> </w:t></w:r></w:p><w:p><w:pPr><w:pStyle w:val="style3"/></w:pPr><w:bookmarkStart w:id="153" w:name="4_9"/><w:bookmarkStart w:id="154" w:name="sub54460_4_9"/><w:bookmarkStart w:id="155" w:name="轶事典故_元规尘污人"/><w:bookmarkEnd w:id="153"/><w:bookmarkEnd w:id="154"/><w:bookmarkEnd w:id="155"/><w:r><w:rPr></w:rPr><w:t>元规尘污人</w:t></w:r></w:p><w:p><w:pPr><w:pStyle w:val="style17"/><w:spacing w:after="0" w:before="0"/></w:pPr><w:r><w:rPr></w:rPr><w:t>当时庾亮因为名望高而所辖地盘狭窄，于是出镇外地。</w:t></w:r><w:hyperlink r:id="rId209" w:tgtFrame="_blank"><w:r><w:rPr><w:rStyle w:val="style15"/></w:rPr><w:t>南蛮校尉</w:t></w:r></w:hyperlink><w:r><w:rPr></w:rPr><w:t>陶称挑拨说：“庾亮一定会举兵向内。”劝王导暗中要提防。王导说：“我和庾元规</w:t></w:r><w:hyperlink r:id="rId210" w:tgtFrame="_blank"><w:r><w:rPr><w:rStyle w:val="style15"/></w:rPr><w:t>休戚与共</w:t></w:r></w:hyperlink><w:r><w:rPr></w:rPr><w:t>，这些无根无据的议论，不应当出自智者之口。如果就像你说的那样，庾元规真的领兵打进来，我就头戴角巾穿上便服回家，有什么可担忧的？”又给陶称写信，说因为庾亮是皇帝的大舅，应该尽心尽力侍奉。这样一来，挑拨的谣言就平息了。</w:t></w:r></w:p><w:p><w:pPr><w:pStyle w:val="style17"/></w:pPr><w:r><w:rPr></w:rPr><w:t>当时庾亮虽镇守于外，但还执掌着朝政大权，又据于上流之形胜，手握强兵，一些顺风转舵的人都投奔他。王导在朝中心内不平，常常在刮起西风的时候，用扇子挡起风尘，慢吞吞地说：“庾元规吹起的灰尘把人弄脏了。”</w:t></w:r><w:r><w:rPr><w:position w:val="8"/><w:sz w:val="19"/></w:rPr><w:t>[83]</w:t></w:r><w:bookmarkStart w:id="156" w:name="ref_[83]_54460"/><w:bookmarkEnd w:id="156"/><w:r><w:rPr></w:rPr><w:t> </w:t></w:r></w:p><w:p><w:pPr><w:pStyle w:val="style3"/></w:pPr><w:bookmarkStart w:id="157" w:name="4_10"/><w:bookmarkStart w:id="158" w:name="sub54460_4_10"/><w:bookmarkStart w:id="159" w:name="轶事典故_伯仁因我而死"/><w:bookmarkEnd w:id="157"/><w:bookmarkEnd w:id="158"/><w:bookmarkEnd w:id="159"/><w:r><w:rPr></w:rPr><w:t>伯仁因我而死</w:t></w:r></w:p><w:p><w:pPr><w:pStyle w:val="style17"/><w:spacing w:after="0" w:before="0"/></w:pPr><w:r><w:rPr></w:rPr><w:t>王 敦叛乱时， 王导因为怕受牵连，每日都率宗族二十余人跪在宫阙外请罪。值周顗入宫，王导哀求说：“伯仁，我一家百口就托付给你了。”周顗毫不睬理，入宫对明帝说王导忠 诚，申救甚至，明帝听从他的意见。又留周顗饮酒，周顗酒醉出宫，王导还跪在宫门前，又求周顗，周顗不答，却喷着酒气说：“我要诛杀那些乱臣贼子，换取金 印，挂在手肘后！”王导自以为周顗不救他，甚为怨恨。</w:t></w:r></w:p><w:p><w:pPr><w:pStyle w:val="style17"/></w:pPr><w:r><w:rPr></w:rPr><w:t>其后王敦入建康，征求王导意见，问周顗是给他高官还是杀掉，王导都默而不语。于是王敦就杀掉了周顗。后来王导料检中书故事，看到周顗救他的奏章，言辞感人，殷勤切至。王导执表流涕，悲不自胜，对诸儿说：“我不杀伯仁，伯仁却因我而死。在</w:t></w:r><w:hyperlink r:id="rId211" w:tgtFrame="_blank"><w:r><w:rPr><w:rStyle w:val="style15"/></w:rPr><w:t>幽冥</w:t></w:r></w:hyperlink><w:r><w:rPr></w:rPr><w:t>之中，我愧对这样的良友。”</w:t></w:r><w:r><w:rPr><w:position w:val="8"/><w:sz w:val="19"/></w:rPr><w:t>[84]</w:t></w:r><w:bookmarkStart w:id="160" w:name="ref_[84]_54460"/><w:bookmarkEnd w:id="160"/><w:r><w:rPr></w:rPr><w:t> </w:t></w:r></w:p><w:p><w:pPr><w:pStyle w:val="style2"/><w:ind w:hanging="0" w:left="150" w:right="0"/></w:pPr><w:bookmarkStart w:id="161" w:name="5"/><w:bookmarkStart w:id="162" w:name="sub54460_5"/><w:bookmarkStart w:id="163" w:name="家族成员"/><w:bookmarkEnd w:id="161"/><w:bookmarkEnd w:id="162"/><w:bookmarkEnd w:id="163"/><w:r><w:rPr></w:rPr><w:t>5</w:t></w:r><w:r><w:rPr></w:rPr><w:t>家族成员</w:t></w:r></w:p><w:p><w:pPr><w:pStyle w:val="style17"/><w:spacing w:after="0" w:before="0"/></w:pPr><w:r><w:rPr><w:b/></w:rPr><w:t>妻子</w:t></w:r></w:p><w:p><w:pPr><w:pStyle w:val="style17"/><w:spacing w:after="0" w:before="0"/></w:pPr><w:hyperlink r:id="rId212" w:tgtFrame="_blank"><w:r><w:rPr><w:rStyle w:val="style15"/></w:rPr><w:t>曹淑</w:t></w:r></w:hyperlink><w:r><w:rPr></w:rPr><w:t>：彭城人，曹韶之女。</w:t></w:r></w:p><w:p><w:pPr><w:pStyle w:val="style17"/><w:spacing w:after="0" w:before="0"/></w:pPr><w:r><w:rPr><w:b/></w:rPr><w:t>妾室</w:t></w:r></w:p><w:p><w:pPr><w:pStyle w:val="style17"/><w:spacing w:after="0" w:before="0"/></w:pPr><w:r><w:rPr></w:rPr><w:t>雷氏，被蔡谟戏称为“雷尚书”。</w:t></w:r><w:r><w:rPr><w:position w:val="8"/><w:sz w:val="19"/></w:rPr><w:t>[82]</w:t></w:r><w:bookmarkStart w:id="164" w:name="ref_[82]_544601"/><w:bookmarkStart w:id="165" w:name="ref_82_544601"/><w:bookmarkEnd w:id="164"/><w:bookmarkEnd w:id="165"/><w:r><w:rPr></w:rPr><w:t> </w:t></w:r></w:p><w:p><w:pPr><w:pStyle w:val="style17"/><w:spacing w:after="0" w:before="0"/><w:jc w:val="center"/></w:pPr><w:r><w:rPr></w:rPr><w:t>琅邪临沂王氏</w:t></w:r></w:p><w:tbl><w:tblPr><w:jc w:val="left"/><w:tblBorders></w:tblBorders></w:tblPr><w:tblGrid><w:gridCol w:w="715"/><w:gridCol w:w="695"/><w:gridCol w:w="719"/><w:gridCol w:w="719"/><w:gridCol w:w="1039"/><w:gridCol w:w="1257"/><w:gridCol w:w="1303"/><w:gridCol w:w="1390"/><w:gridCol w:w="1004"/><w:gridCol w:w="797"/></w:tblGrid><w:tr><w:trPr><w:cantSplit w:val="false"/></w:trPr><w:tc><w:tcPr><w:tcW w:type="dxa" w:w="71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3" w:tgtFrame="_blank"><w:r><w:rPr><w:rStyle w:val="style15"/></w:rPr><w:t>王融</w:t></w:r></w:hyperlink></w:p></w:tc><w:tc><w:tcPr><w:tcW w:type="dxa" w:w="69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4" w:tgtFrame="_blank"><w:r><w:rPr><w:rStyle w:val="style15"/></w:rPr><w:t>王祥</w:t></w:r></w:hyperlink></w:p></w:tc><w:tc><w:tcPr><w:tcW w:type="dxa" w:w="71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5" w:tgtFrame="_blank"><w:r><w:rPr><w:rStyle w:val="style15"/></w:rPr><w:t>王肇</w:t></w:r></w:hyperlink></w:p></w:tc><w:tc><w:tcPr><w:tcW w:type="dxa" w:w="71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6" w:tgtFrame="_blank"><w:r><w:rPr><w:rStyle w:val="style15"/></w:rPr><w:t>王俊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7" w:tgtFrame="_blank"><w:r><w:rPr><w:rStyle w:val="style15"/></w:rPr><w:t>王遐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18" w:tgtFrame="_blank"><w:r><w:rPr><w:rStyle w:val="style15"/></w:rPr><w:t>王恪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王欣之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王夏</w:t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19" w:tgtFrame="_blank"><w:r><w:rPr><w:rStyle w:val="style15"/></w:rPr><w:t>王馥</w:t></w:r></w:hyperlink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20" w:tgtFrame="_blank"><w:r><w:rPr><w:rStyle w:val="style15"/></w:rPr><w:t>王根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1" w:tgtFrame="_blank"><w:r><w:rPr><w:rStyle w:val="style15"/></w:rPr><w:t>王览</w:t></w:r></w:hyperlink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王裁</w:t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2" w:tgtFrame="_blank"><w:r><w:rPr><w:rStyle w:val="style15"/></w:rPr><w:t>王导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3" w:tgtFrame="_blank"><w:r><w:rPr><w:rStyle w:val="style15"/></w:rPr><w:t>王悦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无子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4" w:tgtFrame="_blank"><w:r><w:rPr><w:rStyle w:val="style15"/></w:rPr><w:t>王恬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王混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5" w:tgtFrame="_blank"><w:r><w:rPr><w:rStyle w:val="style15"/></w:rPr><w:t>王诞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6" w:tgtFrame="_blank"><w:r><w:rPr><w:rStyle w:val="style15"/></w:rPr><w:t>王琨</w:t></w:r></w:hyperlink><w:r><w:rPr></w:rPr><w:t>⊕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27" w:tgtFrame="_blank"><w:r><w:rPr><w:rStyle w:val="style15"/></w:rPr><w:t>王洽</w:t></w:r></w:hyperlink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8" w:tgtFrame="_blank"><w:r><w:rPr><w:rStyle w:val="style15"/></w:rPr><w:t>王珣</w:t></w:r></w:hyperlink></w:p></w:tc><w:tc><w:tcPr><w:tcW w:type="dxa" w:w="1303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29" w:tgtFrame="_blank"><w:r><w:rPr><w:rStyle w:val="style15"/></w:rPr><w:t>王弘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30" w:tgtFrame="_blank"><w:r><w:rPr><w:rStyle w:val="style15"/></w:rPr><w:t>王锡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1" w:tgtFrame="_blank"><w:r><w:rPr><w:rStyle w:val="style15"/></w:rPr><w:t>王僧达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2" w:tgtFrame="_blank"><w:r><w:rPr><w:rStyle w:val="style15"/></w:rPr><w:t>王道琰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3" w:tgtFrame="_blank"><w:r><w:rPr><w:rStyle w:val="style15"/></w:rPr><w:t>王融</w:t></w:r></w:hyperlink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4" w:tgtFrame="_blank"><w:r><w:rPr><w:rStyle w:val="style15"/></w:rPr><w:t>王虞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5" w:tgtFrame="_blank"><w:r><w:rPr><w:rStyle w:val="style15"/></w:rPr><w:t>王柳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6" w:tgtFrame="_blank"><w:r><w:rPr><w:rStyle w:val="style15"/></w:rPr><w:t>王猷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7" w:tgtFrame="_blank"><w:r><w:rPr><w:rStyle w:val="style15"/></w:rPr><w:t>王瞻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8" w:tgtFrame="_blank"><w:r><w:rPr><w:rStyle w:val="style15"/></w:rPr><w:t>王孺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39" w:tgtFrame="_blank"><w:r><w:rPr><w:rStyle w:val="style15"/></w:rPr><w:t>王昙首</w:t></w:r></w:hyperlink></w:p></w:tc><w:tc><w:tcPr><w:tcW w:type="dxa" w:w="1390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0" w:tgtFrame="_blank"><w:r><w:rPr><w:rStyle w:val="style15"/></w:rPr><w:t>王僧绰</w:t></w:r></w:hyperlink></w:p></w:tc><w:tc><w:tcPr><w:tcW w:type="dxa" w:w="1004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1" w:tgtFrame="_blank"><w:r><w:rPr><w:rStyle w:val="style15"/></w:rPr><w:t>王俭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42" w:tgtFrame="_blank"><w:r><w:rPr><w:rStyle w:val="style15"/></w:rPr><w:t>王骞</w:t></w:r></w:hyperlink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04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王瑓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3" w:tgtFrame="_blank"><w:r><w:rPr><w:rStyle w:val="style15"/></w:rPr><w:t>王僧虔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4" w:tgtFrame="_blank"><w:r><w:rPr><w:rStyle w:val="style15"/></w:rPr><w:t>王慈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5" w:tgtFrame="_blank"><w:r><w:rPr><w:rStyle w:val="style15"/></w:rPr><w:t>王珉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6" w:tgtFrame="_blank"><w:r><w:rPr><w:rStyle w:val="style15"/></w:rPr><w:t>王协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无子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7" w:tgtFrame="_blank"><w:r><w:rPr><w:rStyle w:val="style15"/></w:rPr><w:t>王劭</w:t></w:r></w:hyperlink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8" w:tgtFrame="_blank"><w:r><w:rPr><w:rStyle w:val="style15"/></w:rPr><w:t>王穆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49" w:tgtFrame="_blank"><w:r><w:rPr><w:rStyle w:val="style15"/></w:rPr><w:t>王简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0" w:tgtFrame="_blank"><w:r><w:rPr><w:rStyle w:val="style15"/></w:rPr><w:t>王智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无子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1" w:tgtFrame="_blank"><w:r><w:rPr><w:rStyle w:val="style15"/></w:rPr><w:t>王超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王僧朗</w:t></w:r></w:p></w:tc><w:tc><w:tcPr><w:tcW w:type="dxa" w:w="1390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王粹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2" w:tgtFrame="_blank"><w:r><w:rPr><w:rStyle w:val="style15"/></w:rPr><w:t>王份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3" w:tgtFrame="_blank"><w:r><w:rPr><w:rStyle w:val="style15"/></w:rPr><w:t>王琳</w:t></w:r></w:hyperlink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4" w:tgtFrame="_blank"><w:r><w:rPr><w:rStyle w:val="style15"/></w:rPr><w:t>王奂</w:t></w:r></w:hyperlink><w:r><w:rPr></w:rPr><w:t>⊕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5" w:tgtFrame="_blank"><w:r><w:rPr><w:rStyle w:val="style15"/></w:rPr><w:t>王彧</w:t></w:r></w:hyperlink><w:r><w:rPr></w:rPr><w:t>·</w:t></w:r><w:r><w:rPr></w:rPr><w:t>字景文⊕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6" w:tgtFrame="_blank"><w:r><w:rPr><w:rStyle w:val="style15"/></w:rPr><w:t>王默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7" w:tgtFrame="_blank"><w:r><w:rPr><w:rStyle w:val="style15"/></w:rPr><w:t>王鉴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8" w:tgtFrame="_blank"><w:r><w:rPr><w:rStyle w:val="style15"/></w:rPr><w:t>王惠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59" w:tgtFrame="_blank"><w:r><w:rPr><w:rStyle w:val="style15"/></w:rPr><w:t>王谧</w:t></w:r></w:hyperlink><w:r><w:rPr></w:rPr><w:t>⊕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0" w:tgtFrame="_blank"><w:r><w:rPr><w:rStyle w:val="style15"/></w:rPr><w:t>王瓘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1" w:tgtFrame="_blank"><w:r><w:rPr><w:rStyle w:val="style15"/></w:rPr><w:t>王球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无子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王琇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2" w:tgtFrame="_blank"><w:r><w:rPr><w:rStyle w:val="style15"/></w:rPr><w:t>王恢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3" w:tgtFrame="_blank"><w:r><w:rPr><w:rStyle w:val="style15"/></w:rPr><w:t>王荟</w:t></w:r></w:hyperlink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4" w:tgtFrame="_blank"><w:r><w:rPr><w:rStyle w:val="style15"/></w:rPr><w:t>王廞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5" w:tgtFrame="_blank"><w:r><w:rPr><w:rStyle w:val="style15"/></w:rPr><w:t>王泰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6" w:tgtFrame="_blank"><w:r><w:rPr><w:rStyle w:val="style15"/></w:rPr><w:t>王华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新建定侯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7" w:tgtFrame="_blank"><w:r><w:rPr><w:rStyle w:val="style15"/></w:rPr><w:t>王长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王定侯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8" w:tgtFrame="_blank"><w:r><w:rPr><w:rStyle w:val="style15"/></w:rPr><w:t>王怿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69" w:tgtFrame="_blank"><w:r><w:rPr><w:rStyle w:val="style15"/></w:rPr><w:t>王昆仑</w:t></w:r></w:hyperlink><w:r><w:rPr></w:rPr><w:t>·</w:t></w:r><w:hyperlink r:id="rId270" w:tgtFrame="_blank"><w:r><w:rPr><w:rStyle w:val="style15"/></w:rPr><w:t>王琨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1" w:tgtFrame="_blank"><w:r><w:rPr><w:rStyle w:val="style15"/></w:rPr><w:t>王颖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2" w:tgtFrame="_blank"><w:r><w:rPr><w:rStyle w:val="style15"/></w:rPr><w:t>王敞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3" w:tgtFrame="_blank"><w:r><w:rPr><w:rStyle w:val="style15"/></w:rPr><w:t>王基</w:t></w:r></w:hyperlink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4" w:tgtFrame="_blank"><w:r><w:rPr><w:rStyle w:val="style15"/></w:rPr><w:t>王含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5" w:tgtFrame="_blank"><w:r><w:rPr><w:rStyle w:val="style15"/></w:rPr><w:t>王瑜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6" w:tgtFrame="_blank"><w:r><w:rPr><w:rStyle w:val="style15"/></w:rPr><w:t>王应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77" w:tgtFrame="_blank"><w:r><w:rPr><w:rStyle w:val="style15"/></w:rPr><w:t>王敦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78" w:tgtFrame="_blank"><w:r><w:rPr><w:rStyle w:val="style15"/></w:rPr><w:t>王会</w:t></w:r></w:hyperlink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79" w:tgtFrame="_blank"><w:r><w:rPr><w:rStyle w:val="style15"/></w:rPr><w:t>王舒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王晏之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103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80" w:tgtFrame="_blank"><w:r><w:rPr><w:rStyle w:val="style15"/></w:rPr><w:t>王允之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81" w:tgtFrame="_blank"><w:r><w:rPr><w:rStyle w:val="style15"/></w:rPr><w:t>王邃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2" w:tgtFrame="_blank"><w:r><w:rPr><w:rStyle w:val="style15"/></w:rPr><w:t>王正</w:t></w:r></w:hyperlink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3" w:tgtFrame="_blank"><w:r><w:rPr><w:rStyle w:val="style15"/></w:rPr><w:t>王旷</w:t></w:r></w:hyperlink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4" w:tgtFrame="_blank"><w:r><w:rPr><w:rStyle w:val="style15"/><w:b/></w:rPr><w:t>王羲之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5" w:tgtFrame="_blank"><w:r><w:rPr><w:rStyle w:val="style15"/></w:rPr><w:t>王玄之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6" w:tgtFrame="_blank"><w:r><w:rPr><w:rStyle w:val="style15"/></w:rPr><w:t>王凝之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87" w:tgtFrame="_blank"><w:r><w:rPr><w:rStyle w:val="style15"/></w:rPr><w:t>王徽之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88" w:tgtFrame="_blank"><w:r><w:rPr><w:rStyle w:val="style15"/></w:rPr><w:t>王桢之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89" w:tgtFrame="_blank"><w:r><w:rPr><w:rStyle w:val="style15"/></w:rPr><w:t>王翼之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0" w:tgtFrame="_blank"><w:r><w:rPr><w:rStyle w:val="style15"/></w:rPr><w:t>王献之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王靖之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91" w:tgtFrame="_blank"><w:r><w:rPr><w:rStyle w:val="style15"/></w:rPr><w:t>王悦之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2" w:tgtFrame="_blank"><w:r><w:rPr><w:rStyle w:val="style15"/></w:rPr><w:t>王廙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3" w:tgtFrame="_blank"><w:r><w:rPr><w:rStyle w:val="style15"/></w:rPr><w:t>王胡之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王茂之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4" w:tgtFrame="_blank"><w:r><w:rPr><w:rStyle w:val="style15"/></w:rPr><w:t>王裕之</w:t></w:r></w:hyperlink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王耆之</w:t></w:r></w:p></w:tc><w:tc><w:tcPr><w:tcW w:type="dxa" w:w="1257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王随之</w:t></w:r></w:p></w:tc><w:tc><w:tcPr><w:tcW w:type="dxa" w:w="1303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5" w:tgtFrame="_blank"><w:r><w:rPr><w:rStyle w:val="style15"/></w:rPr><w:t>王弘之</w:t></w:r></w:hyperlink></w:p></w:tc><w:tc><w:tcPr><w:tcW w:type="dxa" w:w="1390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王普曜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296" w:tgtFrame="_blank"><w:r><w:rPr><w:rStyle w:val="style15"/></w:rPr><w:t>王晏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7" w:tgtFrame="_blank"><w:r><w:rPr><w:rStyle w:val="style15"/></w:rPr><w:t>王诩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03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257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03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王罗云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8" w:tgtFrame="_blank"><w:r><w:rPr><w:rStyle w:val="style15"/></w:rPr><w:t>王思远</w:t></w:r></w:hyperlink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299" w:tgtFrame="_blank"><w:r><w:rPr><w:rStyle w:val="style15"/></w:rPr><w:t>王彬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王彭之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300" w:tgtFrame="_blank"><w:r><w:rPr><w:rStyle w:val="style15"/></w:rPr><w:t>王彪之</w:t></w:r></w:hyperlink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301" w:tgtFrame="_blank"><w:r><w:rPr><w:rStyle w:val="style15"/></w:rPr><w:t>王临之</w:t></w:r></w:hyperlink></w:p></w:tc><w:tc><w:tcPr><w:tcW w:type="dxa" w:w="1303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王纳之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hyperlink r:id="rId302" w:tgtFrame="_blank"><w:r><w:rPr><w:rStyle w:val="style15"/></w:rPr><w:t>王准之</w:t></w:r></w:hyperlink></w:p></w:tc><w:tc><w:tcPr><w:tcW w:type="dxa" w:w="1004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restart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303" w:tgtFrame="_blank"><w:r><w:rPr><w:rStyle w:val="style15"/></w:rPr><w:t>王琛</w:t></w:r></w:hyperlink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304" w:tgtFrame="_blank"><w:r><w:rPr><w:rStyle w:val="style15"/></w:rPr><w:t>王棱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71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695"/><w:vMerge w:val="continue"/><w:tcBorders></w:tcBorders><w:shd w:fill="auto" w:val="clear"/><w:tcMar><w:top w:type="dxa" w:w="28"/><w:left w:type="dxa" w:w="28"/><w:bottom w:type="dxa" w:w="28"/><w:right w:type="dxa" w:w="28"/></w:tcMar></w:tcPr><w:p><w:pPr><w:pStyle w:val="style23"/></w:pPr><w:r><w:rPr><w:sz w:val="4"/><w:szCs w:val="4"/></w:rPr></w:r></w:p></w:tc><w:tc><w:tcPr><w:tcW w:type="dxa" w:w="719"/><w:vMerge w:val="continue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/w:pPr><w:r><w:rPr><w:sz w:val="4"/><w:szCs w:val="4"/></w:rPr></w:r></w:p></w:tc><w:tc><w:tcPr><w:tcW w:type="dxa" w:w="71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hyperlink r:id="rId305" w:tgtFrame="_blank"><w:r><w:rPr><w:rStyle w:val="style15"/></w:rPr><w:t>王侃</w:t></w:r></w:hyperlink></w:p></w:tc><w:tc><w:tcPr><w:tcW w:type="dxa" w:w="1039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25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03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39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1004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w:tc><w:tcPr><w:tcW w:type="dxa" w:w="797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/w:rPr><w:t>　</w:t></w:r></w:p></w:tc></w:tr><w:tr><w:trPr><w:cantSplit w:val="false"/></w:trPr><w:tc><w:tcPr><w:tcW w:type="dxa" w:w="9638"/><w:gridSpan w:val="10"/><w:tcBorders></w:tcBorders><w:shd w:fill="auto" w:val="clear"/><w:tcMar><w:top w:type="dxa" w:w="28"/><w:left w:type="dxa" w:w="28"/><w:bottom w:type="dxa" w:w="28"/><w:right w:type="dxa" w:w="28"/></w:tcMar><w:vAlign w:val="center"/></w:tcPr><w:p><w:pPr><w:pStyle w:val="style23"/><w:jc w:val="left"/></w:pPr><w:r><w:rPr><w:b/></w:rPr><w:t>说明：</w:t></w:r><w:r><w:rPr></w:rPr><w:t>人名后加符号⊕，表明存在“出继”情况。</w:t></w:r><w:r><w:rPr></w:rPr><w:t>1.</w:t></w:r><w:r><w:rPr></w:rPr><w:t>王谧</w:t></w:r><w:r><w:rPr></w:rPr><w:t>·</w:t></w:r><w:r><w:rPr></w:rPr><w:t>字稚远（</w:t></w:r><w:r><w:rPr></w:rPr><w:t>360-407</w:t></w:r><w:r><w:rPr></w:rPr><w:t>），</w:t></w:r><w:hyperlink r:id="rId306" w:tgtFrame="_blank"><w:r><w:rPr><w:rStyle w:val="style15"/></w:rPr><w:t>过继</w:t></w:r></w:hyperlink><w:r><w:rPr></w:rPr><w:t>给</w:t></w:r><w:hyperlink r:id="rId307" w:tgtFrame="_blank"><w:r><w:rPr><w:rStyle w:val="style15"/></w:rPr><w:t>伯父</w:t></w:r></w:hyperlink><w:r><w:rPr></w:rPr><w:t>王协，官至</w:t></w:r><w:hyperlink r:id="rId308" w:tgtFrame="_blank"><w:r><w:rPr><w:rStyle w:val="style15"/></w:rPr><w:t>司徒</w:t></w:r></w:hyperlink><w:r><w:rPr></w:rPr><w:t>。</w:t></w:r><w:r><w:rPr></w:rPr><w:t>2.</w:t></w:r><w:r><w:rPr></w:rPr><w:t>王彧</w:t></w:r><w:r><w:rPr></w:rPr><w:t>·</w:t></w:r><w:r><w:rPr></w:rPr><w:t>字景文，伯父王智无子，过继给王智。</w:t></w:r><w:r><w:rPr></w:rPr><w:t>3.</w:t></w:r><w:r><w:rPr></w:rPr><w:t>王穆</w:t></w:r><w:r><w:rPr></w:rPr><w:t>·</w:t></w:r><w:r><w:rPr></w:rPr><w:t>字伯远。</w:t></w:r><w:r><w:rPr></w:rPr><w:t>4.</w:t></w:r><w:r><w:rPr></w:rPr><w:t>王华</w:t></w:r><w:r><w:rPr></w:rPr><w:t>·</w:t></w:r><w:r><w:rPr></w:rPr><w:t>字子陵，新建宣侯，追赠</w:t></w:r><w:hyperlink r:id="rId309" w:tgtFrame="_blank"><w:r><w:rPr><w:rStyle w:val="style15"/></w:rPr><w:t>散骑常侍</w:t></w:r></w:hyperlink><w:r><w:rPr></w:rPr><w:t>、卫将军。</w:t></w:r><w:r><w:rPr></w:rPr><w:t>5.</w:t></w:r><w:r><w:rPr></w:rPr><w:t>王终，王长之弟，“</w:t></w:r><w:hyperlink r:id="rId310" w:tgtFrame="_blank"><w:r><w:rPr><w:rStyle w:val="style15"/></w:rPr><w:t>元徽</w:t></w:r></w:hyperlink><w:r><w:rPr></w:rPr><w:t>三年，终上表乞以封还长，许之”，或作王佟。</w:t></w:r><w:r><w:rPr></w:rPr><w:t>6.</w:t></w:r><w:r><w:rPr></w:rPr><w:t>王琨，王恬之子，过继给伯父王悦。王廙，一作</w:t></w:r><w:hyperlink r:id="rId311" w:tgtFrame="_blank"><w:r><w:rPr><w:rStyle w:val="style15"/></w:rPr><w:t>王暠</w:t></w:r></w:hyperlink><w:r><w:rPr></w:rPr><w:t>。</w:t></w:r></w:p></w:tc></w:tr></w:tbl><w:p><w:pPr><w:pStyle w:val="style17"/></w:pPr><w:r><w:rPr></w:rPr><w:t>（表格参考资料</w:t></w:r><w:r><w:rPr><w:position w:val="8"/><w:sz w:val="19"/></w:rPr><w:t>[85]</w:t></w:r><w:bookmarkStart w:id="166" w:name="ref_[85]_54460"/><w:bookmarkEnd w:id="166"/><w:r><w:rPr></w:rPr><w:t> </w:t></w:r><w:r><w:rPr></w:rPr><w:t>）</w:t></w:r></w:p><w:p><w:pPr><w:pStyle w:val="style2"/><w:ind w:hanging="0" w:left="150" w:right="0"/></w:pPr><w:bookmarkStart w:id="167" w:name="6"/><w:bookmarkStart w:id="168" w:name="sub54460_6"/><w:bookmarkStart w:id="169" w:name="后世纪念"/><w:bookmarkEnd w:id="167"/><w:bookmarkEnd w:id="168"/><w:bookmarkEnd w:id="169"/><w:r><w:rPr></w:rPr><w:t>6</w:t></w:r><w:r><w:rPr></w:rPr><w:t>后世纪念</w:t></w:r></w:p><w:p><w:pPr><w:pStyle w:val="style17"/><w:spacing w:after="0" w:before="0"/></w:pPr><w:r><w:rPr></w:rPr><w:t>王导谢安纪念馆坐落在</w:t></w:r><w:hyperlink r:id="rId312" w:tgtFrame="_blank"><w:r><w:rPr><w:rStyle w:val="style15"/></w:rPr><w:t>南京</w:t></w:r></w:hyperlink><w:r><w:rPr></w:rPr><w:t>夫子庙秦淮河南岸</w:t></w:r><w:hyperlink r:id="rId313" w:tgtFrame="_blank"><w:r><w:rPr><w:rStyle w:val="style15"/></w:rPr><w:t>乌衣巷</w:t></w:r></w:hyperlink><w:r><w:rPr></w:rPr><w:t>内，是一座展示</w:t></w:r></w:p><w:p><w:pPr><w:pStyle w:val="style17"/><w:pBdr></w:pBdr></w:pPr><w:r><w:rPr></w:rPr></w:r></w:p><w:p><w:pPr><w:pStyle w:val="style17"/><w:pBdr></w:pBdr></w:pPr><w:r><w:rPr></w:rPr><w:t>王导、谢安纪念馆</w:t></w:r></w:p><w:p><w:pPr><w:pStyle w:val="style17"/><w:spacing w:after="0" w:before="0"/></w:pPr><w:r><w:rPr></w:rPr><w:t>六朝文化艺术及王、谢两大家族家世的专题性陈列馆。馆内有来燕堂、鉴晋楼等建筑，陈列了珍贵的六朝时期文物。馆大门上方悬以“王谢古居”匾额。</w:t></w:r></w:p><w:p><w:pPr><w:pStyle w:val="style17"/><w:spacing w:after="0" w:before="0"/></w:pPr><w:r><w:rPr></w:rPr><w:t>唐代</w:t></w:r><w:hyperlink r:id="rId314" w:tgtFrame="_blank"><w:r><w:rPr><w:rStyle w:val="style15"/></w:rPr><w:t>刘禹锡</w:t></w:r></w:hyperlink><w:r><w:rPr></w:rPr><w:t>曾到此寻访，写下了“朱雀桥边野草花，乌衣巷口夕阳斜。旧时王谢堂前燕，飞入寻常百姓家”的千古名篇。</w:t></w:r></w:p><w:p><w:pPr><w:sectPr><w:type w:val="continuous"/><w:pgSz w:h="16838" w:w="11906"/><w:pgMar w:bottom="1134" w:footer="0" w:gutter="0" w:header="0" w:left="1134" w:right="1134" w:top="1134"/><w:formProt w:val="false"/><w:textDirection w:val="lrTb"/></w:sectPr></w:pPr></w:p><w:p><w:pPr><w:pStyle w:val="style0"/></w:pPr><w:r><w:rPr></w:rPr></w:r></w:p><w:sectPr><w:type w:val="continuous"/><w:pgSz w:h="16838" w:w="11906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文泉驿正黑" w:hAnsi="Liberation Serif"/>
      <w:color w:val="auto"/>
      <w:sz w:val="24"/>
      <w:szCs w:val="24"/>
      <w:lang w:bidi="hi-IN" w:eastAsia="zh-CN" w:val="en-US"/>
    </w:rPr>
  </w:style>
  <w:style w:styleId="style1" w:type="paragraph">
    <w:name w:val="标题 1"/>
    <w:basedOn w:val="style16"/>
    <w:next w:val="style17"/>
    <w:pPr>
      <w:outlineLvl w:val="0"/>
    </w:pPr>
    <w:rPr>
      <w:rFonts w:ascii="Liberation Serif" w:cs="FreeSans" w:eastAsia="文泉驿正黑" w:hAnsi="Liberation Serif"/>
      <w:b/>
      <w:bCs/>
      <w:sz w:val="48"/>
      <w:szCs w:val="48"/>
    </w:rPr>
  </w:style>
  <w:style w:styleId="style2" w:type="paragraph">
    <w:name w:val="标题 2"/>
    <w:basedOn w:val="style16"/>
    <w:next w:val="style17"/>
    <w:pPr>
      <w:outlineLvl w:val="1"/>
    </w:pPr>
    <w:rPr>
      <w:rFonts w:ascii="Liberation Serif" w:cs="FreeSans" w:eastAsia="文泉驿正黑" w:hAnsi="Liberation Serif"/>
      <w:b/>
      <w:bCs/>
      <w:sz w:val="36"/>
      <w:szCs w:val="36"/>
    </w:rPr>
  </w:style>
  <w:style w:styleId="style3" w:type="paragraph">
    <w:name w:val="标题 3"/>
    <w:basedOn w:val="style16"/>
    <w:next w:val="style17"/>
    <w:pPr>
      <w:outlineLvl w:val="2"/>
    </w:pPr>
    <w:rPr>
      <w:rFonts w:ascii="Liberation Serif" w:cs="FreeSans" w:eastAsia="文泉驿正黑" w:hAnsi="Liberation Serif"/>
      <w:b/>
      <w:bCs/>
      <w:sz w:val="28"/>
      <w:szCs w:val="28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FreeSans" w:eastAsia="文泉驿正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FreeSans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FreeSans"/>
    </w:rPr>
  </w:style>
  <w:style w:styleId="style21" w:type="paragraph">
    <w:name w:val="列表内容"/>
    <w:basedOn w:val="style0"/>
    <w:next w:val="style21"/>
    <w:pPr>
      <w:ind w:hanging="0" w:left="567" w:right="0"/>
    </w:pPr>
    <w:rPr/>
  </w:style>
  <w:style w:styleId="style22" w:type="paragraph">
    <w:name w:val="列表标题"/>
    <w:basedOn w:val="style0"/>
    <w:next w:val="style21"/>
    <w:pPr>
      <w:ind w:hanging="0" w:left="0" w:right="0"/>
    </w:pPr>
    <w:rPr/>
  </w:style>
  <w:style w:styleId="style23" w:type="paragraph">
    <w:name w:val="表格内容"/>
    <w:basedOn w:val="style0"/>
    <w:next w:val="style23"/>
    <w:pPr>
      <w:suppressLineNumbers/>
    </w:pPr>
    <w:rPr/>
  </w:style>
  <w:style w:styleId="style24" w:type="paragraph">
    <w:name w:val="表格标题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ike.baidu.com/view/2340889.htm" TargetMode="External"/><Relationship Id="rId3" Type="http://schemas.openxmlformats.org/officeDocument/2006/relationships/hyperlink" Target="http://baike.baidu.com/view/3354810.htm" TargetMode="External"/><Relationship Id="rId4" Type="http://schemas.openxmlformats.org/officeDocument/2006/relationships/hyperlink" Target="http://baike.baidu.com/view/4291.htm" TargetMode="External"/><Relationship Id="rId5" Type="http://schemas.openxmlformats.org/officeDocument/2006/relationships/hyperlink" Target="http://baike.baidu.com/view/4233.htm" TargetMode="External"/><Relationship Id="rId6" Type="http://schemas.openxmlformats.org/officeDocument/2006/relationships/hyperlink" Target="http://baike.baidu.com/view/23932.htm" TargetMode="External"/><Relationship Id="rId7" Type="http://schemas.openxmlformats.org/officeDocument/2006/relationships/hyperlink" Target="http://baike.baidu.com/view/66794.htm" TargetMode="External"/><Relationship Id="rId8" Type="http://schemas.openxmlformats.org/officeDocument/2006/relationships/hyperlink" Target="http://baike.baidu.com/view/68644.htm" TargetMode="External"/><Relationship Id="rId9" Type="http://schemas.openxmlformats.org/officeDocument/2006/relationships/hyperlink" Target="http://baike.baidu.com/view/126358.htm" TargetMode="External"/><Relationship Id="rId10" Type="http://schemas.openxmlformats.org/officeDocument/2006/relationships/hyperlink" Target="http://baike.baidu.com/view/11513288.htm" TargetMode="External"/><Relationship Id="rId11" Type="http://schemas.openxmlformats.org/officeDocument/2006/relationships/hyperlink" Target="http://baike.baidu.com/view/1052433.htm" TargetMode="External"/><Relationship Id="rId12" Type="http://schemas.openxmlformats.org/officeDocument/2006/relationships/hyperlink" Target="http://baike.baidu.com/view/209409.htm" TargetMode="External"/><Relationship Id="rId13" Type="http://schemas.openxmlformats.org/officeDocument/2006/relationships/hyperlink" Target="http://baike.baidu.com/view/792685.htm" TargetMode="External"/><Relationship Id="rId14" Type="http://schemas.openxmlformats.org/officeDocument/2006/relationships/hyperlink" Target="http://baike.baidu.com/view/57323.htm" TargetMode="External"/><Relationship Id="rId15" Type="http://schemas.openxmlformats.org/officeDocument/2006/relationships/hyperlink" Target="http://baike.baidu.com/view/39138.htm" TargetMode="External"/><Relationship Id="rId16" Type="http://schemas.openxmlformats.org/officeDocument/2006/relationships/hyperlink" Target="http://baike.baidu.com/view/59523.htm" TargetMode="External"/><Relationship Id="rId17" Type="http://schemas.openxmlformats.org/officeDocument/2006/relationships/hyperlink" Target="http://baike.baidu.com/view/1088089.htm" TargetMode="External"/><Relationship Id="rId18" Type="http://schemas.openxmlformats.org/officeDocument/2006/relationships/hyperlink" Target="http://baike.baidu.com/subview/232365/9277737.htm" TargetMode="External"/><Relationship Id="rId19" Type="http://schemas.openxmlformats.org/officeDocument/2006/relationships/hyperlink" Target="http://baike.baidu.com/subview/147293/5787002.htm" TargetMode="External"/><Relationship Id="rId20" Type="http://schemas.openxmlformats.org/officeDocument/2006/relationships/hyperlink" Target="http://baike.baidu.com/view/759503.htm" TargetMode="External"/><Relationship Id="rId21" Type="http://schemas.openxmlformats.org/officeDocument/2006/relationships/hyperlink" Target="http://baike.baidu.com/subview/57510/5095591.htm" TargetMode="External"/><Relationship Id="rId22" Type="http://schemas.openxmlformats.org/officeDocument/2006/relationships/hyperlink" Target="http://baike.baidu.com/view/53072.htm" TargetMode="External"/><Relationship Id="rId23" Type="http://schemas.openxmlformats.org/officeDocument/2006/relationships/hyperlink" Target="http://baike.baidu.com/view/583430.htm" TargetMode="External"/><Relationship Id="rId24" Type="http://schemas.openxmlformats.org/officeDocument/2006/relationships/hyperlink" Target="http://baike.baidu.com/subview/107930/6303667.htm" TargetMode="External"/><Relationship Id="rId25" Type="http://schemas.openxmlformats.org/officeDocument/2006/relationships/hyperlink" Target="http://baike.baidu.com/view/98081.htm" TargetMode="External"/><Relationship Id="rId26" Type="http://schemas.openxmlformats.org/officeDocument/2006/relationships/hyperlink" Target="http://baike.baidu.com/view/235807.htm" TargetMode="External"/><Relationship Id="rId27" Type="http://schemas.openxmlformats.org/officeDocument/2006/relationships/hyperlink" Target="http://baike.baidu.com/view/21780.htm" TargetMode="External"/><Relationship Id="rId28" Type="http://schemas.openxmlformats.org/officeDocument/2006/relationships/hyperlink" Target="http://baike.baidu.com/view/1899616.htm" TargetMode="External"/><Relationship Id="rId29" Type="http://schemas.openxmlformats.org/officeDocument/2006/relationships/hyperlink" Target="http://baike.baidu.com/subview/38702/5356077.htm" TargetMode="External"/><Relationship Id="rId30" Type="http://schemas.openxmlformats.org/officeDocument/2006/relationships/hyperlink" Target="http://baike.baidu.com/view/91180.htm" TargetMode="External"/><Relationship Id="rId31" Type="http://schemas.openxmlformats.org/officeDocument/2006/relationships/hyperlink" Target="http://baike.baidu.com/view/24929.htm" TargetMode="External"/><Relationship Id="rId32" Type="http://schemas.openxmlformats.org/officeDocument/2006/relationships/hyperlink" Target="http://baike.baidu.com/view/538430.htm" TargetMode="External"/><Relationship Id="rId33" Type="http://schemas.openxmlformats.org/officeDocument/2006/relationships/hyperlink" Target="http://baike.baidu.com/view/23932.htm" TargetMode="External"/><Relationship Id="rId34" Type="http://schemas.openxmlformats.org/officeDocument/2006/relationships/image" Target="http://c.hiphotos.baidu.com/baike/s%3D220/sign=5daf4d599d2f07085b052d02d925b865/f31fbe096b63f624b11966158444ebf81a4ca364.jpg" TargetMode="External"/><Relationship Id="rId35" Type="http://schemas.openxmlformats.org/officeDocument/2006/relationships/hyperlink" Target="http://baike.baidu.com/view/2744753.htm" TargetMode="External"/><Relationship Id="rId36" Type="http://schemas.openxmlformats.org/officeDocument/2006/relationships/hyperlink" Target="http://baike.baidu.com/view/2405362.htm" TargetMode="External"/><Relationship Id="rId37" Type="http://schemas.openxmlformats.org/officeDocument/2006/relationships/hyperlink" Target="http://baike.baidu.com/view/2579448.htm" TargetMode="External"/><Relationship Id="rId38" Type="http://schemas.openxmlformats.org/officeDocument/2006/relationships/hyperlink" Target="http://baike.baidu.com/subview/47369/6267779.htm" TargetMode="External"/><Relationship Id="rId39" Type="http://schemas.openxmlformats.org/officeDocument/2006/relationships/hyperlink" Target="http://baike.baidu.com/view/57877.htm" TargetMode="External"/><Relationship Id="rId40" Type="http://schemas.openxmlformats.org/officeDocument/2006/relationships/hyperlink" Target="http://baike.baidu.com/view/71707.htm" TargetMode="External"/><Relationship Id="rId41" Type="http://schemas.openxmlformats.org/officeDocument/2006/relationships/hyperlink" Target="http://baike.baidu.com/view/112681.htm" TargetMode="External"/><Relationship Id="rId42" Type="http://schemas.openxmlformats.org/officeDocument/2006/relationships/hyperlink" Target="http://baike.baidu.com/view/1020405.htm" TargetMode="External"/><Relationship Id="rId43" Type="http://schemas.openxmlformats.org/officeDocument/2006/relationships/hyperlink" Target="http://baike.baidu.com/view/182935.htm" TargetMode="External"/><Relationship Id="rId44" Type="http://schemas.openxmlformats.org/officeDocument/2006/relationships/hyperlink" Target="http://baike.baidu.com/view/209409.htm" TargetMode="External"/><Relationship Id="rId45" Type="http://schemas.openxmlformats.org/officeDocument/2006/relationships/hyperlink" Target="http://baike.baidu.com/view/1811580.htm" TargetMode="External"/><Relationship Id="rId46" Type="http://schemas.openxmlformats.org/officeDocument/2006/relationships/hyperlink" Target="http://baike.baidu.com/subview/623782/9400210.htm" TargetMode="External"/><Relationship Id="rId47" Type="http://schemas.openxmlformats.org/officeDocument/2006/relationships/hyperlink" Target="http://baike.baidu.com/view/7203923.htm" TargetMode="External"/><Relationship Id="rId48" Type="http://schemas.openxmlformats.org/officeDocument/2006/relationships/hyperlink" Target="http://baike.baidu.com/view/206824.htm" TargetMode="External"/><Relationship Id="rId49" Type="http://schemas.openxmlformats.org/officeDocument/2006/relationships/hyperlink" Target="http://baike.baidu.com/view/396768.htm" TargetMode="External"/><Relationship Id="rId50" Type="http://schemas.openxmlformats.org/officeDocument/2006/relationships/hyperlink" Target="http://baike.baidu.com/view/50145.htm" TargetMode="External"/><Relationship Id="rId51" Type="http://schemas.openxmlformats.org/officeDocument/2006/relationships/hyperlink" Target="http://baike.baidu.com/view/147293.htm" TargetMode="External"/><Relationship Id="rId52" Type="http://schemas.openxmlformats.org/officeDocument/2006/relationships/hyperlink" Target="http://baike.baidu.com/view/407575.htm" TargetMode="External"/><Relationship Id="rId53" Type="http://schemas.openxmlformats.org/officeDocument/2006/relationships/hyperlink" Target="http://baike.baidu.com/view/51526.htm" TargetMode="External"/><Relationship Id="rId54" Type="http://schemas.openxmlformats.org/officeDocument/2006/relationships/hyperlink" Target="http://baike.baidu.com/view/235007.htm" TargetMode="External"/><Relationship Id="rId55" Type="http://schemas.openxmlformats.org/officeDocument/2006/relationships/hyperlink" Target="http://baike.baidu.com/view/1449784.htm" TargetMode="External"/><Relationship Id="rId56" Type="http://schemas.openxmlformats.org/officeDocument/2006/relationships/hyperlink" Target="http://baike.baidu.com/view/7204008.htm" TargetMode="External"/><Relationship Id="rId57" Type="http://schemas.openxmlformats.org/officeDocument/2006/relationships/hyperlink" Target="http://baike.baidu.com/view/4395289.htm" TargetMode="External"/><Relationship Id="rId58" Type="http://schemas.openxmlformats.org/officeDocument/2006/relationships/hyperlink" Target="http://baike.baidu.com/view/102706.htm" TargetMode="External"/><Relationship Id="rId59" Type="http://schemas.openxmlformats.org/officeDocument/2006/relationships/hyperlink" Target="http://baike.baidu.com/view/126539.htm" TargetMode="External"/><Relationship Id="rId60" Type="http://schemas.openxmlformats.org/officeDocument/2006/relationships/hyperlink" Target="http://baike.baidu.com/view/2411.htm" TargetMode="External"/><Relationship Id="rId61" Type="http://schemas.openxmlformats.org/officeDocument/2006/relationships/image" Target="http://c.hiphotos.baidu.com/baike/s%3D220/sign=2a84d7622df5e0feea188e036c6134e5/bba1cd11728b4710638925b7c3cec3fdfc032323.jpg" TargetMode="External"/><Relationship Id="rId62" Type="http://schemas.openxmlformats.org/officeDocument/2006/relationships/hyperlink" Target="http://baike.baidu.com/view/14549.htm" TargetMode="External"/><Relationship Id="rId63" Type="http://schemas.openxmlformats.org/officeDocument/2006/relationships/hyperlink" Target="http://baike.baidu.com/view/1262120.htm" TargetMode="External"/><Relationship Id="rId64" Type="http://schemas.openxmlformats.org/officeDocument/2006/relationships/hyperlink" Target="http://baike.baidu.com/view/2652.htm" TargetMode="External"/><Relationship Id="rId65" Type="http://schemas.openxmlformats.org/officeDocument/2006/relationships/hyperlink" Target="http://baike.baidu.com/view/626154.htm" TargetMode="External"/><Relationship Id="rId66" Type="http://schemas.openxmlformats.org/officeDocument/2006/relationships/hyperlink" Target="http://baike.baidu.com/view/100704.htm" TargetMode="External"/><Relationship Id="rId67" Type="http://schemas.openxmlformats.org/officeDocument/2006/relationships/hyperlink" Target="http://baike.baidu.com/view/407605.htm" TargetMode="External"/><Relationship Id="rId68" Type="http://schemas.openxmlformats.org/officeDocument/2006/relationships/hyperlink" Target="http://baike.baidu.com/view/16618.htm" TargetMode="External"/><Relationship Id="rId69" Type="http://schemas.openxmlformats.org/officeDocument/2006/relationships/hyperlink" Target="http://baike.baidu.com/view/2810.htm" TargetMode="External"/><Relationship Id="rId70" Type="http://schemas.openxmlformats.org/officeDocument/2006/relationships/hyperlink" Target="http://baike.baidu.com/view/7204045.htm" TargetMode="External"/><Relationship Id="rId71" Type="http://schemas.openxmlformats.org/officeDocument/2006/relationships/hyperlink" Target="http://baike.baidu.com/subview/624966/9241573.htm" TargetMode="External"/><Relationship Id="rId72" Type="http://schemas.openxmlformats.org/officeDocument/2006/relationships/hyperlink" Target="http://baike.baidu.com/view/182938.htm" TargetMode="External"/><Relationship Id="rId73" Type="http://schemas.openxmlformats.org/officeDocument/2006/relationships/hyperlink" Target="http://baike.baidu.com/view/7204125.htm" TargetMode="External"/><Relationship Id="rId74" Type="http://schemas.openxmlformats.org/officeDocument/2006/relationships/hyperlink" Target="http://baike.baidu.com/view/622601.htm" TargetMode="External"/><Relationship Id="rId75" Type="http://schemas.openxmlformats.org/officeDocument/2006/relationships/hyperlink" Target="http://baike.baidu.com/view/4192679.htm" TargetMode="External"/><Relationship Id="rId76" Type="http://schemas.openxmlformats.org/officeDocument/2006/relationships/hyperlink" Target="http://baike.baidu.com/view/7204155.htm" TargetMode="External"/><Relationship Id="rId77" Type="http://schemas.openxmlformats.org/officeDocument/2006/relationships/hyperlink" Target="http://baike.baidu.com/view/34355.htm" TargetMode="External"/><Relationship Id="rId78" Type="http://schemas.openxmlformats.org/officeDocument/2006/relationships/hyperlink" Target="http://baike.baidu.com/view/792685.htm" TargetMode="External"/><Relationship Id="rId79" Type="http://schemas.openxmlformats.org/officeDocument/2006/relationships/hyperlink" Target="http://baike.baidu.com/view/57323.htm" TargetMode="External"/><Relationship Id="rId80" Type="http://schemas.openxmlformats.org/officeDocument/2006/relationships/hyperlink" Target="http://baike.baidu.com/view/57877.htm" TargetMode="External"/><Relationship Id="rId81" Type="http://schemas.openxmlformats.org/officeDocument/2006/relationships/hyperlink" Target="http://baike.baidu.com/view/57702.htm" TargetMode="External"/><Relationship Id="rId82" Type="http://schemas.openxmlformats.org/officeDocument/2006/relationships/hyperlink" Target="http://baike.baidu.com/view/4479.htm" TargetMode="External"/><Relationship Id="rId83" Type="http://schemas.openxmlformats.org/officeDocument/2006/relationships/hyperlink" Target="http://baike.baidu.com/view/3260993.htm" TargetMode="External"/><Relationship Id="rId84" Type="http://schemas.openxmlformats.org/officeDocument/2006/relationships/hyperlink" Target="http://baike.baidu.com/view/7204165.htm" TargetMode="External"/><Relationship Id="rId85" Type="http://schemas.openxmlformats.org/officeDocument/2006/relationships/hyperlink" Target="http://baike.baidu.com/view/306865.htm" TargetMode="External"/><Relationship Id="rId86" Type="http://schemas.openxmlformats.org/officeDocument/2006/relationships/hyperlink" Target="http://baike.baidu.com/view/459951.htm" TargetMode="External"/><Relationship Id="rId87" Type="http://schemas.openxmlformats.org/officeDocument/2006/relationships/hyperlink" Target="http://baike.baidu.com/view/159184.htm" TargetMode="External"/><Relationship Id="rId88" Type="http://schemas.openxmlformats.org/officeDocument/2006/relationships/hyperlink" Target="http://baike.baidu.com/view/5257.htm" TargetMode="External"/><Relationship Id="rId89" Type="http://schemas.openxmlformats.org/officeDocument/2006/relationships/hyperlink" Target="http://baike.baidu.com/view/5507775.htm" TargetMode="External"/><Relationship Id="rId90" Type="http://schemas.openxmlformats.org/officeDocument/2006/relationships/hyperlink" Target="http://baike.baidu.com/view/407628.htm" TargetMode="External"/><Relationship Id="rId91" Type="http://schemas.openxmlformats.org/officeDocument/2006/relationships/hyperlink" Target="http://baike.baidu.com/view/393544.htm" TargetMode="External"/><Relationship Id="rId92" Type="http://schemas.openxmlformats.org/officeDocument/2006/relationships/hyperlink" Target="http://baike.baidu.com/view/1156482.htm" TargetMode="External"/><Relationship Id="rId93" Type="http://schemas.openxmlformats.org/officeDocument/2006/relationships/hyperlink" Target="http://baike.baidu.com/view/88178.htm" TargetMode="External"/><Relationship Id="rId94" Type="http://schemas.openxmlformats.org/officeDocument/2006/relationships/hyperlink" Target="http://baike.baidu.com/view/5633333.htm" TargetMode="External"/><Relationship Id="rId95" Type="http://schemas.openxmlformats.org/officeDocument/2006/relationships/hyperlink" Target="http://baike.baidu.com/view/232365.htm" TargetMode="External"/><Relationship Id="rId96" Type="http://schemas.openxmlformats.org/officeDocument/2006/relationships/hyperlink" Target="http://baike.baidu.com/view/147293.htm" TargetMode="External"/><Relationship Id="rId97" Type="http://schemas.openxmlformats.org/officeDocument/2006/relationships/hyperlink" Target="http://baike.baidu.com/view/759503.htm" TargetMode="External"/><Relationship Id="rId98" Type="http://schemas.openxmlformats.org/officeDocument/2006/relationships/hyperlink" Target="http://baike.baidu.com/view/147293.htm" TargetMode="External"/><Relationship Id="rId99" Type="http://schemas.openxmlformats.org/officeDocument/2006/relationships/hyperlink" Target="http://baike.baidu.com/view/1072.htm" TargetMode="External"/><Relationship Id="rId100" Type="http://schemas.openxmlformats.org/officeDocument/2006/relationships/hyperlink" Target="http://baike.baidu.com/view/9069660.htm" TargetMode="External"/><Relationship Id="rId101" Type="http://schemas.openxmlformats.org/officeDocument/2006/relationships/hyperlink" Target="http://baike.baidu.com/view/1128306.htm" TargetMode="External"/><Relationship Id="rId102" Type="http://schemas.openxmlformats.org/officeDocument/2006/relationships/hyperlink" Target="http://baike.baidu.com/view/2537193.htm" TargetMode="External"/><Relationship Id="rId103" Type="http://schemas.openxmlformats.org/officeDocument/2006/relationships/hyperlink" Target="http://baike.baidu.com/subview/209386/11249752.htm" TargetMode="External"/><Relationship Id="rId104" Type="http://schemas.openxmlformats.org/officeDocument/2006/relationships/hyperlink" Target="http://baike.baidu.com/view/5633351.htm" TargetMode="External"/><Relationship Id="rId105" Type="http://schemas.openxmlformats.org/officeDocument/2006/relationships/hyperlink" Target="http://baike.baidu.com/subview/56242/5121581.htm" TargetMode="External"/><Relationship Id="rId106" Type="http://schemas.openxmlformats.org/officeDocument/2006/relationships/hyperlink" Target="http://baike.baidu.com/view/482047.htm" TargetMode="External"/><Relationship Id="rId107" Type="http://schemas.openxmlformats.org/officeDocument/2006/relationships/hyperlink" Target="http://baike.baidu.com/view/126167.htm" TargetMode="External"/><Relationship Id="rId108" Type="http://schemas.openxmlformats.org/officeDocument/2006/relationships/hyperlink" Target="http://baike.baidu.com/view/322753.htm" TargetMode="External"/><Relationship Id="rId109" Type="http://schemas.openxmlformats.org/officeDocument/2006/relationships/hyperlink" Target="http://baike.baidu.com/subview/57510/5095591.htm" TargetMode="External"/><Relationship Id="rId110" Type="http://schemas.openxmlformats.org/officeDocument/2006/relationships/hyperlink" Target="http://baike.baidu.com/view/1294726.htm" TargetMode="External"/><Relationship Id="rId111" Type="http://schemas.openxmlformats.org/officeDocument/2006/relationships/hyperlink" Target="http://baike.baidu.com/view/4613570.htm" TargetMode="External"/><Relationship Id="rId112" Type="http://schemas.openxmlformats.org/officeDocument/2006/relationships/hyperlink" Target="http://baike.baidu.com/view/1592175.htm" TargetMode="External"/><Relationship Id="rId113" Type="http://schemas.openxmlformats.org/officeDocument/2006/relationships/hyperlink" Target="http://baike.baidu.com/view/5633374.htm" TargetMode="External"/><Relationship Id="rId114" Type="http://schemas.openxmlformats.org/officeDocument/2006/relationships/hyperlink" Target="http://baike.baidu.com/subview/431600/5795146.htm" TargetMode="External"/><Relationship Id="rId115" Type="http://schemas.openxmlformats.org/officeDocument/2006/relationships/hyperlink" Target="http://baike.baidu.com/view/232124.htm" TargetMode="External"/><Relationship Id="rId116" Type="http://schemas.openxmlformats.org/officeDocument/2006/relationships/hyperlink" Target="http://baike.baidu.com/view/53072.htm" TargetMode="External"/><Relationship Id="rId117" Type="http://schemas.openxmlformats.org/officeDocument/2006/relationships/hyperlink" Target="http://baike.baidu.com/view/3189891.htm" TargetMode="External"/><Relationship Id="rId118" Type="http://schemas.openxmlformats.org/officeDocument/2006/relationships/hyperlink" Target="http://baike.baidu.com/view/5633392.htm" TargetMode="External"/><Relationship Id="rId119" Type="http://schemas.openxmlformats.org/officeDocument/2006/relationships/hyperlink" Target="http://baike.baidu.com/subview/630686/5795162.htm" TargetMode="External"/><Relationship Id="rId120" Type="http://schemas.openxmlformats.org/officeDocument/2006/relationships/hyperlink" Target="http://baike.baidu.com/view/88178.htm" TargetMode="External"/><Relationship Id="rId121" Type="http://schemas.openxmlformats.org/officeDocument/2006/relationships/hyperlink" Target="http://baike.baidu.com/view/49180.htm" TargetMode="External"/><Relationship Id="rId122" Type="http://schemas.openxmlformats.org/officeDocument/2006/relationships/hyperlink" Target="http://baike.baidu.com/view/407629.htm" TargetMode="External"/><Relationship Id="rId123" Type="http://schemas.openxmlformats.org/officeDocument/2006/relationships/hyperlink" Target="http://baike.baidu.com/view/583430.htm" TargetMode="External"/><Relationship Id="rId124" Type="http://schemas.openxmlformats.org/officeDocument/2006/relationships/hyperlink" Target="http://baike.baidu.com/view/5633433.htm" TargetMode="External"/><Relationship Id="rId125" Type="http://schemas.openxmlformats.org/officeDocument/2006/relationships/hyperlink" Target="http://baike.baidu.com/subview/107930/6303667.htm" TargetMode="External"/><Relationship Id="rId126" Type="http://schemas.openxmlformats.org/officeDocument/2006/relationships/hyperlink" Target="http://baike.baidu.com/view/98081.htm" TargetMode="External"/><Relationship Id="rId127" Type="http://schemas.openxmlformats.org/officeDocument/2006/relationships/hyperlink" Target="http://baike.baidu.com/view/5633445.htm" TargetMode="External"/><Relationship Id="rId128" Type="http://schemas.openxmlformats.org/officeDocument/2006/relationships/hyperlink" Target="http://baike.baidu.com/view/16999.htm" TargetMode="External"/><Relationship Id="rId129" Type="http://schemas.openxmlformats.org/officeDocument/2006/relationships/hyperlink" Target="http://baike.baidu.com/view/341910.htm" TargetMode="External"/><Relationship Id="rId130" Type="http://schemas.openxmlformats.org/officeDocument/2006/relationships/hyperlink" Target="http://baike.baidu.com/view/1186240.htm" TargetMode="External"/><Relationship Id="rId131" Type="http://schemas.openxmlformats.org/officeDocument/2006/relationships/hyperlink" Target="http://baike.baidu.com/view/5633321.htm" TargetMode="External"/><Relationship Id="rId132" Type="http://schemas.openxmlformats.org/officeDocument/2006/relationships/hyperlink" Target="http://baike.baidu.com/view/994781.htm" TargetMode="External"/><Relationship Id="rId133" Type="http://schemas.openxmlformats.org/officeDocument/2006/relationships/hyperlink" Target="http://baike.baidu.com/view/39138.htm" TargetMode="External"/><Relationship Id="rId134" Type="http://schemas.openxmlformats.org/officeDocument/2006/relationships/hyperlink" Target="http://baike.baidu.com/view/7204491.htm" TargetMode="External"/><Relationship Id="rId135" Type="http://schemas.openxmlformats.org/officeDocument/2006/relationships/hyperlink" Target="http://baike.baidu.com/subview/630689/5795168.htm" TargetMode="External"/><Relationship Id="rId136" Type="http://schemas.openxmlformats.org/officeDocument/2006/relationships/hyperlink" Target="http://baike.baidu.com/subview/102715/5121861.htm" TargetMode="External"/><Relationship Id="rId137" Type="http://schemas.openxmlformats.org/officeDocument/2006/relationships/hyperlink" Target="http://baike.baidu.com/view/7204536.htm" TargetMode="External"/><Relationship Id="rId138" Type="http://schemas.openxmlformats.org/officeDocument/2006/relationships/hyperlink" Target="http://baike.baidu.com/view/57529.htm" TargetMode="External"/><Relationship Id="rId139" Type="http://schemas.openxmlformats.org/officeDocument/2006/relationships/hyperlink" Target="http://baike.baidu.com/view/27636.htm" TargetMode="External"/><Relationship Id="rId140" Type="http://schemas.openxmlformats.org/officeDocument/2006/relationships/hyperlink" Target="http://baike.baidu.com/view/368232.htm" TargetMode="External"/><Relationship Id="rId141" Type="http://schemas.openxmlformats.org/officeDocument/2006/relationships/hyperlink" Target="http://baike.baidu.com/view/5334435.htm" TargetMode="External"/><Relationship Id="rId142" Type="http://schemas.openxmlformats.org/officeDocument/2006/relationships/hyperlink" Target="http://baike.baidu.com/view/57402.htm" TargetMode="External"/><Relationship Id="rId143" Type="http://schemas.openxmlformats.org/officeDocument/2006/relationships/hyperlink" Target="http://baike.baidu.com/view/21780.htm" TargetMode="External"/><Relationship Id="rId144" Type="http://schemas.openxmlformats.org/officeDocument/2006/relationships/hyperlink" Target="http://baike.baidu.com/view/429669.htm" TargetMode="External"/><Relationship Id="rId145" Type="http://schemas.openxmlformats.org/officeDocument/2006/relationships/hyperlink" Target="http://baike.baidu.com/view/395598.htm" TargetMode="External"/><Relationship Id="rId146" Type="http://schemas.openxmlformats.org/officeDocument/2006/relationships/hyperlink" Target="http://baike.baidu.com/subview/4600/6871605.htm" TargetMode="External"/><Relationship Id="rId147" Type="http://schemas.openxmlformats.org/officeDocument/2006/relationships/hyperlink" Target="http://baike.baidu.com/view/36074.htm" TargetMode="External"/><Relationship Id="rId148" Type="http://schemas.openxmlformats.org/officeDocument/2006/relationships/hyperlink" Target="http://baike.baidu.com/view/98081.htm" TargetMode="External"/><Relationship Id="rId149" Type="http://schemas.openxmlformats.org/officeDocument/2006/relationships/hyperlink" Target="http://baike.baidu.com/view/34619.htm" TargetMode="External"/><Relationship Id="rId150" Type="http://schemas.openxmlformats.org/officeDocument/2006/relationships/hyperlink" Target="http://baike.baidu.com/subview/107930/6303667.htm" TargetMode="External"/><Relationship Id="rId151" Type="http://schemas.openxmlformats.org/officeDocument/2006/relationships/hyperlink" Target="http://baike.baidu.com/view/126358.htm" TargetMode="External"/><Relationship Id="rId152" Type="http://schemas.openxmlformats.org/officeDocument/2006/relationships/hyperlink" Target="http://baike.baidu.com/view/964593.htm" TargetMode="External"/><Relationship Id="rId153" Type="http://schemas.openxmlformats.org/officeDocument/2006/relationships/hyperlink" Target="http://baike.baidu.com/view/39989.htm" TargetMode="External"/><Relationship Id="rId154" Type="http://schemas.openxmlformats.org/officeDocument/2006/relationships/hyperlink" Target="http://baike.baidu.com/view/316516.htm" TargetMode="External"/><Relationship Id="rId155" Type="http://schemas.openxmlformats.org/officeDocument/2006/relationships/hyperlink" Target="http://baike.baidu.com/view/3011666.htm" TargetMode="External"/><Relationship Id="rId156" Type="http://schemas.openxmlformats.org/officeDocument/2006/relationships/hyperlink" Target="http://baike.baidu.com/view/1102139.htm" TargetMode="External"/><Relationship Id="rId157" Type="http://schemas.openxmlformats.org/officeDocument/2006/relationships/hyperlink" Target="http://baike.baidu.com/view/4824672.htm" TargetMode="External"/><Relationship Id="rId158" Type="http://schemas.openxmlformats.org/officeDocument/2006/relationships/hyperlink" Target="http://baike.baidu.com/view/201663.htm" TargetMode="External"/><Relationship Id="rId159" Type="http://schemas.openxmlformats.org/officeDocument/2006/relationships/hyperlink" Target="http://baike.baidu.com/view/124411.htm" TargetMode="External"/><Relationship Id="rId160" Type="http://schemas.openxmlformats.org/officeDocument/2006/relationships/hyperlink" Target="http://baike.baidu.com/view/213385.htm" TargetMode="External"/><Relationship Id="rId161" Type="http://schemas.openxmlformats.org/officeDocument/2006/relationships/hyperlink" Target="http://baike.baidu.com/view/5319.htm" TargetMode="External"/><Relationship Id="rId162" Type="http://schemas.openxmlformats.org/officeDocument/2006/relationships/hyperlink" Target="http://baike.baidu.com/view/42587.htm" TargetMode="External"/><Relationship Id="rId163" Type="http://schemas.openxmlformats.org/officeDocument/2006/relationships/hyperlink" Target="http://baike.baidu.com/view/41231.htm" TargetMode="External"/><Relationship Id="rId164" Type="http://schemas.openxmlformats.org/officeDocument/2006/relationships/hyperlink" Target="http://baike.baidu.com/view/5385.htm" TargetMode="External"/><Relationship Id="rId165" Type="http://schemas.openxmlformats.org/officeDocument/2006/relationships/hyperlink" Target="http://baike.baidu.com/view/6607.htm" TargetMode="External"/><Relationship Id="rId166" Type="http://schemas.openxmlformats.org/officeDocument/2006/relationships/hyperlink" Target="http://baike.baidu.com/view/369360.htm" TargetMode="External"/><Relationship Id="rId167" Type="http://schemas.openxmlformats.org/officeDocument/2006/relationships/hyperlink" Target="http://baike.baidu.com/view/149730.htm" TargetMode="External"/><Relationship Id="rId168" Type="http://schemas.openxmlformats.org/officeDocument/2006/relationships/hyperlink" Target="http://baike.baidu.com/view/21496.htm" TargetMode="External"/><Relationship Id="rId169" Type="http://schemas.openxmlformats.org/officeDocument/2006/relationships/hyperlink" Target="http://baike.baidu.com/view/8298.htm" TargetMode="External"/><Relationship Id="rId170" Type="http://schemas.openxmlformats.org/officeDocument/2006/relationships/hyperlink" Target="http://baike.baidu.com/view/340908.htm" TargetMode="External"/><Relationship Id="rId171" Type="http://schemas.openxmlformats.org/officeDocument/2006/relationships/hyperlink" Target="http://baike.baidu.com/view/14549.htm" TargetMode="External"/><Relationship Id="rId172" Type="http://schemas.openxmlformats.org/officeDocument/2006/relationships/hyperlink" Target="http://baike.baidu.com/view/240797.htm" TargetMode="External"/><Relationship Id="rId173" Type="http://schemas.openxmlformats.org/officeDocument/2006/relationships/hyperlink" Target="http://baike.baidu.com/view/410087.htm" TargetMode="External"/><Relationship Id="rId174" Type="http://schemas.openxmlformats.org/officeDocument/2006/relationships/hyperlink" Target="http://baike.baidu.com/view/3783352.htm" TargetMode="External"/><Relationship Id="rId175" Type="http://schemas.openxmlformats.org/officeDocument/2006/relationships/hyperlink" Target="http://baike.baidu.com/view/344787.htm" TargetMode="External"/><Relationship Id="rId176" Type="http://schemas.openxmlformats.org/officeDocument/2006/relationships/hyperlink" Target="http://baike.baidu.com/view/216539.htm" TargetMode="External"/><Relationship Id="rId177" Type="http://schemas.openxmlformats.org/officeDocument/2006/relationships/hyperlink" Target="http://baike.baidu.com/view/227727.htm" TargetMode="External"/><Relationship Id="rId178" Type="http://schemas.openxmlformats.org/officeDocument/2006/relationships/hyperlink" Target="http://baike.baidu.com/view/146875.htm" TargetMode="External"/><Relationship Id="rId179" Type="http://schemas.openxmlformats.org/officeDocument/2006/relationships/hyperlink" Target="http://baike.baidu.com/view/227159.htm" TargetMode="External"/><Relationship Id="rId180" Type="http://schemas.openxmlformats.org/officeDocument/2006/relationships/hyperlink" Target="http://baike.baidu.com/view/32027.htm" TargetMode="External"/><Relationship Id="rId181" Type="http://schemas.openxmlformats.org/officeDocument/2006/relationships/hyperlink" Target="http://baike.baidu.com/view/8118.htm" TargetMode="External"/><Relationship Id="rId182" Type="http://schemas.openxmlformats.org/officeDocument/2006/relationships/hyperlink" Target="http://baike.baidu.com/view/2517.htm" TargetMode="External"/><Relationship Id="rId183" Type="http://schemas.openxmlformats.org/officeDocument/2006/relationships/hyperlink" Target="http://baike.baidu.com/view/3066.htm" TargetMode="External"/><Relationship Id="rId184" Type="http://schemas.openxmlformats.org/officeDocument/2006/relationships/hyperlink" Target="http://baike.baidu.com/view/72832.htm" TargetMode="External"/><Relationship Id="rId185" Type="http://schemas.openxmlformats.org/officeDocument/2006/relationships/hyperlink" Target="http://baike.baidu.com/view/215036.htm" TargetMode="External"/><Relationship Id="rId186" Type="http://schemas.openxmlformats.org/officeDocument/2006/relationships/hyperlink" Target="http://baike.baidu.com/view/3317424.htm" TargetMode="External"/><Relationship Id="rId187" Type="http://schemas.openxmlformats.org/officeDocument/2006/relationships/hyperlink" Target="http://baike.baidu.com/view/68620.htm" TargetMode="External"/><Relationship Id="rId188" Type="http://schemas.openxmlformats.org/officeDocument/2006/relationships/hyperlink" Target="http://baike.baidu.com/view/223608.htm" TargetMode="External"/><Relationship Id="rId189" Type="http://schemas.openxmlformats.org/officeDocument/2006/relationships/hyperlink" Target="http://baike.baidu.com/view/118736.htm" TargetMode="External"/><Relationship Id="rId190" Type="http://schemas.openxmlformats.org/officeDocument/2006/relationships/hyperlink" Target="http://baike.baidu.com/subview/1262/14138739.htm" TargetMode="External"/><Relationship Id="rId191" Type="http://schemas.openxmlformats.org/officeDocument/2006/relationships/hyperlink" Target="http://baike.baidu.com/subview/18594/5119847.htm" TargetMode="External"/><Relationship Id="rId192" Type="http://schemas.openxmlformats.org/officeDocument/2006/relationships/hyperlink" Target="http://baike.baidu.com/view/28415.htm" TargetMode="External"/><Relationship Id="rId193" Type="http://schemas.openxmlformats.org/officeDocument/2006/relationships/hyperlink" Target="http://baike.baidu.com/view/53933.htm" TargetMode="External"/><Relationship Id="rId194" Type="http://schemas.openxmlformats.org/officeDocument/2006/relationships/hyperlink" Target="http://baike.baidu.com/view/21784.htm" TargetMode="External"/><Relationship Id="rId195" Type="http://schemas.openxmlformats.org/officeDocument/2006/relationships/hyperlink" Target="http://baike.baidu.com/view/202454.htm" TargetMode="External"/><Relationship Id="rId196" Type="http://schemas.openxmlformats.org/officeDocument/2006/relationships/hyperlink" Target="http://baike.baidu.com/view/2003.htm" TargetMode="External"/><Relationship Id="rId197" Type="http://schemas.openxmlformats.org/officeDocument/2006/relationships/hyperlink" Target="http://baike.baidu.com/view/33445.htm" TargetMode="External"/><Relationship Id="rId198" Type="http://schemas.openxmlformats.org/officeDocument/2006/relationships/hyperlink" Target="http://baike.baidu.com/view/2024.htm" TargetMode="External"/><Relationship Id="rId199" Type="http://schemas.openxmlformats.org/officeDocument/2006/relationships/hyperlink" Target="http://baike.baidu.com/view/119884.htm" TargetMode="External"/><Relationship Id="rId200" Type="http://schemas.openxmlformats.org/officeDocument/2006/relationships/hyperlink" Target="http://baike.baidu.com/view/217730.htm" TargetMode="External"/><Relationship Id="rId201" Type="http://schemas.openxmlformats.org/officeDocument/2006/relationships/hyperlink" Target="http://baike.baidu.com/view/2450728.htm" TargetMode="External"/><Relationship Id="rId202" Type="http://schemas.openxmlformats.org/officeDocument/2006/relationships/hyperlink" Target="http://baike.baidu.com/view/202889.htm" TargetMode="External"/><Relationship Id="rId203" Type="http://schemas.openxmlformats.org/officeDocument/2006/relationships/hyperlink" Target="http://baike.baidu.com/view/113311.htm" TargetMode="External"/><Relationship Id="rId204" Type="http://schemas.openxmlformats.org/officeDocument/2006/relationships/hyperlink" Target="http://baike.baidu.com/view/109230.htm" TargetMode="External"/><Relationship Id="rId205" Type="http://schemas.openxmlformats.org/officeDocument/2006/relationships/hyperlink" Target="http://baike.baidu.com/view/201550.htm" TargetMode="External"/><Relationship Id="rId206" Type="http://schemas.openxmlformats.org/officeDocument/2006/relationships/hyperlink" Target="http://baike.baidu.com/view/759789.htm" TargetMode="External"/><Relationship Id="rId207" Type="http://schemas.openxmlformats.org/officeDocument/2006/relationships/hyperlink" Target="http://baike.baidu.com/view/116839.htm" TargetMode="External"/><Relationship Id="rId208" Type="http://schemas.openxmlformats.org/officeDocument/2006/relationships/hyperlink" Target="http://baike.baidu.com/view/1368954.htm" TargetMode="External"/><Relationship Id="rId209" Type="http://schemas.openxmlformats.org/officeDocument/2006/relationships/hyperlink" Target="http://baike.baidu.com/view/1274585.htm" TargetMode="External"/><Relationship Id="rId210" Type="http://schemas.openxmlformats.org/officeDocument/2006/relationships/hyperlink" Target="http://baike.baidu.com/view/120083.htm" TargetMode="External"/><Relationship Id="rId211" Type="http://schemas.openxmlformats.org/officeDocument/2006/relationships/hyperlink" Target="http://baike.baidu.com/view/645426.htm" TargetMode="External"/><Relationship Id="rId212" Type="http://schemas.openxmlformats.org/officeDocument/2006/relationships/hyperlink" Target="http://baike.baidu.com/view/867990.htm" TargetMode="External"/><Relationship Id="rId213" Type="http://schemas.openxmlformats.org/officeDocument/2006/relationships/hyperlink" Target="http://baike.baidu.com/view/125602.htm" TargetMode="External"/><Relationship Id="rId214" Type="http://schemas.openxmlformats.org/officeDocument/2006/relationships/hyperlink" Target="http://baike.baidu.com/view/7347.htm" TargetMode="External"/><Relationship Id="rId215" Type="http://schemas.openxmlformats.org/officeDocument/2006/relationships/hyperlink" Target="http://baike.baidu.com/view/203612.htm" TargetMode="External"/><Relationship Id="rId216" Type="http://schemas.openxmlformats.org/officeDocument/2006/relationships/hyperlink" Target="http://baike.baidu.com/view/202329.htm" TargetMode="External"/><Relationship Id="rId217" Type="http://schemas.openxmlformats.org/officeDocument/2006/relationships/hyperlink" Target="http://baike.baidu.com/view/208240.htm" TargetMode="External"/><Relationship Id="rId218" Type="http://schemas.openxmlformats.org/officeDocument/2006/relationships/hyperlink" Target="http://baike.baidu.com/view/201631.htm" TargetMode="External"/><Relationship Id="rId219" Type="http://schemas.openxmlformats.org/officeDocument/2006/relationships/hyperlink" Target="http://baike.baidu.com/view/208541.htm" TargetMode="External"/><Relationship Id="rId220" Type="http://schemas.openxmlformats.org/officeDocument/2006/relationships/hyperlink" Target="http://baike.baidu.com/view/202120.htm" TargetMode="External"/><Relationship Id="rId221" Type="http://schemas.openxmlformats.org/officeDocument/2006/relationships/hyperlink" Target="http://baike.baidu.com/view/2744753.htm" TargetMode="External"/><Relationship Id="rId222" Type="http://schemas.openxmlformats.org/officeDocument/2006/relationships/hyperlink" Target="http://baike.baidu.com/view/54460.htm" TargetMode="External"/><Relationship Id="rId223" Type="http://schemas.openxmlformats.org/officeDocument/2006/relationships/hyperlink" Target="http://baike.baidu.com/view/53779.htm" TargetMode="External"/><Relationship Id="rId224" Type="http://schemas.openxmlformats.org/officeDocument/2006/relationships/hyperlink" Target="http://baike.baidu.com/view/202889.htm" TargetMode="External"/><Relationship Id="rId225" Type="http://schemas.openxmlformats.org/officeDocument/2006/relationships/hyperlink" Target="http://baike.baidu.com/view/201558.htm" TargetMode="External"/><Relationship Id="rId226" Type="http://schemas.openxmlformats.org/officeDocument/2006/relationships/hyperlink" Target="http://baike.baidu.com/view/208265.htm" TargetMode="External"/><Relationship Id="rId227" Type="http://schemas.openxmlformats.org/officeDocument/2006/relationships/hyperlink" Target="http://baike.baidu.com/view/201585.htm" TargetMode="External"/><Relationship Id="rId228" Type="http://schemas.openxmlformats.org/officeDocument/2006/relationships/hyperlink" Target="http://baike.baidu.com/view/201550.htm" TargetMode="External"/><Relationship Id="rId229" Type="http://schemas.openxmlformats.org/officeDocument/2006/relationships/hyperlink" Target="http://baike.baidu.com/view/47732.htm" TargetMode="External"/><Relationship Id="rId230" Type="http://schemas.openxmlformats.org/officeDocument/2006/relationships/hyperlink" Target="http://baike.baidu.com/view/201606.htm" TargetMode="External"/><Relationship Id="rId231" Type="http://schemas.openxmlformats.org/officeDocument/2006/relationships/hyperlink" Target="http://baike.baidu.com/view/125601.htm" TargetMode="External"/><Relationship Id="rId232" Type="http://schemas.openxmlformats.org/officeDocument/2006/relationships/hyperlink" Target="http://baike.baidu.com/view/4862052.htm" TargetMode="External"/><Relationship Id="rId233" Type="http://schemas.openxmlformats.org/officeDocument/2006/relationships/hyperlink" Target="http://baike.baidu.com/view/125602.htm" TargetMode="External"/><Relationship Id="rId234" Type="http://schemas.openxmlformats.org/officeDocument/2006/relationships/hyperlink" Target="http://baike.baidu.com/view/4862579.htm" TargetMode="External"/><Relationship Id="rId235" Type="http://schemas.openxmlformats.org/officeDocument/2006/relationships/hyperlink" Target="http://baike.baidu.com/view/1395566.htm" TargetMode="External"/><Relationship Id="rId236" Type="http://schemas.openxmlformats.org/officeDocument/2006/relationships/hyperlink" Target="http://baike.baidu.com/view/208292.htm" TargetMode="External"/><Relationship Id="rId237" Type="http://schemas.openxmlformats.org/officeDocument/2006/relationships/hyperlink" Target="http://baike.baidu.com/view/203583.htm" TargetMode="External"/><Relationship Id="rId238" Type="http://schemas.openxmlformats.org/officeDocument/2006/relationships/hyperlink" Target="http://baike.baidu.com/view/4862407.htm" TargetMode="External"/><Relationship Id="rId239" Type="http://schemas.openxmlformats.org/officeDocument/2006/relationships/hyperlink" Target="http://baike.baidu.com/view/201634.htm" TargetMode="External"/><Relationship Id="rId240" Type="http://schemas.openxmlformats.org/officeDocument/2006/relationships/hyperlink" Target="http://baike.baidu.com/view/201587.htm" TargetMode="External"/><Relationship Id="rId241" Type="http://schemas.openxmlformats.org/officeDocument/2006/relationships/hyperlink" Target="http://baike.baidu.com/view/125605.htm" TargetMode="External"/><Relationship Id="rId242" Type="http://schemas.openxmlformats.org/officeDocument/2006/relationships/hyperlink" Target="http://baike.baidu.com/view/4409457.htm" TargetMode="External"/><Relationship Id="rId243" Type="http://schemas.openxmlformats.org/officeDocument/2006/relationships/hyperlink" Target="http://baike.baidu.com/view/202601.htm" TargetMode="External"/><Relationship Id="rId244" Type="http://schemas.openxmlformats.org/officeDocument/2006/relationships/hyperlink" Target="http://baike.baidu.com/view/201941.htm" TargetMode="External"/><Relationship Id="rId245" Type="http://schemas.openxmlformats.org/officeDocument/2006/relationships/hyperlink" Target="http://baike.baidu.com/view/72330.htm" TargetMode="External"/><Relationship Id="rId246" Type="http://schemas.openxmlformats.org/officeDocument/2006/relationships/hyperlink" Target="http://baike.baidu.com/view/5779068.htm" TargetMode="External"/><Relationship Id="rId247" Type="http://schemas.openxmlformats.org/officeDocument/2006/relationships/hyperlink" Target="http://baike.baidu.com/view/208165.htm" TargetMode="External"/><Relationship Id="rId248" Type="http://schemas.openxmlformats.org/officeDocument/2006/relationships/hyperlink" Target="http://baike.baidu.com/view/3004861.htm" TargetMode="External"/><Relationship Id="rId249" Type="http://schemas.openxmlformats.org/officeDocument/2006/relationships/hyperlink" Target="http://baike.baidu.com/view/202259.htm" TargetMode="External"/><Relationship Id="rId250" Type="http://schemas.openxmlformats.org/officeDocument/2006/relationships/hyperlink" Target="http://baike.baidu.com/view/21629.htm" TargetMode="External"/><Relationship Id="rId251" Type="http://schemas.openxmlformats.org/officeDocument/2006/relationships/hyperlink" Target="http://baike.baidu.com/view/9055.htm" TargetMode="External"/><Relationship Id="rId252" Type="http://schemas.openxmlformats.org/officeDocument/2006/relationships/hyperlink" Target="http://baike.baidu.com/view/894870.htm" TargetMode="External"/><Relationship Id="rId253" Type="http://schemas.openxmlformats.org/officeDocument/2006/relationships/hyperlink" Target="http://baike.baidu.com/view/201582.htm" TargetMode="External"/><Relationship Id="rId254" Type="http://schemas.openxmlformats.org/officeDocument/2006/relationships/hyperlink" Target="http://baike.baidu.com/view/208159.htm" TargetMode="External"/><Relationship Id="rId255" Type="http://schemas.openxmlformats.org/officeDocument/2006/relationships/hyperlink" Target="http://baike.baidu.com/view/1734432.htm" TargetMode="External"/><Relationship Id="rId256" Type="http://schemas.openxmlformats.org/officeDocument/2006/relationships/hyperlink" Target="http://baike.baidu.com/view/202461.htm" TargetMode="External"/><Relationship Id="rId257" Type="http://schemas.openxmlformats.org/officeDocument/2006/relationships/hyperlink" Target="http://baike.baidu.com/view/175607.htm" TargetMode="External"/><Relationship Id="rId258" Type="http://schemas.openxmlformats.org/officeDocument/2006/relationships/hyperlink" Target="http://baike.baidu.com/view/202221.htm" TargetMode="External"/><Relationship Id="rId259" Type="http://schemas.openxmlformats.org/officeDocument/2006/relationships/hyperlink" Target="http://baike.baidu.com/view/201627.htm" TargetMode="External"/><Relationship Id="rId260" Type="http://schemas.openxmlformats.org/officeDocument/2006/relationships/hyperlink" Target="http://baike.baidu.com/view/201754.htm" TargetMode="External"/><Relationship Id="rId261" Type="http://schemas.openxmlformats.org/officeDocument/2006/relationships/hyperlink" Target="http://baike.baidu.com/view/5209528.htm" TargetMode="External"/><Relationship Id="rId262" Type="http://schemas.openxmlformats.org/officeDocument/2006/relationships/hyperlink" Target="http://baike.baidu.com/view/711167.htm" TargetMode="External"/><Relationship Id="rId263" Type="http://schemas.openxmlformats.org/officeDocument/2006/relationships/hyperlink" Target="http://baike.baidu.com/view/202816.htm" TargetMode="External"/><Relationship Id="rId264" Type="http://schemas.openxmlformats.org/officeDocument/2006/relationships/hyperlink" Target="http://baike.baidu.com/view/201664.htm" TargetMode="External"/><Relationship Id="rId265" Type="http://schemas.openxmlformats.org/officeDocument/2006/relationships/hyperlink" Target="http://baike.baidu.com/view/201598.htm" TargetMode="External"/><Relationship Id="rId266" Type="http://schemas.openxmlformats.org/officeDocument/2006/relationships/hyperlink" Target="http://baike.baidu.com/view/202205.htm" TargetMode="External"/><Relationship Id="rId267" Type="http://schemas.openxmlformats.org/officeDocument/2006/relationships/hyperlink" Target="http://baike.baidu.com/view/8584635.htm" TargetMode="External"/><Relationship Id="rId268" Type="http://schemas.openxmlformats.org/officeDocument/2006/relationships/hyperlink" Target="http://baike.baidu.com/view/4498858.htm" TargetMode="External"/><Relationship Id="rId269" Type="http://schemas.openxmlformats.org/officeDocument/2006/relationships/hyperlink" Target="http://baike.baidu.com/view/325476.htm" TargetMode="External"/><Relationship Id="rId270" Type="http://schemas.openxmlformats.org/officeDocument/2006/relationships/hyperlink" Target="http://baike.baidu.com/view/208265.htm" TargetMode="External"/><Relationship Id="rId271" Type="http://schemas.openxmlformats.org/officeDocument/2006/relationships/hyperlink" Target="http://baike.baidu.com/view/238771.htm" TargetMode="External"/><Relationship Id="rId272" Type="http://schemas.openxmlformats.org/officeDocument/2006/relationships/hyperlink" Target="http://baike.baidu.com/view/201859.htm" TargetMode="External"/><Relationship Id="rId273" Type="http://schemas.openxmlformats.org/officeDocument/2006/relationships/hyperlink" Target="http://baike.baidu.com/view/5585.htm" TargetMode="External"/><Relationship Id="rId274" Type="http://schemas.openxmlformats.org/officeDocument/2006/relationships/hyperlink" Target="http://baike.baidu.com/view/846367.htm" TargetMode="External"/><Relationship Id="rId275" Type="http://schemas.openxmlformats.org/officeDocument/2006/relationships/hyperlink" Target="http://baike.baidu.com/view/208273.htm" TargetMode="External"/><Relationship Id="rId276" Type="http://schemas.openxmlformats.org/officeDocument/2006/relationships/hyperlink" Target="http://baike.baidu.com/view/2753620.htm" TargetMode="External"/><Relationship Id="rId277" Type="http://schemas.openxmlformats.org/officeDocument/2006/relationships/hyperlink" Target="http://baike.baidu.com/view/47369.htm" TargetMode="External"/><Relationship Id="rId278" Type="http://schemas.openxmlformats.org/officeDocument/2006/relationships/hyperlink" Target="http://baike.baidu.com/view/28788.htm" TargetMode="External"/><Relationship Id="rId279" Type="http://schemas.openxmlformats.org/officeDocument/2006/relationships/hyperlink" Target="http://baike.baidu.com/view/202782.htm" TargetMode="External"/><Relationship Id="rId280" Type="http://schemas.openxmlformats.org/officeDocument/2006/relationships/hyperlink" Target="http://baike.baidu.com/view/203546.htm" TargetMode="External"/><Relationship Id="rId281" Type="http://schemas.openxmlformats.org/officeDocument/2006/relationships/hyperlink" Target="http://baike.baidu.com/view/208244.htm" TargetMode="External"/><Relationship Id="rId282" Type="http://schemas.openxmlformats.org/officeDocument/2006/relationships/hyperlink" Target="http://baike.baidu.com/view/203658.htm" TargetMode="External"/><Relationship Id="rId283" Type="http://schemas.openxmlformats.org/officeDocument/2006/relationships/hyperlink" Target="http://baike.baidu.com/view/201578.htm" TargetMode="External"/><Relationship Id="rId284" Type="http://schemas.openxmlformats.org/officeDocument/2006/relationships/hyperlink" Target="http://baike.baidu.com/view/2527.htm" TargetMode="External"/><Relationship Id="rId285" Type="http://schemas.openxmlformats.org/officeDocument/2006/relationships/hyperlink" Target="http://baike.baidu.com/view/203233.htm" TargetMode="External"/><Relationship Id="rId286" Type="http://schemas.openxmlformats.org/officeDocument/2006/relationships/hyperlink" Target="http://baike.baidu.com/view/202476.htm" TargetMode="External"/><Relationship Id="rId287" Type="http://schemas.openxmlformats.org/officeDocument/2006/relationships/hyperlink" Target="http://baike.baidu.com/view/161343.htm" TargetMode="External"/><Relationship Id="rId288" Type="http://schemas.openxmlformats.org/officeDocument/2006/relationships/hyperlink" Target="http://baike.baidu.com/view/1831209.htm" TargetMode="External"/><Relationship Id="rId289" Type="http://schemas.openxmlformats.org/officeDocument/2006/relationships/hyperlink" Target="http://baike.baidu.com/view/1451156.htm" TargetMode="External"/><Relationship Id="rId290" Type="http://schemas.openxmlformats.org/officeDocument/2006/relationships/hyperlink" Target="http://baike.baidu.com/view/38282.htm" TargetMode="External"/><Relationship Id="rId291" Type="http://schemas.openxmlformats.org/officeDocument/2006/relationships/hyperlink" Target="http://baike.baidu.com/view/1202098.htm" TargetMode="External"/><Relationship Id="rId292" Type="http://schemas.openxmlformats.org/officeDocument/2006/relationships/hyperlink" Target="http://baike.baidu.com/view/201663.htm" TargetMode="External"/><Relationship Id="rId293" Type="http://schemas.openxmlformats.org/officeDocument/2006/relationships/hyperlink" Target="http://baike.baidu.com/view/201569.htm" TargetMode="External"/><Relationship Id="rId294" Type="http://schemas.openxmlformats.org/officeDocument/2006/relationships/hyperlink" Target="http://baike.baidu.com/view/387946.htm" TargetMode="External"/><Relationship Id="rId295" Type="http://schemas.openxmlformats.org/officeDocument/2006/relationships/hyperlink" Target="http://baike.baidu.com/view/1357882.htm" TargetMode="External"/><Relationship Id="rId296" Type="http://schemas.openxmlformats.org/officeDocument/2006/relationships/hyperlink" Target="http://baike.baidu.com/view/208304.htm" TargetMode="External"/><Relationship Id="rId297" Type="http://schemas.openxmlformats.org/officeDocument/2006/relationships/hyperlink" Target="http://baike.baidu.com/view/137455.htm" TargetMode="External"/><Relationship Id="rId298" Type="http://schemas.openxmlformats.org/officeDocument/2006/relationships/hyperlink" Target="http://baike.baidu.com/view/2257781.htm" TargetMode="External"/><Relationship Id="rId299" Type="http://schemas.openxmlformats.org/officeDocument/2006/relationships/hyperlink" Target="http://baike.baidu.com/view/83086.htm" TargetMode="External"/><Relationship Id="rId300" Type="http://schemas.openxmlformats.org/officeDocument/2006/relationships/hyperlink" Target="http://baike.baidu.com/view/201554.htm" TargetMode="External"/><Relationship Id="rId301" Type="http://schemas.openxmlformats.org/officeDocument/2006/relationships/hyperlink" Target="http://baike.baidu.com/view/1425805.htm" TargetMode="External"/><Relationship Id="rId302" Type="http://schemas.openxmlformats.org/officeDocument/2006/relationships/hyperlink" Target="http://baike.baidu.com/view/4362035.htm" TargetMode="External"/><Relationship Id="rId303" Type="http://schemas.openxmlformats.org/officeDocument/2006/relationships/hyperlink" Target="http://baike.baidu.com/view/207596.htm" TargetMode="External"/><Relationship Id="rId304" Type="http://schemas.openxmlformats.org/officeDocument/2006/relationships/hyperlink" Target="http://baike.baidu.com/view/2728137.htm" TargetMode="External"/><Relationship Id="rId305" Type="http://schemas.openxmlformats.org/officeDocument/2006/relationships/hyperlink" Target="http://baike.baidu.com/view/208143.htm" TargetMode="External"/><Relationship Id="rId306" Type="http://schemas.openxmlformats.org/officeDocument/2006/relationships/hyperlink" Target="http://baike.baidu.com/view/78416.htm" TargetMode="External"/><Relationship Id="rId307" Type="http://schemas.openxmlformats.org/officeDocument/2006/relationships/hyperlink" Target="http://baike.baidu.com/view/624456.htm" TargetMode="External"/><Relationship Id="rId308" Type="http://schemas.openxmlformats.org/officeDocument/2006/relationships/hyperlink" Target="http://baike.baidu.com/view/37199.htm" TargetMode="External"/><Relationship Id="rId309" Type="http://schemas.openxmlformats.org/officeDocument/2006/relationships/hyperlink" Target="http://baike.baidu.com/view/51684.htm" TargetMode="External"/><Relationship Id="rId310" Type="http://schemas.openxmlformats.org/officeDocument/2006/relationships/hyperlink" Target="http://baike.baidu.com/view/657324.htm" TargetMode="External"/><Relationship Id="rId311" Type="http://schemas.openxmlformats.org/officeDocument/2006/relationships/hyperlink" Target="http://baike.baidu.com/view/3316490.htm" TargetMode="External"/><Relationship Id="rId312" Type="http://schemas.openxmlformats.org/officeDocument/2006/relationships/hyperlink" Target="http://baike.baidu.com/view/4026.htm" TargetMode="External"/><Relationship Id="rId313" Type="http://schemas.openxmlformats.org/officeDocument/2006/relationships/hyperlink" Target="http://baike.baidu.com/subview/131760/7854735.htm" TargetMode="External"/><Relationship Id="rId314" Type="http://schemas.openxmlformats.org/officeDocument/2006/relationships/hyperlink" Target="http://baike.baidu.com/view/14752.htm" TargetMode="External"/><Relationship Id="rId3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2014-10-18T17:42:59.00Z</dcterms:created>
  <dc:creator>xzm </dc:creator>
  <cp:revision>0</cp:revision>
</cp:coreProperties>
</file>