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15F90" w14:textId="1EBE3E0A" w:rsidR="00EB4935" w:rsidRDefault="00BA5206">
      <w:r>
        <w:rPr>
          <w:rFonts w:hint="eastAsia"/>
        </w:rPr>
        <w:t>创建表</w:t>
      </w:r>
    </w:p>
    <w:p w14:paraId="035EB7EA" w14:textId="58CE79A6" w:rsidR="00BA5206" w:rsidRDefault="00BA5206">
      <w:r>
        <w:rPr>
          <w:noProof/>
        </w:rPr>
        <w:drawing>
          <wp:inline distT="0" distB="0" distL="0" distR="0" wp14:anchorId="4704F9A2" wp14:editId="74BB8446">
            <wp:extent cx="5274310" cy="2759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AAC5" w14:textId="77777777" w:rsidR="00896C53" w:rsidRDefault="00896C53" w:rsidP="00896C53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列出至少有4个员工的所有部门</w:t>
      </w:r>
    </w:p>
    <w:p w14:paraId="041DB7D7" w14:textId="3915F92A" w:rsidR="00BA5206" w:rsidRDefault="000C0236">
      <w:r>
        <w:rPr>
          <w:noProof/>
        </w:rPr>
        <w:drawing>
          <wp:inline distT="0" distB="0" distL="0" distR="0" wp14:anchorId="4EB13B67" wp14:editId="5BBE92E3">
            <wp:extent cx="5274310" cy="15932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A266" w14:textId="77777777" w:rsidR="000C0236" w:rsidRDefault="000C0236" w:rsidP="000C0236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列出薪金比“SMITH”多的所有员工。</w:t>
      </w:r>
    </w:p>
    <w:p w14:paraId="1B048CE9" w14:textId="12F82157" w:rsidR="000C0236" w:rsidRDefault="000C0236">
      <w:r>
        <w:rPr>
          <w:noProof/>
        </w:rPr>
        <w:drawing>
          <wp:inline distT="0" distB="0" distL="0" distR="0" wp14:anchorId="2F4FFEF9" wp14:editId="7A90757C">
            <wp:extent cx="5274310" cy="24911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C9A2" w14:textId="77777777" w:rsidR="000C0236" w:rsidRDefault="000C0236" w:rsidP="000C0236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列出所有员工的姓名及其直接上级的姓名</w:t>
      </w:r>
    </w:p>
    <w:p w14:paraId="5423D3DB" w14:textId="78A0636E" w:rsidR="000C0236" w:rsidRDefault="000C0236">
      <w:r>
        <w:rPr>
          <w:noProof/>
        </w:rPr>
        <w:drawing>
          <wp:inline distT="0" distB="0" distL="0" distR="0" wp14:anchorId="70F52946" wp14:editId="675D12A0">
            <wp:extent cx="5274310" cy="2152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49D8" w14:textId="77777777" w:rsidR="000C0236" w:rsidRDefault="000C0236" w:rsidP="000C0236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列出受雇日期早于其直接上级的所有员工</w:t>
      </w:r>
    </w:p>
    <w:p w14:paraId="77FFE425" w14:textId="77777777" w:rsidR="000C0236" w:rsidRDefault="000C0236" w:rsidP="000C0236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列出部门名称和这些部门的员工信息，同时列出那些没有员工的部门</w:t>
      </w:r>
    </w:p>
    <w:p w14:paraId="3C1374F6" w14:textId="5EE09C0A" w:rsidR="000C0236" w:rsidRPr="000C0236" w:rsidRDefault="000C0236"/>
    <w:p w14:paraId="69CF0ACA" w14:textId="25704D5E" w:rsidR="000C0236" w:rsidRDefault="000C0236">
      <w:r>
        <w:rPr>
          <w:noProof/>
        </w:rPr>
        <w:drawing>
          <wp:inline distT="0" distB="0" distL="0" distR="0" wp14:anchorId="7D5C8E82" wp14:editId="56029388">
            <wp:extent cx="5274310" cy="2213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BAFE" w14:textId="77777777" w:rsidR="00CF746C" w:rsidRDefault="00CF746C" w:rsidP="00CF746C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列出所有“CLERK”（办事员）的姓名及其部门名称</w:t>
      </w:r>
    </w:p>
    <w:p w14:paraId="6054DB6C" w14:textId="753C6D6B" w:rsidR="00CF746C" w:rsidRDefault="00CF746C">
      <w:r>
        <w:rPr>
          <w:noProof/>
        </w:rPr>
        <w:drawing>
          <wp:inline distT="0" distB="0" distL="0" distR="0" wp14:anchorId="6D9DD3A5" wp14:editId="1991E4E2">
            <wp:extent cx="5274310" cy="2002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BE3C" w14:textId="77777777" w:rsidR="00192231" w:rsidRDefault="00192231" w:rsidP="00192231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列出最低薪金大于1500的各种工作</w:t>
      </w:r>
    </w:p>
    <w:p w14:paraId="2A3E8920" w14:textId="105A3042" w:rsidR="00192231" w:rsidRDefault="00192231">
      <w:r>
        <w:rPr>
          <w:noProof/>
        </w:rPr>
        <w:drawing>
          <wp:inline distT="0" distB="0" distL="0" distR="0" wp14:anchorId="61855DF8" wp14:editId="2E29C96A">
            <wp:extent cx="5274310" cy="2059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D014" w14:textId="77777777" w:rsidR="00192231" w:rsidRDefault="00192231" w:rsidP="00192231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列出在部门“SALES”（销售部）工作的员工的姓名，假定不知道销售部的部门编号</w:t>
      </w:r>
    </w:p>
    <w:p w14:paraId="6EFA14C9" w14:textId="22A78AD3" w:rsidR="00192231" w:rsidRDefault="005A2253">
      <w:r>
        <w:rPr>
          <w:noProof/>
        </w:rPr>
        <w:drawing>
          <wp:inline distT="0" distB="0" distL="0" distR="0" wp14:anchorId="156F6E78" wp14:editId="7E2F0A71">
            <wp:extent cx="5274310" cy="19424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C999" w14:textId="77777777" w:rsidR="005A2253" w:rsidRDefault="005A2253" w:rsidP="005A2253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列出薪金高于公司平均薪金的所有员工</w:t>
      </w:r>
    </w:p>
    <w:p w14:paraId="10857302" w14:textId="6EE815C9" w:rsidR="005A2253" w:rsidRDefault="005A2253">
      <w:r>
        <w:rPr>
          <w:noProof/>
        </w:rPr>
        <w:drawing>
          <wp:inline distT="0" distB="0" distL="0" distR="0" wp14:anchorId="0F310848" wp14:editId="3A01A291">
            <wp:extent cx="5274310" cy="2324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4794" w14:textId="77777777" w:rsidR="005A2253" w:rsidRDefault="005A2253" w:rsidP="005A2253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列出与“SCOTT”从事相同工作的所有员工</w:t>
      </w:r>
    </w:p>
    <w:p w14:paraId="5898C58A" w14:textId="3C41FE5C" w:rsidR="005A2253" w:rsidRDefault="000D2BCC">
      <w:r>
        <w:rPr>
          <w:noProof/>
        </w:rPr>
        <w:drawing>
          <wp:inline distT="0" distB="0" distL="0" distR="0" wp14:anchorId="6F408A5F" wp14:editId="6E4A87A0">
            <wp:extent cx="5274310" cy="22288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D771" w14:textId="77777777" w:rsidR="000D2BCC" w:rsidRDefault="000D2BCC" w:rsidP="000D2BCC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列出薪金等于部门30中任意一个员工的薪金的所有员工的姓名和薪金</w:t>
      </w:r>
    </w:p>
    <w:p w14:paraId="04B7DDB6" w14:textId="77777777" w:rsidR="000D2BCC" w:rsidRDefault="000D2BCC" w:rsidP="000D2BCC">
      <w:pPr>
        <w:pStyle w:val="6"/>
        <w:numPr>
          <w:ilvl w:val="0"/>
          <w:numId w:val="1"/>
        </w:numPr>
        <w:rPr>
          <w:rFonts w:hint="eastAsia"/>
        </w:rPr>
      </w:pPr>
      <w:r>
        <w:rPr>
          <w:noProof/>
        </w:rPr>
        <w:drawing>
          <wp:inline distT="0" distB="0" distL="0" distR="0" wp14:anchorId="3D12C6CA" wp14:editId="3E3C1034">
            <wp:extent cx="5274310" cy="19475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列出薪金高于在部门30工作的所有员工的薪金的员工姓名和薪金</w:t>
      </w:r>
    </w:p>
    <w:p w14:paraId="4AC7E55D" w14:textId="10EAAF1F" w:rsidR="000D2BCC" w:rsidRDefault="000D2BCC">
      <w:r>
        <w:rPr>
          <w:noProof/>
        </w:rPr>
        <w:drawing>
          <wp:inline distT="0" distB="0" distL="0" distR="0" wp14:anchorId="7D0E19E9" wp14:editId="0E23DD3A">
            <wp:extent cx="5274310" cy="1866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AD26" w14:textId="77777777" w:rsidR="000D2BCC" w:rsidRDefault="000D2BCC" w:rsidP="000D2BCC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列出在每个部门工作的员工数量、平均工资</w:t>
      </w:r>
    </w:p>
    <w:p w14:paraId="164D02D1" w14:textId="7BC5E905" w:rsidR="000D2BCC" w:rsidRDefault="000D2BCC">
      <w:r>
        <w:rPr>
          <w:noProof/>
        </w:rPr>
        <w:drawing>
          <wp:inline distT="0" distB="0" distL="0" distR="0" wp14:anchorId="4C1F4643" wp14:editId="3E4F1ADA">
            <wp:extent cx="5274310" cy="2215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01CE" w14:textId="77777777" w:rsidR="000D2BCC" w:rsidRDefault="000D2BCC" w:rsidP="000D2BCC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列出所有员工的姓名、部门名称和工资</w:t>
      </w:r>
    </w:p>
    <w:p w14:paraId="59CE768D" w14:textId="77777777" w:rsidR="001D2046" w:rsidRDefault="001D2046" w:rsidP="001D2046">
      <w:pPr>
        <w:pStyle w:val="6"/>
        <w:numPr>
          <w:ilvl w:val="0"/>
          <w:numId w:val="1"/>
        </w:numPr>
        <w:rPr>
          <w:rFonts w:hint="eastAsia"/>
        </w:rPr>
      </w:pPr>
      <w:r>
        <w:rPr>
          <w:noProof/>
        </w:rPr>
        <w:drawing>
          <wp:inline distT="0" distB="0" distL="0" distR="0" wp14:anchorId="1EAA4704" wp14:editId="7BC75E6F">
            <wp:extent cx="5274310" cy="23088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列出所有部门的详细信息和部门人数</w:t>
      </w:r>
    </w:p>
    <w:p w14:paraId="72895E1F" w14:textId="4551CF64" w:rsidR="000D2BCC" w:rsidRDefault="001D2046">
      <w:r>
        <w:rPr>
          <w:noProof/>
        </w:rPr>
        <w:drawing>
          <wp:inline distT="0" distB="0" distL="0" distR="0" wp14:anchorId="33CAE4F3" wp14:editId="3ED67BA2">
            <wp:extent cx="5274310" cy="19615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9798" w14:textId="77777777" w:rsidR="001D2046" w:rsidRDefault="001D2046" w:rsidP="001D2046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列出各种工作的最低工资</w:t>
      </w:r>
    </w:p>
    <w:p w14:paraId="6E8E0B7D" w14:textId="23C22E7C" w:rsidR="001D2046" w:rsidRDefault="001D2046">
      <w:r>
        <w:rPr>
          <w:noProof/>
        </w:rPr>
        <w:drawing>
          <wp:inline distT="0" distB="0" distL="0" distR="0" wp14:anchorId="5A3B063D" wp14:editId="7BDB3661">
            <wp:extent cx="5274310" cy="25253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A343" w14:textId="77777777" w:rsidR="001D2046" w:rsidRDefault="001D2046" w:rsidP="001D2046">
      <w:pPr>
        <w:pStyle w:val="6"/>
        <w:numPr>
          <w:ilvl w:val="0"/>
          <w:numId w:val="1"/>
        </w:numPr>
        <w:rPr>
          <w:rFonts w:hint="eastAsia"/>
        </w:rPr>
      </w:pPr>
      <w:bookmarkStart w:id="0" w:name="_Hlk44880574"/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列出各个部门的MANAGER（经理）的最低薪金</w:t>
      </w:r>
      <w:bookmarkEnd w:id="0"/>
    </w:p>
    <w:p w14:paraId="6B7E1FA3" w14:textId="5BC612DA" w:rsidR="001D2046" w:rsidRDefault="001D2046">
      <w:r>
        <w:rPr>
          <w:noProof/>
        </w:rPr>
        <w:drawing>
          <wp:inline distT="0" distB="0" distL="0" distR="0" wp14:anchorId="4E655B18" wp14:editId="146E0517">
            <wp:extent cx="5274310" cy="24098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6987" w14:textId="77777777" w:rsidR="001D2046" w:rsidRDefault="001D2046" w:rsidP="001D2046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列出所有员工的年工资,按年薪从低到高排序</w:t>
      </w:r>
    </w:p>
    <w:p w14:paraId="58CE2AAF" w14:textId="395C12FF" w:rsidR="001D2046" w:rsidRDefault="001D2046">
      <w:r>
        <w:rPr>
          <w:noProof/>
        </w:rPr>
        <w:drawing>
          <wp:inline distT="0" distB="0" distL="0" distR="0" wp14:anchorId="6B3C11C4" wp14:editId="1BB47CB7">
            <wp:extent cx="5274310" cy="2896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50BC" w14:textId="77777777" w:rsidR="001D2046" w:rsidRDefault="001D2046" w:rsidP="001D2046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查出emp表中薪水在3000以上（包括3000）的所有员工的员工号、姓名、薪水</w:t>
      </w:r>
    </w:p>
    <w:p w14:paraId="1C5183DA" w14:textId="70A9C60C" w:rsidR="001D2046" w:rsidRDefault="00701CEC">
      <w:r>
        <w:rPr>
          <w:noProof/>
        </w:rPr>
        <w:drawing>
          <wp:inline distT="0" distB="0" distL="0" distR="0" wp14:anchorId="490B1392" wp14:editId="57B90961">
            <wp:extent cx="5274310" cy="20910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EA69" w14:textId="77777777" w:rsidR="00701CEC" w:rsidRDefault="00701CEC" w:rsidP="00701CEC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查询出所有薪水在'ALLEN'之上的所有人员信息</w:t>
      </w:r>
    </w:p>
    <w:p w14:paraId="3C1FA535" w14:textId="5885DE95" w:rsidR="00701CEC" w:rsidRDefault="00701CEC">
      <w:r>
        <w:rPr>
          <w:noProof/>
        </w:rPr>
        <w:drawing>
          <wp:inline distT="0" distB="0" distL="0" distR="0" wp14:anchorId="07615E68" wp14:editId="266DACAB">
            <wp:extent cx="5274310" cy="24866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F9F8" w14:textId="77777777" w:rsidR="00701CEC" w:rsidRDefault="00701CEC" w:rsidP="00701CEC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查询出emp表中部门编号为20，薪水在2000以上（不包括2000）的所有员工，显示他们的员工号，姓名以及薪水，以如下列名显示：员工编号 员工名字 薪水</w:t>
      </w:r>
    </w:p>
    <w:p w14:paraId="22B8D864" w14:textId="7784D712" w:rsidR="00701CEC" w:rsidRDefault="00701CEC">
      <w:r>
        <w:rPr>
          <w:noProof/>
        </w:rPr>
        <w:drawing>
          <wp:inline distT="0" distB="0" distL="0" distR="0" wp14:anchorId="35B194BE" wp14:editId="447C819A">
            <wp:extent cx="5274310" cy="18713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2418" w14:textId="77777777" w:rsidR="00701CEC" w:rsidRDefault="00701CEC" w:rsidP="00701CEC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查询出emp表中所有的工作种类（无重复）</w:t>
      </w:r>
    </w:p>
    <w:p w14:paraId="3E3BBD7B" w14:textId="48E966C7" w:rsidR="00701CEC" w:rsidRDefault="00701CEC">
      <w:r>
        <w:rPr>
          <w:noProof/>
        </w:rPr>
        <w:drawing>
          <wp:inline distT="0" distB="0" distL="0" distR="0" wp14:anchorId="012E20C7" wp14:editId="35102F0A">
            <wp:extent cx="5274310" cy="21056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142D" w14:textId="77777777" w:rsidR="00701CEC" w:rsidRDefault="00701CEC" w:rsidP="00701CEC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查询出所有奖金（comm）字段不为空的人员的所有信息</w:t>
      </w:r>
    </w:p>
    <w:p w14:paraId="3D18B975" w14:textId="35BFD3F2" w:rsidR="00701CEC" w:rsidRDefault="00701CEC">
      <w:r>
        <w:rPr>
          <w:noProof/>
        </w:rPr>
        <w:drawing>
          <wp:inline distT="0" distB="0" distL="0" distR="0" wp14:anchorId="19B4276C" wp14:editId="611D2275">
            <wp:extent cx="5274310" cy="2192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8F68" w14:textId="77777777" w:rsidR="00701CEC" w:rsidRDefault="00701CEC" w:rsidP="00701CEC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查询出薪水在800到2500之间（闭区间）所有员工的信息。（注：使用两种方式实现AND以及BETWEEN AND）</w:t>
      </w:r>
    </w:p>
    <w:p w14:paraId="1B32C4E8" w14:textId="0285A531" w:rsidR="00701CEC" w:rsidRDefault="00701CEC">
      <w:r>
        <w:rPr>
          <w:noProof/>
        </w:rPr>
        <w:drawing>
          <wp:inline distT="0" distB="0" distL="0" distR="0" wp14:anchorId="5BCBBBAF" wp14:editId="3F35803E">
            <wp:extent cx="5274310" cy="22282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1079" w14:textId="77777777" w:rsidR="00701CEC" w:rsidRDefault="00701CEC" w:rsidP="00701CEC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查询出员工号为7521，7900，7782的所有员工的信息。（注：使用两种方式实现，OR以及IN）</w:t>
      </w:r>
    </w:p>
    <w:p w14:paraId="5C1EF408" w14:textId="5AC3DC9A" w:rsidR="00701CEC" w:rsidRDefault="00547C22">
      <w:r>
        <w:rPr>
          <w:noProof/>
        </w:rPr>
        <w:drawing>
          <wp:inline distT="0" distB="0" distL="0" distR="0" wp14:anchorId="44BBCAC1" wp14:editId="6B3491A2">
            <wp:extent cx="5274310" cy="20593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7E09" w14:textId="77777777" w:rsidR="00547C22" w:rsidRDefault="00547C22" w:rsidP="00547C22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查询出名字中有“A”字符，并且薪水在1000以上（不包括1000）的所有员工信息</w:t>
      </w:r>
    </w:p>
    <w:p w14:paraId="26F2D763" w14:textId="6FE82B24" w:rsidR="00547C22" w:rsidRDefault="00547C22">
      <w:r>
        <w:rPr>
          <w:noProof/>
        </w:rPr>
        <w:drawing>
          <wp:inline distT="0" distB="0" distL="0" distR="0" wp14:anchorId="42C52C00" wp14:editId="3DE406DD">
            <wp:extent cx="5274310" cy="23736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71F4" w14:textId="77777777" w:rsidR="00241F34" w:rsidRDefault="00241F34" w:rsidP="00241F34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查询出名字第三个字母是“M”的所有员工信息</w:t>
      </w:r>
    </w:p>
    <w:p w14:paraId="38CC02A2" w14:textId="06C63D41" w:rsidR="00547C22" w:rsidRDefault="00241F34">
      <w:r>
        <w:rPr>
          <w:noProof/>
        </w:rPr>
        <w:drawing>
          <wp:inline distT="0" distB="0" distL="0" distR="0" wp14:anchorId="6435D255" wp14:editId="03E35733">
            <wp:extent cx="5274310" cy="21628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EC66" w14:textId="77777777" w:rsidR="00241F34" w:rsidRDefault="00241F34" w:rsidP="00241F34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将所有员工按薪水升序排序，按照入</w:t>
      </w:r>
      <w:proofErr w:type="gramStart"/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职时间</w:t>
      </w:r>
      <w:proofErr w:type="gramEnd"/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降序排序</w:t>
      </w:r>
    </w:p>
    <w:p w14:paraId="7E288D1F" w14:textId="072F68CF" w:rsidR="00241F34" w:rsidRDefault="00241F34">
      <w:r>
        <w:rPr>
          <w:noProof/>
        </w:rPr>
        <w:drawing>
          <wp:inline distT="0" distB="0" distL="0" distR="0" wp14:anchorId="79EFBFED" wp14:editId="4F193386">
            <wp:extent cx="5274310" cy="25654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7414" w14:textId="77777777" w:rsidR="00241F34" w:rsidRDefault="00241F34" w:rsidP="00241F34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lastRenderedPageBreak/>
        <w:t>查询出最早工作的那个人的名字、入</w:t>
      </w:r>
      <w:proofErr w:type="gramStart"/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职时间</w:t>
      </w:r>
      <w:proofErr w:type="gramEnd"/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和薪水</w:t>
      </w:r>
    </w:p>
    <w:p w14:paraId="26E2FBE8" w14:textId="77777777" w:rsidR="00241F34" w:rsidRDefault="00241F34" w:rsidP="00241F34">
      <w:pPr>
        <w:rPr>
          <w:rFonts w:ascii="Open Sans" w:hAnsi="Open Sans" w:cs="Open Sans" w:hint="eastAsia"/>
          <w:color w:val="333333"/>
          <w:sz w:val="19"/>
          <w:szCs w:val="19"/>
          <w:shd w:val="clear" w:color="auto" w:fill="FFFFFF"/>
        </w:rPr>
      </w:pPr>
      <w:r>
        <w:rPr>
          <w:rFonts w:ascii="Open Sans" w:hAnsi="Open Sans" w:cs="Open Sans" w:hint="eastAsia"/>
          <w:color w:val="333333"/>
          <w:sz w:val="19"/>
          <w:szCs w:val="19"/>
          <w:shd w:val="clear" w:color="auto" w:fill="FFFFFF"/>
        </w:rPr>
        <w:t xml:space="preserve">     </w:t>
      </w:r>
      <w:r>
        <w:rPr>
          <w:rFonts w:ascii="Open Sans" w:hAnsi="Open Sans" w:cs="Open Sans" w:hint="eastAsia"/>
          <w:color w:val="333333"/>
          <w:sz w:val="19"/>
          <w:szCs w:val="19"/>
          <w:shd w:val="clear" w:color="auto" w:fill="FFFFFF"/>
        </w:rPr>
        <w:t>分析：入职日期最小的</w:t>
      </w:r>
      <w:r>
        <w:rPr>
          <w:rFonts w:ascii="Open Sans" w:hAnsi="Open Sans" w:cs="Open Sans" w:hint="eastAsia"/>
          <w:color w:val="333333"/>
          <w:sz w:val="19"/>
          <w:szCs w:val="19"/>
          <w:shd w:val="clear" w:color="auto" w:fill="FFFFFF"/>
        </w:rPr>
        <w:t xml:space="preserve"> ---</w:t>
      </w:r>
      <w:r>
        <w:rPr>
          <w:rFonts w:ascii="Open Sans" w:hAnsi="Open Sans" w:cs="Open Sans" w:hint="eastAsia"/>
          <w:color w:val="333333"/>
          <w:sz w:val="19"/>
          <w:szCs w:val="19"/>
          <w:shd w:val="clear" w:color="auto" w:fill="FFFFFF"/>
        </w:rPr>
        <w:t>查询最小的入职日期</w:t>
      </w:r>
    </w:p>
    <w:p w14:paraId="40D470DE" w14:textId="77777777" w:rsidR="00241F34" w:rsidRPr="00241F34" w:rsidRDefault="00241F34">
      <w:pPr>
        <w:rPr>
          <w:rFonts w:hint="eastAsia"/>
        </w:rPr>
      </w:pPr>
    </w:p>
    <w:p w14:paraId="1EA700CA" w14:textId="744C6A4A" w:rsidR="00241F34" w:rsidRDefault="00241F34">
      <w:r>
        <w:rPr>
          <w:noProof/>
        </w:rPr>
        <w:drawing>
          <wp:inline distT="0" distB="0" distL="0" distR="0" wp14:anchorId="6CD42ABF" wp14:editId="5B94BE11">
            <wp:extent cx="5274310" cy="20485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FF69" w14:textId="77777777" w:rsidR="00241F34" w:rsidRDefault="00241F34" w:rsidP="00241F34">
      <w:pPr>
        <w:pStyle w:val="6"/>
        <w:numPr>
          <w:ilvl w:val="0"/>
          <w:numId w:val="1"/>
        </w:numPr>
        <w:rPr>
          <w:rFonts w:hint="eastAsia"/>
        </w:rPr>
      </w:pPr>
      <w:r>
        <w:rPr>
          <w:rFonts w:ascii="Open Sans" w:eastAsia="Open Sans" w:hAnsi="Open Sans" w:cs="Open Sans" w:hint="eastAsia"/>
          <w:b w:val="0"/>
          <w:color w:val="333333"/>
          <w:sz w:val="19"/>
          <w:szCs w:val="19"/>
          <w:shd w:val="clear" w:color="auto" w:fill="FFFFFF"/>
        </w:rPr>
        <w:t>显示所有员工的名字、薪水、奖金，如果没有奖金，暂时显示100</w:t>
      </w:r>
    </w:p>
    <w:p w14:paraId="32968A1A" w14:textId="77777777" w:rsidR="00241F34" w:rsidRPr="00241F34" w:rsidRDefault="00241F34">
      <w:pPr>
        <w:rPr>
          <w:rFonts w:hint="eastAsia"/>
        </w:rPr>
      </w:pPr>
    </w:p>
    <w:sectPr w:rsidR="00241F34" w:rsidRPr="00241F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68045DA"/>
    <w:multiLevelType w:val="singleLevel"/>
    <w:tmpl w:val="E68045D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35"/>
    <w:rsid w:val="000C0236"/>
    <w:rsid w:val="000D2BCC"/>
    <w:rsid w:val="00192231"/>
    <w:rsid w:val="001D2046"/>
    <w:rsid w:val="00241F34"/>
    <w:rsid w:val="00547C22"/>
    <w:rsid w:val="005A2253"/>
    <w:rsid w:val="00701CEC"/>
    <w:rsid w:val="00896C53"/>
    <w:rsid w:val="00BA5206"/>
    <w:rsid w:val="00CF746C"/>
    <w:rsid w:val="00EB4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8199B"/>
  <w15:chartTrackingRefBased/>
  <w15:docId w15:val="{7E7419C3-9DB5-4AEE-AB5B-9AE86040E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6">
    <w:name w:val="heading 6"/>
    <w:basedOn w:val="a"/>
    <w:next w:val="a"/>
    <w:link w:val="60"/>
    <w:qFormat/>
    <w:rsid w:val="00896C53"/>
    <w:pPr>
      <w:keepNext/>
      <w:keepLines/>
      <w:spacing w:before="240" w:after="64" w:line="317" w:lineRule="auto"/>
      <w:outlineLvl w:val="5"/>
    </w:pPr>
    <w:rPr>
      <w:rFonts w:ascii="Arial" w:eastAsia="黑体" w:hAnsi="Arial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标题 6 字符"/>
    <w:basedOn w:val="a0"/>
    <w:link w:val="6"/>
    <w:rsid w:val="00896C53"/>
    <w:rPr>
      <w:rFonts w:ascii="Arial" w:eastAsia="黑体" w:hAnsi="Arial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11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胥 永杰</dc:creator>
  <cp:keywords/>
  <dc:description/>
  <cp:lastModifiedBy>胥 永杰</cp:lastModifiedBy>
  <cp:revision>4</cp:revision>
  <dcterms:created xsi:type="dcterms:W3CDTF">2020-07-05T12:03:00Z</dcterms:created>
  <dcterms:modified xsi:type="dcterms:W3CDTF">2020-07-05T15:28:00Z</dcterms:modified>
</cp:coreProperties>
</file>