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B568" w14:textId="7606A3AA" w:rsidR="00B33AC2" w:rsidRPr="00D60F10" w:rsidRDefault="00D60F10" w:rsidP="00D60F10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D60F10">
        <w:rPr>
          <w:rFonts w:ascii="Times New Roman" w:hAnsi="Times New Roman" w:cs="Times New Roman"/>
          <w:sz w:val="48"/>
          <w:szCs w:val="48"/>
          <w:lang w:val="es-MX"/>
        </w:rPr>
        <w:t>Práctica 3 – Preguntas</w:t>
      </w:r>
    </w:p>
    <w:p w14:paraId="59E98180" w14:textId="7E0B7170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3.1 Leer información del sensor de temperatura y humedad (DHT 11)</w:t>
      </w:r>
    </w:p>
    <w:p w14:paraId="41539471" w14:textId="2765B16C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probó esta sección de la práctica moviendo el sensor, poniendo cosas calientes o frías encima y soplando sobre el componente.</w:t>
      </w:r>
    </w:p>
    <w:p w14:paraId="4008F479" w14:textId="510875DD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0948724F" w14:textId="5C947DAE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ocar el sensor por unos momentos con los dedos...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¿Qué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pasa?</w:t>
      </w:r>
    </w:p>
    <w:p w14:paraId="2C26B381" w14:textId="24C95A19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Sube un poco la temperatura y un poco la humedad</w:t>
      </w:r>
    </w:p>
    <w:p w14:paraId="6DF4F7F4" w14:textId="52938A2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>2. Acercarse al sensor y aventar un poco de aliento (vaho)...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¿Q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ué pasa?</w:t>
      </w:r>
    </w:p>
    <w:p w14:paraId="4FFF078E" w14:textId="4A623AAC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temperatura sube mucho y también la humedad.</w:t>
      </w:r>
    </w:p>
    <w:p w14:paraId="59EA8855" w14:textId="546DD6DE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y publicar a una pantalla OLED dicha temperatura y humedad</w:t>
      </w:r>
    </w:p>
    <w:p w14:paraId="6898EBE1" w14:textId="6F522A9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probó de la misma forma que el punto 3.1</w:t>
      </w:r>
    </w:p>
    <w:p w14:paraId="265D545B" w14:textId="5CCF5E92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5B78C7FC" w14:textId="7777777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ocar el sensor por unos momentos con los dedos...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¿Qué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pasa?</w:t>
      </w:r>
    </w:p>
    <w:p w14:paraId="439CF38D" w14:textId="77777777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Sube un poco la temperatura y un poco la humedad</w:t>
      </w:r>
    </w:p>
    <w:p w14:paraId="77383C5D" w14:textId="7777777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60F10">
        <w:rPr>
          <w:rFonts w:ascii="Times New Roman" w:hAnsi="Times New Roman" w:cs="Times New Roman"/>
          <w:sz w:val="24"/>
          <w:szCs w:val="24"/>
          <w:lang w:val="es-MX"/>
        </w:rPr>
        <w:t>2. Acercarse al sensor y aventar un poco de aliento (vaho)...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¿Q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ué pasa?</w:t>
      </w:r>
    </w:p>
    <w:p w14:paraId="4370BB50" w14:textId="77777777" w:rsidR="00D60F10" w:rsidRP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temperatura sube mucho y también la humedad.</w:t>
      </w:r>
    </w:p>
    <w:p w14:paraId="6066F287" w14:textId="1DDB4D87" w:rsidR="00D60F10" w:rsidRDefault="00D60F10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3.-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Conecta tu protobard con el di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play a la pila </w:t>
      </w:r>
      <w:r>
        <w:rPr>
          <w:rFonts w:ascii="Times New Roman" w:hAnsi="Times New Roman" w:cs="Times New Roman"/>
          <w:sz w:val="24"/>
          <w:szCs w:val="24"/>
          <w:lang w:val="es-MX"/>
        </w:rPr>
        <w:t>…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¡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Ya no</w:t>
      </w:r>
      <w:r w:rsidR="00FE2B2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60F10">
        <w:rPr>
          <w:rFonts w:ascii="Times New Roman" w:hAnsi="Times New Roman" w:cs="Times New Roman"/>
          <w:sz w:val="24"/>
          <w:szCs w:val="24"/>
          <w:lang w:val="es-MX"/>
        </w:rPr>
        <w:t>dependes del monitor serial para ver la temperatura</w:t>
      </w:r>
      <w:r>
        <w:rPr>
          <w:rFonts w:ascii="Times New Roman" w:hAnsi="Times New Roman" w:cs="Times New Roman"/>
          <w:sz w:val="24"/>
          <w:szCs w:val="24"/>
          <w:lang w:val="es-MX"/>
        </w:rPr>
        <w:t>!</w:t>
      </w:r>
    </w:p>
    <w:p w14:paraId="270BD8A0" w14:textId="4830FC68" w:rsidR="00FE2B24" w:rsidRPr="00D60F10" w:rsidRDefault="00FE2B24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Funciona solo con la batería y puedo verlo en el display.</w:t>
      </w:r>
    </w:p>
    <w:p w14:paraId="229D8E03" w14:textId="22ABD852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información del sensor de ultrasónico (HC-SR04)</w:t>
      </w:r>
    </w:p>
    <w:p w14:paraId="6897AA03" w14:textId="45FAD905" w:rsidR="002E2809" w:rsidRDefault="002E2809" w:rsidP="00D60F1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Actividades y preguntas:</w:t>
      </w:r>
    </w:p>
    <w:p w14:paraId="7E85D9BE" w14:textId="094F5BE0" w:rsidR="002E2809" w:rsidRP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1.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Realiza diferentes medidas, al techo, a un objeto para ver las diferentes distancias cosas hacia el sensor.... ¿Hay algún comportamiento inesperado en las lecturas? Si es así, ¿qué observaste?</w:t>
      </w:r>
    </w:p>
    <w:p w14:paraId="22CF0D23" w14:textId="0771F2CC" w:rsidR="002E2809" w:rsidRDefault="002E2809" w:rsidP="002E2809">
      <w:pPr>
        <w:rPr>
          <w:lang w:val="es-MX"/>
        </w:rPr>
      </w:pPr>
      <w:r>
        <w:rPr>
          <w:lang w:val="es-MX"/>
        </w:rPr>
        <w:t>En el techo mide 1.70, cuando pongo mi mano cerca 5 cm, a veces puede fallar y da el m</w:t>
      </w:r>
      <w:r w:rsidRPr="002E2809">
        <w:rPr>
          <w:lang w:val="es-MX"/>
        </w:rPr>
        <w:t>á</w:t>
      </w:r>
      <w:r>
        <w:rPr>
          <w:lang w:val="es-MX"/>
        </w:rPr>
        <w:t>ximo número posible.</w:t>
      </w:r>
    </w:p>
    <w:p w14:paraId="36AC5070" w14:textId="77777777" w:rsidR="002E2809" w:rsidRDefault="002E2809" w:rsidP="002E2809">
      <w:pPr>
        <w:rPr>
          <w:lang w:val="es-MX"/>
        </w:rPr>
      </w:pPr>
    </w:p>
    <w:p w14:paraId="2E37C322" w14:textId="77777777" w:rsidR="002E2809" w:rsidRDefault="002E2809" w:rsidP="002E2809">
      <w:pPr>
        <w:rPr>
          <w:lang w:val="es-MX"/>
        </w:rPr>
      </w:pPr>
    </w:p>
    <w:p w14:paraId="083F1CC6" w14:textId="77777777" w:rsidR="002E2809" w:rsidRPr="002E2809" w:rsidRDefault="002E2809" w:rsidP="002E2809">
      <w:pPr>
        <w:rPr>
          <w:lang w:val="es-MX"/>
        </w:rPr>
      </w:pPr>
    </w:p>
    <w:p w14:paraId="01CDA10C" w14:textId="5BA1068A" w:rsid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3.4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Pr="00D60F10">
        <w:rPr>
          <w:rFonts w:ascii="Times New Roman" w:hAnsi="Times New Roman" w:cs="Times New Roman"/>
          <w:b/>
          <w:bCs/>
          <w:sz w:val="28"/>
          <w:szCs w:val="28"/>
          <w:lang w:val="es-MX"/>
        </w:rPr>
        <w:t>Leer y publicar a una pantalla OLED la información del sensor ultrasónico</w:t>
      </w:r>
    </w:p>
    <w:p w14:paraId="2BBA2425" w14:textId="690EAE63" w:rsid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Realiza mediciones a diferentes tipos de superficies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(por ejemplo, superficies reflectantes vs. No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reflectantes) y registra cómo cambia la precisión 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sensor. Discutir los resultados en equipo y contestar</w:t>
      </w:r>
    </w:p>
    <w:p w14:paraId="3B6348F8" w14:textId="48A979BD" w:rsidR="002E2809" w:rsidRPr="002E2809" w:rsidRDefault="002E2809" w:rsidP="002E280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las no reflectantes tiene una precisión mayor y una variación mucho menor de los valores entregados, y con las reflectantes se nota una variación mayor.</w:t>
      </w:r>
    </w:p>
    <w:p w14:paraId="6CB8D979" w14:textId="28B020C0" w:rsidR="002E2809" w:rsidRDefault="002E2809" w:rsidP="002E280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2E2809">
        <w:rPr>
          <w:rFonts w:ascii="Times New Roman" w:hAnsi="Times New Roman" w:cs="Times New Roman"/>
          <w:sz w:val="24"/>
          <w:szCs w:val="24"/>
          <w:lang w:val="es-MX"/>
        </w:rPr>
        <w:t>¿Cuáles son las ventajas y desventajas de usar un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E2809">
        <w:rPr>
          <w:rFonts w:ascii="Times New Roman" w:hAnsi="Times New Roman" w:cs="Times New Roman"/>
          <w:sz w:val="24"/>
          <w:szCs w:val="24"/>
          <w:lang w:val="es-MX"/>
        </w:rPr>
        <w:t>display OLED en un proyecto como este?</w:t>
      </w:r>
      <w:r>
        <w:rPr>
          <w:rFonts w:ascii="Times New Roman" w:hAnsi="Times New Roman" w:cs="Times New Roman"/>
          <w:sz w:val="24"/>
          <w:szCs w:val="24"/>
          <w:lang w:val="es-MX"/>
        </w:rPr>
        <w:tab/>
      </w:r>
    </w:p>
    <w:p w14:paraId="009A3779" w14:textId="2FFC62FB" w:rsidR="002E2809" w:rsidRPr="002E2809" w:rsidRDefault="002E2809" w:rsidP="002E280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ventaja es la facilidad de la interfaz para el usuario, se ve de una forma más sencilla y se interpreta mejor que con el monitor serial, pero como desventaja es más complicado de implementar, y al estar pegado a la proto es difícil de ver al girarlo.</w:t>
      </w:r>
    </w:p>
    <w:p w14:paraId="59054998" w14:textId="77777777" w:rsidR="00D60F10" w:rsidRPr="00D60F10" w:rsidRDefault="00D60F10" w:rsidP="00D60F10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sectPr w:rsidR="00D60F10" w:rsidRPr="00D6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04C4"/>
    <w:multiLevelType w:val="hybridMultilevel"/>
    <w:tmpl w:val="18FC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10"/>
    <w:rsid w:val="002037AE"/>
    <w:rsid w:val="002E2809"/>
    <w:rsid w:val="0043539A"/>
    <w:rsid w:val="00B33AC2"/>
    <w:rsid w:val="00BC0907"/>
    <w:rsid w:val="00BF7DAD"/>
    <w:rsid w:val="00C4664F"/>
    <w:rsid w:val="00CF24BB"/>
    <w:rsid w:val="00D60F10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7CD"/>
  <w15:chartTrackingRefBased/>
  <w15:docId w15:val="{8D029896-F6C5-445E-A63F-2900297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10"/>
  </w:style>
  <w:style w:type="paragraph" w:styleId="Heading1">
    <w:name w:val="heading 1"/>
    <w:basedOn w:val="Normal"/>
    <w:next w:val="Normal"/>
    <w:link w:val="Heading1Char"/>
    <w:uiPriority w:val="9"/>
    <w:qFormat/>
    <w:rsid w:val="00D6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LUIS GABRIEL</dc:creator>
  <cp:keywords/>
  <dc:description/>
  <cp:lastModifiedBy>HERNANDEZ HERNANDEZ, LUIS GABRIEL</cp:lastModifiedBy>
  <cp:revision>2</cp:revision>
  <dcterms:created xsi:type="dcterms:W3CDTF">2024-10-03T06:08:00Z</dcterms:created>
  <dcterms:modified xsi:type="dcterms:W3CDTF">2024-10-03T06:08:00Z</dcterms:modified>
</cp:coreProperties>
</file>