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B568" w14:textId="2DFB919E" w:rsidR="00B33AC2" w:rsidRPr="00D60F10" w:rsidRDefault="00D60F10" w:rsidP="00D60F10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D60F10">
        <w:rPr>
          <w:rFonts w:ascii="Times New Roman" w:hAnsi="Times New Roman" w:cs="Times New Roman"/>
          <w:sz w:val="48"/>
          <w:szCs w:val="48"/>
          <w:lang w:val="es-MX"/>
        </w:rPr>
        <w:t xml:space="preserve">Práctica </w:t>
      </w:r>
      <w:r w:rsidR="00021D0E">
        <w:rPr>
          <w:rFonts w:ascii="Times New Roman" w:hAnsi="Times New Roman" w:cs="Times New Roman"/>
          <w:sz w:val="48"/>
          <w:szCs w:val="48"/>
          <w:lang w:val="es-MX"/>
        </w:rPr>
        <w:t>4</w:t>
      </w:r>
      <w:r w:rsidRPr="00D60F10">
        <w:rPr>
          <w:rFonts w:ascii="Times New Roman" w:hAnsi="Times New Roman" w:cs="Times New Roman"/>
          <w:sz w:val="48"/>
          <w:szCs w:val="48"/>
          <w:lang w:val="es-MX"/>
        </w:rPr>
        <w:t xml:space="preserve"> – Preguntas</w:t>
      </w:r>
    </w:p>
    <w:p w14:paraId="414B88CC" w14:textId="77777777" w:rsidR="00021D0E" w:rsidRDefault="00021D0E" w:rsidP="00021D0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4</w:t>
      </w:r>
      <w:r w:rsidR="00D60F10"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.1 </w:t>
      </w:r>
      <w:r w:rsidRPr="00021D0E">
        <w:rPr>
          <w:rFonts w:ascii="Times New Roman" w:hAnsi="Times New Roman" w:cs="Times New Roman"/>
          <w:b/>
          <w:bCs/>
          <w:sz w:val="28"/>
          <w:szCs w:val="28"/>
          <w:lang w:val="es-MX"/>
        </w:rPr>
        <w:t>Comunicación bidireccional entre dos ESP32 vía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021D0E">
        <w:rPr>
          <w:rFonts w:ascii="Times New Roman" w:hAnsi="Times New Roman" w:cs="Times New Roman"/>
          <w:b/>
          <w:bCs/>
          <w:sz w:val="28"/>
          <w:szCs w:val="28"/>
          <w:lang w:val="es-MX"/>
        </w:rPr>
        <w:t>Bluetooth</w:t>
      </w:r>
    </w:p>
    <w:p w14:paraId="7272D093" w14:textId="77777777" w:rsidR="00021D0E" w:rsidRDefault="00021D0E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21D0E">
        <w:rPr>
          <w:rFonts w:ascii="Times New Roman" w:hAnsi="Times New Roman" w:cs="Times New Roman"/>
          <w:sz w:val="24"/>
          <w:szCs w:val="24"/>
          <w:lang w:val="es-MX"/>
        </w:rPr>
        <w:t>1. ¿Qué sucede cuando la temperatura supera el umbral definido en el código?</w:t>
      </w:r>
    </w:p>
    <w:p w14:paraId="390D60D0" w14:textId="77777777" w:rsidR="00021D0E" w:rsidRDefault="00021D0E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LED del emisor comienza a parpadear por varios segundos y el del receptor queda encendido.</w:t>
      </w:r>
    </w:p>
    <w:p w14:paraId="4E46D171" w14:textId="77777777" w:rsidR="00021D0E" w:rsidRDefault="00021D0E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21D0E">
        <w:rPr>
          <w:rFonts w:ascii="Times New Roman" w:hAnsi="Times New Roman" w:cs="Times New Roman"/>
          <w:sz w:val="24"/>
          <w:szCs w:val="24"/>
          <w:lang w:val="es-MX"/>
        </w:rPr>
        <w:br/>
        <w:t>2. ¿Qué cambios podrías hacer en el código si quisieras ajustar el umbral de</w:t>
      </w:r>
      <w:r w:rsidRPr="00021D0E">
        <w:rPr>
          <w:rFonts w:ascii="Times New Roman" w:hAnsi="Times New Roman" w:cs="Times New Roman"/>
          <w:sz w:val="24"/>
          <w:szCs w:val="24"/>
          <w:lang w:val="es-MX"/>
        </w:rPr>
        <w:br/>
        <w:t>temperatura?</w:t>
      </w:r>
    </w:p>
    <w:p w14:paraId="102FBFA1" w14:textId="3469A7E5" w:rsidR="00021D0E" w:rsidRDefault="00021D0E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Nada más modificar el valor de TEMP_TRESHOLD para usar el que se desee.</w:t>
      </w:r>
    </w:p>
    <w:p w14:paraId="59054998" w14:textId="0DDDC734" w:rsidR="00D60F10" w:rsidRDefault="00021D0E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21D0E">
        <w:rPr>
          <w:rFonts w:ascii="Times New Roman" w:hAnsi="Times New Roman" w:cs="Times New Roman"/>
          <w:sz w:val="24"/>
          <w:szCs w:val="24"/>
          <w:lang w:val="es-MX"/>
        </w:rPr>
        <w:br/>
        <w:t>3. ¿Cómo se logró la comunicación bidireccional entre los ESP32 y por qué es</w:t>
      </w:r>
      <w:r w:rsidRPr="00021D0E">
        <w:rPr>
          <w:rFonts w:ascii="Times New Roman" w:hAnsi="Times New Roman" w:cs="Times New Roman"/>
          <w:sz w:val="24"/>
          <w:szCs w:val="24"/>
          <w:lang w:val="es-MX"/>
        </w:rPr>
        <w:br/>
        <w:t>importante que ambos dispositivos puedan enviarse información de vuelta?</w:t>
      </w:r>
    </w:p>
    <w:p w14:paraId="3BD1CE15" w14:textId="2B3E8512" w:rsidR="00021D0E" w:rsidRPr="00021D0E" w:rsidRDefault="00021D0E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través del protocolo utilizado usado como servidor de Bluetooth el emisor y como conexión a ese servidor el ESP configurado como receptor.</w:t>
      </w:r>
    </w:p>
    <w:sectPr w:rsidR="00021D0E" w:rsidRPr="0002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04C4"/>
    <w:multiLevelType w:val="hybridMultilevel"/>
    <w:tmpl w:val="18FC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10"/>
    <w:rsid w:val="00021D0E"/>
    <w:rsid w:val="002037AE"/>
    <w:rsid w:val="002E2809"/>
    <w:rsid w:val="00325F02"/>
    <w:rsid w:val="005C1052"/>
    <w:rsid w:val="00B33AC2"/>
    <w:rsid w:val="00BF7DAD"/>
    <w:rsid w:val="00C4664F"/>
    <w:rsid w:val="00CF24BB"/>
    <w:rsid w:val="00D60F10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07CD"/>
  <w15:chartTrackingRefBased/>
  <w15:docId w15:val="{8D029896-F6C5-445E-A63F-2900297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10"/>
  </w:style>
  <w:style w:type="paragraph" w:styleId="Heading1">
    <w:name w:val="heading 1"/>
    <w:basedOn w:val="Normal"/>
    <w:next w:val="Normal"/>
    <w:link w:val="Heading1Char"/>
    <w:uiPriority w:val="9"/>
    <w:qFormat/>
    <w:rsid w:val="00D6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LUIS GABRIEL</dc:creator>
  <cp:keywords/>
  <dc:description/>
  <cp:lastModifiedBy>HERNANDEZ HERNANDEZ, LUIS GABRIEL</cp:lastModifiedBy>
  <cp:revision>3</cp:revision>
  <dcterms:created xsi:type="dcterms:W3CDTF">2024-10-09T00:37:00Z</dcterms:created>
  <dcterms:modified xsi:type="dcterms:W3CDTF">2024-10-09T00:41:00Z</dcterms:modified>
</cp:coreProperties>
</file>