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1CE15" w14:textId="293AD985" w:rsidR="00021D0E" w:rsidRDefault="00D60F10" w:rsidP="005653F8">
      <w:pPr>
        <w:jc w:val="center"/>
        <w:rPr>
          <w:rFonts w:ascii="Times New Roman" w:hAnsi="Times New Roman" w:cs="Times New Roman"/>
          <w:sz w:val="48"/>
          <w:szCs w:val="48"/>
          <w:lang w:val="es-MX"/>
        </w:rPr>
      </w:pPr>
      <w:r w:rsidRPr="00D60F10">
        <w:rPr>
          <w:rFonts w:ascii="Times New Roman" w:hAnsi="Times New Roman" w:cs="Times New Roman"/>
          <w:sz w:val="48"/>
          <w:szCs w:val="48"/>
          <w:lang w:val="es-MX"/>
        </w:rPr>
        <w:t xml:space="preserve">Práctica </w:t>
      </w:r>
      <w:r w:rsidR="00021D0E">
        <w:rPr>
          <w:rFonts w:ascii="Times New Roman" w:hAnsi="Times New Roman" w:cs="Times New Roman"/>
          <w:sz w:val="48"/>
          <w:szCs w:val="48"/>
          <w:lang w:val="es-MX"/>
        </w:rPr>
        <w:t>4</w:t>
      </w:r>
      <w:r w:rsidR="005653F8">
        <w:rPr>
          <w:rFonts w:ascii="Times New Roman" w:hAnsi="Times New Roman" w:cs="Times New Roman"/>
          <w:sz w:val="48"/>
          <w:szCs w:val="48"/>
          <w:lang w:val="es-MX"/>
        </w:rPr>
        <w:t>.3 y 4.4</w:t>
      </w:r>
    </w:p>
    <w:p w14:paraId="0BB03DBC" w14:textId="40BA0C27" w:rsidR="005653F8" w:rsidRDefault="005653F8" w:rsidP="005653F8">
      <w:pPr>
        <w:rPr>
          <w:rFonts w:ascii="Times New Roman" w:hAnsi="Times New Roman" w:cs="Times New Roman"/>
          <w:sz w:val="32"/>
          <w:szCs w:val="32"/>
          <w:lang w:val="es-MX"/>
        </w:rPr>
      </w:pPr>
      <w:r>
        <w:rPr>
          <w:rFonts w:ascii="Times New Roman" w:hAnsi="Times New Roman" w:cs="Times New Roman"/>
          <w:sz w:val="32"/>
          <w:szCs w:val="32"/>
          <w:lang w:val="es-MX"/>
        </w:rPr>
        <w:t>4.3 MQTT</w:t>
      </w:r>
    </w:p>
    <w:p w14:paraId="25D2273B" w14:textId="2C30AABB" w:rsidR="005653F8" w:rsidRDefault="005653F8" w:rsidP="005653F8">
      <w:pPr>
        <w:rPr>
          <w:rFonts w:ascii="Times New Roman" w:hAnsi="Times New Roman" w:cs="Times New Roman"/>
          <w:sz w:val="32"/>
          <w:szCs w:val="32"/>
          <w:lang w:val="es-MX"/>
        </w:rPr>
      </w:pPr>
      <w:r w:rsidRPr="005653F8">
        <w:rPr>
          <w:rFonts w:ascii="Times New Roman" w:hAnsi="Times New Roman" w:cs="Times New Roman"/>
          <w:sz w:val="32"/>
          <w:szCs w:val="32"/>
          <w:lang w:val="es-MX"/>
        </w:rPr>
        <w:drawing>
          <wp:inline distT="0" distB="0" distL="0" distR="0" wp14:anchorId="62129D0D" wp14:editId="1E078A93">
            <wp:extent cx="5943600" cy="3342005"/>
            <wp:effectExtent l="0" t="0" r="0" b="0"/>
            <wp:docPr id="1970029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297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AD3B" w14:textId="4AF8D064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Conseguimos mandar informaci</w:t>
      </w:r>
      <w:r w:rsidRPr="005653F8">
        <w:rPr>
          <w:rFonts w:ascii="Times New Roman" w:hAnsi="Times New Roman" w:cs="Times New Roman"/>
          <w:sz w:val="24"/>
          <w:szCs w:val="24"/>
          <w:lang w:val="es-MX"/>
        </w:rPr>
        <w:t xml:space="preserve">ón al </w:t>
      </w:r>
      <w:r>
        <w:rPr>
          <w:rFonts w:ascii="Times New Roman" w:hAnsi="Times New Roman" w:cs="Times New Roman"/>
          <w:sz w:val="24"/>
          <w:szCs w:val="24"/>
          <w:lang w:val="es-MX"/>
        </w:rPr>
        <w:t>bróker de MQTT de Ubidots, por la ruta deseada, y conseguir esa información al suscribirse a una ruta en específico.</w:t>
      </w:r>
    </w:p>
    <w:p w14:paraId="57D62F26" w14:textId="41209D41" w:rsidR="005653F8" w:rsidRP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653F8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1B3DACF8" wp14:editId="7E034D5D">
            <wp:extent cx="5943600" cy="3342005"/>
            <wp:effectExtent l="0" t="0" r="0" b="0"/>
            <wp:docPr id="181346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64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FDC6" w14:textId="6520A98E" w:rsidR="005653F8" w:rsidRDefault="005653F8" w:rsidP="005653F8">
      <w:pPr>
        <w:rPr>
          <w:rFonts w:ascii="Times New Roman" w:hAnsi="Times New Roman" w:cs="Times New Roman"/>
          <w:sz w:val="32"/>
          <w:szCs w:val="32"/>
          <w:lang w:val="es-MX"/>
        </w:rPr>
      </w:pPr>
      <w:r>
        <w:rPr>
          <w:rFonts w:ascii="Times New Roman" w:hAnsi="Times New Roman" w:cs="Times New Roman"/>
          <w:sz w:val="32"/>
          <w:szCs w:val="32"/>
          <w:lang w:val="es-MX"/>
        </w:rPr>
        <w:lastRenderedPageBreak/>
        <w:t>4.4 HTTP</w:t>
      </w:r>
    </w:p>
    <w:p w14:paraId="481C75B1" w14:textId="7F7607A4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Aquí conseguimos ingresar información con una request de tipo POST como la siguiente.</w:t>
      </w:r>
    </w:p>
    <w:p w14:paraId="7D7399A3" w14:textId="05ECB4F2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hyperlink r:id="rId7" w:history="1">
        <w:r w:rsidRPr="005D77C5">
          <w:rPr>
            <w:rStyle w:val="Hyperlink"/>
            <w:rFonts w:ascii="Times New Roman" w:hAnsi="Times New Roman" w:cs="Times New Roman"/>
            <w:sz w:val="24"/>
            <w:szCs w:val="24"/>
            <w:lang w:val="es-MX"/>
          </w:rPr>
          <w:t>https://industrial.api.ubidots.com/api/v1.6/devices/luis_celular/?token=BBUS-aNkIAr1yLmffjTIS2qLFwlkDgWUPuU&amp;_method=post&amp;temperatura=40&amp;humedad=100&amp;luz=50</w:t>
        </w:r>
      </w:hyperlink>
    </w:p>
    <w:p w14:paraId="1A641771" w14:textId="3E446A59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Y podemos obtener los datos guardados con una instrucción GET como la siguiente.</w:t>
      </w:r>
    </w:p>
    <w:p w14:paraId="52AA53EA" w14:textId="6547E240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hyperlink r:id="rId8" w:history="1">
        <w:r w:rsidRPr="005D77C5">
          <w:rPr>
            <w:rStyle w:val="Hyperlink"/>
            <w:rFonts w:ascii="Times New Roman" w:hAnsi="Times New Roman" w:cs="Times New Roman"/>
            <w:sz w:val="24"/>
            <w:szCs w:val="24"/>
            <w:lang w:val="es-MX"/>
          </w:rPr>
          <w:t>https://industrial.api.ubidots.com/api/v1.6/devices/luis_celular/luz/values/?token=BBUS-aNkIAr1yLmffjTIS2qLFwlkDgWUPuU&amp;start=1729127137017&amp;end=1729213537017</w:t>
        </w:r>
      </w:hyperlink>
    </w:p>
    <w:p w14:paraId="7D27EFA2" w14:textId="43F4477E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Es importante notar que para que funcione se debió añadir el start y end como tiempo en formato UNIX.</w:t>
      </w:r>
    </w:p>
    <w:p w14:paraId="5941F415" w14:textId="266AEC71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Podemos ver la información que se guardó.</w:t>
      </w:r>
    </w:p>
    <w:p w14:paraId="4AC5E8F4" w14:textId="0051450D" w:rsidR="005653F8" w:rsidRDefault="005653F8" w:rsidP="005653F8">
      <w:pPr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5653F8">
        <w:rPr>
          <w:rFonts w:ascii="Times New Roman" w:hAnsi="Times New Roman" w:cs="Times New Roman"/>
          <w:sz w:val="24"/>
          <w:szCs w:val="24"/>
          <w:u w:val="single"/>
          <w:lang w:val="es-MX"/>
        </w:rPr>
        <w:drawing>
          <wp:inline distT="0" distB="0" distL="0" distR="0" wp14:anchorId="1FD99494" wp14:editId="68D4B221">
            <wp:extent cx="5943600" cy="3342005"/>
            <wp:effectExtent l="0" t="0" r="0" b="0"/>
            <wp:docPr id="1044689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894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D009" w14:textId="7F4EE8FB" w:rsid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Y generar un dashboard con la información obtenida.</w:t>
      </w:r>
    </w:p>
    <w:p w14:paraId="4BC9F294" w14:textId="4E0344BB" w:rsidR="005653F8" w:rsidRPr="005653F8" w:rsidRDefault="005653F8" w:rsidP="005653F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653F8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6E709CB0" wp14:editId="3B52D089">
            <wp:extent cx="5943600" cy="3342005"/>
            <wp:effectExtent l="0" t="0" r="0" b="0"/>
            <wp:docPr id="102357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99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3F8" w:rsidRPr="00565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E904C4"/>
    <w:multiLevelType w:val="hybridMultilevel"/>
    <w:tmpl w:val="18FCC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117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F10"/>
    <w:rsid w:val="00021D0E"/>
    <w:rsid w:val="00184D03"/>
    <w:rsid w:val="002037AE"/>
    <w:rsid w:val="002E2809"/>
    <w:rsid w:val="00325F02"/>
    <w:rsid w:val="005653F8"/>
    <w:rsid w:val="005C1052"/>
    <w:rsid w:val="00B33AC2"/>
    <w:rsid w:val="00BF7DAD"/>
    <w:rsid w:val="00C30319"/>
    <w:rsid w:val="00C4664F"/>
    <w:rsid w:val="00CF24BB"/>
    <w:rsid w:val="00D60F10"/>
    <w:rsid w:val="00FE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A07CD"/>
  <w15:chartTrackingRefBased/>
  <w15:docId w15:val="{8D029896-F6C5-445E-A63F-29002975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F10"/>
  </w:style>
  <w:style w:type="paragraph" w:styleId="Heading1">
    <w:name w:val="heading 1"/>
    <w:basedOn w:val="Normal"/>
    <w:next w:val="Normal"/>
    <w:link w:val="Heading1Char"/>
    <w:uiPriority w:val="9"/>
    <w:qFormat/>
    <w:rsid w:val="00D60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F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5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dustrial.api.ubidots.com/api/v1.6/devices/luis_celular/luz/values/?token=BBUS-aNkIAr1yLmffjTIS2qLFwlkDgWUPuU&amp;start=1729127137017&amp;end=1729213537017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ndustrial.api.ubidots.com/api/v1.6/devices/luis_celular/?token=BBUS-aNkIAr1yLmffjTIS2qLFwlkDgWUPuU&amp;_method=post&amp;temperatura=40&amp;humedad=100&amp;luz=5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HERNANDEZ, LUIS GABRIEL</dc:creator>
  <cp:keywords/>
  <dc:description/>
  <cp:lastModifiedBy>HERNANDEZ HERNANDEZ, LUIS GABRIEL</cp:lastModifiedBy>
  <cp:revision>3</cp:revision>
  <dcterms:created xsi:type="dcterms:W3CDTF">2024-10-23T04:23:00Z</dcterms:created>
  <dcterms:modified xsi:type="dcterms:W3CDTF">2024-10-23T04:30:00Z</dcterms:modified>
</cp:coreProperties>
</file>