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BE5" w14:textId="77777777" w:rsidR="006355AF" w:rsidRPr="006355AF" w:rsidRDefault="006355AF" w:rsidP="006355AF">
      <w:pPr>
        <w:jc w:val="center"/>
        <w:rPr>
          <w:rFonts w:ascii="Arial" w:hAnsi="Arial" w:cs="Arial"/>
          <w:sz w:val="44"/>
          <w:szCs w:val="44"/>
        </w:rPr>
      </w:pPr>
      <w:r w:rsidRPr="006355AF">
        <w:rPr>
          <w:rFonts w:ascii="Arial" w:hAnsi="Arial" w:cs="Arial"/>
          <w:sz w:val="44"/>
          <w:szCs w:val="44"/>
        </w:rPr>
        <w:t>Instituto Tecnológico y de Estudios</w:t>
      </w:r>
    </w:p>
    <w:p w14:paraId="293578E9" w14:textId="77777777" w:rsidR="006355AF" w:rsidRDefault="006355AF" w:rsidP="006355A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3B72" wp14:editId="60A97927">
            <wp:simplePos x="0" y="0"/>
            <wp:positionH relativeFrom="margin">
              <wp:align>center</wp:align>
            </wp:positionH>
            <wp:positionV relativeFrom="paragraph">
              <wp:posOffset>1147445</wp:posOffset>
            </wp:positionV>
            <wp:extent cx="1978025" cy="3438525"/>
            <wp:effectExtent l="0" t="0" r="3175" b="9525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1" name="Imagen 1" descr="Resultado de imagen para ites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55AF">
        <w:rPr>
          <w:rFonts w:ascii="Arial" w:hAnsi="Arial" w:cs="Arial"/>
          <w:sz w:val="44"/>
          <w:szCs w:val="44"/>
        </w:rPr>
        <w:t>Superiores de Occidente</w:t>
      </w:r>
      <w:r>
        <w:rPr>
          <w:rFonts w:ascii="Arial" w:hAnsi="Arial" w:cs="Arial"/>
          <w:sz w:val="44"/>
          <w:szCs w:val="44"/>
        </w:rPr>
        <w:t>.</w:t>
      </w:r>
    </w:p>
    <w:p w14:paraId="036C3886" w14:textId="77777777" w:rsidR="006355AF" w:rsidRPr="006355AF" w:rsidRDefault="006355AF" w:rsidP="006355AF"/>
    <w:p w14:paraId="69C110CB" w14:textId="77777777" w:rsidR="006355AF" w:rsidRPr="006355AF" w:rsidRDefault="006355AF" w:rsidP="006355AF"/>
    <w:p w14:paraId="2EAE2AB7" w14:textId="77777777" w:rsidR="006355AF" w:rsidRPr="006355AF" w:rsidRDefault="006355AF" w:rsidP="006355AF"/>
    <w:p w14:paraId="6AA988B1" w14:textId="77777777" w:rsidR="006355AF" w:rsidRPr="006355AF" w:rsidRDefault="006355AF" w:rsidP="006355AF"/>
    <w:p w14:paraId="04EDE2D1" w14:textId="77777777" w:rsidR="006355AF" w:rsidRPr="006355AF" w:rsidRDefault="006355AF" w:rsidP="006355AF"/>
    <w:p w14:paraId="352330B6" w14:textId="77777777" w:rsidR="006355AF" w:rsidRPr="006355AF" w:rsidRDefault="006355AF" w:rsidP="006355AF"/>
    <w:p w14:paraId="22108638" w14:textId="77777777" w:rsidR="006355AF" w:rsidRPr="006355AF" w:rsidRDefault="006355AF" w:rsidP="006355AF"/>
    <w:p w14:paraId="6EF9CC7C" w14:textId="77777777" w:rsidR="006355AF" w:rsidRPr="006355AF" w:rsidRDefault="006355AF" w:rsidP="006355AF"/>
    <w:p w14:paraId="0026AF75" w14:textId="77777777" w:rsidR="006355AF" w:rsidRPr="006355AF" w:rsidRDefault="006355AF" w:rsidP="006355AF"/>
    <w:p w14:paraId="6725B919" w14:textId="77777777" w:rsidR="006355AF" w:rsidRPr="006355AF" w:rsidRDefault="006355AF" w:rsidP="006355AF"/>
    <w:p w14:paraId="2D3AEA9F" w14:textId="77777777" w:rsidR="006355AF" w:rsidRPr="006355AF" w:rsidRDefault="006355AF" w:rsidP="006355AF"/>
    <w:p w14:paraId="4847A543" w14:textId="77777777" w:rsidR="006355AF" w:rsidRPr="006355AF" w:rsidRDefault="006355AF" w:rsidP="006355AF"/>
    <w:p w14:paraId="7F9BCA76" w14:textId="77777777" w:rsidR="006355AF" w:rsidRPr="006355AF" w:rsidRDefault="006355AF" w:rsidP="006355AF"/>
    <w:p w14:paraId="16B309E1" w14:textId="77777777" w:rsidR="006355AF" w:rsidRPr="006355AF" w:rsidRDefault="006355AF" w:rsidP="006355AF"/>
    <w:p w14:paraId="6D8EBDB3" w14:textId="77777777" w:rsidR="006355AF" w:rsidRPr="006355AF" w:rsidRDefault="006355AF" w:rsidP="006355AF"/>
    <w:p w14:paraId="4880F787" w14:textId="77777777" w:rsidR="006355AF" w:rsidRPr="006355AF" w:rsidRDefault="006355AF" w:rsidP="006355AF"/>
    <w:p w14:paraId="16A4C8EB" w14:textId="77777777" w:rsidR="006355AF" w:rsidRPr="00FA31A0" w:rsidRDefault="006355AF" w:rsidP="006355AF">
      <w:pPr>
        <w:rPr>
          <w:sz w:val="12"/>
          <w:szCs w:val="12"/>
        </w:rPr>
      </w:pPr>
    </w:p>
    <w:p w14:paraId="4ABC8ECD" w14:textId="2600CD73" w:rsidR="006355AF" w:rsidRPr="00FA31A0" w:rsidRDefault="00E075CB" w:rsidP="006355A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Analizando layouts</w:t>
      </w:r>
    </w:p>
    <w:p w14:paraId="462F02D7" w14:textId="77777777" w:rsidR="00562AED" w:rsidRDefault="00562AED" w:rsidP="006355AF">
      <w:pPr>
        <w:tabs>
          <w:tab w:val="left" w:pos="3795"/>
        </w:tabs>
        <w:jc w:val="both"/>
      </w:pPr>
    </w:p>
    <w:tbl>
      <w:tblPr>
        <w:tblStyle w:val="Tablaconcuadrcula1clara"/>
        <w:tblW w:w="8971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7681"/>
      </w:tblGrid>
      <w:tr w:rsidR="00562AED" w14:paraId="0A32136E" w14:textId="77777777" w:rsidTr="00562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bottom w:val="none" w:sz="0" w:space="0" w:color="auto"/>
              <w:right w:val="single" w:sz="2" w:space="0" w:color="auto"/>
            </w:tcBorders>
          </w:tcPr>
          <w:p w14:paraId="07BADD3A" w14:textId="5BF99AE8" w:rsidR="00562AED" w:rsidRPr="00562AED" w:rsidRDefault="00562AED" w:rsidP="00562AED">
            <w:pPr>
              <w:tabs>
                <w:tab w:val="left" w:pos="3795"/>
              </w:tabs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Materia</w:t>
            </w:r>
          </w:p>
        </w:tc>
        <w:tc>
          <w:tcPr>
            <w:tcW w:w="7681" w:type="dxa"/>
            <w:tcBorders>
              <w:left w:val="single" w:sz="2" w:space="0" w:color="auto"/>
              <w:bottom w:val="none" w:sz="0" w:space="0" w:color="auto"/>
            </w:tcBorders>
          </w:tcPr>
          <w:p w14:paraId="26C5B80A" w14:textId="33E39231" w:rsidR="00562AED" w:rsidRPr="00875278" w:rsidRDefault="00606B1C" w:rsidP="00562AED">
            <w:pPr>
              <w:tabs>
                <w:tab w:val="left" w:pos="3795"/>
              </w:tabs>
              <w:ind w:left="708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Programación de Dispositivos Móviles</w:t>
            </w:r>
          </w:p>
        </w:tc>
      </w:tr>
      <w:tr w:rsidR="00562AED" w14:paraId="080019A8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E20147D" w14:textId="308191C8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Profesor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FBEDBB8" w14:textId="7227B7CF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Camacho Gil Francisco Javier</w:t>
            </w:r>
          </w:p>
        </w:tc>
      </w:tr>
      <w:tr w:rsidR="00562AED" w14:paraId="358E9904" w14:textId="77777777" w:rsidTr="00562AED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06E50698" w14:textId="0CA517DA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1B3AB06A" w14:textId="63F120C6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9B3434">
              <w:rPr>
                <w:rFonts w:ascii="Arial" w:hAnsi="Arial" w:cs="Arial"/>
                <w:bCs/>
              </w:rPr>
              <w:t>2</w:t>
            </w:r>
            <w:r>
              <w:rPr>
                <w:rFonts w:ascii="Arial" w:hAnsi="Arial" w:cs="Arial"/>
                <w:bCs/>
              </w:rPr>
              <w:t>-02-2024</w:t>
            </w:r>
          </w:p>
        </w:tc>
      </w:tr>
      <w:tr w:rsidR="00562AED" w14:paraId="3F0E4D06" w14:textId="77777777" w:rsidTr="00562AED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right w:val="single" w:sz="2" w:space="0" w:color="auto"/>
            </w:tcBorders>
          </w:tcPr>
          <w:p w14:paraId="3A91055F" w14:textId="29B9E7AD" w:rsidR="00562AED" w:rsidRPr="00562AED" w:rsidRDefault="00562AED" w:rsidP="006355AF">
            <w:pPr>
              <w:tabs>
                <w:tab w:val="left" w:pos="3795"/>
              </w:tabs>
              <w:jc w:val="both"/>
              <w:rPr>
                <w:rFonts w:ascii="Arial" w:hAnsi="Arial" w:cs="Arial"/>
                <w:bCs w:val="0"/>
              </w:rPr>
            </w:pPr>
            <w:r w:rsidRPr="00562AED">
              <w:rPr>
                <w:rFonts w:ascii="Arial" w:hAnsi="Arial" w:cs="Arial"/>
                <w:bCs w:val="0"/>
              </w:rPr>
              <w:t>Autor(es)</w:t>
            </w:r>
          </w:p>
        </w:tc>
        <w:tc>
          <w:tcPr>
            <w:tcW w:w="7681" w:type="dxa"/>
            <w:tcBorders>
              <w:left w:val="single" w:sz="2" w:space="0" w:color="auto"/>
            </w:tcBorders>
          </w:tcPr>
          <w:p w14:paraId="6887DBF6" w14:textId="28CA5597" w:rsidR="00562AED" w:rsidRPr="00875278" w:rsidRDefault="00AA41C5" w:rsidP="00562AED">
            <w:pPr>
              <w:tabs>
                <w:tab w:val="left" w:pos="3795"/>
              </w:tabs>
              <w:ind w:left="7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Luis Gabriel Hernández Hernández</w:t>
            </w:r>
          </w:p>
        </w:tc>
      </w:tr>
    </w:tbl>
    <w:p w14:paraId="04EAB65D" w14:textId="57569315" w:rsidR="006355AF" w:rsidRDefault="006355AF" w:rsidP="00D63F80">
      <w:pPr>
        <w:tabs>
          <w:tab w:val="left" w:pos="3795"/>
        </w:tabs>
        <w:jc w:val="both"/>
      </w:pPr>
      <w:r>
        <w:tab/>
        <w:t xml:space="preserve"> </w:t>
      </w:r>
    </w:p>
    <w:p w14:paraId="3B62BDF7" w14:textId="5FEEC6E6" w:rsidR="006355AF" w:rsidRPr="006355AF" w:rsidRDefault="00A63FBE" w:rsidP="006355AF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Desarrollo</w:t>
      </w:r>
    </w:p>
    <w:p w14:paraId="561E7EB3" w14:textId="2E203B0F" w:rsidR="006355AF" w:rsidRDefault="00AA41C5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Replicar la aplicación siguiente con la lista de funcionalidades requeridas:</w:t>
      </w:r>
    </w:p>
    <w:p w14:paraId="33F97E23" w14:textId="6CC92ABD" w:rsidR="00AA41C5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Nunito" w:hAnsi="Nunito"/>
          <w:noProof/>
          <w:color w:val="000000"/>
          <w:bdr w:val="none" w:sz="0" w:space="0" w:color="auto" w:frame="1"/>
        </w:rPr>
        <w:drawing>
          <wp:inline distT="0" distB="0" distL="0" distR="0" wp14:anchorId="4E8DED7A" wp14:editId="7F709DCD">
            <wp:extent cx="2377440" cy="4823460"/>
            <wp:effectExtent l="0" t="0" r="3810" b="0"/>
            <wp:docPr id="1644922989" name="Imagen 1" descr="Un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2989" name="Imagen 1" descr="Un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478E" w14:textId="77777777" w:rsidR="009B3434" w:rsidRPr="009B3434" w:rsidRDefault="009B3434" w:rsidP="009B343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B3434">
        <w:rPr>
          <w:rFonts w:ascii="Arial" w:hAnsi="Arial" w:cs="Arial"/>
          <w:color w:val="000000"/>
          <w:sz w:val="22"/>
          <w:szCs w:val="22"/>
        </w:rPr>
        <w:t>Utilice los widgets de su preferencia para armar un app que tenga una interfaz de usuario similar al screenshot anterior.</w:t>
      </w:r>
    </w:p>
    <w:p w14:paraId="79B7E813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comportamiento será el siguiente:</w:t>
      </w:r>
    </w:p>
    <w:p w14:paraId="1F4F2AC6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listado de elementos con 10 días mostrará un snack bar cuando el usuario haga clic en cada ítem de la lista.</w:t>
      </w:r>
    </w:p>
    <w:p w14:paraId="3B28A9CC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Snackbar debe contener el nombre del día y la temperatura</w:t>
      </w:r>
    </w:p>
    <w:p w14:paraId="2206D5F9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Los iconos de sol, luna y nublado pueden no tener color y utilizarse otro icono en su lugar</w:t>
      </w:r>
    </w:p>
    <w:p w14:paraId="7B4B6348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Las esquinas redondeadas son un extra</w:t>
      </w:r>
    </w:p>
    <w:p w14:paraId="162CB958" w14:textId="77777777" w:rsidR="009B3434" w:rsidRPr="009B3434" w:rsidRDefault="009B3434" w:rsidP="009B343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Recuerde que todos los elementos tienen color</w:t>
      </w:r>
    </w:p>
    <w:p w14:paraId="4CCF25EE" w14:textId="77777777" w:rsidR="009B3434" w:rsidRPr="009B3434" w:rsidRDefault="009B3434" w:rsidP="009B34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El color de fondo es un degradado de azul a negro</w:t>
      </w:r>
    </w:p>
    <w:p w14:paraId="41EF07CF" w14:textId="77777777" w:rsidR="009B3434" w:rsidRDefault="009B3434" w:rsidP="009B343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B3434">
        <w:rPr>
          <w:rFonts w:ascii="Arial" w:hAnsi="Arial" w:cs="Arial"/>
          <w:color w:val="000000"/>
          <w:sz w:val="22"/>
          <w:szCs w:val="22"/>
        </w:rPr>
        <w:t>Los textos tienen color blanco</w:t>
      </w:r>
    </w:p>
    <w:p w14:paraId="49FA0017" w14:textId="77777777" w:rsid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A01FAF" w14:textId="77777777" w:rsid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5B3BA2" w14:textId="77777777" w:rsidR="009B3434" w:rsidRPr="009B3434" w:rsidRDefault="009B3434" w:rsidP="009B34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A50802" w14:textId="77777777" w:rsidR="00AA41C5" w:rsidRPr="006355AF" w:rsidRDefault="00AA41C5" w:rsidP="006355AF">
      <w:pPr>
        <w:tabs>
          <w:tab w:val="left" w:pos="3795"/>
        </w:tabs>
        <w:rPr>
          <w:rFonts w:ascii="Arial" w:hAnsi="Arial" w:cs="Arial"/>
        </w:rPr>
      </w:pPr>
    </w:p>
    <w:p w14:paraId="59BC67FF" w14:textId="77777777" w:rsidR="006355AF" w:rsidRDefault="006355AF" w:rsidP="006355AF">
      <w:pPr>
        <w:tabs>
          <w:tab w:val="left" w:pos="3795"/>
        </w:tabs>
        <w:rPr>
          <w:rFonts w:ascii="Arial" w:hAnsi="Arial" w:cs="Arial"/>
        </w:rPr>
      </w:pPr>
      <w:r w:rsidRPr="006355AF">
        <w:rPr>
          <w:rStyle w:val="Ttulo1Car"/>
        </w:rPr>
        <w:lastRenderedPageBreak/>
        <w:t>Observaciones</w:t>
      </w:r>
      <w:r w:rsidRPr="006355AF">
        <w:rPr>
          <w:rFonts w:ascii="Arial" w:hAnsi="Arial" w:cs="Arial"/>
        </w:rPr>
        <w:t xml:space="preserve"> </w:t>
      </w:r>
    </w:p>
    <w:p w14:paraId="193A0C45" w14:textId="2D60D402" w:rsidR="009B3434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El diseño de la página es más complicado que en la tarea pasada. Se está volviendo visible lo importante que es la organización del código, la división de elementos y la estructuración de la página para que los elementos anidados no terminen haciendo el código complicado de leer. También para lograr esto ahora se ha vuelto pertinente aprender como pasar variables a un Widget para poder continuar el proceso de creación ahí.</w:t>
      </w:r>
    </w:p>
    <w:p w14:paraId="2A93BFCF" w14:textId="765D96D7" w:rsidR="009B3434" w:rsidRDefault="009B3434" w:rsidP="006355AF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>Se me dificultó la forma de acomodar todo e ir arreglando detalles y encerrando widgets en otros útiles para poder lograr el visual deseado.</w:t>
      </w:r>
    </w:p>
    <w:p w14:paraId="5F0378BB" w14:textId="75D88BFA" w:rsidR="00AA41C5" w:rsidRDefault="00AA41C5" w:rsidP="00AA41C5">
      <w:pPr>
        <w:pStyle w:val="Ttulo1"/>
      </w:pPr>
      <w:r>
        <w:t>Link a repositorio de git.</w:t>
      </w:r>
    </w:p>
    <w:p w14:paraId="3D621611" w14:textId="54E2B5FF" w:rsidR="009B3434" w:rsidRPr="009B3434" w:rsidRDefault="00000000" w:rsidP="009B3434">
      <w:hyperlink r:id="rId7" w:history="1">
        <w:r w:rsidR="009B3434" w:rsidRPr="00E24F5B">
          <w:rPr>
            <w:rStyle w:val="Hipervnculo"/>
          </w:rPr>
          <w:t>https://github.com/XV02/Tarea2Moviles</w:t>
        </w:r>
      </w:hyperlink>
    </w:p>
    <w:p w14:paraId="375340AE" w14:textId="7D568E2C" w:rsidR="00AA41C5" w:rsidRDefault="00AA41C5" w:rsidP="00AA41C5">
      <w:pPr>
        <w:pStyle w:val="Ttulo1"/>
      </w:pPr>
      <w:r>
        <w:t>Link a video</w:t>
      </w:r>
      <w:r w:rsidRPr="006355AF">
        <w:t>.</w:t>
      </w:r>
    </w:p>
    <w:p w14:paraId="2A9946B3" w14:textId="77777777" w:rsidR="00B5684F" w:rsidRDefault="00000000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="00B5684F" w:rsidRPr="00AB2341">
          <w:rPr>
            <w:rStyle w:val="Hipervnculo"/>
            <w:rFonts w:asciiTheme="minorHAnsi" w:eastAsiaTheme="minorHAnsi" w:hAnsiTheme="minorHAnsi" w:cstheme="minorBidi"/>
            <w:sz w:val="22"/>
            <w:szCs w:val="22"/>
          </w:rPr>
          <w:t>https://iteso01-my.sharepoint.com/:v:/g/personal/is728955_iteso_mx/ESna-mNuchJEvGi8r_6yIDcBaeCtBDaqgjlItYraKiB0Dg?nav=eyJyZWZlcnJhbEluZm8iOnsicmVmZXJyYWxBcHAiOiJPbmVEcml2ZUZvckJ1c2luZXNzIiwicmVmZXJyYWxBcHBQbGF0Zm9ybSI6IldlYiIsInJlZmVycmFsTW9kZSI6InZpZXciLCJyZWZlcnJhbFZpZXciOiJNeUZpbGVzTGlua0NvcHkifX0&amp;e=leHtuD</w:t>
        </w:r>
      </w:hyperlink>
    </w:p>
    <w:p w14:paraId="45F483B9" w14:textId="716E2BF5" w:rsidR="006355AF" w:rsidRPr="00B5684F" w:rsidRDefault="006355AF" w:rsidP="006355A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355AF">
        <w:t>Criterio de evaluación ponderado.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3"/>
        <w:gridCol w:w="1147"/>
        <w:gridCol w:w="1418"/>
        <w:gridCol w:w="1560"/>
      </w:tblGrid>
      <w:tr w:rsidR="009B3434" w:rsidRPr="009B3434" w14:paraId="7232BCA1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0DBC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Criterio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CC7F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totales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DE22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Puntos obtenidos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8874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9B3434" w:rsidRPr="009B3434" w14:paraId="04FC64C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5B4F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2D3B45"/>
                <w:sz w:val="20"/>
                <w:szCs w:val="20"/>
                <w:shd w:val="clear" w:color="auto" w:fill="FFFFFF"/>
                <w:lang w:val="es-ES" w:eastAsia="es-ES"/>
              </w:rPr>
              <w:t xml:space="preserve">Cada que se hace clic en un </w:t>
            </w: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ítem de la lista se muestra un snack 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AB20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D7A15" w14:textId="54A2538C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15DE8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0872169C" w14:textId="77777777" w:rsidTr="009B3434">
        <w:trPr>
          <w:trHeight w:val="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3C5F1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El snack bar muestra el contenido solicitado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D949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C0EC" w14:textId="37DF82F2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7E391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223C3C5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A057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Se respetan los colores de los textos y los ítems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4356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F330" w14:textId="22DAFA69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5413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7067C4E2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7EFE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El snackbar se oculta y muestra inmediatamente al presionar varias veces el 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D3D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43C86" w14:textId="40BA45A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8A7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5E272C4D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0C62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Link a video de app funcionando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CF63A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D4C0" w14:textId="6673FB01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C71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9B3434" w:rsidRPr="009B3434" w14:paraId="60BAFF5E" w14:textId="77777777" w:rsidTr="009B34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697B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b/>
                <w:bCs/>
                <w:i/>
                <w:iCs/>
                <w:color w:val="000000"/>
                <w:sz w:val="20"/>
                <w:szCs w:val="20"/>
                <w:lang w:val="es-ES" w:eastAsia="es-ES"/>
              </w:rPr>
              <w:t>Extras:</w:t>
            </w:r>
          </w:p>
          <w:p w14:paraId="3F6A4F8D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No hay overflow de píxeles y se explica en el reporte cómo se logra evitar los overflow de píxeles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AB314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9B3434">
              <w:rPr>
                <w:rFonts w:ascii="Nunito" w:eastAsia="Times New Roman" w:hAnsi="Nunito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04D2" w14:textId="0A7141F0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6BE30" w14:textId="77777777" w:rsidR="009B3434" w:rsidRPr="009B3434" w:rsidRDefault="009B3434" w:rsidP="009B34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917AF99" w14:textId="5AED5787" w:rsidR="00AA41C5" w:rsidRDefault="00AA41C5" w:rsidP="006355AF"/>
    <w:p w14:paraId="696B387B" w14:textId="3A184F5D" w:rsidR="00AA41C5" w:rsidRDefault="00AA41C5" w:rsidP="006355AF">
      <w:r>
        <w:lastRenderedPageBreak/>
        <w:t xml:space="preserve">No hubo overflow de pixeles ya que ajuste manualmente el tamaño de los elementos y el orden en el </w:t>
      </w:r>
      <w:r>
        <w:rPr>
          <w:i/>
          <w:iCs/>
        </w:rPr>
        <w:t>main axis</w:t>
      </w:r>
      <w:r>
        <w:t xml:space="preserve"> para que pudieran estar todos en perfecta visibilidad.</w:t>
      </w:r>
      <w:r w:rsidR="009B3434">
        <w:t xml:space="preserve"> Así como el tamaño de listas máximo para que se ajustara a los elementos.</w:t>
      </w:r>
    </w:p>
    <w:p w14:paraId="65CC5051" w14:textId="77777777" w:rsidR="00AA41C5" w:rsidRPr="00AA41C5" w:rsidRDefault="00AA41C5" w:rsidP="006355AF"/>
    <w:sectPr w:rsidR="00AA41C5" w:rsidRPr="00AA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F7F"/>
    <w:multiLevelType w:val="multilevel"/>
    <w:tmpl w:val="6524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374A4"/>
    <w:multiLevelType w:val="multilevel"/>
    <w:tmpl w:val="F82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391647">
    <w:abstractNumId w:val="0"/>
  </w:num>
  <w:num w:numId="2" w16cid:durableId="19379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F"/>
    <w:rsid w:val="00073206"/>
    <w:rsid w:val="00562AED"/>
    <w:rsid w:val="00606B1C"/>
    <w:rsid w:val="006355AF"/>
    <w:rsid w:val="00875278"/>
    <w:rsid w:val="009B3434"/>
    <w:rsid w:val="00A63FBE"/>
    <w:rsid w:val="00AA41C5"/>
    <w:rsid w:val="00B5684F"/>
    <w:rsid w:val="00BB1CF5"/>
    <w:rsid w:val="00D63F80"/>
    <w:rsid w:val="00D85730"/>
    <w:rsid w:val="00E075CB"/>
    <w:rsid w:val="00E671FA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C967"/>
  <w15:chartTrackingRefBased/>
  <w15:docId w15:val="{710078D5-0703-4E40-A9BB-E5F32801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355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355AF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35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1">
    <w:name w:val="Grid Table 6 Colorful Accent 1"/>
    <w:basedOn w:val="Tablanormal"/>
    <w:uiPriority w:val="51"/>
    <w:rsid w:val="00562AE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2A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562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752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52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52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52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527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AA41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4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o01-my.sharepoint.com/:v:/g/personal/is728955_iteso_mx/ESna-mNuchJEvGi8r_6yIDcBaeCtBDaqgjlItYraKiB0Dg?nav=eyJyZWZlcnJhbEluZm8iOnsicmVmZXJyYWxBcHAiOiJPbmVEcml2ZUZvckJ1c2luZXNzIiwicmVmZXJyYWxBcHBQbGF0Zm9ybSI6IldlYiIsInJlZmVycmFsTW9kZSI6InZpZXciLCJyZWZlcnJhbFZpZXciOiJNeUZpbGVzTGlua0NvcHkifX0&amp;e=leHt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V02/Tarea2Mov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468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ITESO AC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GIL, FRANCISCO JAVIER</dc:creator>
  <cp:keywords/>
  <dc:description/>
  <cp:lastModifiedBy>ISAAC ALEJANDROHERNANDEZ HERNANDEZ</cp:lastModifiedBy>
  <cp:revision>5</cp:revision>
  <dcterms:created xsi:type="dcterms:W3CDTF">2024-02-12T14:21:00Z</dcterms:created>
  <dcterms:modified xsi:type="dcterms:W3CDTF">2024-02-16T23:32:00Z</dcterms:modified>
</cp:coreProperties>
</file>