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BFB169B" w:rsidRDefault="7BFB169B" w14:paraId="091F89DA" w14:textId="4A1BED19">
      <w:bookmarkStart w:name="_GoBack" w:id="0"/>
      <w:bookmarkEnd w:id="0"/>
      <w:r w:rsidRPr="7BFB169B" w:rsidR="7BFB169B">
        <w:rPr>
          <w:rFonts w:ascii="Times New Roman" w:hAnsi="Times New Roman" w:eastAsia="Times New Roman" w:cs="Times New Roman"/>
          <w:sz w:val="24"/>
          <w:szCs w:val="24"/>
        </w:rPr>
        <w:t>В)</w:t>
      </w:r>
    </w:p>
    <w:p w:rsidR="7BFB169B" w:rsidP="7BFB169B" w:rsidRDefault="7BFB169B" w14:paraId="190D12D6" w14:textId="6C3C2B4D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BFB169B" w:rsidR="7BFB169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Задание: </w:t>
      </w:r>
      <w:r w:rsidRPr="7BFB169B" w:rsidR="7BFB16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Найдите первые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BFB169B" w:rsidR="7BFB16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членов разложения в степенной ряд решения дифференциального уравнения при указанных начальных условиях. Изобразите на графе.</w:t>
      </w:r>
    </w:p>
    <w:p w:rsidR="7BFB169B" w:rsidP="7BFB169B" w:rsidRDefault="7BFB169B" w14:paraId="52138FCD" w14:textId="2A3A159D">
      <w:pPr>
        <w:pStyle w:val="Normal"/>
        <w:bidi w:val="0"/>
        <w:spacing w:before="0" w:beforeAutospacing="off" w:after="160" w:afterAutospacing="off" w:line="259" w:lineRule="auto"/>
        <w:ind w:left="708" w:right="0"/>
        <w:jc w:val="center"/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𝑦</m:t>
              </m:r>
            </m:e>
            <m:sup>
              <m:r>
                <m:t>′</m:t>
              </m:r>
            </m:sup>
          </m:sSup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 + </m:t>
          </m:r>
          <m:r xmlns:m="http://schemas.openxmlformats.org/officeDocument/2006/math">
            <m:t xmlns:m="http://schemas.openxmlformats.org/officeDocument/2006/math">𝑥</m:t>
          </m:r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−</m:t>
              </m:r>
              <m:r>
                <m:t>𝑦</m:t>
              </m:r>
            </m:sup>
          </m:sSup>
          <m:r xmlns:m="http://schemas.openxmlformats.org/officeDocument/2006/math">
            <m:t xmlns:m="http://schemas.openxmlformats.org/officeDocument/2006/math">,  </m:t>
          </m:r>
          <m:r xmlns:m="http://schemas.openxmlformats.org/officeDocument/2006/math">
            <m:t xmlns:m="http://schemas.openxmlformats.org/officeDocument/2006/math">𝑦</m:t>
          </m:r>
          <m:d xmlns:m="http://schemas.openxmlformats.org/officeDocument/2006/math">
            <m:dPr>
              <m:ctrlPr/>
            </m:dPr>
            <m:e>
              <m:r>
                <m:t>0</m:t>
              </m:r>
            </m:e>
          </m:d>
          <m:r xmlns:m="http://schemas.openxmlformats.org/officeDocument/2006/math">
            <m:t xmlns:m="http://schemas.openxmlformats.org/officeDocument/2006/math"> = 0, </m:t>
          </m:r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 = 4</m:t>
          </m:r>
        </m:oMath>
      </m:oMathPara>
    </w:p>
    <w:p w:rsidR="7BFB169B" w:rsidP="7BFB169B" w:rsidRDefault="7BFB169B" w14:paraId="347E6727" w14:textId="754A3D98">
      <w:pPr>
        <w:pStyle w:val="Normal"/>
        <w:bidi w:val="0"/>
        <w:spacing w:before="0" w:beforeAutospacing="off" w:after="160" w:afterAutospacing="off" w:line="259" w:lineRule="auto"/>
        <w:ind w:left="708" w:righ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BFB169B" w:rsidP="7BFB169B" w:rsidRDefault="7BFB169B" w14:paraId="495388EC" w14:textId="2AF8E083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BFB169B" w:rsidR="7BFB169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Решение: </w:t>
      </w:r>
    </w:p>
    <w:p w:rsidR="7BFB169B" w:rsidP="7BFB169B" w:rsidRDefault="7BFB169B" w14:paraId="3062662C" w14:textId="774E06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BFB169B" w:rsidR="7BFB16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Для разложения в ряд </w:t>
      </w:r>
      <w:r w:rsidRPr="7BFB169B" w:rsidR="7BFB16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Маклорена</w:t>
      </w:r>
      <w:r w:rsidRPr="7BFB169B" w:rsidR="7BFB16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воспользуемся формулой: </w:t>
      </w:r>
    </w:p>
    <w:p w:rsidR="7BFB169B" w:rsidP="7BFB169B" w:rsidRDefault="7BFB169B" w14:paraId="7C3F5C11" w14:textId="7CD7C0D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 = </m:t>
          </m:r>
          <m:nary xmlns:m="http://schemas.openxmlformats.org/officeDocument/2006/math">
            <m:naryPr>
              <m:chr m:val="∑"/>
              <m:ctrlPr/>
            </m:naryPr>
            <m:sub>
              <m:r>
                <m:t>𝑛</m:t>
              </m:r>
              <m:r>
                <m:t>=0</m:t>
              </m:r>
            </m:sub>
            <m:sup>
              <m:r>
                <m:t>∞</m:t>
              </m:r>
            </m:sup>
            <m:e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𝑓</m:t>
                      </m:r>
                    </m:e>
                    <m:sup>
                      <m:d>
                        <m:dPr>
                          <m:ctrlPr/>
                        </m:dPr>
                        <m:e>
                          <m:r>
                            <m:t>𝑛</m:t>
                          </m:r>
                        </m:e>
                      </m:d>
                    </m:sup>
                  </m:sSup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𝑥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m:t>𝑛</m:t>
                  </m:r>
                  <m:r>
                    <m:t>!</m:t>
                  </m:r>
                </m:den>
              </m:f>
            </m:e>
          </m:nary>
          <m:r xmlns:m="http://schemas.openxmlformats.org/officeDocument/2006/math">
            <m:t xmlns:m="http://schemas.openxmlformats.org/officeDocument/2006/math">∙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𝑥</m:t>
                  </m:r>
                  <m:r>
                    <m:t> − </m:t>
                  </m:r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e>
            <m:sup>
              <m:r>
                <m:t>𝑛</m:t>
              </m:r>
            </m:sup>
          </m:sSup>
        </m:oMath>
      </m:oMathPara>
    </w:p>
    <w:p w:rsidR="7BFB169B" w:rsidP="7BFB169B" w:rsidRDefault="7BFB169B" w14:paraId="0F394761" w14:textId="27CFE7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BFB169B" w:rsidR="7BFB16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Первый член разложения в ряд </w:t>
      </w:r>
      <w:r w:rsidRPr="7BFB169B" w:rsidR="7BFB16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Маклорена</w:t>
      </w:r>
      <w:r w:rsidRPr="7BFB169B" w:rsidR="7BFB16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</w:t>
      </w:r>
    </w:p>
    <w:p w:rsidR="7BFB169B" w:rsidP="7BFB169B" w:rsidRDefault="7BFB169B" w14:paraId="17C87B36" w14:textId="338CB6B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𝑦</m:t>
          </m:r>
          <m:d xmlns:m="http://schemas.openxmlformats.org/officeDocument/2006/math">
            <m:dPr>
              <m:ctrlPr/>
            </m:dPr>
            <m:e>
              <m:r>
                <m:t>0</m:t>
              </m:r>
            </m:e>
          </m:d>
          <m:r xmlns:m="http://schemas.openxmlformats.org/officeDocument/2006/math">
            <m:t xmlns:m="http://schemas.openxmlformats.org/officeDocument/2006/math"> = 0</m:t>
          </m:r>
        </m:oMath>
      </m:oMathPara>
    </w:p>
    <w:p w:rsidR="7BFB169B" w:rsidP="7BFB169B" w:rsidRDefault="7BFB169B" w14:paraId="43AA4BCD" w14:textId="6C435A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BFB169B" w:rsidR="7BFB16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Производная для второго члена </w:t>
      </w:r>
      <w:r w:rsidRPr="7BFB169B" w:rsidR="7BFB16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разложения</w:t>
      </w:r>
      <w:r w:rsidRPr="7BFB169B" w:rsidR="7BFB16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в ряд </w:t>
      </w:r>
      <w:r w:rsidRPr="7BFB169B" w:rsidR="7BFB16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Маклорена</w:t>
      </w:r>
      <w:r w:rsidRPr="7BFB169B" w:rsidR="7BFB16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p w:rsidR="7BFB169B" w:rsidP="7BFB169B" w:rsidRDefault="7BFB169B" w14:paraId="43FFFCDD" w14:textId="07E3B48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𝑦</m:t>
              </m:r>
            </m:e>
            <m:sup>
              <m:r>
                <m:t>′</m:t>
              </m:r>
            </m:sup>
          </m:sSup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 + </m:t>
          </m:r>
          <m:r xmlns:m="http://schemas.openxmlformats.org/officeDocument/2006/math">
            <m:t xmlns:m="http://schemas.openxmlformats.org/officeDocument/2006/math">𝑥</m:t>
          </m:r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−</m:t>
              </m:r>
              <m:r>
                <m:t>𝑦</m:t>
              </m:r>
            </m:sup>
          </m:sSup>
        </m:oMath>
      </m:oMathPara>
    </w:p>
    <w:p w:rsidR="7BFB169B" w:rsidP="7BFB169B" w:rsidRDefault="7BFB169B" w14:paraId="426E16C5" w14:textId="42435F1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𝑦</m:t>
              </m:r>
            </m:e>
            <m:sup>
              <m:r>
                <m:t>′</m:t>
              </m:r>
            </m:sup>
          </m:sSup>
          <m:d xmlns:m="http://schemas.openxmlformats.org/officeDocument/2006/math">
            <m:dPr>
              <m:ctrlPr/>
            </m:dPr>
            <m:e>
              <m:r>
                <m:t>0</m:t>
              </m:r>
            </m:e>
          </m:d>
          <m:r xmlns:m="http://schemas.openxmlformats.org/officeDocument/2006/math">
            <m:t xmlns:m="http://schemas.openxmlformats.org/officeDocument/2006/math">=0</m:t>
          </m:r>
        </m:oMath>
      </m:oMathPara>
    </w:p>
    <w:p w:rsidR="7BFB169B" w:rsidP="7BFB169B" w:rsidRDefault="7BFB169B" w14:paraId="01D0770F" w14:textId="03C726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BFB169B">
        <w:rPr/>
        <w:t xml:space="preserve">Производная для третьего члена разложения в ряд </w:t>
      </w:r>
      <w:r w:rsidR="7BFB169B">
        <w:rPr/>
        <w:t>Маклорена</w:t>
      </w:r>
      <w:r w:rsidR="7BFB169B">
        <w:rPr/>
        <w:t>:</w:t>
      </w:r>
    </w:p>
    <w:p w:rsidR="7BFB169B" w:rsidP="7BFB169B" w:rsidRDefault="7BFB169B" w14:paraId="5ACB7753" w14:textId="35F0970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𝑦</m:t>
              </m:r>
            </m:e>
            <m:sup>
              <m:r>
                <m:t>′′</m:t>
              </m:r>
            </m:sup>
          </m:sSup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𝑦</m:t>
                  </m:r>
                  <m:r>
                    <m:t> + </m:t>
                  </m:r>
                  <m:r>
                    <m:t>𝑥</m:t>
                  </m:r>
                  <m:sSup>
                    <m:sSupPr>
                      <m:ctrlPr/>
                    </m:sSupPr>
                    <m:e>
                      <m:r>
                        <m:t>𝑒</m:t>
                      </m:r>
                    </m:e>
                    <m:sup>
                      <m:r>
                        <m:t>−</m:t>
                      </m:r>
                      <m:r>
                        <m:t>𝑦</m:t>
                      </m:r>
                    </m:sup>
                  </m:sSup>
                </m:e>
              </m:d>
            </m:e>
            <m:sup>
              <m:r>
                <m:t>′</m:t>
              </m:r>
            </m:sup>
          </m:sSup>
        </m:oMath>
      </m:oMathPara>
    </w:p>
    <w:p w:rsidR="7BFB169B" w:rsidP="7BFB169B" w:rsidRDefault="7BFB169B" w14:paraId="4C4E5374" w14:textId="74A827F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𝑦</m:t>
              </m:r>
            </m:e>
            <m:sup>
              <m:r>
                <m:t>′′</m:t>
              </m:r>
            </m:sup>
          </m:sSup>
          <m:r xmlns:m="http://schemas.openxmlformats.org/officeDocument/2006/math">
            <m:t xmlns:m="http://schemas.openxmlformats.org/officeDocument/2006/math">= </m:t>
          </m:r>
          <m:sSup xmlns:m="http://schemas.openxmlformats.org/officeDocument/2006/math">
            <m:sSupPr>
              <m:ctrlPr/>
            </m:sSupPr>
            <m:e>
              <m:r>
                <m:t>𝑦</m:t>
              </m:r>
            </m:e>
            <m:sup>
              <m:r>
                <m:t>′</m:t>
              </m:r>
            </m:sup>
          </m:sSup>
          <m:r xmlns:m="http://schemas.openxmlformats.org/officeDocument/2006/math">
            <m:t xmlns:m="http://schemas.openxmlformats.org/officeDocument/2006/math"> + </m:t>
          </m:r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−</m:t>
              </m:r>
              <m:r>
                <m:t>𝑦</m:t>
              </m:r>
              <m:r>
                <m:t> </m:t>
              </m:r>
            </m:sup>
          </m:sSup>
          <m:r xmlns:m="http://schemas.openxmlformats.org/officeDocument/2006/math">
            <m:t xmlns:m="http://schemas.openxmlformats.org/officeDocument/2006/math">− </m:t>
          </m:r>
          <m:r xmlns:m="http://schemas.openxmlformats.org/officeDocument/2006/math">
            <m:t xmlns:m="http://schemas.openxmlformats.org/officeDocument/2006/math">𝑥</m:t>
          </m:r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−</m:t>
              </m:r>
              <m:r>
                <m:t>𝑦</m:t>
              </m:r>
              <m:r>
                <m:t> </m:t>
              </m:r>
            </m:sup>
          </m:sSup>
          <m:r xmlns:m="http://schemas.openxmlformats.org/officeDocument/2006/math">
            <m:t xmlns:m="http://schemas.openxmlformats.org/officeDocument/2006/math">∙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𝑦</m:t>
          </m:r>
        </m:oMath>
      </m:oMathPara>
    </w:p>
    <w:p w:rsidR="7BFB169B" w:rsidP="7BFB169B" w:rsidRDefault="7BFB169B" w14:paraId="775861EC" w14:textId="696F462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𝑦</m:t>
              </m:r>
            </m:e>
            <m:sup>
              <m:r>
                <m:t>′′</m:t>
              </m:r>
            </m:sup>
          </m:sSup>
          <m:d xmlns:m="http://schemas.openxmlformats.org/officeDocument/2006/math">
            <m:dPr>
              <m:ctrlPr/>
            </m:dPr>
            <m:e>
              <m:r>
                <m:t>0</m:t>
              </m:r>
            </m:e>
          </m:d>
          <m:r xmlns:m="http://schemas.openxmlformats.org/officeDocument/2006/math">
            <m:t xmlns:m="http://schemas.openxmlformats.org/officeDocument/2006/math">= 1</m:t>
          </m:r>
        </m:oMath>
      </m:oMathPara>
    </w:p>
    <w:p w:rsidR="7BFB169B" w:rsidP="7BFB169B" w:rsidRDefault="7BFB169B" w14:paraId="562F22B3" w14:textId="2B08E7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BFB169B" w:rsidR="7BFB16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Производная для четвертого члена разложения в ряд </w:t>
      </w:r>
      <w:r w:rsidRPr="7BFB169B" w:rsidR="7BFB16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Маклорена</w:t>
      </w:r>
      <w:r w:rsidRPr="7BFB169B" w:rsidR="7BFB16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p w:rsidR="7BFB169B" w:rsidP="7BFB169B" w:rsidRDefault="7BFB169B" w14:paraId="588C1A58" w14:textId="1FC2F55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𝑦</m:t>
              </m:r>
            </m:e>
            <m:sup>
              <m:r>
                <m:t>′′′</m:t>
              </m:r>
            </m:sup>
          </m:sSup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𝑦</m:t>
                      </m:r>
                    </m:e>
                    <m:sup>
                      <m:r>
                        <m:t>′</m:t>
                      </m:r>
                    </m:sup>
                  </m:sSup>
                  <m:r>
                    <m:t> + </m:t>
                  </m:r>
                  <m:sSup>
                    <m:sSupPr>
                      <m:ctrlPr/>
                    </m:sSupPr>
                    <m:e>
                      <m:r>
                        <m:t>𝑒</m:t>
                      </m:r>
                    </m:e>
                    <m:sup>
                      <m:r>
                        <m:t>−</m:t>
                      </m:r>
                      <m:r>
                        <m:t>𝑦</m:t>
                      </m:r>
                    </m:sup>
                  </m:sSup>
                  <m:r>
                    <m:t> − </m:t>
                  </m:r>
                  <m:r>
                    <m:t>𝑥</m:t>
                  </m:r>
                  <m:sSup>
                    <m:sSupPr>
                      <m:ctrlPr/>
                    </m:sSupPr>
                    <m:e>
                      <m:r>
                        <m:t>𝑒</m:t>
                      </m:r>
                    </m:e>
                    <m:sup>
                      <m:r>
                        <m:t>−</m:t>
                      </m:r>
                      <m:r>
                        <m:t>𝑦</m:t>
                      </m:r>
                    </m:sup>
                  </m:sSup>
                  <m:r>
                    <m:t> </m:t>
                  </m:r>
                  <m:r>
                    <m:t>∙</m:t>
                  </m:r>
                  <m:r>
                    <m:t> </m:t>
                  </m:r>
                  <m:r>
                    <m:t>𝑦</m:t>
                  </m:r>
                </m:e>
              </m:d>
            </m:e>
            <m:sup>
              <m:r>
                <m:t>′</m:t>
              </m:r>
            </m:sup>
          </m:sSup>
        </m:oMath>
      </m:oMathPara>
    </w:p>
    <w:p w:rsidR="7BFB169B" w:rsidP="7BFB169B" w:rsidRDefault="7BFB169B" w14:paraId="6F2AD48B" w14:textId="20E6C69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𝑦</m:t>
              </m:r>
            </m:e>
            <m:sup>
              <m:r>
                <m:t>′′′</m:t>
              </m:r>
            </m:sup>
          </m:sSup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𝑦</m:t>
              </m:r>
            </m:e>
            <m:sup>
              <m:r>
                <m:t>′′</m:t>
              </m:r>
            </m:sup>
          </m:sSup>
          <m:r xmlns:m="http://schemas.openxmlformats.org/officeDocument/2006/math">
            <m:t xmlns:m="http://schemas.openxmlformats.org/officeDocument/2006/math"> − </m:t>
          </m:r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−</m:t>
              </m:r>
              <m:r>
                <m:t>𝑦</m:t>
              </m:r>
            </m:sup>
          </m:sSup>
          <m:sSup xmlns:m="http://schemas.openxmlformats.org/officeDocument/2006/math">
            <m:sSupPr>
              <m:ctrlPr/>
            </m:sSupPr>
            <m:e>
              <m:r>
                <m:t>𝑦</m:t>
              </m:r>
            </m:e>
            <m:sup>
              <m:r>
                <m:t>′</m:t>
              </m:r>
            </m:sup>
          </m:sSup>
          <m:r xmlns:m="http://schemas.openxmlformats.org/officeDocument/2006/math">
            <m:t xmlns:m="http://schemas.openxmlformats.org/officeDocument/2006/math"> − </m:t>
          </m:r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−</m:t>
              </m:r>
              <m:r>
                <m:t>𝑦</m:t>
              </m:r>
            </m:sup>
          </m:sSup>
          <m:sSup xmlns:m="http://schemas.openxmlformats.org/officeDocument/2006/math">
            <m:sSupPr>
              <m:ctrlPr/>
            </m:sSupPr>
            <m:e>
              <m:r>
                <m:t>𝑦</m:t>
              </m:r>
            </m:e>
            <m:sup>
              <m:r>
                <m:t>′</m:t>
              </m:r>
            </m:sup>
          </m:sSup>
          <m:r xmlns:m="http://schemas.openxmlformats.org/officeDocument/2006/math">
            <m:t xmlns:m="http://schemas.openxmlformats.org/officeDocument/2006/math"> + </m:t>
          </m:r>
          <m:r xmlns:m="http://schemas.openxmlformats.org/officeDocument/2006/math">
            <m:t xmlns:m="http://schemas.openxmlformats.org/officeDocument/2006/math">𝑥</m:t>
          </m:r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−</m:t>
              </m:r>
              <m:r>
                <m:t>𝑦</m:t>
              </m:r>
            </m:sup>
          </m:sSup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𝑦</m:t>
                      </m:r>
                    </m:e>
                    <m:sup>
                      <m:r>
                        <m:t>′</m:t>
                      </m:r>
                    </m:sup>
                  </m:sSup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 + </m:t>
          </m:r>
          <m:r xmlns:m="http://schemas.openxmlformats.org/officeDocument/2006/math">
            <m:t xmlns:m="http://schemas.openxmlformats.org/officeDocument/2006/math">𝑥</m:t>
          </m:r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−</m:t>
              </m:r>
              <m:r>
                <m:t>𝑦</m:t>
              </m:r>
              <m:r>
                <m:t> </m:t>
              </m:r>
            </m:sup>
          </m:sSup>
          <m:r xmlns:m="http://schemas.openxmlformats.org/officeDocument/2006/math">
            <m:t xmlns:m="http://schemas.openxmlformats.org/officeDocument/2006/math">∙</m:t>
          </m:r>
          <m:r xmlns:m="http://schemas.openxmlformats.org/officeDocument/2006/math">
            <m:t xmlns:m="http://schemas.openxmlformats.org/officeDocument/2006/math"> </m:t>
          </m:r>
          <m:sSup xmlns:m="http://schemas.openxmlformats.org/officeDocument/2006/math">
            <m:sSupPr>
              <m:ctrlPr/>
            </m:sSupPr>
            <m:e>
              <m:r>
                <m:t>𝑦</m:t>
              </m:r>
            </m:e>
            <m:sup>
              <m:r>
                <m:t>′′</m:t>
              </m:r>
            </m:sup>
          </m:sSup>
        </m:oMath>
      </m:oMathPara>
    </w:p>
    <w:p w:rsidR="7BFB169B" w:rsidP="7BFB169B" w:rsidRDefault="7BFB169B" w14:paraId="35CEE1E7" w14:textId="7D7C92B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𝑦</m:t>
              </m:r>
            </m:e>
            <m:sup>
              <m:r>
                <m:t>′′′</m:t>
              </m:r>
            </m:sup>
          </m:sSup>
          <m:d xmlns:m="http://schemas.openxmlformats.org/officeDocument/2006/math">
            <m:dPr>
              <m:ctrlPr/>
            </m:dPr>
            <m:e>
              <m:r>
                <m:t>0</m:t>
              </m:r>
            </m:e>
          </m:d>
          <m:r xmlns:m="http://schemas.openxmlformats.org/officeDocument/2006/math">
            <m:t xmlns:m="http://schemas.openxmlformats.org/officeDocument/2006/math">= 1</m:t>
          </m:r>
        </m:oMath>
      </m:oMathPara>
    </w:p>
    <w:p w:rsidR="7BFB169B" w:rsidP="7BFB169B" w:rsidRDefault="7BFB169B" w14:paraId="240EF678" w14:textId="7D75D2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BFB169B" w:rsidR="7BFB16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Ряд будет выглядеть таким образом: </w:t>
      </w:r>
    </w:p>
    <w:p w:rsidR="7BFB169B" w:rsidP="7BFB169B" w:rsidRDefault="7BFB169B" w14:paraId="7C5FF06D" w14:textId="141B741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2!</m:t>
              </m:r>
            </m:den>
          </m:f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 +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3!</m:t>
              </m:r>
            </m:den>
          </m:f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3</m:t>
              </m:r>
            </m:sup>
          </m:sSup>
        </m:oMath>
      </m:oMathPara>
    </w:p>
    <w:p w:rsidR="7BFB169B" w:rsidP="7BFB169B" w:rsidRDefault="7BFB169B" w14:paraId="3F08375B" w14:textId="229E18D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BFB169B" w:rsidP="7BFB169B" w:rsidRDefault="7BFB169B" w14:paraId="7E6E94E2" w14:textId="1D7D263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drawing>
          <wp:inline wp14:editId="10E7BE6C" wp14:anchorId="71D7F3E1">
            <wp:extent cx="4572000" cy="2114550"/>
            <wp:effectExtent l="0" t="0" r="0" b="0"/>
            <wp:docPr id="201974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7eba24ca2744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FEF435"/>
    <w:rsid w:val="1BFEF435"/>
    <w:rsid w:val="7BFB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F435"/>
  <w15:chartTrackingRefBased/>
  <w15:docId w15:val="{716BDFFD-F603-4E4A-A420-A0FFCB0AE6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357eba24ca2744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2023-06-12T13:26:51.3422279Z</dcterms:created>
  <dcterms:modified xsi:type="dcterms:W3CDTF">2023-06-12T16:24:29.8874402Z</dcterms:modified>
  <dc:creator>Andreev Egor</dc:creator>
  <lastModifiedBy>Andreev Egor</lastModifiedBy>
</coreProperties>
</file>