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15081" w14:textId="77777777" w:rsidR="00D7486A" w:rsidRDefault="00D7486A" w:rsidP="00D7486A">
      <w:pPr>
        <w:jc w:val="center"/>
        <w:rPr>
          <w:rFonts w:ascii="Golos Text" w:eastAsia="Golos Text" w:hAnsi="Golos Text" w:cs="Golos Text"/>
        </w:rPr>
      </w:pPr>
      <w:bookmarkStart w:id="0" w:name="_Hlk161136978"/>
      <w:bookmarkEnd w:id="0"/>
      <w:r>
        <w:rPr>
          <w:rFonts w:ascii="Golos Text" w:eastAsia="Golos Text" w:hAnsi="Golos Text" w:cs="Golos Text"/>
          <w:noProof/>
        </w:rPr>
        <w:drawing>
          <wp:inline distT="0" distB="0" distL="0" distR="0" wp14:anchorId="5E7733D9" wp14:editId="1E0CF4CF">
            <wp:extent cx="1918114" cy="693420"/>
            <wp:effectExtent l="0" t="0" r="635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379" cy="69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A2BF9" w14:textId="77777777" w:rsidR="00D7486A" w:rsidRDefault="00D7486A" w:rsidP="00D7486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>
        <w:rPr>
          <w:rFonts w:ascii="Golos Text" w:eastAsia="Golos Text" w:hAnsi="Golos Text" w:cs="Golos Text"/>
          <w:color w:val="000000"/>
          <w:sz w:val="28"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4EF5B165" w14:textId="77777777" w:rsidR="00D7486A" w:rsidRPr="000C5100" w:rsidRDefault="00D7486A" w:rsidP="00D7486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 w:rsidRPr="000C5100">
        <w:rPr>
          <w:rFonts w:ascii="Golos Text" w:eastAsia="Golos Text" w:hAnsi="Golos Text" w:cs="Golos Text"/>
          <w:color w:val="000000"/>
          <w:sz w:val="28"/>
          <w:szCs w:val="28"/>
        </w:rPr>
        <w:t>«Национальный исследовательский университет ИТМО»</w:t>
      </w:r>
    </w:p>
    <w:p w14:paraId="42A34389" w14:textId="77777777" w:rsidR="00D7486A" w:rsidRDefault="00D7486A" w:rsidP="00D7486A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Факультет ПИ и КТ</w:t>
      </w:r>
    </w:p>
    <w:p w14:paraId="0C62C26D" w14:textId="77777777" w:rsidR="00D7486A" w:rsidRDefault="00D7486A" w:rsidP="00D7486A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43C99967" w14:textId="77777777" w:rsidR="00D7486A" w:rsidRDefault="00D7486A" w:rsidP="00D7486A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280EDB09" w14:textId="77777777" w:rsidR="00D7486A" w:rsidRDefault="00D7486A" w:rsidP="00D7486A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5CF5C135" w14:textId="7DD61A61" w:rsidR="00D7486A" w:rsidRPr="007E7E25" w:rsidRDefault="00D7486A" w:rsidP="00D748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36"/>
          <w:szCs w:val="36"/>
        </w:rPr>
      </w:pPr>
      <w:r>
        <w:rPr>
          <w:rFonts w:ascii="Golos Text" w:eastAsia="Golos Text" w:hAnsi="Golos Text" w:cs="Golos Text"/>
          <w:color w:val="000000"/>
          <w:sz w:val="36"/>
          <w:szCs w:val="36"/>
        </w:rPr>
        <w:t>Лабораторная работа №6</w:t>
      </w:r>
    </w:p>
    <w:p w14:paraId="5B01FF65" w14:textId="77777777" w:rsidR="00D7486A" w:rsidRDefault="00D7486A" w:rsidP="00D748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  <w:u w:val="single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по дисциплине:</w:t>
      </w:r>
      <w:r>
        <w:rPr>
          <w:rFonts w:ascii="Golos Text" w:eastAsia="Golos Text" w:hAnsi="Golos Text" w:cs="Golos Text"/>
          <w:color w:val="000000"/>
          <w:sz w:val="28"/>
          <w:szCs w:val="28"/>
          <w:u w:val="single"/>
        </w:rPr>
        <w:t xml:space="preserve"> «Вычислительная математика»</w:t>
      </w:r>
    </w:p>
    <w:p w14:paraId="76AFAA2B" w14:textId="4AB65E0C" w:rsidR="00D7486A" w:rsidRDefault="00D7486A" w:rsidP="00D748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«Численное решение обыкновенных дифференциальных уравнений»</w:t>
      </w:r>
    </w:p>
    <w:p w14:paraId="4C2023B7" w14:textId="77777777" w:rsidR="00D7486A" w:rsidRDefault="00D7486A" w:rsidP="00D7486A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Вариант 1</w:t>
      </w:r>
    </w:p>
    <w:p w14:paraId="0806F322" w14:textId="77777777" w:rsidR="00D7486A" w:rsidRDefault="00D7486A" w:rsidP="00D7486A">
      <w:pPr>
        <w:rPr>
          <w:rFonts w:ascii="Golos Text" w:eastAsia="Golos Text" w:hAnsi="Golos Text" w:cs="Golos Text"/>
          <w:sz w:val="28"/>
          <w:szCs w:val="28"/>
        </w:rPr>
      </w:pPr>
    </w:p>
    <w:p w14:paraId="0DAA160D" w14:textId="77777777" w:rsidR="00D7486A" w:rsidRDefault="00D7486A" w:rsidP="00D7486A">
      <w:pPr>
        <w:rPr>
          <w:rFonts w:ascii="Golos Text" w:eastAsia="Golos Text" w:hAnsi="Golos Text" w:cs="Golos Text"/>
          <w:sz w:val="28"/>
          <w:szCs w:val="28"/>
        </w:rPr>
      </w:pPr>
    </w:p>
    <w:p w14:paraId="511CBB20" w14:textId="77777777" w:rsidR="00D7486A" w:rsidRDefault="00D7486A" w:rsidP="00D7486A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Выполнил:</w:t>
      </w:r>
    </w:p>
    <w:p w14:paraId="5643A2A0" w14:textId="77777777" w:rsidR="00D7486A" w:rsidRDefault="00D7486A" w:rsidP="00D7486A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b/>
          <w:sz w:val="28"/>
          <w:szCs w:val="28"/>
          <w:u w:val="single"/>
        </w:rPr>
        <w:t>Болорболд Аригуун</w:t>
      </w:r>
      <w:r>
        <w:rPr>
          <w:rFonts w:ascii="Golos Text" w:eastAsia="Golos Text" w:hAnsi="Golos Text" w:cs="Golos Text"/>
          <w:sz w:val="28"/>
          <w:szCs w:val="28"/>
        </w:rPr>
        <w:t>,</w:t>
      </w:r>
    </w:p>
    <w:p w14:paraId="7BC2B275" w14:textId="77777777" w:rsidR="00D7486A" w:rsidRDefault="00D7486A" w:rsidP="00D7486A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группа P3211</w:t>
      </w:r>
    </w:p>
    <w:p w14:paraId="774526A4" w14:textId="77777777" w:rsidR="00D7486A" w:rsidRDefault="00D7486A" w:rsidP="00D7486A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Преподаватель:</w:t>
      </w:r>
    </w:p>
    <w:p w14:paraId="32E85066" w14:textId="77777777" w:rsidR="00D7486A" w:rsidRPr="008922B7" w:rsidRDefault="00D7486A" w:rsidP="00D7486A">
      <w:pPr>
        <w:jc w:val="right"/>
        <w:rPr>
          <w:rFonts w:ascii="Golos Text" w:eastAsia="Golos Text" w:hAnsi="Golos Text" w:cstheme="minorBidi"/>
          <w:b/>
          <w:bCs/>
          <w:sz w:val="28"/>
          <w:szCs w:val="28"/>
          <w:u w:val="single"/>
        </w:rPr>
      </w:pPr>
      <w:r>
        <w:rPr>
          <w:rFonts w:ascii="Golos Text" w:eastAsia="Golos Text" w:hAnsi="Golos Text" w:cstheme="minorBidi"/>
          <w:b/>
          <w:sz w:val="28"/>
          <w:szCs w:val="28"/>
          <w:u w:val="single"/>
        </w:rPr>
        <w:t>Малышева Татьяна Алексеевна</w:t>
      </w:r>
    </w:p>
    <w:p w14:paraId="4AE4E424" w14:textId="77777777" w:rsidR="00D7486A" w:rsidRDefault="00D7486A" w:rsidP="00D7486A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4A111F5B" w14:textId="77777777" w:rsidR="00D7486A" w:rsidRDefault="00D7486A" w:rsidP="00D7486A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Санкт-Петербург</w:t>
      </w:r>
    </w:p>
    <w:p w14:paraId="0DECBD94" w14:textId="77777777" w:rsidR="00D7486A" w:rsidRDefault="00D7486A" w:rsidP="00D7486A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2024</w:t>
      </w:r>
    </w:p>
    <w:p w14:paraId="4E31903C" w14:textId="77777777" w:rsidR="00D7486A" w:rsidRDefault="00D7486A" w:rsidP="00D7486A">
      <w:pPr>
        <w:jc w:val="center"/>
      </w:pPr>
      <w:r>
        <w:rPr>
          <w:noProof/>
        </w:rPr>
        <w:drawing>
          <wp:inline distT="0" distB="0" distL="0" distR="0" wp14:anchorId="72186F08" wp14:editId="2E686AD6">
            <wp:extent cx="2440940" cy="9165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логан на плашке белы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990" cy="9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4874" w14:textId="004BC780" w:rsidR="005A2517" w:rsidRPr="00D7486A" w:rsidRDefault="00D7486A" w:rsidP="00D7486A">
      <w:pPr>
        <w:pStyle w:val="a7"/>
        <w:numPr>
          <w:ilvl w:val="0"/>
          <w:numId w:val="1"/>
        </w:numPr>
        <w:rPr>
          <w:rFonts w:ascii="Golos Text" w:hAnsi="Golos Text"/>
          <w:b/>
          <w:bCs/>
          <w:sz w:val="28"/>
          <w:lang w:val="en-US"/>
        </w:rPr>
      </w:pPr>
      <w:r>
        <w:rPr>
          <w:rFonts w:ascii="Golos Text" w:hAnsi="Golos Text"/>
          <w:b/>
          <w:bCs/>
          <w:sz w:val="28"/>
        </w:rPr>
        <w:lastRenderedPageBreak/>
        <w:t>Цель работы:</w:t>
      </w:r>
    </w:p>
    <w:p w14:paraId="76312687" w14:textId="5B395A11" w:rsidR="00D7486A" w:rsidRDefault="00D7486A" w:rsidP="00D7486A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Решить задачу Коши для обыкновенных дифференциальных уравнений численными методами.</w:t>
      </w:r>
    </w:p>
    <w:p w14:paraId="4241165E" w14:textId="032CEC44" w:rsidR="00D7486A" w:rsidRDefault="00D7486A" w:rsidP="00D7486A">
      <w:pPr>
        <w:pStyle w:val="a7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Рабочие формулы:</w:t>
      </w:r>
    </w:p>
    <w:p w14:paraId="6D708D25" w14:textId="11AF0A3F" w:rsidR="00D7486A" w:rsidRDefault="00D7486A" w:rsidP="00D7486A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Метод Эйлера:</w:t>
      </w:r>
    </w:p>
    <w:p w14:paraId="0328D2E1" w14:textId="44AE7485" w:rsidR="00D7486A" w:rsidRPr="00D7486A" w:rsidRDefault="00834284" w:rsidP="00D7486A">
      <w:pPr>
        <w:rPr>
          <w:rFonts w:ascii="Golos Text" w:hAnsi="Golos Tex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</w:rPr>
            <m:t>+hf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d>
        </m:oMath>
      </m:oMathPara>
    </w:p>
    <w:p w14:paraId="63DFB02F" w14:textId="1936223E" w:rsidR="00D7486A" w:rsidRDefault="00D7486A" w:rsidP="00D7486A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Усовершенствованный метод Эйлера:</w:t>
      </w:r>
    </w:p>
    <w:p w14:paraId="7F611EFD" w14:textId="41C67899" w:rsidR="00D7486A" w:rsidRPr="00D7486A" w:rsidRDefault="00834284" w:rsidP="00D7486A">
      <w:pPr>
        <w:rPr>
          <w:rFonts w:ascii="Golos Text" w:hAnsi="Golos Tex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+hf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sz w:val="28"/>
            </w:rPr>
            <m:t>, i=0,1,…</m:t>
          </m:r>
        </m:oMath>
      </m:oMathPara>
    </w:p>
    <w:p w14:paraId="2B9D08A3" w14:textId="59A1DB8D" w:rsidR="00D7486A" w:rsidRDefault="00D7486A" w:rsidP="00D7486A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Метод Рунге-Кутта 4-го порядка:</w:t>
      </w:r>
    </w:p>
    <w:p w14:paraId="31709E72" w14:textId="7FD32D30" w:rsidR="00D7486A" w:rsidRPr="00D7486A" w:rsidRDefault="00834284" w:rsidP="00D7486A">
      <w:pPr>
        <w:rPr>
          <w:rFonts w:ascii="Golos Text" w:hAnsi="Golos Text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b>
              </m:sSub>
            </m:e>
          </m:d>
        </m:oMath>
      </m:oMathPara>
    </w:p>
    <w:p w14:paraId="637994D4" w14:textId="50A49203" w:rsidR="00D7486A" w:rsidRPr="00D7486A" w:rsidRDefault="00834284" w:rsidP="00D7486A">
      <w:pPr>
        <w:rPr>
          <w:rFonts w:ascii="Golos Text" w:hAnsi="Golos Text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d>
        </m:oMath>
      </m:oMathPara>
    </w:p>
    <w:p w14:paraId="54826816" w14:textId="458E49F3" w:rsidR="00D7486A" w:rsidRPr="00D7486A" w:rsidRDefault="00834284" w:rsidP="00D7486A">
      <w:pPr>
        <w:rPr>
          <w:rFonts w:ascii="Golos Text" w:hAnsi="Golos Text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</m:oMath>
      </m:oMathPara>
    </w:p>
    <w:p w14:paraId="7EB7D194" w14:textId="6E89F45E" w:rsidR="00D7486A" w:rsidRPr="00D7486A" w:rsidRDefault="00834284" w:rsidP="00D7486A">
      <w:pPr>
        <w:rPr>
          <w:rFonts w:ascii="Golos Text" w:hAnsi="Golos Text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</m:oMath>
      </m:oMathPara>
    </w:p>
    <w:p w14:paraId="371555B1" w14:textId="39D8F757" w:rsidR="00D7486A" w:rsidRPr="00D7486A" w:rsidRDefault="00834284" w:rsidP="00D7486A">
      <w:pPr>
        <w:rPr>
          <w:rFonts w:ascii="Golos Text" w:hAnsi="Golos Text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+h,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</m:e>
          </m:d>
        </m:oMath>
      </m:oMathPara>
    </w:p>
    <w:p w14:paraId="39DF45B3" w14:textId="4BEED74E" w:rsidR="00D7486A" w:rsidRDefault="00D7486A" w:rsidP="00D7486A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Метод Адамса:</w:t>
      </w:r>
    </w:p>
    <w:p w14:paraId="24C6ADDE" w14:textId="4BA4B07A" w:rsidR="00D7486A" w:rsidRPr="00D7486A" w:rsidRDefault="00834284" w:rsidP="00D7486A">
      <w:pPr>
        <w:rPr>
          <w:rFonts w:ascii="Golos Text" w:hAnsi="Golos Tex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</w:rPr>
            <m:t>+h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</m:oMath>
      </m:oMathPara>
    </w:p>
    <w:p w14:paraId="73397185" w14:textId="760D6F4E" w:rsidR="00D7486A" w:rsidRDefault="00D7486A" w:rsidP="00D7486A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Метод </w:t>
      </w:r>
      <w:proofErr w:type="spellStart"/>
      <w:r>
        <w:rPr>
          <w:rFonts w:ascii="Golos Text" w:hAnsi="Golos Text"/>
          <w:sz w:val="28"/>
        </w:rPr>
        <w:t>Милна</w:t>
      </w:r>
      <w:proofErr w:type="spellEnd"/>
      <w:r>
        <w:rPr>
          <w:rFonts w:ascii="Golos Text" w:hAnsi="Golos Text"/>
          <w:sz w:val="28"/>
        </w:rPr>
        <w:t>:</w:t>
      </w:r>
    </w:p>
    <w:p w14:paraId="7C73E87C" w14:textId="47CD221B" w:rsidR="00D7486A" w:rsidRDefault="00D7486A" w:rsidP="00D7486A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ab/>
        <w:t>а) Этап прогноза:</w:t>
      </w:r>
    </w:p>
    <w:p w14:paraId="23A23AEE" w14:textId="4F20E0CD" w:rsidR="00D7486A" w:rsidRPr="00D7486A" w:rsidRDefault="00834284" w:rsidP="00D7486A">
      <w:pPr>
        <w:rPr>
          <w:rFonts w:ascii="Golos Text" w:hAnsi="Golos Text"/>
          <w:i/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</w:rPr>
                <m:t>прогн.</m:t>
              </m:r>
            </m:sup>
          </m:sSubSup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i-4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4</m:t>
              </m:r>
              <m:r>
                <w:rPr>
                  <w:rFonts w:ascii="Cambria Math" w:hAnsi="Cambria Math"/>
                  <w:sz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i-3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i-2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i-1</m:t>
                  </m:r>
                </m:sub>
              </m:sSub>
            </m:e>
          </m:d>
        </m:oMath>
      </m:oMathPara>
    </w:p>
    <w:p w14:paraId="3B5D04AB" w14:textId="2DE194B7" w:rsidR="00D7486A" w:rsidRDefault="00D7486A" w:rsidP="00D7486A">
      <w:pPr>
        <w:ind w:firstLine="708"/>
        <w:rPr>
          <w:rFonts w:ascii="Golos Text" w:hAnsi="Golos Text"/>
          <w:iCs/>
          <w:sz w:val="28"/>
        </w:rPr>
      </w:pPr>
      <w:r>
        <w:rPr>
          <w:rFonts w:ascii="Golos Text" w:hAnsi="Golos Text"/>
          <w:iCs/>
          <w:sz w:val="28"/>
        </w:rPr>
        <w:t>б) Этап коррекции:</w:t>
      </w:r>
    </w:p>
    <w:p w14:paraId="252DD45D" w14:textId="3E59EED8" w:rsidR="00D7486A" w:rsidRPr="00437EDF" w:rsidRDefault="00834284" w:rsidP="00D7486A">
      <w:pPr>
        <w:rPr>
          <w:rFonts w:ascii="Golos Text" w:hAnsi="Golos Text"/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</w:rPr>
                <m:t>корр.</m:t>
              </m:r>
            </m:sup>
          </m:sSubSup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i-2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i-2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прогн.</m:t>
                  </m:r>
                </m:sup>
              </m:sSubSup>
            </m:e>
          </m:d>
        </m:oMath>
      </m:oMathPara>
    </w:p>
    <w:p w14:paraId="1B2CB7C0" w14:textId="5DBE7E22" w:rsidR="00437EDF" w:rsidRPr="00437EDF" w:rsidRDefault="00834284" w:rsidP="00D7486A">
      <w:pPr>
        <w:rPr>
          <w:rFonts w:ascii="Golos Text" w:hAnsi="Golos Text"/>
          <w:i/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</w:rPr>
                <m:t>прогн.</m:t>
              </m:r>
            </m:sup>
          </m:sSubSup>
          <m:r>
            <w:rPr>
              <w:rFonts w:ascii="Cambria Math" w:hAnsi="Cambria Math"/>
              <w:sz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прогн.</m:t>
                  </m:r>
                </m:sup>
              </m:sSubSup>
            </m:e>
          </m:d>
        </m:oMath>
      </m:oMathPara>
    </w:p>
    <w:p w14:paraId="4212FC9C" w14:textId="5B0D306E" w:rsidR="00D7486A" w:rsidRDefault="00437EDF" w:rsidP="00437EDF">
      <w:pPr>
        <w:pStyle w:val="a7"/>
        <w:numPr>
          <w:ilvl w:val="0"/>
          <w:numId w:val="1"/>
        </w:numPr>
        <w:rPr>
          <w:rFonts w:ascii="Golos Text" w:hAnsi="Golos Text"/>
          <w:b/>
          <w:bCs/>
          <w:iCs/>
          <w:sz w:val="28"/>
        </w:rPr>
      </w:pPr>
      <w:r>
        <w:rPr>
          <w:rFonts w:ascii="Golos Text" w:hAnsi="Golos Text"/>
          <w:b/>
          <w:bCs/>
          <w:iCs/>
          <w:sz w:val="28"/>
        </w:rPr>
        <w:t>Программная реализация задачи:</w:t>
      </w:r>
    </w:p>
    <w:p w14:paraId="2D53C233" w14:textId="77777777" w:rsidR="00834284" w:rsidRPr="00834284" w:rsidRDefault="00834284" w:rsidP="0083428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from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matplotlib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pyplot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math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834284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euler_method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y0, h):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[y0]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y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+ h 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ords.append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(y)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834284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modified_euler_method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y0, h):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[y0]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ords.append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+ h 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h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h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])))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834284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fourth_order_runge_kutta_method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y0, h):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[y0]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x, y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k1 = h * f(x, y)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k2 = h * f(x + h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y + k1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k3 = h * f(x + h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y + k2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k4 = h * f(x + h, y + k3)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y_next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y + (k1 +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k2 +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k3 + k4)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ords.append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y_next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834284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milne_method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y0, h, eps=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1e-7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fourth_order_runge_kutta_method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[: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y0, h)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4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h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\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-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+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cor_y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h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\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(f(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+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4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+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cor_y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&gt; eps: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cor_y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cor_y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h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\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(f(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+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4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+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ords.append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cor_y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834284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adams_method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y0, h):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fourth_order_runge_kutta_method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[: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y0, h)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df =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-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d2f =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+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d3f =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+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-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y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+ h * f(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+ h **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df +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5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h **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d2f +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h **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4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8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d3f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ords.append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(y)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834284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(a, b,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dx=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[], []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 -= dx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 += dx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x = a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 &lt;= b: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args.append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(x)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ords.append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(x))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 += dx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'g'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834284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y0,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exact_y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h, eps):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methods = 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euler_method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modified_euler_method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fourth_order_runge_kutta_method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adams_method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milne_method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methods_names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{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euler_method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Эйлера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modified_euler_method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Усовершенствованный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Эйлера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fourth_order_runge_kutta_method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Рунге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-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Кутта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IV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порядка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adams_method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Адамса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milne_method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Милна</w:t>
      </w:r>
      <w:proofErr w:type="spellEnd"/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h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err = eps +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methods_names.get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(method))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h &lt;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h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&gt; 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method(f,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y0, h)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while True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method(f,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y0, h)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adams_method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milne_method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inaccuracy = [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exact_y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(x) - y)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x, y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:])]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f"h</w:t>
      </w:r>
      <w:proofErr w:type="spellEnd"/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n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Конечный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узел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args2 = []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x1, x2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:]):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args2.extend([x1, (x1 + x2)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args2.extend([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ords2 = method(f, args2, y0, h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fourth_order_runge_kutta_method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p =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p =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inaccuracy = [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(y1 - y2) / 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 p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y1, y2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ords2[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f"h</w:t>
      </w:r>
      <w:proofErr w:type="spellEnd"/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n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Конечный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узел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err &lt;= eps: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[1;34m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Узлы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*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(x,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[1;34m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Значения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*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(x,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Конечный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узел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[1;34m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Узлы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уменьшенным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шагом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*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(x,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args2),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[1;34m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Значения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уменьшенным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шагом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*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(x,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ords2),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Конечный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узел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ords2[-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Погрешность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по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правилу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Рунге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(inaccuracy)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break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else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err =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(inaccuracy)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h /=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args2.clear()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x1, x2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:]):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args2.extend([x1, (x1 + x2) 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args2.extend([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args2.copy()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plt.title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methods_names.get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(method)[:-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plot(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exact_y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plt.scatter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ords_original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83428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plt.xlabel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"X"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plt.ylabel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"Y"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plt.show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'-'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30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834284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read_number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(s: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while True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(s).replace(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","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"."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if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"__main__"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"1. y' = x"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"2. y' = e ** x"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"3. y' = y + (1 + x) * y ** 2"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mode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Выберите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функцию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n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n: 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x0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x0: 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xn</w:t>
      </w:r>
      <w:proofErr w:type="spellEnd"/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eps =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точность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 = (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xn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x0) / n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[x0 + h *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(n))]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mode ==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f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x, y: x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y0 =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exact_y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x **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/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mode ==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f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x, y: exp(x)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y0 =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exact_y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exp(x) -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proofErr w:type="spellStart"/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mode ==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f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x, y: y + 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x) * y ** 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y0 = -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exact_y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x: - (</w:t>
      </w:r>
      <w:r w:rsidRPr="0083428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/ x)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ZeroDivisionError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ArithmeticError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83428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e: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3428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Функция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не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</w:rPr>
        <w:t>определена</w:t>
      </w:r>
      <w:r w:rsidRPr="0083428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main(f,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y0, </w:t>
      </w:r>
      <w:proofErr w:type="spellStart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exact_y</w:t>
      </w:r>
      <w:proofErr w:type="spellEnd"/>
      <w:r w:rsidRPr="008342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h, eps)</w:t>
      </w:r>
    </w:p>
    <w:p w14:paraId="6056B297" w14:textId="6EC2A5A4" w:rsidR="00437EDF" w:rsidRPr="00834284" w:rsidRDefault="00834284" w:rsidP="00834284">
      <w:pPr>
        <w:pStyle w:val="a7"/>
        <w:numPr>
          <w:ilvl w:val="0"/>
          <w:numId w:val="1"/>
        </w:numPr>
        <w:rPr>
          <w:rFonts w:ascii="Golos Text" w:hAnsi="Golos Text"/>
          <w:b/>
          <w:bCs/>
          <w:iCs/>
          <w:sz w:val="28"/>
          <w:lang w:val="en-US"/>
        </w:rPr>
      </w:pPr>
      <w:r>
        <w:rPr>
          <w:rFonts w:ascii="Golos Text" w:hAnsi="Golos Text"/>
          <w:b/>
          <w:bCs/>
          <w:iCs/>
          <w:sz w:val="28"/>
        </w:rPr>
        <w:lastRenderedPageBreak/>
        <w:t>Тестовые данные:</w:t>
      </w:r>
    </w:p>
    <w:p w14:paraId="3C597A84" w14:textId="5BD11A86" w:rsidR="00834284" w:rsidRDefault="00070680" w:rsidP="00834284">
      <w:pPr>
        <w:rPr>
          <w:rFonts w:ascii="Golos Text" w:hAnsi="Golos Text"/>
          <w:iCs/>
          <w:sz w:val="28"/>
          <w:lang w:val="en-US"/>
        </w:rPr>
      </w:pPr>
      <w:r w:rsidRPr="00070680">
        <w:rPr>
          <w:rFonts w:ascii="Golos Text" w:hAnsi="Golos Text"/>
          <w:iCs/>
          <w:sz w:val="28"/>
          <w:lang w:val="en-US"/>
        </w:rPr>
        <w:drawing>
          <wp:inline distT="0" distB="0" distL="0" distR="0" wp14:anchorId="08051D49" wp14:editId="53E38E26">
            <wp:extent cx="5731510" cy="117284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74E5" w14:textId="395B5FCA" w:rsidR="00070680" w:rsidRDefault="00070680" w:rsidP="00834284">
      <w:pPr>
        <w:rPr>
          <w:rFonts w:ascii="Golos Text" w:hAnsi="Golos Text"/>
          <w:iCs/>
          <w:sz w:val="28"/>
          <w:lang w:val="en-US"/>
        </w:rPr>
      </w:pPr>
      <w:r w:rsidRPr="00070680">
        <w:rPr>
          <w:rFonts w:ascii="Golos Text" w:hAnsi="Golos Text"/>
          <w:iCs/>
          <w:sz w:val="28"/>
          <w:lang w:val="en-US"/>
        </w:rPr>
        <w:drawing>
          <wp:inline distT="0" distB="0" distL="0" distR="0" wp14:anchorId="15547DA8" wp14:editId="160ADA0A">
            <wp:extent cx="5731510" cy="26003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9E08" w14:textId="5FA89471" w:rsidR="00070680" w:rsidRDefault="00070680" w:rsidP="00834284">
      <w:pPr>
        <w:rPr>
          <w:rFonts w:ascii="Golos Text" w:hAnsi="Golos Text"/>
          <w:iCs/>
          <w:sz w:val="28"/>
          <w:lang w:val="en-US"/>
        </w:rPr>
      </w:pPr>
      <w:r w:rsidRPr="00070680">
        <w:rPr>
          <w:rFonts w:ascii="Golos Text" w:hAnsi="Golos Text"/>
          <w:iCs/>
          <w:sz w:val="28"/>
          <w:lang w:val="en-US"/>
        </w:rPr>
        <w:drawing>
          <wp:inline distT="0" distB="0" distL="0" distR="0" wp14:anchorId="0EF43D18" wp14:editId="28BFC300">
            <wp:extent cx="5731510" cy="2600960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ACA" w14:textId="494BDE2B" w:rsidR="00070680" w:rsidRDefault="00070680" w:rsidP="00834284">
      <w:pPr>
        <w:rPr>
          <w:rFonts w:ascii="Golos Text" w:hAnsi="Golos Text"/>
          <w:iCs/>
          <w:sz w:val="28"/>
          <w:lang w:val="en-US"/>
        </w:rPr>
      </w:pPr>
      <w:r w:rsidRPr="00070680">
        <w:rPr>
          <w:rFonts w:ascii="Golos Text" w:hAnsi="Golos Text"/>
          <w:iCs/>
          <w:sz w:val="28"/>
          <w:lang w:val="en-US"/>
        </w:rPr>
        <w:drawing>
          <wp:inline distT="0" distB="0" distL="0" distR="0" wp14:anchorId="7FFC222D" wp14:editId="18352151">
            <wp:extent cx="5731510" cy="145351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E4DE" w14:textId="2EA08D64" w:rsidR="00070680" w:rsidRDefault="00070680" w:rsidP="00070680">
      <w:pPr>
        <w:jc w:val="center"/>
        <w:rPr>
          <w:rFonts w:ascii="Golos Text" w:hAnsi="Golos Text"/>
          <w:iCs/>
          <w:sz w:val="28"/>
          <w:lang w:val="en-US"/>
        </w:rPr>
      </w:pPr>
      <w:r w:rsidRPr="00070680">
        <w:rPr>
          <w:rFonts w:ascii="Golos Text" w:hAnsi="Golos Text"/>
          <w:iCs/>
          <w:sz w:val="28"/>
          <w:lang w:val="en-US"/>
        </w:rPr>
        <w:lastRenderedPageBreak/>
        <w:drawing>
          <wp:inline distT="0" distB="0" distL="0" distR="0" wp14:anchorId="6C9A63B2" wp14:editId="5B9FAC2B">
            <wp:extent cx="4961890" cy="40806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58" cy="40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F025" w14:textId="7D408692" w:rsidR="00070680" w:rsidRDefault="00070680" w:rsidP="00070680">
      <w:pPr>
        <w:jc w:val="center"/>
        <w:rPr>
          <w:rFonts w:ascii="Golos Text" w:hAnsi="Golos Text"/>
          <w:iCs/>
          <w:sz w:val="28"/>
          <w:lang w:val="en-US"/>
        </w:rPr>
      </w:pPr>
      <w:r w:rsidRPr="00070680">
        <w:rPr>
          <w:rFonts w:ascii="Golos Text" w:hAnsi="Golos Text"/>
          <w:iCs/>
          <w:sz w:val="28"/>
          <w:lang w:val="en-US"/>
        </w:rPr>
        <w:drawing>
          <wp:inline distT="0" distB="0" distL="0" distR="0" wp14:anchorId="489B6E52" wp14:editId="179CDF71">
            <wp:extent cx="4977130" cy="39691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15" cy="39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217" w14:textId="086E788C" w:rsidR="00070680" w:rsidRDefault="00070680" w:rsidP="00070680">
      <w:pPr>
        <w:jc w:val="center"/>
        <w:rPr>
          <w:rFonts w:ascii="Golos Text" w:hAnsi="Golos Text"/>
          <w:iCs/>
          <w:sz w:val="28"/>
          <w:lang w:val="en-US"/>
        </w:rPr>
      </w:pPr>
      <w:r w:rsidRPr="00070680">
        <w:rPr>
          <w:rFonts w:ascii="Golos Text" w:hAnsi="Golos Text"/>
          <w:iCs/>
          <w:sz w:val="28"/>
          <w:lang w:val="en-US"/>
        </w:rPr>
        <w:lastRenderedPageBreak/>
        <w:drawing>
          <wp:inline distT="0" distB="0" distL="0" distR="0" wp14:anchorId="0004C806" wp14:editId="7834A227">
            <wp:extent cx="4909348" cy="3958590"/>
            <wp:effectExtent l="0" t="0" r="571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82" cy="39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38C7" w14:textId="4A16A1F6" w:rsidR="00070680" w:rsidRDefault="00070680" w:rsidP="00070680">
      <w:pPr>
        <w:jc w:val="center"/>
        <w:rPr>
          <w:rFonts w:ascii="Golos Text" w:hAnsi="Golos Text"/>
          <w:iCs/>
          <w:sz w:val="28"/>
          <w:lang w:val="en-US"/>
        </w:rPr>
      </w:pPr>
      <w:r w:rsidRPr="00070680">
        <w:rPr>
          <w:rFonts w:ascii="Golos Text" w:hAnsi="Golos Text"/>
          <w:iCs/>
          <w:sz w:val="28"/>
          <w:lang w:val="en-US"/>
        </w:rPr>
        <w:drawing>
          <wp:inline distT="0" distB="0" distL="0" distR="0" wp14:anchorId="21B989BD" wp14:editId="55B791DD">
            <wp:extent cx="4909185" cy="3891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390" cy="38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291D" w14:textId="31E6C231" w:rsidR="00070680" w:rsidRPr="00834284" w:rsidRDefault="00070680" w:rsidP="00070680">
      <w:pPr>
        <w:jc w:val="center"/>
        <w:rPr>
          <w:rFonts w:ascii="Golos Text" w:hAnsi="Golos Text"/>
          <w:iCs/>
          <w:sz w:val="28"/>
          <w:lang w:val="en-US"/>
        </w:rPr>
      </w:pPr>
      <w:bookmarkStart w:id="1" w:name="_GoBack"/>
      <w:r w:rsidRPr="00070680">
        <w:rPr>
          <w:rFonts w:ascii="Golos Text" w:hAnsi="Golos Text"/>
          <w:iCs/>
          <w:sz w:val="28"/>
          <w:lang w:val="en-US"/>
        </w:rPr>
        <w:lastRenderedPageBreak/>
        <w:drawing>
          <wp:inline distT="0" distB="0" distL="0" distR="0" wp14:anchorId="7CB49B74" wp14:editId="7E63B5FB">
            <wp:extent cx="5318760" cy="418500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729" cy="42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7B941BC" w14:textId="40EE9AC8" w:rsidR="00437EDF" w:rsidRDefault="00437EDF" w:rsidP="00437EDF">
      <w:pPr>
        <w:pStyle w:val="a7"/>
        <w:numPr>
          <w:ilvl w:val="0"/>
          <w:numId w:val="1"/>
        </w:numPr>
        <w:rPr>
          <w:rFonts w:ascii="Golos Text" w:hAnsi="Golos Text"/>
          <w:b/>
          <w:bCs/>
          <w:iCs/>
          <w:sz w:val="28"/>
        </w:rPr>
      </w:pPr>
      <w:r>
        <w:rPr>
          <w:rFonts w:ascii="Golos Text" w:hAnsi="Golos Text"/>
          <w:b/>
          <w:bCs/>
          <w:iCs/>
          <w:sz w:val="28"/>
        </w:rPr>
        <w:t>Выводы:</w:t>
      </w:r>
    </w:p>
    <w:p w14:paraId="1CB4BA3C" w14:textId="32D80570" w:rsidR="00437EDF" w:rsidRDefault="00437EDF" w:rsidP="00437EDF">
      <w:pPr>
        <w:rPr>
          <w:rFonts w:ascii="Golos Text" w:hAnsi="Golos Text"/>
          <w:iCs/>
          <w:sz w:val="28"/>
          <w:szCs w:val="28"/>
        </w:rPr>
      </w:pPr>
      <w:r>
        <w:rPr>
          <w:rFonts w:ascii="Golos Text" w:hAnsi="Golos Text"/>
          <w:iCs/>
          <w:sz w:val="28"/>
          <w:szCs w:val="28"/>
        </w:rPr>
        <w:t xml:space="preserve">В ходе данной лабораторной работы я познакомился с численными решением ОДУ. </w:t>
      </w:r>
    </w:p>
    <w:p w14:paraId="245569DD" w14:textId="5BCB92DD" w:rsidR="00437EDF" w:rsidRDefault="00437EDF" w:rsidP="00437EDF">
      <w:pPr>
        <w:rPr>
          <w:rFonts w:ascii="Golos Text" w:hAnsi="Golos Text"/>
          <w:iCs/>
          <w:sz w:val="28"/>
        </w:rPr>
      </w:pPr>
      <w:r>
        <w:rPr>
          <w:rFonts w:ascii="Golos Text" w:hAnsi="Golos Text"/>
          <w:iCs/>
          <w:sz w:val="28"/>
        </w:rPr>
        <w:t>Метод Эйлера — простой, но довольно грубый метод, даёт удовлетворительную точность лишь при малом шаге</w:t>
      </w:r>
      <w:r w:rsidRPr="00437EDF">
        <w:rPr>
          <w:rFonts w:ascii="Golos Text" w:hAnsi="Golos Text"/>
          <w:iCs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h</m:t>
        </m:r>
      </m:oMath>
      <w:r w:rsidRPr="00437EDF">
        <w:rPr>
          <w:rFonts w:ascii="Golos Text" w:hAnsi="Golos Text"/>
          <w:iCs/>
          <w:sz w:val="28"/>
        </w:rPr>
        <w:t>.</w:t>
      </w:r>
    </w:p>
    <w:p w14:paraId="2BCE1588" w14:textId="4EED0094" w:rsidR="00437EDF" w:rsidRDefault="00437EDF" w:rsidP="00437EDF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Модифицированные метод Эйлера — более точный по сравнению с оригинальным.</w:t>
      </w:r>
    </w:p>
    <w:p w14:paraId="753C1743" w14:textId="737DE527" w:rsidR="00437EDF" w:rsidRDefault="00437EDF" w:rsidP="00437EDF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Методы Рунге-Кутта — хороший метод, но требует довольно много вычислений. Все вышеперечисленные методы являются одношаговыми.</w:t>
      </w:r>
    </w:p>
    <w:p w14:paraId="3FCCEED9" w14:textId="007F90F2" w:rsidR="00437EDF" w:rsidRDefault="00437EDF" w:rsidP="00437EDF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Метод Адамса — точный многошаговый метод. Использует на каждом шаге результаты предыдущих 4 шагов и конечные разности.</w:t>
      </w:r>
    </w:p>
    <w:p w14:paraId="493090E3" w14:textId="673328C2" w:rsidR="00437EDF" w:rsidRPr="00632C03" w:rsidRDefault="00437EDF" w:rsidP="00437EDF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Метод </w:t>
      </w:r>
      <w:proofErr w:type="spellStart"/>
      <w:r>
        <w:rPr>
          <w:rFonts w:ascii="Golos Text" w:hAnsi="Golos Text"/>
          <w:sz w:val="28"/>
        </w:rPr>
        <w:t>Милна</w:t>
      </w:r>
      <w:proofErr w:type="spellEnd"/>
      <w:r>
        <w:rPr>
          <w:rFonts w:ascii="Golos Text" w:hAnsi="Golos Text"/>
          <w:sz w:val="28"/>
        </w:rPr>
        <w:t xml:space="preserve"> — многошаговый метод прогноза и коррекции. Коррекция проводится до тех пор, пока она не будет приближаться к прогнозу. Также использует результаты предыдущих 4 шагов.</w:t>
      </w:r>
    </w:p>
    <w:sectPr w:rsidR="00437EDF" w:rsidRPr="00632C0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23651" w14:textId="77777777" w:rsidR="00CC7734" w:rsidRDefault="00CC7734" w:rsidP="00D7486A">
      <w:pPr>
        <w:spacing w:after="0" w:line="240" w:lineRule="auto"/>
      </w:pPr>
      <w:r>
        <w:separator/>
      </w:r>
    </w:p>
  </w:endnote>
  <w:endnote w:type="continuationSeparator" w:id="0">
    <w:p w14:paraId="1159A874" w14:textId="77777777" w:rsidR="00CC7734" w:rsidRDefault="00CC7734" w:rsidP="00D7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C8875" w14:textId="77777777" w:rsidR="00834284" w:rsidRDefault="008342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6A1D5" w14:textId="77777777" w:rsidR="00834284" w:rsidRDefault="0083428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69129" w14:textId="77777777" w:rsidR="00834284" w:rsidRDefault="0083428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ED7A2" w14:textId="77777777" w:rsidR="00CC7734" w:rsidRDefault="00CC7734" w:rsidP="00D7486A">
      <w:pPr>
        <w:spacing w:after="0" w:line="240" w:lineRule="auto"/>
      </w:pPr>
      <w:r>
        <w:separator/>
      </w:r>
    </w:p>
  </w:footnote>
  <w:footnote w:type="continuationSeparator" w:id="0">
    <w:p w14:paraId="6E7518EE" w14:textId="77777777" w:rsidR="00CC7734" w:rsidRDefault="00CC7734" w:rsidP="00D74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43A31" w14:textId="277EB6CF" w:rsidR="00834284" w:rsidRDefault="00834284">
    <w:pPr>
      <w:pStyle w:val="a3"/>
    </w:pPr>
    <w:r>
      <w:rPr>
        <w:noProof/>
      </w:rPr>
      <w:pict w14:anchorId="4337FA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734844" o:spid="_x0000_s2050" type="#_x0000_t75" style="position:absolute;margin-left:0;margin-top:0;width:450.6pt;height:498.3pt;z-index:-251657216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DA87C" w14:textId="5585FF38" w:rsidR="00834284" w:rsidRDefault="00834284">
    <w:pPr>
      <w:pStyle w:val="a3"/>
    </w:pPr>
    <w:r>
      <w:rPr>
        <w:noProof/>
      </w:rPr>
      <w:pict w14:anchorId="109CE3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734845" o:spid="_x0000_s2051" type="#_x0000_t75" style="position:absolute;margin-left:0;margin-top:0;width:450.6pt;height:498.3pt;z-index:-251656192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515229" w14:textId="28DBCD01" w:rsidR="00834284" w:rsidRDefault="00834284">
    <w:pPr>
      <w:pStyle w:val="a3"/>
    </w:pPr>
    <w:r>
      <w:rPr>
        <w:noProof/>
      </w:rPr>
      <w:pict w14:anchorId="135463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734843" o:spid="_x0000_s2049" type="#_x0000_t75" style="position:absolute;margin-left:0;margin-top:0;width:450.6pt;height:498.3pt;z-index:-251658240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F7889"/>
    <w:multiLevelType w:val="hybridMultilevel"/>
    <w:tmpl w:val="AA5CFE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871A3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323"/>
    <w:rsid w:val="00070680"/>
    <w:rsid w:val="00437EDF"/>
    <w:rsid w:val="005A2517"/>
    <w:rsid w:val="00632C03"/>
    <w:rsid w:val="00834284"/>
    <w:rsid w:val="00AE5323"/>
    <w:rsid w:val="00CC7734"/>
    <w:rsid w:val="00D7486A"/>
    <w:rsid w:val="00F12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6D760FE"/>
  <w15:chartTrackingRefBased/>
  <w15:docId w15:val="{D042F593-CAD1-4980-BE4E-1AF65D3D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486A"/>
    <w:rPr>
      <w:rFonts w:ascii="Calibri" w:eastAsia="Calibri" w:hAnsi="Calibri" w:cs="Calibri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6A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4">
    <w:name w:val="Верхний колонтитул Знак"/>
    <w:basedOn w:val="a0"/>
    <w:link w:val="a3"/>
    <w:uiPriority w:val="99"/>
    <w:rsid w:val="00D7486A"/>
    <w:rPr>
      <w:rFonts w:ascii="Calibri" w:eastAsia="Calibri" w:hAnsi="Calibri" w:cs="Calibri"/>
      <w:lang w:eastAsia="ko-KR"/>
    </w:rPr>
  </w:style>
  <w:style w:type="paragraph" w:styleId="a5">
    <w:name w:val="footer"/>
    <w:basedOn w:val="a"/>
    <w:link w:val="a6"/>
    <w:uiPriority w:val="99"/>
    <w:unhideWhenUsed/>
    <w:rsid w:val="00D7486A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6">
    <w:name w:val="Нижний колонтитул Знак"/>
    <w:basedOn w:val="a0"/>
    <w:link w:val="a5"/>
    <w:uiPriority w:val="99"/>
    <w:rsid w:val="00D7486A"/>
    <w:rPr>
      <w:rFonts w:ascii="Calibri" w:eastAsia="Calibri" w:hAnsi="Calibri" w:cs="Calibri"/>
      <w:lang w:eastAsia="ko-KR"/>
    </w:rPr>
  </w:style>
  <w:style w:type="paragraph" w:styleId="a7">
    <w:name w:val="List Paragraph"/>
    <w:basedOn w:val="a"/>
    <w:uiPriority w:val="34"/>
    <w:qFormat/>
    <w:rsid w:val="00D7486A"/>
    <w:pPr>
      <w:ind w:left="720"/>
      <w:contextualSpacing/>
    </w:pPr>
    <w:rPr>
      <w:szCs w:val="28"/>
    </w:rPr>
  </w:style>
  <w:style w:type="character" w:styleId="a8">
    <w:name w:val="Placeholder Text"/>
    <w:basedOn w:val="a0"/>
    <w:uiPriority w:val="99"/>
    <w:semiHidden/>
    <w:rsid w:val="00D7486A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8342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4284"/>
    <w:rPr>
      <w:rFonts w:ascii="Courier New" w:eastAsia="Times New Roman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1260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2024-05-27T05:19:00Z</dcterms:created>
  <dcterms:modified xsi:type="dcterms:W3CDTF">2024-06-26T09:42:00Z</dcterms:modified>
</cp:coreProperties>
</file>