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C9D5" w14:textId="11130E90" w:rsidR="005A2517" w:rsidRDefault="00422EAC">
      <w:bookmarkStart w:id="0" w:name="_GoBack"/>
      <w:bookmarkEnd w:id="0"/>
      <w:r>
        <w:t>Добрый день тому</w:t>
      </w:r>
      <w:r w:rsidR="00893A91">
        <w:t>,</w:t>
      </w:r>
      <w:r>
        <w:t xml:space="preserve"> кто прочитает мою эссе! </w:t>
      </w:r>
      <w:r w:rsidR="00893A91">
        <w:t xml:space="preserve">Сегодня я буду излагать свои мысли по поводу выступления от Брета Виктора про будущую программирования. В выступлении идёт речь про 2 основных сюжетных линии — про то, что будет из себя представить программирование после где-то в районе 40 лет, и про то, как мы программисты должны быть непредубеждённым перед новыми идеями. Эти сюжетные линии тесно связаны между собой, так как новые идеи могут </w:t>
      </w:r>
      <w:r w:rsidR="00CC6026">
        <w:t>не воплощаться просто из-за догмы некоторых лиц, и без восприимчивости к новым идеям человек просто не будет придумать новые идеи. Тогда вопрос: зачем придумать чего-то нового, если всё хорошо?</w:t>
      </w:r>
    </w:p>
    <w:p w14:paraId="0F9A161E" w14:textId="215D5E15" w:rsidR="00CC6026" w:rsidRDefault="00CC6026">
      <w:r>
        <w:t xml:space="preserve">Ответ довольно простой: если считать, что мы, как программисты, осознаем свои действия, знаем, что мы делаем, то таким образом мы огораживаем </w:t>
      </w:r>
      <w:r w:rsidR="00C95CD8">
        <w:t xml:space="preserve">свой кругозор от новых типов мышления, где всё гораздо проще и эффективнее. Возьмём тот пример из видео: до того, как </w:t>
      </w:r>
      <w:proofErr w:type="spellStart"/>
      <w:r w:rsidR="00C95CD8">
        <w:t>Стэн</w:t>
      </w:r>
      <w:proofErr w:type="spellEnd"/>
      <w:r w:rsidR="00C95CD8">
        <w:t xml:space="preserve"> Полей изобрёл </w:t>
      </w:r>
      <w:r w:rsidR="00C95CD8">
        <w:rPr>
          <w:lang w:val="en-US"/>
        </w:rPr>
        <w:t>SOAP</w:t>
      </w:r>
      <w:r w:rsidR="00C95CD8" w:rsidRPr="00C95CD8">
        <w:t>,</w:t>
      </w:r>
      <w:r w:rsidR="00C95CD8">
        <w:t xml:space="preserve"> люди писали программы на чистом бинарном. Те самые люди активно отвергли идею ассемблера</w:t>
      </w:r>
      <w:r w:rsidR="008B3492">
        <w:t>.</w:t>
      </w:r>
      <w:r w:rsidR="00C95CD8">
        <w:t xml:space="preserve"> Потом почему-то «оказалось», что программирование на языке ассемблера довольно неплох</w:t>
      </w:r>
      <w:r w:rsidR="008928A1">
        <w:t>ая идея</w:t>
      </w:r>
      <w:r w:rsidR="008B3492">
        <w:t>. Такая же история наблюдалась и с фортраном. От этого можно сделать</w:t>
      </w:r>
      <w:r w:rsidR="008928A1">
        <w:t>, по моему мнению, очевидный</w:t>
      </w:r>
      <w:r w:rsidR="008B3492">
        <w:t xml:space="preserve"> вывод</w:t>
      </w:r>
      <w:r w:rsidR="008928A1">
        <w:t>. П</w:t>
      </w:r>
      <w:r w:rsidR="008B3492">
        <w:t>рограммист име</w:t>
      </w:r>
      <w:r w:rsidR="008928A1">
        <w:t>е</w:t>
      </w:r>
      <w:r w:rsidR="008B3492">
        <w:t>т доступ к новым способам мышления только лишь избавившись от своей предвзятости.</w:t>
      </w:r>
    </w:p>
    <w:p w14:paraId="4D1B46BB" w14:textId="72BF12E1" w:rsidR="008B3492" w:rsidRDefault="008B3492">
      <w:r>
        <w:t>В выступлении упоминаются 4 основных идеи: прямая манипуляция данных, целевое программирование, пространственное представление информации</w:t>
      </w:r>
      <w:r w:rsidR="008928A1">
        <w:t xml:space="preserve"> и параллельное программирование. В качестве примера для первого пункта он привёл такую доску как </w:t>
      </w:r>
      <w:r w:rsidR="008928A1">
        <w:rPr>
          <w:lang w:val="en-US"/>
        </w:rPr>
        <w:t>Sketchpad</w:t>
      </w:r>
      <w:r w:rsidR="008928A1" w:rsidRPr="008928A1">
        <w:t xml:space="preserve">, </w:t>
      </w:r>
      <w:r w:rsidR="008928A1">
        <w:t xml:space="preserve">где она смогла выравнивать криво изрисованную фигуру в что-то внятное, провести </w:t>
      </w:r>
      <w:proofErr w:type="spellStart"/>
      <w:r w:rsidR="008928A1">
        <w:t>гомотет</w:t>
      </w:r>
      <w:r w:rsidR="00EF1A24">
        <w:t>ичны</w:t>
      </w:r>
      <w:r w:rsidR="008928A1">
        <w:t>е</w:t>
      </w:r>
      <w:proofErr w:type="spellEnd"/>
      <w:r w:rsidR="00EF1A24">
        <w:t xml:space="preserve"> преобразования фигур и свободно изменять вес гири, подвешенного от середины моста. Это возможно с помощью прямой манипуляции данных и непосредственного задавания ограничения. Для второго примера он привёл </w:t>
      </w:r>
      <w:r w:rsidR="00EF1A24">
        <w:rPr>
          <w:lang w:val="en-US"/>
        </w:rPr>
        <w:t>Planner</w:t>
      </w:r>
      <w:r w:rsidR="00EF1A24" w:rsidRPr="00EF1A24">
        <w:t xml:space="preserve"> </w:t>
      </w:r>
      <w:r w:rsidR="00EF1A24">
        <w:t>— язык программирования</w:t>
      </w:r>
      <w:r w:rsidR="00EF1A24" w:rsidRPr="00EF1A24">
        <w:t xml:space="preserve">, </w:t>
      </w:r>
      <w:r w:rsidR="00EF1A24">
        <w:t xml:space="preserve">где вместо подсказывания алгоритма программист должен подсказать цель, к решению которого должен прийти сам компьютер. От этого вытек </w:t>
      </w:r>
      <w:r w:rsidR="00EF1A24">
        <w:rPr>
          <w:lang w:val="en-US"/>
        </w:rPr>
        <w:t>Prolog</w:t>
      </w:r>
      <w:r w:rsidR="00EF1A24" w:rsidRPr="00EF1A24">
        <w:t xml:space="preserve"> — </w:t>
      </w:r>
      <w:r w:rsidR="00EF1A24">
        <w:t xml:space="preserve">подмножество </w:t>
      </w:r>
      <w:r w:rsidR="00EF1A24">
        <w:rPr>
          <w:lang w:val="en-US"/>
        </w:rPr>
        <w:t>Planner</w:t>
      </w:r>
      <w:r w:rsidR="00EF1A24">
        <w:t>-а, программирование на котором является примером логического программирования. На этом заложено развитие искусственного интеллекта. Ещё</w:t>
      </w:r>
      <w:r w:rsidR="007D7937">
        <w:t xml:space="preserve"> он привёл такой пример, где 2 </w:t>
      </w:r>
      <w:proofErr w:type="spellStart"/>
      <w:r w:rsidR="007D7937">
        <w:t>ВПл</w:t>
      </w:r>
      <w:proofErr w:type="spellEnd"/>
      <w:r w:rsidR="007D7937">
        <w:t xml:space="preserve">-ы находил общий язык путём самостоятельного достижения к этому. Это залог </w:t>
      </w:r>
      <w:r w:rsidR="007D7937">
        <w:rPr>
          <w:lang w:val="en-US"/>
        </w:rPr>
        <w:t>ARPANET</w:t>
      </w:r>
      <w:r w:rsidR="007D7937" w:rsidRPr="007D7937">
        <w:t>-</w:t>
      </w:r>
      <w:r w:rsidR="007D7937">
        <w:t xml:space="preserve">а, или интернета. Третий пример — пространственное представление информации — он привёл такие понятия, как </w:t>
      </w:r>
      <w:r w:rsidR="007D7937">
        <w:rPr>
          <w:lang w:val="en-US"/>
        </w:rPr>
        <w:t>NLS</w:t>
      </w:r>
      <w:r w:rsidR="007D7937" w:rsidRPr="007D7937">
        <w:t xml:space="preserve">, </w:t>
      </w:r>
      <w:r w:rsidR="007D7937">
        <w:rPr>
          <w:lang w:val="en-US"/>
        </w:rPr>
        <w:t>RAND</w:t>
      </w:r>
      <w:r w:rsidR="007D7937" w:rsidRPr="007D7937">
        <w:t>(</w:t>
      </w:r>
      <w:r w:rsidR="007D7937">
        <w:rPr>
          <w:lang w:val="en-US"/>
        </w:rPr>
        <w:t>GRAIL</w:t>
      </w:r>
      <w:r w:rsidR="007D7937" w:rsidRPr="007D7937">
        <w:t xml:space="preserve">), </w:t>
      </w:r>
      <w:r w:rsidR="007D7937">
        <w:rPr>
          <w:lang w:val="en-US"/>
        </w:rPr>
        <w:t>Smalltalk</w:t>
      </w:r>
      <w:r w:rsidR="007D7937" w:rsidRPr="007D7937">
        <w:t xml:space="preserve"> </w:t>
      </w:r>
      <w:r w:rsidR="007D7937">
        <w:t xml:space="preserve">и </w:t>
      </w:r>
      <w:r w:rsidR="007D7937">
        <w:rPr>
          <w:lang w:val="en-US"/>
        </w:rPr>
        <w:t>Pluto</w:t>
      </w:r>
      <w:r w:rsidR="007D7937">
        <w:t xml:space="preserve">, где они все имеют уникальные возможности представить информацию в более интерактивном виде. И последний пример — </w:t>
      </w:r>
      <w:r w:rsidR="004A6EFC">
        <w:t xml:space="preserve">параллельное программирование, где он привёл в качестве примера модель </w:t>
      </w:r>
      <w:proofErr w:type="spellStart"/>
      <w:r w:rsidR="004A6EFC">
        <w:t>актора</w:t>
      </w:r>
      <w:proofErr w:type="spellEnd"/>
      <w:r w:rsidR="004A6EFC">
        <w:t xml:space="preserve">, где основной единицей является </w:t>
      </w:r>
      <w:proofErr w:type="spellStart"/>
      <w:r w:rsidR="004A6EFC">
        <w:t>актор</w:t>
      </w:r>
      <w:proofErr w:type="spellEnd"/>
      <w:r w:rsidR="004A6EFC">
        <w:t xml:space="preserve">, который «разговаривает» с другими </w:t>
      </w:r>
      <w:proofErr w:type="spellStart"/>
      <w:r w:rsidR="004A6EFC">
        <w:t>акторами</w:t>
      </w:r>
      <w:proofErr w:type="spellEnd"/>
      <w:r w:rsidR="004A6EFC">
        <w:t xml:space="preserve">, принимает решения на ответ от других </w:t>
      </w:r>
      <w:proofErr w:type="spellStart"/>
      <w:r w:rsidR="004A6EFC">
        <w:t>акторов</w:t>
      </w:r>
      <w:proofErr w:type="spellEnd"/>
      <w:r w:rsidR="004A6EFC">
        <w:t xml:space="preserve">, создаёт новые </w:t>
      </w:r>
      <w:proofErr w:type="spellStart"/>
      <w:r w:rsidR="004A6EFC">
        <w:t>акторы</w:t>
      </w:r>
      <w:proofErr w:type="spellEnd"/>
      <w:r w:rsidR="004A6EFC">
        <w:t>. Такой модель используется для проектирования параллельных вычислительных систем.</w:t>
      </w:r>
    </w:p>
    <w:p w14:paraId="1693FB6A" w14:textId="621C24D2" w:rsidR="00205B89" w:rsidRDefault="004A6EFC">
      <w:r>
        <w:t>Этот выступление устроено так, что он из 1973 года. На самом деле эти пункты уже реализованы. Но с другой стороны можно увидеть, что мы не продвинулись от старых привычек, как например программирование на текстовом файле. Этим он хотел показать, что мы как программисты должны открыть глаза к новым идеям. И выступление имел предназначенный эффект для меня: программирование это больше чем строки кода</w:t>
      </w:r>
      <w:r w:rsidR="00205B89">
        <w:t>. Программирование по моему мнению — искусство общения с вычислительными устройствами. Мы такие же искусственники, как художники, скульпторы и авторы. Избавившись от предвзятости к старым методам мышления, мы можем открыть неизвестного — мы не должны знать то, что мы делаем. Именно так произошли великие открытия.</w:t>
      </w:r>
    </w:p>
    <w:p w14:paraId="6CBD83B9" w14:textId="7BECDFE5" w:rsidR="00205B89" w:rsidRPr="00205B89" w:rsidRDefault="00205B89">
      <w:r>
        <w:t xml:space="preserve">Что тогда нас ждёт в будущем? К сожалению, я могу привести лишь один конкретный пример — слияние человеческого языка в сферу программирования. Как правило, </w:t>
      </w:r>
      <w:r>
        <w:rPr>
          <w:lang w:val="en-US"/>
        </w:rPr>
        <w:t>Java</w:t>
      </w:r>
      <w:r w:rsidRPr="00205B89">
        <w:t xml:space="preserve">, </w:t>
      </w:r>
      <w:r>
        <w:rPr>
          <w:lang w:val="en-US"/>
        </w:rPr>
        <w:t>Python</w:t>
      </w:r>
      <w:r w:rsidRPr="00205B89">
        <w:t xml:space="preserve"> </w:t>
      </w:r>
      <w:r>
        <w:t xml:space="preserve">и </w:t>
      </w:r>
      <w:r>
        <w:lastRenderedPageBreak/>
        <w:t>прочее — высшие языки. Но по моим прогнозам, это лишь начало. Мы будем достигать такого понимания программирования и лингвистики, что создается новая сфера на стыке этих дисциплин</w:t>
      </w:r>
      <w:r w:rsidR="00C91998">
        <w:t>. Люди смогут общаться с компьютерами на своём языке! Насколько ли это круто!</w:t>
      </w:r>
    </w:p>
    <w:sectPr w:rsidR="00205B89" w:rsidRPr="00205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7A19D" w14:textId="77777777" w:rsidR="001F75CE" w:rsidRDefault="001F75CE" w:rsidP="00150C66">
      <w:pPr>
        <w:spacing w:after="0" w:line="240" w:lineRule="auto"/>
      </w:pPr>
      <w:r>
        <w:separator/>
      </w:r>
    </w:p>
  </w:endnote>
  <w:endnote w:type="continuationSeparator" w:id="0">
    <w:p w14:paraId="78A333CE" w14:textId="77777777" w:rsidR="001F75CE" w:rsidRDefault="001F75CE" w:rsidP="0015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DFE0" w14:textId="77777777" w:rsidR="00150C66" w:rsidRDefault="00150C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4A842" w14:textId="77777777" w:rsidR="00150C66" w:rsidRDefault="00150C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C91C" w14:textId="77777777" w:rsidR="00150C66" w:rsidRDefault="00150C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C381C" w14:textId="77777777" w:rsidR="001F75CE" w:rsidRDefault="001F75CE" w:rsidP="00150C66">
      <w:pPr>
        <w:spacing w:after="0" w:line="240" w:lineRule="auto"/>
      </w:pPr>
      <w:r>
        <w:separator/>
      </w:r>
    </w:p>
  </w:footnote>
  <w:footnote w:type="continuationSeparator" w:id="0">
    <w:p w14:paraId="28368836" w14:textId="77777777" w:rsidR="001F75CE" w:rsidRDefault="001F75CE" w:rsidP="0015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4A4D6" w14:textId="7F66A63B" w:rsidR="00150C66" w:rsidRDefault="00150C66">
    <w:pPr>
      <w:pStyle w:val="a3"/>
    </w:pPr>
    <w:r>
      <w:rPr>
        <w:noProof/>
      </w:rPr>
      <w:pict w14:anchorId="20040F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975079" o:spid="_x0000_s2050" type="#_x0000_t75" style="position:absolute;margin-left:0;margin-top:0;width:450.6pt;height:498.3pt;z-index:-251657216;mso-position-horizontal:center;mso-position-horizontal-relative:margin;mso-position-vertical:center;mso-position-vertical-relative:margin" o:allowincell="f">
          <v:imagedata r:id="rId1" o:title="И - IV (CompArch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340E" w14:textId="56E31577" w:rsidR="00150C66" w:rsidRDefault="00150C66">
    <w:pPr>
      <w:pStyle w:val="a3"/>
    </w:pPr>
    <w:r>
      <w:rPr>
        <w:noProof/>
      </w:rPr>
      <w:pict w14:anchorId="60BB5C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975080" o:spid="_x0000_s2051" type="#_x0000_t75" style="position:absolute;margin-left:0;margin-top:0;width:450.6pt;height:498.3pt;z-index:-251656192;mso-position-horizontal:center;mso-position-horizontal-relative:margin;mso-position-vertical:center;mso-position-vertical-relative:margin" o:allowincell="f">
          <v:imagedata r:id="rId1" o:title="И - IV (CompArch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6023F" w14:textId="10473323" w:rsidR="00150C66" w:rsidRDefault="00150C66">
    <w:pPr>
      <w:pStyle w:val="a3"/>
    </w:pPr>
    <w:r>
      <w:rPr>
        <w:noProof/>
      </w:rPr>
      <w:pict w14:anchorId="16817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975078" o:spid="_x0000_s2049" type="#_x0000_t75" style="position:absolute;margin-left:0;margin-top:0;width:450.6pt;height:498.3pt;z-index:-251658240;mso-position-horizontal:center;mso-position-horizontal-relative:margin;mso-position-vertical:center;mso-position-vertical-relative:margin" o:allowincell="f">
          <v:imagedata r:id="rId1" o:title="И - IV (CompArch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F9"/>
    <w:rsid w:val="00150C66"/>
    <w:rsid w:val="001F75CE"/>
    <w:rsid w:val="00205B89"/>
    <w:rsid w:val="00422EAC"/>
    <w:rsid w:val="004A6EFC"/>
    <w:rsid w:val="005A2517"/>
    <w:rsid w:val="007D7937"/>
    <w:rsid w:val="008928A1"/>
    <w:rsid w:val="00893A91"/>
    <w:rsid w:val="008B3492"/>
    <w:rsid w:val="009C5CF9"/>
    <w:rsid w:val="00C91998"/>
    <w:rsid w:val="00C95CD8"/>
    <w:rsid w:val="00CC6026"/>
    <w:rsid w:val="00E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6482A9"/>
  <w15:chartTrackingRefBased/>
  <w15:docId w15:val="{1AE4C4E2-CCFA-4BEB-A925-7A5C80CB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0C66"/>
  </w:style>
  <w:style w:type="paragraph" w:styleId="a5">
    <w:name w:val="footer"/>
    <w:basedOn w:val="a"/>
    <w:link w:val="a6"/>
    <w:uiPriority w:val="99"/>
    <w:unhideWhenUsed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2024-03-03T14:47:00Z</dcterms:created>
  <dcterms:modified xsi:type="dcterms:W3CDTF">2024-03-13T14:33:00Z</dcterms:modified>
</cp:coreProperties>
</file>