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4EBA" w14:textId="77777777" w:rsidR="00764E9B" w:rsidRDefault="00861E1B">
      <w:pPr>
        <w:spacing w:after="12" w:line="249" w:lineRule="auto"/>
        <w:ind w:left="18" w:right="8"/>
        <w:jc w:val="center"/>
      </w:pPr>
      <w:r>
        <w:rPr>
          <w:rFonts w:ascii="Calibri" w:eastAsia="Calibri" w:hAnsi="Calibri" w:cs="Calibri"/>
          <w:sz w:val="28"/>
        </w:rPr>
        <w:t xml:space="preserve">Санкт-Петербургский национальный исследовательский университет информационных технологий, механики и оптики. </w:t>
      </w:r>
    </w:p>
    <w:p w14:paraId="7B430ECE" w14:textId="77777777" w:rsidR="00764E9B" w:rsidRDefault="00861E1B">
      <w:pPr>
        <w:spacing w:after="12" w:line="249" w:lineRule="auto"/>
        <w:ind w:left="18" w:right="2"/>
        <w:jc w:val="center"/>
      </w:pPr>
      <w:r>
        <w:rPr>
          <w:rFonts w:ascii="Calibri" w:eastAsia="Calibri" w:hAnsi="Calibri" w:cs="Calibri"/>
          <w:sz w:val="28"/>
        </w:rPr>
        <w:t xml:space="preserve">Дискретная Математика. </w:t>
      </w:r>
    </w:p>
    <w:p w14:paraId="569C01DA" w14:textId="77777777" w:rsidR="00764E9B" w:rsidRDefault="00861E1B">
      <w:pPr>
        <w:spacing w:after="12" w:line="249" w:lineRule="auto"/>
        <w:ind w:left="18"/>
        <w:jc w:val="center"/>
      </w:pPr>
      <w:r>
        <w:rPr>
          <w:rFonts w:ascii="Calibri" w:eastAsia="Calibri" w:hAnsi="Calibri" w:cs="Calibri"/>
          <w:sz w:val="28"/>
        </w:rPr>
        <w:t xml:space="preserve">Задание №7 </w:t>
      </w:r>
    </w:p>
    <w:p w14:paraId="39FFDC57" w14:textId="77777777" w:rsidR="00764E9B" w:rsidRDefault="00861E1B">
      <w:pPr>
        <w:spacing w:after="12" w:line="249" w:lineRule="auto"/>
        <w:ind w:left="18" w:right="2"/>
        <w:jc w:val="center"/>
      </w:pPr>
      <w:r>
        <w:rPr>
          <w:rFonts w:ascii="Calibri" w:eastAsia="Calibri" w:hAnsi="Calibri" w:cs="Calibri"/>
          <w:sz w:val="28"/>
        </w:rPr>
        <w:t>Выполнил: Болорболд Аригуун Р3111</w:t>
      </w:r>
    </w:p>
    <w:p w14:paraId="27B4CEC6" w14:textId="77777777" w:rsidR="00764E9B" w:rsidRDefault="00861E1B">
      <w:pPr>
        <w:spacing w:after="12" w:line="249" w:lineRule="auto"/>
        <w:ind w:left="18" w:right="2"/>
        <w:jc w:val="center"/>
      </w:pPr>
      <w:r>
        <w:rPr>
          <w:rFonts w:ascii="Calibri" w:eastAsia="Calibri" w:hAnsi="Calibri" w:cs="Calibri"/>
          <w:sz w:val="28"/>
        </w:rPr>
        <w:t xml:space="preserve">Вариант 66 </w:t>
      </w:r>
    </w:p>
    <w:p w14:paraId="5E6D3B40" w14:textId="77777777" w:rsidR="00764E9B" w:rsidRDefault="00861E1B">
      <w:pPr>
        <w:spacing w:after="17" w:line="259" w:lineRule="auto"/>
        <w:ind w:left="0" w:firstLine="0"/>
      </w:pPr>
      <w:r>
        <w:t xml:space="preserve"> </w:t>
      </w:r>
    </w:p>
    <w:p w14:paraId="1F86DE5E" w14:textId="77777777" w:rsidR="00764E9B" w:rsidRDefault="00861E1B">
      <w:pPr>
        <w:spacing w:after="45"/>
        <w:ind w:left="715" w:right="2810"/>
      </w:pPr>
      <w:r>
        <w:t>Число А</w:t>
      </w:r>
      <w:r w:rsidRPr="00861E1B">
        <w:t xml:space="preserve"> =</w:t>
      </w:r>
      <w:r>
        <w:t xml:space="preserve"> 1,</w:t>
      </w:r>
      <w:r w:rsidRPr="00861E1B">
        <w:t>1</w:t>
      </w:r>
      <w:r>
        <w:t xml:space="preserve"> </w:t>
      </w:r>
    </w:p>
    <w:p w14:paraId="140D8701" w14:textId="0316B1FF" w:rsidR="00764E9B" w:rsidRDefault="00861E1B">
      <w:pPr>
        <w:ind w:left="715" w:right="2810"/>
      </w:pPr>
      <w:r>
        <w:t>Число В</w:t>
      </w:r>
      <w:r w:rsidRPr="00861E1B">
        <w:t xml:space="preserve"> =</w:t>
      </w:r>
      <w:r>
        <w:t xml:space="preserve"> 0,0</w:t>
      </w:r>
      <w:r w:rsidRPr="00861E1B">
        <w:t>23</w:t>
      </w:r>
    </w:p>
    <w:p w14:paraId="6600F672" w14:textId="77777777" w:rsidR="00764E9B" w:rsidRDefault="00861E1B">
      <w:pPr>
        <w:spacing w:after="17" w:line="259" w:lineRule="auto"/>
        <w:ind w:left="720" w:firstLine="0"/>
      </w:pPr>
      <w:r>
        <w:t xml:space="preserve"> </w:t>
      </w:r>
    </w:p>
    <w:p w14:paraId="4DFB5F63" w14:textId="77777777" w:rsidR="00764E9B" w:rsidRDefault="00861E1B" w:rsidP="00861E1B">
      <w:pPr>
        <w:spacing w:after="33" w:line="259" w:lineRule="auto"/>
        <w:ind w:left="0" w:firstLine="705"/>
      </w:pPr>
      <w:r>
        <w:rPr>
          <w:u w:val="single" w:color="000000"/>
        </w:rPr>
        <w:t>Число А.</w:t>
      </w:r>
      <w:r>
        <w:t xml:space="preserve"> </w:t>
      </w:r>
    </w:p>
    <w:p w14:paraId="3F8728FD" w14:textId="77777777" w:rsidR="00764E9B" w:rsidRDefault="00861E1B">
      <w:pPr>
        <w:ind w:left="715" w:right="2810"/>
      </w:pPr>
      <w:r>
        <w:t>А = (1,</w:t>
      </w:r>
      <w:r w:rsidRPr="00861E1B">
        <w:t>1</w:t>
      </w:r>
      <w:r>
        <w:t>)</w:t>
      </w:r>
      <w:r>
        <w:rPr>
          <w:vertAlign w:val="subscript"/>
        </w:rPr>
        <w:t>10</w:t>
      </w:r>
      <w:r>
        <w:t xml:space="preserve"> = (1,</w:t>
      </w:r>
      <w:r w:rsidRPr="00861E1B">
        <w:t>1</w:t>
      </w:r>
      <w:r>
        <w:t>(</w:t>
      </w:r>
      <w:r w:rsidRPr="00861E1B">
        <w:t>9</w:t>
      </w:r>
      <w:r>
        <w:t>))</w:t>
      </w:r>
      <w:r>
        <w:rPr>
          <w:vertAlign w:val="subscript"/>
        </w:rPr>
        <w:t>16</w:t>
      </w:r>
      <w:r>
        <w:t xml:space="preserve"> </w:t>
      </w:r>
      <w:r>
        <w:rPr>
          <w:vertAlign w:val="subscript"/>
        </w:rPr>
        <w:t xml:space="preserve"> </w:t>
      </w:r>
    </w:p>
    <w:p w14:paraId="3F3C4B73" w14:textId="77777777" w:rsidR="00764E9B" w:rsidRDefault="00861E1B">
      <w:pPr>
        <w:spacing w:after="49"/>
        <w:ind w:left="715" w:right="2810"/>
      </w:pPr>
      <w:r>
        <w:t>А = (0</w:t>
      </w:r>
      <w:r w:rsidRPr="00861E1B">
        <w:t>,1</w:t>
      </w:r>
      <w:r>
        <w:t>1(</w:t>
      </w:r>
      <w:r w:rsidRPr="00861E1B">
        <w:t>9</w:t>
      </w:r>
      <w:r>
        <w:t>))</w:t>
      </w:r>
      <w:r>
        <w:rPr>
          <w:vertAlign w:val="subscript"/>
        </w:rPr>
        <w:t>16</w:t>
      </w:r>
      <w:r>
        <w:t xml:space="preserve"> * 16</w:t>
      </w:r>
      <w:r>
        <w:rPr>
          <w:vertAlign w:val="superscript"/>
        </w:rPr>
        <w:t>1</w:t>
      </w:r>
      <w:r>
        <w:t xml:space="preserve"> </w:t>
      </w:r>
    </w:p>
    <w:p w14:paraId="072756F1" w14:textId="77777777" w:rsidR="00764E9B" w:rsidRDefault="00861E1B">
      <w:pPr>
        <w:spacing w:after="34"/>
        <w:ind w:left="715" w:right="2810"/>
      </w:pPr>
      <w:r>
        <w:t>Характеристика числа А: Х</w:t>
      </w:r>
      <w:r>
        <w:rPr>
          <w:vertAlign w:val="subscript"/>
        </w:rPr>
        <w:t>А</w:t>
      </w:r>
      <w:r>
        <w:t xml:space="preserve"> = Р</w:t>
      </w:r>
      <w:r>
        <w:rPr>
          <w:vertAlign w:val="subscript"/>
        </w:rPr>
        <w:t>А</w:t>
      </w:r>
      <w:r>
        <w:t xml:space="preserve"> + 64 = (65)</w:t>
      </w:r>
      <w:r>
        <w:rPr>
          <w:vertAlign w:val="subscript"/>
        </w:rPr>
        <w:t>10</w:t>
      </w:r>
      <w:r>
        <w:t xml:space="preserve"> = (1000001)</w:t>
      </w:r>
      <w:r>
        <w:rPr>
          <w:vertAlign w:val="subscript"/>
        </w:rPr>
        <w:t>2</w:t>
      </w:r>
      <w:r w:rsidRPr="00861E1B">
        <w:t>.</w:t>
      </w:r>
      <w:r>
        <w:rPr>
          <w:vertAlign w:val="subscript"/>
        </w:rPr>
        <w:t xml:space="preserve"> </w:t>
      </w:r>
      <w:r>
        <w:t xml:space="preserve">Представление числа А в формате Ф1 имеет вид: </w:t>
      </w:r>
    </w:p>
    <w:p w14:paraId="0B3F1F11" w14:textId="77777777" w:rsidR="00764E9B" w:rsidRPr="00E670DF" w:rsidRDefault="00861E1B">
      <w:pPr>
        <w:tabs>
          <w:tab w:val="center" w:pos="1409"/>
          <w:tab w:val="center" w:pos="2952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 w:rsidR="00E670DF" w:rsidRPr="00797D02">
        <w:rPr>
          <w:rFonts w:ascii="Calibri" w:eastAsia="Calibri" w:hAnsi="Calibri" w:cs="Calibri"/>
          <w:sz w:val="22"/>
        </w:rPr>
        <w:t xml:space="preserve">   </w:t>
      </w:r>
      <w:r w:rsidRPr="00E670DF">
        <w:rPr>
          <w:b/>
          <w:bCs/>
          <w:sz w:val="32"/>
          <w:szCs w:val="44"/>
        </w:rPr>
        <w:t>0</w:t>
      </w:r>
      <w:r w:rsidRPr="00797D02">
        <w:rPr>
          <w:b/>
          <w:bCs/>
          <w:sz w:val="32"/>
          <w:szCs w:val="44"/>
        </w:rPr>
        <w:t>|</w:t>
      </w:r>
      <w:r w:rsidRPr="00E670DF">
        <w:rPr>
          <w:b/>
          <w:bCs/>
          <w:sz w:val="32"/>
          <w:szCs w:val="44"/>
        </w:rPr>
        <w:t>1000001</w:t>
      </w:r>
      <w:r w:rsidRPr="00797D02">
        <w:rPr>
          <w:b/>
          <w:bCs/>
          <w:sz w:val="32"/>
          <w:szCs w:val="44"/>
        </w:rPr>
        <w:t>|</w:t>
      </w:r>
      <w:r w:rsidRPr="00E670DF">
        <w:rPr>
          <w:b/>
          <w:bCs/>
          <w:sz w:val="32"/>
          <w:szCs w:val="44"/>
        </w:rPr>
        <w:tab/>
        <w:t>00010</w:t>
      </w:r>
      <w:r w:rsidRPr="00797D02">
        <w:rPr>
          <w:b/>
          <w:bCs/>
          <w:sz w:val="32"/>
          <w:szCs w:val="44"/>
        </w:rPr>
        <w:t>0011001</w:t>
      </w:r>
      <w:r w:rsidRPr="00E670DF">
        <w:rPr>
          <w:b/>
          <w:bCs/>
          <w:sz w:val="32"/>
          <w:szCs w:val="44"/>
        </w:rPr>
        <w:t xml:space="preserve"> </w:t>
      </w:r>
    </w:p>
    <w:p w14:paraId="0F97758B" w14:textId="77777777" w:rsidR="00764E9B" w:rsidRDefault="00861E1B" w:rsidP="00861E1B">
      <w:pPr>
        <w:ind w:left="0" w:right="2810" w:firstLine="0"/>
      </w:pPr>
      <w:r w:rsidRPr="00797D02">
        <w:t xml:space="preserve">          </w:t>
      </w:r>
      <w:r w:rsidR="00E670DF" w:rsidRPr="00797D02">
        <w:t xml:space="preserve">  </w:t>
      </w:r>
      <w:r w:rsidRPr="00797D02">
        <w:t xml:space="preserve"> </w:t>
      </w:r>
      <w:r>
        <w:t xml:space="preserve">0 </w:t>
      </w:r>
      <w:r w:rsidR="00E670DF" w:rsidRPr="00797D02">
        <w:t xml:space="preserve"> </w:t>
      </w:r>
      <w:r>
        <w:t xml:space="preserve"> 1          </w:t>
      </w:r>
      <w:r w:rsidRPr="00797D02">
        <w:t xml:space="preserve">       </w:t>
      </w:r>
      <w:r>
        <w:t xml:space="preserve">7   8                      </w:t>
      </w:r>
      <w:r w:rsidRPr="00797D02">
        <w:t xml:space="preserve">        </w:t>
      </w:r>
      <w:r>
        <w:t xml:space="preserve">  19 </w:t>
      </w:r>
    </w:p>
    <w:p w14:paraId="408508F9" w14:textId="77777777" w:rsidR="00764E9B" w:rsidRDefault="00861E1B">
      <w:pPr>
        <w:spacing w:after="35" w:line="259" w:lineRule="auto"/>
        <w:ind w:left="720" w:firstLine="0"/>
      </w:pPr>
      <w:r>
        <w:t xml:space="preserve"> </w:t>
      </w:r>
    </w:p>
    <w:p w14:paraId="4AB60A21" w14:textId="4B91B641" w:rsidR="00764E9B" w:rsidRDefault="00861E1B" w:rsidP="00861E1B">
      <w:pPr>
        <w:ind w:left="715" w:right="2810"/>
      </w:pPr>
      <w:r>
        <w:t>А = (1,</w:t>
      </w:r>
      <w:r w:rsidRPr="00797D02">
        <w:t>1</w:t>
      </w:r>
      <w:r>
        <w:t>)</w:t>
      </w:r>
      <w:r>
        <w:rPr>
          <w:vertAlign w:val="subscript"/>
        </w:rPr>
        <w:t>10</w:t>
      </w:r>
      <w:r>
        <w:t xml:space="preserve"> = (1,</w:t>
      </w:r>
      <w:r w:rsidRPr="00797D02">
        <w:t>1</w:t>
      </w:r>
      <w:r>
        <w:t>(</w:t>
      </w:r>
      <w:r w:rsidRPr="00797D02">
        <w:t>9</w:t>
      </w:r>
      <w:r>
        <w:t>))</w:t>
      </w:r>
      <w:r>
        <w:rPr>
          <w:vertAlign w:val="subscript"/>
        </w:rPr>
        <w:t>16</w:t>
      </w:r>
      <w:r>
        <w:t xml:space="preserve"> = (1,00</w:t>
      </w:r>
      <w:r w:rsidRPr="00797D02">
        <w:t>01</w:t>
      </w:r>
      <w:r>
        <w:t xml:space="preserve"> </w:t>
      </w:r>
      <w:r w:rsidR="00456B9F">
        <w:t>1</w:t>
      </w:r>
      <w:r>
        <w:t>0</w:t>
      </w:r>
      <w:r w:rsidRPr="00797D02">
        <w:t>01</w:t>
      </w:r>
      <w:r>
        <w:t xml:space="preserve"> 10</w:t>
      </w:r>
      <w:r w:rsidRPr="00797D02">
        <w:t>01</w:t>
      </w:r>
      <w:r>
        <w:t>)</w:t>
      </w:r>
      <w:r>
        <w:rPr>
          <w:vertAlign w:val="subscript"/>
        </w:rPr>
        <w:t>2</w:t>
      </w:r>
      <w:r>
        <w:t xml:space="preserve"> = (0,10</w:t>
      </w:r>
      <w:r w:rsidRPr="00797D02">
        <w:t>00</w:t>
      </w:r>
      <w:r>
        <w:t xml:space="preserve"> </w:t>
      </w:r>
      <w:r w:rsidR="00E670DF" w:rsidRPr="00797D02">
        <w:t>1</w:t>
      </w:r>
      <w:r w:rsidR="00456B9F">
        <w:t>1</w:t>
      </w:r>
      <w:r w:rsidR="00E670DF" w:rsidRPr="00797D02">
        <w:t>00 110</w:t>
      </w:r>
      <w:r w:rsidR="007168F9">
        <w:t>0</w:t>
      </w:r>
      <w:r>
        <w:t>)</w:t>
      </w:r>
      <w:r>
        <w:rPr>
          <w:vertAlign w:val="subscript"/>
        </w:rPr>
        <w:t>16</w:t>
      </w:r>
      <w:r>
        <w:t xml:space="preserve"> * 2</w:t>
      </w:r>
      <w:r>
        <w:rPr>
          <w:vertAlign w:val="superscript"/>
        </w:rPr>
        <w:t>1</w:t>
      </w:r>
      <w:r>
        <w:t xml:space="preserve"> </w:t>
      </w:r>
    </w:p>
    <w:p w14:paraId="44AF6D61" w14:textId="77777777" w:rsidR="00764E9B" w:rsidRDefault="00861E1B">
      <w:pPr>
        <w:ind w:left="715" w:right="2810"/>
      </w:pPr>
      <w:r>
        <w:t>Характеристика числа А: Х</w:t>
      </w:r>
      <w:r>
        <w:rPr>
          <w:vertAlign w:val="subscript"/>
        </w:rPr>
        <w:t>А</w:t>
      </w:r>
      <w:r>
        <w:t xml:space="preserve"> = Р</w:t>
      </w:r>
      <w:r>
        <w:rPr>
          <w:vertAlign w:val="subscript"/>
        </w:rPr>
        <w:t>А</w:t>
      </w:r>
      <w:r>
        <w:t xml:space="preserve"> + 128 = (129)</w:t>
      </w:r>
      <w:r>
        <w:rPr>
          <w:vertAlign w:val="subscript"/>
        </w:rPr>
        <w:t>10</w:t>
      </w:r>
      <w:r>
        <w:t xml:space="preserve"> = (10000001)</w:t>
      </w:r>
      <w:r>
        <w:rPr>
          <w:vertAlign w:val="subscript"/>
        </w:rPr>
        <w:t xml:space="preserve">2 </w:t>
      </w:r>
    </w:p>
    <w:p w14:paraId="1903F077" w14:textId="77777777" w:rsidR="00764E9B" w:rsidRDefault="00861E1B">
      <w:pPr>
        <w:spacing w:after="51" w:line="259" w:lineRule="auto"/>
        <w:ind w:left="720" w:firstLine="0"/>
      </w:pPr>
      <w:r>
        <w:t xml:space="preserve"> </w:t>
      </w:r>
    </w:p>
    <w:p w14:paraId="472CD0FC" w14:textId="77777777" w:rsidR="00764E9B" w:rsidRDefault="00861E1B">
      <w:pPr>
        <w:ind w:left="715" w:right="2810"/>
      </w:pPr>
      <w:r>
        <w:t xml:space="preserve">Представление числа А в формате Ф2 имеет вид: </w:t>
      </w:r>
    </w:p>
    <w:p w14:paraId="1D5A1F87" w14:textId="3F95EDE3" w:rsidR="00764E9B" w:rsidRPr="00E670DF" w:rsidRDefault="00E670DF" w:rsidP="00E670DF">
      <w:pPr>
        <w:ind w:left="0" w:right="2810" w:firstLine="0"/>
        <w:rPr>
          <w:b/>
          <w:bCs/>
          <w:sz w:val="32"/>
          <w:szCs w:val="44"/>
        </w:rPr>
      </w:pPr>
      <w:r>
        <w:rPr>
          <w:b/>
          <w:bCs/>
          <w:noProof/>
          <w:sz w:val="32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CBE9D" wp14:editId="62896B12">
                <wp:simplePos x="0" y="0"/>
                <wp:positionH relativeFrom="column">
                  <wp:posOffset>2637302</wp:posOffset>
                </wp:positionH>
                <wp:positionV relativeFrom="paragraph">
                  <wp:posOffset>202565</wp:posOffset>
                </wp:positionV>
                <wp:extent cx="228600" cy="287216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1CC79" w14:textId="77777777" w:rsidR="00B20525" w:rsidRPr="00E670DF" w:rsidRDefault="00B20525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CBE9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07.65pt;margin-top:15.95pt;width:18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" fillcolor="white [3201]" stroked="f" strokeweight=".5pt">
                <v:textbox>
                  <w:txbxContent>
                    <w:p w14:paraId="7691CC79" w14:textId="77777777" w:rsidR="00B20525" w:rsidRPr="00E670DF" w:rsidRDefault="00B20525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670DF">
        <w:rPr>
          <w:b/>
          <w:bCs/>
          <w:sz w:val="32"/>
          <w:szCs w:val="44"/>
        </w:rPr>
        <w:t xml:space="preserve">        </w:t>
      </w:r>
      <w:r w:rsidR="00861E1B" w:rsidRPr="00E670DF">
        <w:rPr>
          <w:b/>
          <w:bCs/>
          <w:sz w:val="32"/>
          <w:szCs w:val="44"/>
        </w:rPr>
        <w:t>0</w:t>
      </w:r>
      <w:r w:rsidRPr="00E670DF">
        <w:rPr>
          <w:b/>
          <w:bCs/>
          <w:sz w:val="32"/>
          <w:szCs w:val="44"/>
        </w:rPr>
        <w:t>|</w:t>
      </w:r>
      <w:r w:rsidR="00861E1B" w:rsidRPr="00E670DF">
        <w:rPr>
          <w:b/>
          <w:bCs/>
          <w:sz w:val="32"/>
          <w:szCs w:val="44"/>
        </w:rPr>
        <w:t>10000001</w:t>
      </w:r>
      <w:r w:rsidRPr="00E670DF">
        <w:rPr>
          <w:b/>
          <w:bCs/>
          <w:sz w:val="32"/>
          <w:szCs w:val="44"/>
        </w:rPr>
        <w:t>|</w:t>
      </w:r>
      <w:r w:rsidR="00456B9F">
        <w:rPr>
          <w:b/>
          <w:bCs/>
          <w:sz w:val="32"/>
          <w:szCs w:val="44"/>
        </w:rPr>
        <w:t>00011001100</w:t>
      </w:r>
    </w:p>
    <w:p w14:paraId="25783890" w14:textId="77777777" w:rsidR="00764E9B" w:rsidRPr="00E670DF" w:rsidRDefault="00861E1B" w:rsidP="00E670DF">
      <w:pPr>
        <w:spacing w:after="39"/>
        <w:ind w:left="715" w:right="6796"/>
      </w:pPr>
      <w:r>
        <w:t xml:space="preserve">19 18          </w:t>
      </w:r>
      <w:r w:rsidR="00E670DF" w:rsidRPr="00E670DF">
        <w:t xml:space="preserve">        </w:t>
      </w:r>
      <w:r>
        <w:t>11 10</w:t>
      </w:r>
      <w:r w:rsidR="00E670DF" w:rsidRPr="00E670DF">
        <w:t xml:space="preserve">         </w:t>
      </w:r>
    </w:p>
    <w:p w14:paraId="101EC0D6" w14:textId="77777777" w:rsidR="00764E9B" w:rsidRDefault="00861E1B">
      <w:pPr>
        <w:spacing w:after="33" w:line="259" w:lineRule="auto"/>
        <w:ind w:left="715"/>
      </w:pPr>
      <w:r>
        <w:rPr>
          <w:u w:val="single" w:color="000000"/>
        </w:rPr>
        <w:t>Число В.</w:t>
      </w:r>
      <w:r>
        <w:t xml:space="preserve"> </w:t>
      </w:r>
    </w:p>
    <w:p w14:paraId="06D88107" w14:textId="77777777" w:rsidR="00764E9B" w:rsidRDefault="00861E1B">
      <w:pPr>
        <w:ind w:left="715" w:right="2810"/>
      </w:pPr>
      <w:r>
        <w:t>В = (0,0</w:t>
      </w:r>
      <w:r w:rsidR="00E670DF">
        <w:t>23</w:t>
      </w:r>
      <w:r>
        <w:t>)</w:t>
      </w:r>
      <w:r>
        <w:rPr>
          <w:vertAlign w:val="subscript"/>
        </w:rPr>
        <w:t>10</w:t>
      </w:r>
      <w:r>
        <w:t xml:space="preserve"> = (</w:t>
      </w:r>
      <w:r w:rsidR="00E670DF" w:rsidRPr="00E670DF">
        <w:t>0</w:t>
      </w:r>
      <w:r w:rsidR="00E670DF">
        <w:t>,</w:t>
      </w:r>
      <w:r w:rsidR="00E670DF" w:rsidRPr="00E670DF">
        <w:t>05E35</w:t>
      </w:r>
      <w:r>
        <w:t>)</w:t>
      </w:r>
      <w:r>
        <w:rPr>
          <w:vertAlign w:val="subscript"/>
        </w:rPr>
        <w:t>16</w:t>
      </w:r>
      <w:r>
        <w:t xml:space="preserve">  </w:t>
      </w:r>
    </w:p>
    <w:p w14:paraId="3ADA8E42" w14:textId="77777777" w:rsidR="00764E9B" w:rsidRDefault="00861E1B">
      <w:pPr>
        <w:spacing w:after="58"/>
        <w:ind w:left="715" w:right="2810"/>
      </w:pPr>
      <w:r>
        <w:t>В = (0,</w:t>
      </w:r>
      <w:r w:rsidR="00E670DF">
        <w:t>5Е35</w:t>
      </w:r>
      <w:r>
        <w:t>)</w:t>
      </w:r>
      <w:r>
        <w:rPr>
          <w:vertAlign w:val="subscript"/>
        </w:rPr>
        <w:t>16</w:t>
      </w:r>
      <w:r>
        <w:t xml:space="preserve"> * 16</w:t>
      </w:r>
      <w:r>
        <w:rPr>
          <w:vertAlign w:val="superscript"/>
        </w:rPr>
        <w:t xml:space="preserve">-1 </w:t>
      </w:r>
    </w:p>
    <w:p w14:paraId="6D9053F7" w14:textId="77777777" w:rsidR="00764E9B" w:rsidRDefault="00861E1B">
      <w:pPr>
        <w:ind w:left="715" w:right="2810"/>
      </w:pPr>
      <w:r>
        <w:t>Характеристика числа В: Х</w:t>
      </w:r>
      <w:r>
        <w:rPr>
          <w:vertAlign w:val="subscript"/>
        </w:rPr>
        <w:t>B</w:t>
      </w:r>
      <w:r>
        <w:t xml:space="preserve"> = Р</w:t>
      </w:r>
      <w:r>
        <w:rPr>
          <w:vertAlign w:val="subscript"/>
        </w:rPr>
        <w:t>B</w:t>
      </w:r>
      <w:r>
        <w:t xml:space="preserve"> + 64 = (63)</w:t>
      </w:r>
      <w:r>
        <w:rPr>
          <w:vertAlign w:val="subscript"/>
        </w:rPr>
        <w:t>10</w:t>
      </w:r>
      <w:r>
        <w:t xml:space="preserve"> = (0111111)</w:t>
      </w:r>
      <w:r>
        <w:rPr>
          <w:vertAlign w:val="subscript"/>
        </w:rPr>
        <w:t xml:space="preserve">2 </w:t>
      </w:r>
    </w:p>
    <w:p w14:paraId="54F20A57" w14:textId="77777777" w:rsidR="00764E9B" w:rsidRDefault="00861E1B">
      <w:pPr>
        <w:spacing w:after="51" w:line="259" w:lineRule="auto"/>
        <w:ind w:left="720" w:firstLine="0"/>
      </w:pPr>
      <w:r>
        <w:t xml:space="preserve"> </w:t>
      </w:r>
    </w:p>
    <w:p w14:paraId="64837CC0" w14:textId="77777777" w:rsidR="00764E9B" w:rsidRDefault="00861E1B">
      <w:pPr>
        <w:ind w:left="715" w:right="2810"/>
      </w:pPr>
      <w:r>
        <w:t xml:space="preserve">Представление числа B в формате Ф1 имеет вид: </w:t>
      </w:r>
    </w:p>
    <w:p w14:paraId="2355C717" w14:textId="51111D97" w:rsidR="00764E9B" w:rsidRPr="00E670DF" w:rsidRDefault="00881074">
      <w:pPr>
        <w:tabs>
          <w:tab w:val="center" w:pos="1380"/>
          <w:tab w:val="center" w:pos="2953"/>
        </w:tabs>
        <w:ind w:left="0" w:firstLine="0"/>
        <w:rPr>
          <w:b/>
          <w:bCs/>
        </w:rPr>
      </w:pPr>
      <w:r>
        <w:rPr>
          <w:b/>
          <w:bCs/>
          <w:noProof/>
          <w:sz w:val="32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485DC" wp14:editId="5CB03AF6">
                <wp:simplePos x="0" y="0"/>
                <wp:positionH relativeFrom="margin">
                  <wp:posOffset>2602523</wp:posOffset>
                </wp:positionH>
                <wp:positionV relativeFrom="paragraph">
                  <wp:posOffset>180438</wp:posOffset>
                </wp:positionV>
                <wp:extent cx="392723" cy="322385"/>
                <wp:effectExtent l="0" t="0" r="0" b="19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C47C4" w14:textId="77777777" w:rsidR="00B20525" w:rsidRPr="00E670DF" w:rsidRDefault="00B20525" w:rsidP="00881074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85DC" id="Надпись 3" o:spid="_x0000_s1027" type="#_x0000_t202" style="position:absolute;margin-left:204.9pt;margin-top:14.2pt;width:30.9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" filled="f" stroked="f" strokeweight=".5pt">
                <v:textbox>
                  <w:txbxContent>
                    <w:p w14:paraId="038C47C4" w14:textId="77777777" w:rsidR="00B20525" w:rsidRPr="00E670DF" w:rsidRDefault="00B20525" w:rsidP="00881074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E1B">
        <w:rPr>
          <w:rFonts w:ascii="Calibri" w:eastAsia="Calibri" w:hAnsi="Calibri" w:cs="Calibri"/>
          <w:sz w:val="22"/>
        </w:rPr>
        <w:tab/>
      </w:r>
      <w:r w:rsidR="00E670DF" w:rsidRPr="00881074">
        <w:rPr>
          <w:rFonts w:ascii="Calibri" w:eastAsia="Calibri" w:hAnsi="Calibri" w:cs="Calibri"/>
          <w:sz w:val="22"/>
        </w:rPr>
        <w:t xml:space="preserve">              </w:t>
      </w:r>
      <w:r w:rsidR="00861E1B" w:rsidRPr="00E670DF">
        <w:rPr>
          <w:b/>
          <w:bCs/>
          <w:sz w:val="32"/>
          <w:szCs w:val="44"/>
        </w:rPr>
        <w:t>0</w:t>
      </w:r>
      <w:r w:rsidR="00E670DF" w:rsidRPr="00881074">
        <w:rPr>
          <w:rFonts w:cstheme="minorBidi"/>
          <w:b/>
          <w:bCs/>
          <w:sz w:val="32"/>
          <w:szCs w:val="44"/>
        </w:rPr>
        <w:t>|</w:t>
      </w:r>
      <w:r w:rsidR="00B46AC1">
        <w:rPr>
          <w:b/>
          <w:bCs/>
          <w:sz w:val="32"/>
          <w:szCs w:val="44"/>
        </w:rPr>
        <w:t>0</w:t>
      </w:r>
      <w:r w:rsidR="00861E1B" w:rsidRPr="00E670DF">
        <w:rPr>
          <w:b/>
          <w:bCs/>
          <w:sz w:val="32"/>
          <w:szCs w:val="44"/>
        </w:rPr>
        <w:t>111111</w:t>
      </w:r>
      <w:r w:rsidR="00E670DF" w:rsidRPr="00881074">
        <w:rPr>
          <w:b/>
          <w:bCs/>
          <w:sz w:val="32"/>
          <w:szCs w:val="44"/>
        </w:rPr>
        <w:t>|</w:t>
      </w:r>
      <w:r w:rsidR="0021585B" w:rsidRPr="00E670DF">
        <w:rPr>
          <w:b/>
          <w:bCs/>
          <w:sz w:val="32"/>
          <w:szCs w:val="44"/>
        </w:rPr>
        <w:t>010</w:t>
      </w:r>
      <w:r w:rsidR="0021585B">
        <w:rPr>
          <w:b/>
          <w:bCs/>
          <w:sz w:val="32"/>
          <w:szCs w:val="44"/>
        </w:rPr>
        <w:t>11</w:t>
      </w:r>
      <w:r w:rsidR="0021585B" w:rsidRPr="00E670DF">
        <w:rPr>
          <w:b/>
          <w:bCs/>
          <w:sz w:val="32"/>
          <w:szCs w:val="44"/>
        </w:rPr>
        <w:t>11</w:t>
      </w:r>
      <w:r w:rsidR="0021585B">
        <w:rPr>
          <w:b/>
          <w:bCs/>
          <w:sz w:val="32"/>
          <w:szCs w:val="44"/>
        </w:rPr>
        <w:t>0</w:t>
      </w:r>
      <w:r w:rsidR="0021585B" w:rsidRPr="00E670DF">
        <w:rPr>
          <w:b/>
          <w:bCs/>
          <w:sz w:val="32"/>
          <w:szCs w:val="44"/>
        </w:rPr>
        <w:t>0</w:t>
      </w:r>
      <w:r w:rsidR="0021585B">
        <w:rPr>
          <w:b/>
          <w:bCs/>
          <w:sz w:val="32"/>
          <w:szCs w:val="44"/>
        </w:rPr>
        <w:t>011</w:t>
      </w:r>
      <w:r w:rsidR="00861E1B" w:rsidRPr="00E670DF">
        <w:rPr>
          <w:b/>
          <w:bCs/>
          <w:sz w:val="32"/>
          <w:szCs w:val="44"/>
        </w:rPr>
        <w:t xml:space="preserve"> </w:t>
      </w:r>
    </w:p>
    <w:p w14:paraId="2CC38211" w14:textId="77777777" w:rsidR="00764E9B" w:rsidRDefault="00861E1B">
      <w:pPr>
        <w:ind w:left="715" w:right="6517"/>
      </w:pPr>
      <w:r>
        <w:t xml:space="preserve">0   1           </w:t>
      </w:r>
      <w:r w:rsidR="00E670DF" w:rsidRPr="00881074">
        <w:t xml:space="preserve">      </w:t>
      </w:r>
      <w:r>
        <w:t xml:space="preserve">7   8                     </w:t>
      </w:r>
      <w:r w:rsidR="00E670DF" w:rsidRPr="00881074">
        <w:t xml:space="preserve"> </w:t>
      </w:r>
    </w:p>
    <w:p w14:paraId="63618F4E" w14:textId="77777777" w:rsidR="00881074" w:rsidRDefault="00861E1B">
      <w:pPr>
        <w:ind w:left="715" w:right="2810"/>
      </w:pPr>
      <w:r>
        <w:t>В = (0,0</w:t>
      </w:r>
      <w:r w:rsidR="00881074" w:rsidRPr="00881074">
        <w:t>23</w:t>
      </w:r>
      <w:r>
        <w:t>)</w:t>
      </w:r>
      <w:r>
        <w:rPr>
          <w:vertAlign w:val="subscript"/>
        </w:rPr>
        <w:t>10</w:t>
      </w:r>
      <w:r>
        <w:t xml:space="preserve"> = (0,0</w:t>
      </w:r>
      <w:r w:rsidR="00881074" w:rsidRPr="00881074">
        <w:t>5</w:t>
      </w:r>
      <w:r w:rsidR="00881074">
        <w:rPr>
          <w:lang w:val="en-US"/>
        </w:rPr>
        <w:t>E</w:t>
      </w:r>
      <w:r w:rsidR="00881074" w:rsidRPr="00881074">
        <w:t>35</w:t>
      </w:r>
      <w:r>
        <w:t>)</w:t>
      </w:r>
      <w:r>
        <w:rPr>
          <w:vertAlign w:val="subscript"/>
        </w:rPr>
        <w:t>16</w:t>
      </w:r>
      <w:r>
        <w:t xml:space="preserve"> = (0, 0000 010</w:t>
      </w:r>
      <w:r w:rsidR="00881074" w:rsidRPr="00881074">
        <w:t>1</w:t>
      </w:r>
      <w:r>
        <w:t xml:space="preserve"> 1</w:t>
      </w:r>
      <w:r w:rsidR="00881074" w:rsidRPr="00881074">
        <w:t>110</w:t>
      </w:r>
      <w:r>
        <w:t xml:space="preserve"> 0</w:t>
      </w:r>
      <w:r w:rsidR="00881074" w:rsidRPr="00881074">
        <w:t>0</w:t>
      </w:r>
      <w:r>
        <w:t>1</w:t>
      </w:r>
      <w:r w:rsidR="00881074" w:rsidRPr="00881074">
        <w:t>1</w:t>
      </w:r>
      <w:r>
        <w:t xml:space="preserve"> 0</w:t>
      </w:r>
      <w:r w:rsidR="00881074" w:rsidRPr="00881074">
        <w:t>1</w:t>
      </w:r>
      <w:r>
        <w:t>01)</w:t>
      </w:r>
      <w:r>
        <w:rPr>
          <w:vertAlign w:val="subscript"/>
        </w:rPr>
        <w:t>2</w:t>
      </w:r>
      <w:r>
        <w:t xml:space="preserve"> =</w:t>
      </w:r>
    </w:p>
    <w:p w14:paraId="30C387F7" w14:textId="6F877ED1" w:rsidR="00881074" w:rsidRDefault="00861E1B">
      <w:pPr>
        <w:ind w:left="715" w:right="2810"/>
      </w:pPr>
      <w:r>
        <w:t xml:space="preserve"> (0,10</w:t>
      </w:r>
      <w:r w:rsidR="00F75E33">
        <w:t>1</w:t>
      </w:r>
      <w:r w:rsidR="00881074" w:rsidRPr="00B46AC1">
        <w:t xml:space="preserve"> </w:t>
      </w:r>
      <w:r>
        <w:t>11</w:t>
      </w:r>
      <w:r w:rsidR="00B46AC1" w:rsidRPr="00B46AC1">
        <w:t>10</w:t>
      </w:r>
      <w:r w:rsidR="00881074" w:rsidRPr="00B46AC1">
        <w:t xml:space="preserve"> </w:t>
      </w:r>
      <w:r>
        <w:t>0</w:t>
      </w:r>
      <w:r w:rsidR="00B46AC1" w:rsidRPr="00B46AC1">
        <w:t>0</w:t>
      </w:r>
      <w:r>
        <w:t>1</w:t>
      </w:r>
      <w:r w:rsidR="00B46AC1" w:rsidRPr="00B46AC1">
        <w:t>1</w:t>
      </w:r>
      <w:r>
        <w:t xml:space="preserve"> 0</w:t>
      </w:r>
      <w:r w:rsidR="00B46AC1" w:rsidRPr="00B46AC1">
        <w:t>1</w:t>
      </w:r>
      <w:r>
        <w:t>01)</w:t>
      </w:r>
      <w:r>
        <w:rPr>
          <w:vertAlign w:val="subscript"/>
        </w:rPr>
        <w:t>16</w:t>
      </w:r>
      <w:r w:rsidR="00881074" w:rsidRPr="00B46AC1">
        <w:rPr>
          <w:vertAlign w:val="subscript"/>
        </w:rPr>
        <w:t xml:space="preserve"> </w:t>
      </w:r>
      <w:r>
        <w:t xml:space="preserve"> * 2</w:t>
      </w:r>
      <w:r>
        <w:rPr>
          <w:vertAlign w:val="superscript"/>
        </w:rPr>
        <w:t>-</w:t>
      </w:r>
      <w:r w:rsidR="00881074" w:rsidRPr="00B46AC1">
        <w:rPr>
          <w:vertAlign w:val="superscript"/>
        </w:rPr>
        <w:t>5</w:t>
      </w:r>
      <w:r>
        <w:t xml:space="preserve"> </w:t>
      </w:r>
    </w:p>
    <w:p w14:paraId="5843E665" w14:textId="77777777" w:rsidR="00764E9B" w:rsidRDefault="00861E1B">
      <w:pPr>
        <w:ind w:left="715" w:right="2810"/>
      </w:pPr>
      <w:r>
        <w:t>Характеристика числа B: Х</w:t>
      </w:r>
      <w:r>
        <w:rPr>
          <w:vertAlign w:val="subscript"/>
        </w:rPr>
        <w:t>B</w:t>
      </w:r>
      <w:r>
        <w:t xml:space="preserve"> = Р</w:t>
      </w:r>
      <w:r>
        <w:rPr>
          <w:vertAlign w:val="subscript"/>
        </w:rPr>
        <w:t>B</w:t>
      </w:r>
      <w:r>
        <w:t xml:space="preserve"> + 128 = (12</w:t>
      </w:r>
      <w:r w:rsidR="00B46AC1" w:rsidRPr="00B46AC1">
        <w:t>3</w:t>
      </w:r>
      <w:r>
        <w:t>)</w:t>
      </w:r>
      <w:r>
        <w:rPr>
          <w:vertAlign w:val="subscript"/>
        </w:rPr>
        <w:t>10</w:t>
      </w:r>
      <w:r>
        <w:t xml:space="preserve"> = (01111011)</w:t>
      </w:r>
      <w:r>
        <w:rPr>
          <w:vertAlign w:val="subscript"/>
        </w:rPr>
        <w:t>2</w:t>
      </w:r>
      <w:r>
        <w:t xml:space="preserve"> </w:t>
      </w:r>
    </w:p>
    <w:p w14:paraId="3FEA9E76" w14:textId="77777777" w:rsidR="00764E9B" w:rsidRDefault="00861E1B">
      <w:pPr>
        <w:spacing w:after="54" w:line="259" w:lineRule="auto"/>
        <w:ind w:left="720" w:firstLine="0"/>
      </w:pPr>
      <w:r>
        <w:t xml:space="preserve"> </w:t>
      </w:r>
    </w:p>
    <w:p w14:paraId="26CDF2AE" w14:textId="77777777" w:rsidR="00764E9B" w:rsidRDefault="00861E1B">
      <w:pPr>
        <w:ind w:left="715" w:right="2810"/>
      </w:pPr>
      <w:r>
        <w:t xml:space="preserve">Представление числа B в формате Ф2 имеет вид: </w:t>
      </w:r>
    </w:p>
    <w:p w14:paraId="45E3C092" w14:textId="4B5C7446" w:rsidR="00764E9B" w:rsidRPr="00D21B1C" w:rsidRDefault="00861E1B" w:rsidP="00B46AC1">
      <w:pPr>
        <w:ind w:right="2810"/>
        <w:rPr>
          <w:b/>
          <w:bCs/>
          <w:sz w:val="32"/>
          <w:szCs w:val="44"/>
        </w:rPr>
      </w:pPr>
      <w:r w:rsidRPr="00B46AC1">
        <w:rPr>
          <w:b/>
          <w:bCs/>
          <w:sz w:val="32"/>
          <w:szCs w:val="44"/>
        </w:rPr>
        <w:t>0</w:t>
      </w:r>
      <w:r w:rsidR="00B46AC1" w:rsidRPr="00797D02">
        <w:rPr>
          <w:b/>
          <w:bCs/>
          <w:sz w:val="32"/>
          <w:szCs w:val="44"/>
        </w:rPr>
        <w:t>|</w:t>
      </w:r>
      <w:r w:rsidRPr="00B46AC1">
        <w:rPr>
          <w:b/>
          <w:bCs/>
          <w:sz w:val="32"/>
          <w:szCs w:val="44"/>
        </w:rPr>
        <w:t>01111011</w:t>
      </w:r>
      <w:r w:rsidR="00B46AC1" w:rsidRPr="00797D02">
        <w:rPr>
          <w:b/>
          <w:bCs/>
          <w:sz w:val="32"/>
          <w:szCs w:val="44"/>
        </w:rPr>
        <w:t>|</w:t>
      </w:r>
      <w:r w:rsidRPr="00B46AC1">
        <w:rPr>
          <w:b/>
          <w:bCs/>
          <w:sz w:val="32"/>
          <w:szCs w:val="44"/>
        </w:rPr>
        <w:t>0</w:t>
      </w:r>
      <w:r w:rsidR="00F75E33">
        <w:rPr>
          <w:b/>
          <w:bCs/>
          <w:sz w:val="32"/>
          <w:szCs w:val="44"/>
        </w:rPr>
        <w:t>1</w:t>
      </w:r>
      <w:r w:rsidR="00B46AC1" w:rsidRPr="00797D02">
        <w:rPr>
          <w:b/>
          <w:bCs/>
          <w:sz w:val="32"/>
          <w:szCs w:val="44"/>
        </w:rPr>
        <w:t>11100011</w:t>
      </w:r>
      <w:r w:rsidR="00FE5E29" w:rsidRPr="00D21B1C">
        <w:rPr>
          <w:b/>
          <w:bCs/>
          <w:sz w:val="32"/>
          <w:szCs w:val="44"/>
        </w:rPr>
        <w:t>0</w:t>
      </w:r>
      <w:r w:rsidRPr="00B46AC1">
        <w:rPr>
          <w:b/>
          <w:bCs/>
          <w:sz w:val="32"/>
          <w:szCs w:val="44"/>
        </w:rPr>
        <w:t xml:space="preserve"> </w:t>
      </w:r>
    </w:p>
    <w:p w14:paraId="4D5F8631" w14:textId="77777777" w:rsidR="00764E9B" w:rsidRDefault="00861E1B">
      <w:pPr>
        <w:spacing w:after="242"/>
        <w:ind w:left="715" w:right="2810"/>
      </w:pPr>
      <w:r>
        <w:t xml:space="preserve">19 18          </w:t>
      </w:r>
      <w:r w:rsidR="00B46AC1" w:rsidRPr="00797D02">
        <w:t xml:space="preserve">        </w:t>
      </w:r>
      <w:r>
        <w:t xml:space="preserve">11 10        </w:t>
      </w:r>
      <w:r w:rsidR="00B46AC1" w:rsidRPr="00797D02">
        <w:t xml:space="preserve">          </w:t>
      </w:r>
      <w:r>
        <w:t xml:space="preserve">           0 </w:t>
      </w:r>
    </w:p>
    <w:p w14:paraId="64ABE7E1" w14:textId="77777777" w:rsidR="00764E9B" w:rsidRDefault="00861E1B">
      <w:pPr>
        <w:spacing w:after="17" w:line="259" w:lineRule="auto"/>
        <w:ind w:left="0" w:right="3" w:firstLine="0"/>
        <w:jc w:val="right"/>
      </w:pPr>
      <w:r>
        <w:t xml:space="preserve">1. Выполнить операцию умножения операндов в формате Ф1, используя метод ускоренного умножения </w:t>
      </w:r>
    </w:p>
    <w:p w14:paraId="31EB9A06" w14:textId="77777777" w:rsidR="00764E9B" w:rsidRDefault="00861E1B">
      <w:pPr>
        <w:ind w:left="715" w:right="2810"/>
      </w:pPr>
      <w:r>
        <w:t xml:space="preserve">мантисс на четыре разряда множителя. </w:t>
      </w:r>
    </w:p>
    <w:p w14:paraId="3680B89D" w14:textId="77777777" w:rsidR="00764E9B" w:rsidRDefault="00861E1B">
      <w:pPr>
        <w:spacing w:after="49" w:line="259" w:lineRule="auto"/>
        <w:ind w:left="0" w:firstLine="0"/>
      </w:pPr>
      <w:r>
        <w:t xml:space="preserve"> </w:t>
      </w:r>
    </w:p>
    <w:p w14:paraId="0337301D" w14:textId="77777777" w:rsidR="00764E9B" w:rsidRPr="00797D02" w:rsidRDefault="00B46AC1">
      <w:pPr>
        <w:spacing w:after="0" w:line="259" w:lineRule="auto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0AA42" wp14:editId="7B90A188">
                <wp:simplePos x="0" y="0"/>
                <wp:positionH relativeFrom="column">
                  <wp:posOffset>1566545</wp:posOffset>
                </wp:positionH>
                <wp:positionV relativeFrom="paragraph">
                  <wp:posOffset>61278</wp:posOffset>
                </wp:positionV>
                <wp:extent cx="199707" cy="23749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2F2DB" w14:textId="77777777" w:rsidR="00B20525" w:rsidRPr="00B46AC1" w:rsidRDefault="00B20525">
                            <w:pPr>
                              <w:ind w:left="0"/>
                              <w:rPr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46AC1">
                              <w:rPr>
                                <w:sz w:val="22"/>
                                <w:szCs w:val="3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AA42" id="Надпись 4" o:spid="_x0000_s1028" type="#_x0000_t202" style="position:absolute;left:0;text-align:left;margin-left:123.35pt;margin-top:4.85pt;width:15.7pt;height: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" filled="f" stroked="f" strokeweight=".5pt">
                <v:textbox>
                  <w:txbxContent>
                    <w:p w14:paraId="0D02F2DB" w14:textId="77777777" w:rsidR="00B20525" w:rsidRPr="00B46AC1" w:rsidRDefault="00B20525">
                      <w:pPr>
                        <w:ind w:left="0"/>
                        <w:rPr>
                          <w:sz w:val="22"/>
                          <w:szCs w:val="32"/>
                          <w:lang w:val="en-US"/>
                        </w:rPr>
                      </w:pPr>
                      <w:r w:rsidRPr="00B46AC1">
                        <w:rPr>
                          <w:sz w:val="22"/>
                          <w:szCs w:val="3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861E1B">
        <w:rPr>
          <w:b/>
        </w:rPr>
        <w:t xml:space="preserve">                                        </w:t>
      </w:r>
      <w:r w:rsidR="00861E1B" w:rsidRPr="00861E1B">
        <w:rPr>
          <w:b/>
          <w:lang w:val="en-US"/>
        </w:rPr>
        <w:t>X</w:t>
      </w:r>
      <w:r w:rsidR="00861E1B" w:rsidRPr="00861E1B">
        <w:rPr>
          <w:b/>
          <w:vertAlign w:val="subscript"/>
          <w:lang w:val="en-US"/>
        </w:rPr>
        <w:t>A</w:t>
      </w:r>
      <w:r w:rsidR="00881074" w:rsidRPr="00797D02">
        <w:t xml:space="preserve"> </w:t>
      </w:r>
      <w:r w:rsidR="00861E1B" w:rsidRPr="00797D02">
        <w:rPr>
          <w:vertAlign w:val="subscript"/>
        </w:rPr>
        <w:t xml:space="preserve">   </w:t>
      </w:r>
      <w:r w:rsidR="00861E1B" w:rsidRPr="00797D02">
        <w:t xml:space="preserve">   </w:t>
      </w:r>
      <w:r w:rsidR="00861E1B" w:rsidRPr="00797D02">
        <w:rPr>
          <w:rFonts w:ascii="Times New Roman" w:eastAsia="Times New Roman" w:hAnsi="Times New Roman" w:cs="Times New Roman"/>
          <w:sz w:val="24"/>
        </w:rPr>
        <w:t>1 0 0 0 0 0 1</w:t>
      </w:r>
      <w:r w:rsidR="00861E1B" w:rsidRPr="00797D02">
        <w:t xml:space="preserve"> </w:t>
      </w:r>
    </w:p>
    <w:p w14:paraId="773D6A2D" w14:textId="77777777" w:rsidR="00764E9B" w:rsidRPr="00797D02" w:rsidRDefault="00861E1B" w:rsidP="00861E1B">
      <w:pPr>
        <w:spacing w:after="48" w:line="259" w:lineRule="auto"/>
        <w:ind w:left="0" w:firstLine="0"/>
      </w:pPr>
      <w:r w:rsidRPr="00797D02">
        <w:t xml:space="preserve">                                        </w:t>
      </w:r>
      <w:r w:rsidRPr="00861E1B">
        <w:rPr>
          <w:b/>
          <w:lang w:val="en-US"/>
        </w:rPr>
        <w:t>X</w:t>
      </w:r>
      <w:r w:rsidRPr="00861E1B">
        <w:rPr>
          <w:b/>
          <w:vertAlign w:val="subscript"/>
          <w:lang w:val="en-US"/>
        </w:rPr>
        <w:t>B</w:t>
      </w:r>
      <w:r w:rsidRPr="00797D02">
        <w:rPr>
          <w:vertAlign w:val="subscript"/>
        </w:rPr>
        <w:t xml:space="preserve">   </w:t>
      </w:r>
      <w:r w:rsidRPr="00797D02">
        <w:t xml:space="preserve">    </w:t>
      </w:r>
      <w:r w:rsidRPr="00797D02">
        <w:rPr>
          <w:rFonts w:ascii="Times New Roman" w:eastAsia="Times New Roman" w:hAnsi="Times New Roman" w:cs="Times New Roman"/>
          <w:sz w:val="24"/>
          <w:u w:val="single" w:color="000000"/>
        </w:rPr>
        <w:t>0 1 1 1 1 1 1</w:t>
      </w:r>
      <w:r w:rsidRPr="00797D02">
        <w:t xml:space="preserve"> </w:t>
      </w:r>
    </w:p>
    <w:p w14:paraId="0A1F2F8C" w14:textId="77777777" w:rsidR="00764E9B" w:rsidRPr="00797D02" w:rsidRDefault="00B46AC1">
      <w:pPr>
        <w:spacing w:after="0" w:line="259" w:lineRule="auto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98BBF" wp14:editId="4EE2EF3C">
                <wp:simplePos x="0" y="0"/>
                <wp:positionH relativeFrom="column">
                  <wp:posOffset>1451928</wp:posOffset>
                </wp:positionH>
                <wp:positionV relativeFrom="paragraph">
                  <wp:posOffset>61595</wp:posOffset>
                </wp:positionV>
                <wp:extent cx="199707" cy="23749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5FA61" w14:textId="77777777" w:rsidR="00B20525" w:rsidRPr="00B46AC1" w:rsidRDefault="00B20525" w:rsidP="00B46AC1">
                            <w:pPr>
                              <w:ind w:left="0"/>
                              <w:rPr>
                                <w:sz w:val="2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  <w:lang w:val="en-US"/>
                              </w:rP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8BBF" id="Надпись 5" o:spid="_x0000_s1029" type="#_x0000_t202" style="position:absolute;left:0;text-align:left;margin-left:114.35pt;margin-top:4.85pt;width:15.7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" filled="f" stroked="f" strokeweight=".5pt">
                <v:textbox>
                  <w:txbxContent>
                    <w:p w14:paraId="3165FA61" w14:textId="77777777" w:rsidR="00B20525" w:rsidRPr="00B46AC1" w:rsidRDefault="00B20525" w:rsidP="00B46AC1">
                      <w:pPr>
                        <w:ind w:left="0"/>
                        <w:rPr>
                          <w:sz w:val="22"/>
                          <w:szCs w:val="32"/>
                          <w:lang w:val="en-US"/>
                        </w:rPr>
                      </w:pPr>
                      <w:r>
                        <w:rPr>
                          <w:sz w:val="22"/>
                          <w:szCs w:val="32"/>
                          <w:lang w:val="en-US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861E1B" w:rsidRPr="00797D02">
        <w:t xml:space="preserve">                                </w:t>
      </w:r>
      <w:r w:rsidR="00861E1B" w:rsidRPr="00861E1B">
        <w:rPr>
          <w:b/>
          <w:lang w:val="en-US"/>
        </w:rPr>
        <w:t>X</w:t>
      </w:r>
      <w:r w:rsidR="00861E1B" w:rsidRPr="00861E1B">
        <w:rPr>
          <w:b/>
          <w:vertAlign w:val="subscript"/>
          <w:lang w:val="en-US"/>
        </w:rPr>
        <w:t>A</w:t>
      </w:r>
      <w:r w:rsidR="00861E1B" w:rsidRPr="00797D02">
        <w:rPr>
          <w:b/>
        </w:rPr>
        <w:t>+</w:t>
      </w:r>
      <w:r w:rsidR="00861E1B" w:rsidRPr="00861E1B">
        <w:rPr>
          <w:b/>
          <w:lang w:val="en-US"/>
        </w:rPr>
        <w:t>X</w:t>
      </w:r>
      <w:r w:rsidR="00861E1B" w:rsidRPr="00861E1B">
        <w:rPr>
          <w:b/>
          <w:vertAlign w:val="subscript"/>
          <w:lang w:val="en-US"/>
        </w:rPr>
        <w:t>B</w:t>
      </w:r>
      <w:r w:rsidR="00861E1B" w:rsidRPr="00797D02">
        <w:t xml:space="preserve">     </w:t>
      </w:r>
      <w:r w:rsidR="00861E1B" w:rsidRPr="00797D02">
        <w:rPr>
          <w:rFonts w:ascii="Times New Roman" w:eastAsia="Times New Roman" w:hAnsi="Times New Roman" w:cs="Times New Roman"/>
          <w:sz w:val="24"/>
        </w:rPr>
        <w:t xml:space="preserve">1 0 0 0 0 0 0 0 </w:t>
      </w:r>
    </w:p>
    <w:p w14:paraId="696FC754" w14:textId="77777777" w:rsidR="00861E1B" w:rsidRPr="00797D02" w:rsidRDefault="00861E1B">
      <w:pPr>
        <w:spacing w:after="0" w:line="258" w:lineRule="auto"/>
        <w:ind w:left="-5"/>
        <w:rPr>
          <w:b/>
        </w:rPr>
      </w:pPr>
      <w:r w:rsidRPr="00797D02">
        <w:t xml:space="preserve">                                </w:t>
      </w:r>
      <w:r w:rsidRPr="00797D02">
        <w:rPr>
          <w:b/>
        </w:rPr>
        <w:t xml:space="preserve">    </w:t>
      </w:r>
      <w:r w:rsidRPr="00797D02">
        <w:t xml:space="preserve">  </w:t>
      </w:r>
      <w:r w:rsidRPr="00861E1B">
        <w:rPr>
          <w:b/>
          <w:lang w:val="en-US"/>
        </w:rPr>
        <w:t>d</w:t>
      </w:r>
      <w:r w:rsidRPr="00797D02">
        <w:t xml:space="preserve">      </w:t>
      </w:r>
      <w:r w:rsidRPr="00797D02">
        <w:rPr>
          <w:u w:val="single" w:color="000000"/>
        </w:rPr>
        <w:t xml:space="preserve"> </w:t>
      </w:r>
      <w:r w:rsidRPr="00797D02">
        <w:rPr>
          <w:rFonts w:ascii="Times New Roman" w:eastAsia="Times New Roman" w:hAnsi="Times New Roman" w:cs="Times New Roman"/>
          <w:sz w:val="24"/>
          <w:u w:val="single" w:color="000000"/>
        </w:rPr>
        <w:t xml:space="preserve">   1 0 0 0 0 0 0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Pr="00797D02">
        <w:t xml:space="preserve"> </w:t>
      </w:r>
      <w:r w:rsidRPr="00797D02">
        <w:rPr>
          <w:b/>
        </w:rPr>
        <w:t xml:space="preserve">    </w:t>
      </w:r>
    </w:p>
    <w:p w14:paraId="003EC792" w14:textId="77777777" w:rsidR="00764E9B" w:rsidRPr="00797D02" w:rsidRDefault="00861E1B" w:rsidP="00B46AC1">
      <w:pPr>
        <w:spacing w:after="0" w:line="258" w:lineRule="auto"/>
        <w:ind w:left="-5"/>
      </w:pPr>
      <w:r w:rsidRPr="00797D02">
        <w:rPr>
          <w:b/>
        </w:rPr>
        <w:t xml:space="preserve">                                </w:t>
      </w:r>
      <w:r w:rsidR="00B46AC1">
        <w:rPr>
          <w:b/>
        </w:rPr>
        <w:t xml:space="preserve">   </w:t>
      </w:r>
      <w:r w:rsidRPr="00797D02">
        <w:rPr>
          <w:b/>
        </w:rPr>
        <w:t xml:space="preserve">   </w:t>
      </w:r>
      <w:r w:rsidRPr="00861E1B">
        <w:rPr>
          <w:b/>
          <w:lang w:val="en-US"/>
        </w:rPr>
        <w:t>X</w:t>
      </w:r>
      <w:r w:rsidRPr="00861E1B">
        <w:rPr>
          <w:b/>
          <w:vertAlign w:val="subscript"/>
          <w:lang w:val="en-US"/>
        </w:rPr>
        <w:t>C</w:t>
      </w:r>
      <w:r w:rsidR="00B46AC1">
        <w:rPr>
          <w:b/>
          <w:vertAlign w:val="subscript"/>
        </w:rPr>
        <w:t xml:space="preserve"> </w:t>
      </w:r>
      <w:r w:rsidRPr="00797D02">
        <w:t xml:space="preserve">        </w:t>
      </w:r>
      <w:r w:rsidRPr="00797D02">
        <w:rPr>
          <w:rFonts w:ascii="Times New Roman" w:eastAsia="Times New Roman" w:hAnsi="Times New Roman" w:cs="Times New Roman"/>
          <w:sz w:val="24"/>
        </w:rPr>
        <w:t xml:space="preserve">1 0 0 0 0 0 0 </w:t>
      </w:r>
      <w:r w:rsidR="00B46AC1" w:rsidRPr="00797D02">
        <w:rPr>
          <w:rFonts w:ascii="Times New Roman" w:eastAsia="Times New Roman" w:hAnsi="Times New Roman" w:cs="Times New Roman"/>
          <w:sz w:val="24"/>
        </w:rPr>
        <w:t>→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>
        <w:t>P</w:t>
      </w:r>
      <w:r>
        <w:rPr>
          <w:vertAlign w:val="subscript"/>
        </w:rPr>
        <w:t>C</w:t>
      </w:r>
      <w:r>
        <w:t xml:space="preserve"> = 0 </w:t>
      </w:r>
    </w:p>
    <w:p w14:paraId="037AEEA8" w14:textId="77777777" w:rsidR="00764E9B" w:rsidRDefault="00861E1B">
      <w:pPr>
        <w:spacing w:after="0" w:line="259" w:lineRule="auto"/>
        <w:ind w:left="0" w:firstLine="0"/>
      </w:pPr>
      <w:r>
        <w:t xml:space="preserve"> </w:t>
      </w:r>
    </w:p>
    <w:p w14:paraId="1E224281" w14:textId="77777777" w:rsidR="00764E9B" w:rsidRDefault="00861E1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411" w:type="dxa"/>
        <w:tblInd w:w="14" w:type="dxa"/>
        <w:tblCellMar>
          <w:top w:w="10" w:type="dxa"/>
          <w:left w:w="89" w:type="dxa"/>
          <w:bottom w:w="7" w:type="dxa"/>
        </w:tblCellMar>
        <w:tblLook w:val="04A0" w:firstRow="1" w:lastRow="0" w:firstColumn="1" w:lastColumn="0" w:noHBand="0" w:noVBand="1"/>
      </w:tblPr>
      <w:tblGrid>
        <w:gridCol w:w="274"/>
        <w:gridCol w:w="1102"/>
        <w:gridCol w:w="360"/>
        <w:gridCol w:w="269"/>
        <w:gridCol w:w="269"/>
        <w:gridCol w:w="269"/>
        <w:gridCol w:w="269"/>
        <w:gridCol w:w="274"/>
        <w:gridCol w:w="233"/>
        <w:gridCol w:w="233"/>
        <w:gridCol w:w="235"/>
        <w:gridCol w:w="232"/>
        <w:gridCol w:w="233"/>
        <w:gridCol w:w="235"/>
        <w:gridCol w:w="232"/>
        <w:gridCol w:w="233"/>
        <w:gridCol w:w="235"/>
        <w:gridCol w:w="232"/>
        <w:gridCol w:w="235"/>
        <w:gridCol w:w="6"/>
        <w:gridCol w:w="284"/>
        <w:gridCol w:w="6"/>
        <w:gridCol w:w="296"/>
        <w:gridCol w:w="6"/>
        <w:gridCol w:w="299"/>
        <w:gridCol w:w="305"/>
        <w:gridCol w:w="305"/>
        <w:gridCol w:w="305"/>
        <w:gridCol w:w="304"/>
        <w:gridCol w:w="302"/>
        <w:gridCol w:w="323"/>
        <w:gridCol w:w="320"/>
        <w:gridCol w:w="6"/>
        <w:gridCol w:w="314"/>
        <w:gridCol w:w="318"/>
        <w:gridCol w:w="6"/>
        <w:gridCol w:w="1046"/>
        <w:gridCol w:w="6"/>
      </w:tblGrid>
      <w:tr w:rsidR="00D21B1C" w14:paraId="2A47FAB4" w14:textId="77777777" w:rsidTr="00D21B1C">
        <w:trPr>
          <w:trHeight w:val="444"/>
        </w:trPr>
        <w:tc>
          <w:tcPr>
            <w:tcW w:w="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A"/>
            </w:tcBorders>
          </w:tcPr>
          <w:p w14:paraId="6EE6546F" w14:textId="77777777" w:rsidR="00D21B1C" w:rsidRDefault="00D21B1C" w:rsidP="005A4BF6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7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15420C28" w14:textId="77777777" w:rsidR="00D21B1C" w:rsidRDefault="00D21B1C" w:rsidP="005A4BF6">
            <w:pPr>
              <w:spacing w:after="0" w:line="259" w:lineRule="auto"/>
              <w:ind w:left="24" w:firstLine="0"/>
            </w:pPr>
            <w:r>
              <w:rPr>
                <w:sz w:val="18"/>
              </w:rPr>
              <w:t xml:space="preserve">Операнды </w:t>
            </w:r>
          </w:p>
        </w:tc>
        <w:tc>
          <w:tcPr>
            <w:tcW w:w="4284" w:type="dxa"/>
            <w:gridSpan w:val="18"/>
            <w:tcBorders>
              <w:top w:val="single" w:sz="12" w:space="0" w:color="000000"/>
              <w:left w:val="single" w:sz="17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21D90851" w14:textId="1D4690C8" w:rsidR="00D21B1C" w:rsidRDefault="00D21B1C" w:rsidP="00D21B1C">
            <w:pPr>
              <w:spacing w:after="0" w:line="259" w:lineRule="auto"/>
              <w:ind w:left="156" w:firstLine="0"/>
              <w:jc w:val="center"/>
            </w:pPr>
            <w:r>
              <w:rPr>
                <w:sz w:val="18"/>
              </w:rPr>
              <w:t>СЧП (Старшие разряды)</w:t>
            </w:r>
          </w:p>
        </w:tc>
        <w:tc>
          <w:tcPr>
            <w:tcW w:w="290" w:type="dxa"/>
            <w:gridSpan w:val="2"/>
            <w:tcBorders>
              <w:top w:val="single" w:sz="12" w:space="0" w:color="000000"/>
              <w:left w:val="single" w:sz="17" w:space="0" w:color="00000A"/>
              <w:bottom w:val="single" w:sz="12" w:space="0" w:color="000000"/>
              <w:right w:val="nil"/>
            </w:tcBorders>
          </w:tcPr>
          <w:p w14:paraId="1E20BE3B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  <w:tc>
          <w:tcPr>
            <w:tcW w:w="30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92E96C0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  <w:tc>
          <w:tcPr>
            <w:tcW w:w="2469" w:type="dxa"/>
            <w:gridSpan w:val="9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B5A423B" w14:textId="77777777" w:rsidR="00D21B1C" w:rsidRDefault="00D21B1C" w:rsidP="005A4BF6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В/СЧП (Младшие разряды) </w:t>
            </w:r>
          </w:p>
        </w:tc>
        <w:tc>
          <w:tcPr>
            <w:tcW w:w="63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7" w:space="0" w:color="00000A"/>
            </w:tcBorders>
          </w:tcPr>
          <w:p w14:paraId="10AB9C4A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  <w:tc>
          <w:tcPr>
            <w:tcW w:w="1052" w:type="dxa"/>
            <w:gridSpan w:val="2"/>
            <w:tcBorders>
              <w:top w:val="single" w:sz="12" w:space="0" w:color="000000"/>
              <w:left w:val="single" w:sz="17" w:space="0" w:color="00000A"/>
              <w:bottom w:val="single" w:sz="12" w:space="0" w:color="000000"/>
              <w:right w:val="single" w:sz="17" w:space="0" w:color="00000A"/>
            </w:tcBorders>
          </w:tcPr>
          <w:p w14:paraId="229787F8" w14:textId="77777777" w:rsidR="00D21B1C" w:rsidRDefault="00D21B1C" w:rsidP="005A4BF6">
            <w:pPr>
              <w:spacing w:after="0" w:line="259" w:lineRule="auto"/>
              <w:ind w:left="2" w:firstLine="86"/>
            </w:pPr>
            <w:r>
              <w:rPr>
                <w:sz w:val="18"/>
              </w:rPr>
              <w:t xml:space="preserve">Признак коррекции </w:t>
            </w:r>
          </w:p>
        </w:tc>
      </w:tr>
      <w:tr w:rsidR="00456B9F" w14:paraId="5AB47F28" w14:textId="77777777" w:rsidTr="00456B9F">
        <w:trPr>
          <w:gridAfter w:val="1"/>
          <w:wAfter w:w="6" w:type="dxa"/>
          <w:trHeight w:val="394"/>
        </w:trPr>
        <w:tc>
          <w:tcPr>
            <w:tcW w:w="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A"/>
            </w:tcBorders>
            <w:vAlign w:val="center"/>
          </w:tcPr>
          <w:p w14:paraId="26699B6A" w14:textId="6942BC91" w:rsidR="00D21B1C" w:rsidRDefault="00D21B1C" w:rsidP="00456B9F">
            <w:pPr>
              <w:spacing w:after="0" w:line="259" w:lineRule="auto"/>
              <w:ind w:left="19" w:firstLine="0"/>
            </w:pPr>
            <w:r>
              <w:rPr>
                <w:sz w:val="18"/>
              </w:rPr>
              <w:t>0</w:t>
            </w:r>
          </w:p>
          <w:p w14:paraId="3C7C0B0C" w14:textId="4048E5AF" w:rsidR="00D21B1C" w:rsidRDefault="00D21B1C" w:rsidP="00456B9F">
            <w:pPr>
              <w:spacing w:after="364" w:line="259" w:lineRule="auto"/>
              <w:ind w:left="0" w:right="39" w:firstLine="0"/>
            </w:pPr>
          </w:p>
          <w:p w14:paraId="7DC0A785" w14:textId="47A050B4" w:rsidR="00D21B1C" w:rsidRDefault="00D21B1C" w:rsidP="00456B9F">
            <w:pPr>
              <w:spacing w:after="0" w:line="259" w:lineRule="auto"/>
              <w:ind w:left="0" w:right="39" w:firstLine="0"/>
            </w:pPr>
          </w:p>
        </w:tc>
        <w:tc>
          <w:tcPr>
            <w:tcW w:w="1102" w:type="dxa"/>
            <w:tcBorders>
              <w:top w:val="single" w:sz="12" w:space="0" w:color="000000"/>
              <w:left w:val="single" w:sz="17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62E78330" w14:textId="6C44D2F8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СЧП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F7FB662" w14:textId="275E5C2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4B9C721" w14:textId="372CF9BC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A3760DA" w14:textId="53757A29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D4538B8" w14:textId="5CDC6111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2FB0B00" w14:textId="0D84B1C7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184AB1D" w14:textId="6A02C2FF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9A54563" w14:textId="06FFA7A0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463B63C" w14:textId="18CE69B0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05322BE" w14:textId="41B94022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068B21D" w14:textId="7ADE1EDB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B85A2E7" w14:textId="3652B4D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0C763BD" w14:textId="1DF06A8F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C4A407F" w14:textId="2B34AA3F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7992520" w14:textId="1E73F28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9320010" w14:textId="612AFA8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E392B92" w14:textId="48D9172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02495E01" w14:textId="4B5B244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2" w:space="0" w:color="000000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3A7F74C" w14:textId="028B1568" w:rsidR="00D21B1C" w:rsidRDefault="00D21B1C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DC6FB85" w14:textId="2CC0DBF2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5AC1727" w14:textId="7DC2B05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600F422" w14:textId="30F44A9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DA28255" w14:textId="26DE008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E6EE9BF" w14:textId="2DC74968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4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00A0952" w14:textId="5157F91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0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C146CD3" w14:textId="36FCC1AD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69FB2EC" w14:textId="199ED228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20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79FBA2A" w14:textId="7CF106DE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20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5B59A1A" w14:textId="45A177A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72E59DCD" w14:textId="5E77DEAA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1052" w:type="dxa"/>
            <w:gridSpan w:val="2"/>
            <w:vMerge w:val="restart"/>
            <w:tcBorders>
              <w:top w:val="single" w:sz="12" w:space="0" w:color="000000"/>
              <w:left w:val="single" w:sz="17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5FD3C835" w14:textId="3A202CCB" w:rsidR="00D21B1C" w:rsidRDefault="00D21B1C" w:rsidP="00456B9F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>0</w:t>
            </w:r>
          </w:p>
        </w:tc>
      </w:tr>
      <w:tr w:rsidR="00456B9F" w14:paraId="56BF80F6" w14:textId="77777777" w:rsidTr="00456B9F">
        <w:trPr>
          <w:gridAfter w:val="1"/>
          <w:wAfter w:w="6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7" w:space="0" w:color="00000A"/>
            </w:tcBorders>
            <w:vAlign w:val="center"/>
          </w:tcPr>
          <w:p w14:paraId="597EFC91" w14:textId="77777777" w:rsidR="00D21B1C" w:rsidRDefault="00D21B1C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77AC3B1C" w14:textId="37A604E9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M</w:t>
            </w:r>
            <w:r>
              <w:rPr>
                <w:color w:val="FF0000"/>
                <w:sz w:val="18"/>
                <w:vertAlign w:val="subscript"/>
              </w:rPr>
              <w:t>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66A1733" w14:textId="771740B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33E722F" w14:textId="488C7BF4" w:rsidR="00D21B1C" w:rsidRDefault="00D21B1C" w:rsidP="00456B9F">
            <w:pPr>
              <w:spacing w:after="0" w:line="259" w:lineRule="auto"/>
              <w:ind w:left="17" w:firstLine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8B91FBA" w14:textId="504A2C26" w:rsidR="00D21B1C" w:rsidRDefault="00D21B1C" w:rsidP="00456B9F">
            <w:pPr>
              <w:spacing w:after="0" w:line="259" w:lineRule="auto"/>
              <w:ind w:left="17" w:firstLine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15C7C48" w14:textId="6379BCBB" w:rsidR="00D21B1C" w:rsidRDefault="00D21B1C" w:rsidP="00456B9F">
            <w:pPr>
              <w:spacing w:after="0" w:line="259" w:lineRule="auto"/>
              <w:ind w:left="17" w:firstLine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33A940C" w14:textId="4F25429F" w:rsidR="00D21B1C" w:rsidRDefault="00D21B1C" w:rsidP="00456B9F">
            <w:pPr>
              <w:spacing w:after="0" w:line="259" w:lineRule="auto"/>
              <w:ind w:left="17" w:firstLine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F08C355" w14:textId="521AF07E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E3AA2D8" w14:textId="6E88F234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A8601D2" w14:textId="16C0AC5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200CED4" w14:textId="789FDAA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40B401A" w14:textId="2794CF41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EA72247" w14:textId="12DFB148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CDADFE0" w14:textId="2AA0C14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3CB6560" w14:textId="74232AB0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color w:val="FF0000"/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CFCD4E9" w14:textId="04298BB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A80E1F6" w14:textId="48E2976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D6962D4" w14:textId="37D7C1D5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1F0104EF" w14:textId="6B33D9A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color w:val="FF0000"/>
                <w:sz w:val="18"/>
              </w:rPr>
              <w:t>1</w:t>
            </w:r>
          </w:p>
        </w:tc>
        <w:tc>
          <w:tcPr>
            <w:tcW w:w="290" w:type="dxa"/>
            <w:gridSpan w:val="2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526F4DB" w14:textId="3F329EC2" w:rsidR="00D21B1C" w:rsidRDefault="00D21B1C" w:rsidP="00456B9F">
            <w:pPr>
              <w:spacing w:after="0" w:line="259" w:lineRule="auto"/>
              <w:ind w:left="0" w:firstLine="0"/>
            </w:pPr>
          </w:p>
        </w:tc>
        <w:tc>
          <w:tcPr>
            <w:tcW w:w="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28C3998" w14:textId="14015B4F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88A535D" w14:textId="1318AF95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DACD3C8" w14:textId="35149E5A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A454D97" w14:textId="730BB783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FBE5A99" w14:textId="238C0E1C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4A650AA" w14:textId="4F0602D7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B713C42" w14:textId="34A7D490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2219A26" w14:textId="259265B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+4M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6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6E238C67" w14:textId="7C54E94E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–M</w:t>
            </w:r>
            <w:r>
              <w:rPr>
                <w:sz w:val="12"/>
              </w:rPr>
              <w:t>A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7" w:space="0" w:color="00000A"/>
              <w:bottom w:val="nil"/>
              <w:right w:val="single" w:sz="17" w:space="0" w:color="00000A"/>
            </w:tcBorders>
          </w:tcPr>
          <w:p w14:paraId="64CE3B22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</w:tr>
      <w:tr w:rsidR="00456B9F" w14:paraId="50DF8547" w14:textId="77777777" w:rsidTr="00456B9F">
        <w:trPr>
          <w:gridAfter w:val="1"/>
          <w:wAfter w:w="6" w:type="dxa"/>
          <w:trHeight w:val="26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7" w:space="0" w:color="00000A"/>
            </w:tcBorders>
            <w:vAlign w:val="center"/>
          </w:tcPr>
          <w:p w14:paraId="0BC32FA4" w14:textId="77777777" w:rsidR="00D21B1C" w:rsidRDefault="00D21B1C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5A076AFD" w14:textId="60874EA5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4M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A17ACD2" w14:textId="41E0ECC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F8FD80C" w14:textId="507C2ACA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1EEEC16" w14:textId="4682577B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4B5D5D9" w14:textId="1162EA32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0EBE033" w14:textId="1ABF31D8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94DD686" w14:textId="6CE86A2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A2B8B2E" w14:textId="2B3D4E89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387158A" w14:textId="69FA94B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05220F5" w14:textId="4D27299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9C717F7" w14:textId="7274214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5EF4B14" w14:textId="6C2EB328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8200AC5" w14:textId="569BEF4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049EC80" w14:textId="373675D8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F02C889" w14:textId="3F53A228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8D40808" w14:textId="0680A55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9451A10" w14:textId="10538EB1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5B0594A7" w14:textId="7095C37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024B765" w14:textId="3C796C2D" w:rsidR="00D21B1C" w:rsidRDefault="00D21B1C" w:rsidP="00456B9F">
            <w:pPr>
              <w:spacing w:after="0" w:line="259" w:lineRule="auto"/>
              <w:ind w:left="0" w:right="60" w:firstLine="0"/>
            </w:pPr>
          </w:p>
        </w:tc>
        <w:tc>
          <w:tcPr>
            <w:tcW w:w="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B9C4050" w14:textId="1937C534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45BED64" w14:textId="0B9520FA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5AF039F" w14:textId="731EDC6D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62AD2FE" w14:textId="01FB37FD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3ED00CA" w14:textId="1D9F9817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64406CC" w14:textId="0E9A6029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AC5898B" w14:textId="5367B90B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73A4D46" w14:textId="4D32C505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6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02B33D9E" w14:textId="2FBD2B7B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7" w:space="0" w:color="00000A"/>
              <w:bottom w:val="nil"/>
              <w:right w:val="single" w:sz="17" w:space="0" w:color="00000A"/>
            </w:tcBorders>
          </w:tcPr>
          <w:p w14:paraId="314F78F1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</w:tr>
      <w:tr w:rsidR="00456B9F" w14:paraId="21E97F99" w14:textId="77777777" w:rsidTr="00456B9F">
        <w:trPr>
          <w:gridAfter w:val="1"/>
          <w:wAfter w:w="6" w:type="dxa"/>
          <w:trHeight w:val="24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A"/>
            </w:tcBorders>
            <w:vAlign w:val="center"/>
          </w:tcPr>
          <w:p w14:paraId="2A08C977" w14:textId="77777777" w:rsidR="00D21B1C" w:rsidRDefault="00D21B1C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6" w:space="0" w:color="00000A"/>
              <w:left w:val="single" w:sz="17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2E259773" w14:textId="0739DF49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  <w:lang w:val="en-US"/>
              </w:rPr>
              <w:t>[</w:t>
            </w:r>
            <w:r>
              <w:rPr>
                <w:sz w:val="18"/>
              </w:rPr>
              <w:t>–M</w:t>
            </w:r>
            <w:r>
              <w:rPr>
                <w:sz w:val="18"/>
                <w:vertAlign w:val="subscript"/>
              </w:rPr>
              <w:t>A</w:t>
            </w:r>
            <w:r>
              <w:rPr>
                <w:rFonts w:cstheme="minorBidi"/>
                <w:sz w:val="18"/>
                <w:lang w:val="en-GB"/>
              </w:rPr>
              <w:t>]</w:t>
            </w:r>
            <w:proofErr w:type="spellStart"/>
            <w:r>
              <w:rPr>
                <w:rFonts w:cstheme="minorBidi"/>
                <w:sz w:val="18"/>
                <w:vertAlign w:val="subscript"/>
              </w:rPr>
              <w:t>доп</w:t>
            </w:r>
            <w:proofErr w:type="spellEnd"/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26B754D" w14:textId="52379F9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ED883D0" w14:textId="4E41F071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58F42F0" w14:textId="52B1F238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21F7655" w14:textId="0FA64003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5718DEC" w14:textId="77F27B9E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4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F7FD335" w14:textId="3AF1C31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5D64FA0" w14:textId="67D6FAE9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79B98FE1" w14:textId="3D64B282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5ED19403" w14:textId="5B20F45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92818DF" w14:textId="1A4AF358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24EFE6E" w14:textId="486637D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B836627" w14:textId="1479B1F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6AF2B5BE" w14:textId="1BAC14D0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7C33271E" w14:textId="33A7341F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517095B8" w14:textId="30876AD2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672C9C5E" w14:textId="5619C0CC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3577AAE6" w14:textId="3506290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90" w:type="dxa"/>
            <w:gridSpan w:val="2"/>
            <w:tcBorders>
              <w:top w:val="single" w:sz="6" w:space="0" w:color="00000A"/>
              <w:left w:val="single" w:sz="17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AE410D9" w14:textId="4860BFFE" w:rsidR="00D21B1C" w:rsidRDefault="00D21B1C" w:rsidP="00456B9F">
            <w:pPr>
              <w:spacing w:after="0" w:line="259" w:lineRule="auto"/>
              <w:ind w:left="0" w:firstLine="0"/>
            </w:pPr>
          </w:p>
        </w:tc>
        <w:tc>
          <w:tcPr>
            <w:tcW w:w="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A671FC3" w14:textId="42B253EE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513A47E4" w14:textId="4E4AB770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3E4DDAE" w14:textId="236C25B2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E192C9C" w14:textId="06EEE79F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66D132B0" w14:textId="16387CF5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4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29277DD" w14:textId="101E6D57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2" w:type="dxa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80CF84E" w14:textId="7A556E21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49EA9D2" w14:textId="3A6EEBCA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638" w:type="dxa"/>
            <w:gridSpan w:val="3"/>
            <w:tcBorders>
              <w:top w:val="single" w:sz="6" w:space="0" w:color="00000A"/>
              <w:left w:val="single" w:sz="6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45E5B3D5" w14:textId="4C586B57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7" w:space="0" w:color="00000A"/>
              <w:bottom w:val="single" w:sz="12" w:space="0" w:color="000000"/>
              <w:right w:val="single" w:sz="17" w:space="0" w:color="00000A"/>
            </w:tcBorders>
          </w:tcPr>
          <w:p w14:paraId="1830C45A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</w:tr>
      <w:tr w:rsidR="00456B9F" w14:paraId="5808F8A2" w14:textId="77777777" w:rsidTr="00456B9F">
        <w:trPr>
          <w:gridAfter w:val="1"/>
          <w:wAfter w:w="6" w:type="dxa"/>
          <w:trHeight w:val="235"/>
        </w:trPr>
        <w:tc>
          <w:tcPr>
            <w:tcW w:w="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A"/>
            </w:tcBorders>
            <w:vAlign w:val="center"/>
          </w:tcPr>
          <w:p w14:paraId="15D0CE53" w14:textId="771AC2F7" w:rsidR="00D21B1C" w:rsidRDefault="00D21B1C" w:rsidP="00456B9F">
            <w:pPr>
              <w:spacing w:after="69" w:line="259" w:lineRule="auto"/>
              <w:ind w:left="0" w:right="39" w:firstLine="0"/>
            </w:pPr>
          </w:p>
          <w:p w14:paraId="06881368" w14:textId="58B6802E" w:rsidR="00D21B1C" w:rsidRDefault="00D21B1C" w:rsidP="00456B9F">
            <w:pPr>
              <w:spacing w:after="69" w:line="259" w:lineRule="auto"/>
              <w:ind w:left="19" w:firstLine="0"/>
            </w:pPr>
            <w:r>
              <w:rPr>
                <w:sz w:val="18"/>
              </w:rPr>
              <w:t>1</w:t>
            </w:r>
          </w:p>
          <w:p w14:paraId="2D5D3AAC" w14:textId="6C6047B0" w:rsidR="00D21B1C" w:rsidRDefault="00D21B1C" w:rsidP="00456B9F">
            <w:pPr>
              <w:spacing w:after="0" w:line="259" w:lineRule="auto"/>
              <w:ind w:left="0" w:right="39" w:firstLine="0"/>
            </w:pPr>
          </w:p>
          <w:p w14:paraId="6CA0B3AB" w14:textId="44AB291E" w:rsidR="00D21B1C" w:rsidRDefault="00D21B1C" w:rsidP="00456B9F">
            <w:pPr>
              <w:spacing w:after="0" w:line="259" w:lineRule="auto"/>
              <w:ind w:left="0" w:right="39" w:firstLine="0"/>
            </w:pPr>
          </w:p>
        </w:tc>
        <w:tc>
          <w:tcPr>
            <w:tcW w:w="1102" w:type="dxa"/>
            <w:tcBorders>
              <w:top w:val="single" w:sz="12" w:space="0" w:color="000000"/>
              <w:left w:val="single" w:sz="17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6C19A97E" w14:textId="7555393D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СЧП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C48B555" w14:textId="6181D51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E959AD4" w14:textId="53BA8055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BB231F2" w14:textId="34DA2B66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8AF2ED4" w14:textId="30BFBED3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DBAB197" w14:textId="4708652A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C616B34" w14:textId="4CD8BDFA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05A5DE4" w14:textId="31FD0BDE" w:rsidR="00D21B1C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5D0CFEB" w14:textId="2B8F5514" w:rsidR="00D21B1C" w:rsidRDefault="00456B9F" w:rsidP="00456B9F">
            <w:pPr>
              <w:spacing w:after="0" w:line="259" w:lineRule="auto"/>
              <w:ind w:left="17" w:firstLine="0"/>
            </w:pPr>
            <w: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6C526EA" w14:textId="53BD1AA4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472AFDB" w14:textId="18B3DB00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ED13E05" w14:textId="46E5452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C454160" w14:textId="649B8F56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7E9C795" w14:textId="3ED6B4BA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E9A7272" w14:textId="4DE01F48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6257F05" w14:textId="2A1CF396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786A32E" w14:textId="33B98095" w:rsidR="00D21B1C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632EF6AC" w14:textId="6E86ABB8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2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BBA11F5" w14:textId="3F7698A5" w:rsidR="00D21B1C" w:rsidRDefault="00D21B1C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C4FA5F1" w14:textId="43CAD3DF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69DE266" w14:textId="572EFB5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2032059" w14:textId="406DE11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CFCC024" w14:textId="52614C68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763D555" w14:textId="79BD00D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BFBF6D2" w14:textId="62D5B70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02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C38A111" w14:textId="3BDC7F9C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387EDA8" w14:textId="15185040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20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00B50FC4" w14:textId="60CB732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20" w:type="dxa"/>
            <w:gridSpan w:val="2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D2A7B7D" w14:textId="780D791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21D04779" w14:textId="37EAF34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1052" w:type="dxa"/>
            <w:gridSpan w:val="2"/>
            <w:vMerge w:val="restart"/>
            <w:tcBorders>
              <w:top w:val="single" w:sz="12" w:space="0" w:color="000000"/>
              <w:left w:val="single" w:sz="17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4E52C2D3" w14:textId="5907AB28" w:rsidR="00D21B1C" w:rsidRPr="006D12D4" w:rsidRDefault="00D21B1C" w:rsidP="005A4BF6">
            <w:pPr>
              <w:spacing w:after="0" w:line="259" w:lineRule="auto"/>
              <w:ind w:left="0" w:right="10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6B9F" w14:paraId="03C8289B" w14:textId="77777777" w:rsidTr="00456B9F">
        <w:trPr>
          <w:gridAfter w:val="1"/>
          <w:wAfter w:w="6" w:type="dxa"/>
          <w:trHeight w:val="18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7" w:space="0" w:color="00000A"/>
            </w:tcBorders>
            <w:vAlign w:val="center"/>
          </w:tcPr>
          <w:p w14:paraId="6B3752D7" w14:textId="77777777" w:rsidR="00456B9F" w:rsidRDefault="00456B9F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6" w:space="0" w:color="00000A"/>
              <w:left w:val="single" w:sz="17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4471E2D7" w14:textId="4B837369" w:rsidR="00456B9F" w:rsidRDefault="00456B9F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СЧП → 4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4272ECE" w14:textId="0CEF58B7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7037FEA6" w14:textId="2E0CC575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05BF7E97" w14:textId="3AFFD42C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13D46CF" w14:textId="037B7E72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AB21BD9" w14:textId="552B2897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74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7E3B73FE" w14:textId="08AA88A9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9DDCB56" w14:textId="4837FDCE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CCE8A04" w14:textId="4564AC85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7A91AB3E" w14:textId="73FAE37F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1636A07" w14:textId="73C106F6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DE755CD" w14:textId="4F3510F7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ED36958" w14:textId="23F0CCDF" w:rsidR="00456B9F" w:rsidRDefault="00456B9F" w:rsidP="00456B9F">
            <w:pPr>
              <w:spacing w:after="0" w:line="259" w:lineRule="auto"/>
              <w:ind w:left="17" w:firstLine="0"/>
            </w:pPr>
            <w: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F7D46F0" w14:textId="41D8A879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417233B" w14:textId="2FC41482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6AF5132" w14:textId="10537DF2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ECABEEF" w14:textId="6E1361A9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330BB383" w14:textId="78968BCC" w:rsidR="00456B9F" w:rsidRDefault="00456B9F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4" w:space="0" w:color="000000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2F27683" w14:textId="427E179B" w:rsidR="00456B9F" w:rsidRDefault="00456B9F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AB97C33" w14:textId="7A5C70F1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4" w:space="0" w:color="000000"/>
            </w:tcBorders>
            <w:vAlign w:val="center"/>
          </w:tcPr>
          <w:p w14:paraId="08DE66A1" w14:textId="4765D35F" w:rsidR="00456B9F" w:rsidRDefault="00456B9F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6" w:space="0" w:color="00000A"/>
              <w:right w:val="single" w:sz="12" w:space="0" w:color="000000"/>
            </w:tcBorders>
            <w:vAlign w:val="center"/>
          </w:tcPr>
          <w:p w14:paraId="5713E782" w14:textId="286ACD3D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12" w:space="0" w:color="000000"/>
              <w:bottom w:val="single" w:sz="6" w:space="0" w:color="00000A"/>
              <w:right w:val="single" w:sz="6" w:space="0" w:color="00000A"/>
            </w:tcBorders>
            <w:vAlign w:val="center"/>
          </w:tcPr>
          <w:p w14:paraId="31A548D5" w14:textId="24505BF4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CE7EEB8" w14:textId="39E45B5C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8BDCC6E" w14:textId="0891A959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4586BA9" w14:textId="571A7566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F26E1C0" w14:textId="2D16C17E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1AF54CC" w14:textId="5D09C6C7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E54EBFA" w14:textId="5B1BAF7C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7AEDB5CD" w14:textId="5028172A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7" w:space="0" w:color="00000A"/>
              <w:bottom w:val="nil"/>
              <w:right w:val="single" w:sz="17" w:space="0" w:color="00000A"/>
            </w:tcBorders>
          </w:tcPr>
          <w:p w14:paraId="0C646D77" w14:textId="77777777" w:rsidR="00456B9F" w:rsidRDefault="00456B9F" w:rsidP="00456B9F">
            <w:pPr>
              <w:spacing w:after="160" w:line="259" w:lineRule="auto"/>
              <w:ind w:left="0" w:firstLine="0"/>
            </w:pPr>
          </w:p>
        </w:tc>
      </w:tr>
      <w:tr w:rsidR="00456B9F" w14:paraId="06F6E52B" w14:textId="77777777" w:rsidTr="00456B9F">
        <w:trPr>
          <w:gridAfter w:val="1"/>
          <w:wAfter w:w="6" w:type="dxa"/>
          <w:trHeight w:val="22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7" w:space="0" w:color="00000A"/>
            </w:tcBorders>
            <w:vAlign w:val="center"/>
          </w:tcPr>
          <w:p w14:paraId="30CA6287" w14:textId="77777777" w:rsidR="00456B9F" w:rsidRDefault="00456B9F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5F32B2ED" w14:textId="2D0D8E69" w:rsidR="00456B9F" w:rsidRDefault="00456B9F" w:rsidP="00456B9F">
            <w:pPr>
              <w:spacing w:after="0" w:line="259" w:lineRule="auto"/>
              <w:ind w:left="2" w:firstLine="0"/>
            </w:pPr>
            <w:r>
              <w:rPr>
                <w:sz w:val="18"/>
                <w:lang w:val="en-US"/>
              </w:rPr>
              <w:t>[</w:t>
            </w:r>
            <w:r>
              <w:rPr>
                <w:sz w:val="18"/>
              </w:rPr>
              <w:t>–4M</w:t>
            </w:r>
            <w:r>
              <w:rPr>
                <w:sz w:val="18"/>
                <w:vertAlign w:val="subscript"/>
              </w:rPr>
              <w:t>A</w:t>
            </w:r>
            <w:r>
              <w:rPr>
                <w:rFonts w:cstheme="minorBidi"/>
                <w:sz w:val="18"/>
                <w:lang w:val="en-GB"/>
              </w:rPr>
              <w:t>]</w:t>
            </w:r>
            <w:proofErr w:type="spellStart"/>
            <w:r>
              <w:rPr>
                <w:rFonts w:cstheme="minorBidi"/>
                <w:sz w:val="18"/>
                <w:vertAlign w:val="subscript"/>
              </w:rPr>
              <w:t>доп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CE3F12E" w14:textId="7C1D180D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3A898CB" w14:textId="1B918E21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76237776" w14:textId="1DA82472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65E5C35" w14:textId="033096A0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9E98A72" w14:textId="7A0F1AD0" w:rsid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0FA844A9" w14:textId="3084A197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55EBDCB" w14:textId="6B37EA5B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EA3E9A3" w14:textId="5B26905B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1470AB3" w14:textId="717CD117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D7251DD" w14:textId="5C6E5DFC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5BB6726" w14:textId="1118657D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170EACE" w14:textId="6FFA3730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73ECBE0B" w14:textId="6D2410EA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C43AAB3" w14:textId="1BA9D12E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AF874DD" w14:textId="5CCA820A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8A801FA" w14:textId="01F1B584" w:rsidR="00456B9F" w:rsidRDefault="00456B9F" w:rsidP="00456B9F">
            <w:pPr>
              <w:spacing w:after="0" w:line="259" w:lineRule="auto"/>
              <w:ind w:left="14" w:firstLine="0"/>
            </w:pPr>
            <w:r>
              <w:t>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00609670" w14:textId="30CD30F7" w:rsidR="00456B9F" w:rsidRDefault="00456B9F" w:rsidP="00456B9F">
            <w:pPr>
              <w:spacing w:after="0" w:line="259" w:lineRule="auto"/>
              <w:ind w:left="17" w:firstLine="0"/>
            </w:pPr>
            <w:r>
              <w:t>0</w:t>
            </w:r>
          </w:p>
        </w:tc>
        <w:tc>
          <w:tcPr>
            <w:tcW w:w="290" w:type="dxa"/>
            <w:gridSpan w:val="2"/>
            <w:tcBorders>
              <w:top w:val="single" w:sz="6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477E629" w14:textId="5FEB998A" w:rsidR="00456B9F" w:rsidRDefault="00456B9F" w:rsidP="00456B9F">
            <w:pPr>
              <w:spacing w:after="0" w:line="259" w:lineRule="auto"/>
              <w:ind w:left="0" w:firstLine="0"/>
            </w:pPr>
          </w:p>
        </w:tc>
        <w:tc>
          <w:tcPr>
            <w:tcW w:w="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6C57176" w14:textId="6C6E3027" w:rsidR="00456B9F" w:rsidRDefault="00456B9F" w:rsidP="00456B9F">
            <w:pPr>
              <w:spacing w:after="0" w:line="259" w:lineRule="auto"/>
              <w:ind w:left="14" w:firstLine="0"/>
            </w:pPr>
          </w:p>
        </w:tc>
        <w:tc>
          <w:tcPr>
            <w:tcW w:w="305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4" w:space="0" w:color="000000"/>
            </w:tcBorders>
            <w:vAlign w:val="center"/>
          </w:tcPr>
          <w:p w14:paraId="6F9E9769" w14:textId="5A3A2D05" w:rsidR="00456B9F" w:rsidRDefault="00456B9F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7781" w14:textId="04DE058B" w:rsidR="00456B9F" w:rsidRDefault="00456B9F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4" w:space="0" w:color="000000"/>
              <w:bottom w:val="single" w:sz="4" w:space="0" w:color="000000"/>
              <w:right w:val="single" w:sz="6" w:space="0" w:color="00000A"/>
            </w:tcBorders>
            <w:vAlign w:val="center"/>
          </w:tcPr>
          <w:p w14:paraId="15AC5A1F" w14:textId="5487481D" w:rsidR="00456B9F" w:rsidRDefault="00456B9F" w:rsidP="00456B9F">
            <w:pPr>
              <w:spacing w:after="0" w:line="259" w:lineRule="auto"/>
              <w:ind w:left="2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00A0AF7" w14:textId="64E6573A" w:rsidR="00456B9F" w:rsidRDefault="00456B9F" w:rsidP="00456B9F">
            <w:pPr>
              <w:spacing w:after="0" w:line="259" w:lineRule="auto"/>
              <w:ind w:left="17" w:firstLine="0"/>
            </w:pPr>
          </w:p>
        </w:tc>
        <w:tc>
          <w:tcPr>
            <w:tcW w:w="304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C5365F1" w14:textId="73AD2BFA" w:rsidR="00456B9F" w:rsidRDefault="00456B9F" w:rsidP="00456B9F">
            <w:pPr>
              <w:spacing w:after="0" w:line="259" w:lineRule="auto"/>
              <w:ind w:left="14" w:firstLine="0"/>
            </w:pPr>
          </w:p>
        </w:tc>
        <w:tc>
          <w:tcPr>
            <w:tcW w:w="30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67AC1F0" w14:textId="557D02D7" w:rsidR="00456B9F" w:rsidRDefault="00456B9F" w:rsidP="00456B9F">
            <w:pPr>
              <w:spacing w:after="0" w:line="259" w:lineRule="auto"/>
              <w:ind w:left="14" w:firstLine="0"/>
            </w:pPr>
          </w:p>
        </w:tc>
        <w:tc>
          <w:tcPr>
            <w:tcW w:w="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E6F09E6" w14:textId="37E2D709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–4M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638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44DBA41B" w14:textId="14604173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+2M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7" w:space="0" w:color="00000A"/>
              <w:bottom w:val="nil"/>
              <w:right w:val="single" w:sz="17" w:space="0" w:color="00000A"/>
            </w:tcBorders>
          </w:tcPr>
          <w:p w14:paraId="39337AB3" w14:textId="77777777" w:rsidR="00456B9F" w:rsidRDefault="00456B9F" w:rsidP="00456B9F">
            <w:pPr>
              <w:spacing w:after="160" w:line="259" w:lineRule="auto"/>
              <w:ind w:left="0" w:firstLine="0"/>
            </w:pPr>
          </w:p>
        </w:tc>
      </w:tr>
      <w:tr w:rsidR="00456B9F" w14:paraId="5DAB5171" w14:textId="77777777" w:rsidTr="00456B9F">
        <w:trPr>
          <w:gridAfter w:val="1"/>
          <w:wAfter w:w="6" w:type="dxa"/>
          <w:trHeight w:val="23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A"/>
            </w:tcBorders>
            <w:vAlign w:val="center"/>
          </w:tcPr>
          <w:p w14:paraId="48C268AE" w14:textId="77777777" w:rsidR="00D21B1C" w:rsidRDefault="00D21B1C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17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6536AEAE" w14:textId="4BBB8FB3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+2M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FD8E6FF" w14:textId="7584A55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8EF3D8B" w14:textId="4ADC4D6C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B2A3E4E" w14:textId="009302FA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69DEB75" w14:textId="22E5E306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C5709BE" w14:textId="68432B7B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F227977" w14:textId="7CC7AFE0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89A7FE1" w14:textId="13B32A46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A28B6AE" w14:textId="5B6989AF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6F4DFD1" w14:textId="7AD3D8A2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B3B2E05" w14:textId="2C2ACBCB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861282B" w14:textId="00D8F7DA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524ED5DB" w14:textId="1EA91627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56F2367" w14:textId="57C3933C" w:rsidR="00D21B1C" w:rsidRDefault="00D21B1C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3ADEF07" w14:textId="04F44B9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2B79365" w14:textId="2B039E8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79E57D8" w14:textId="44E5FC0F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309CBE41" w14:textId="4603A2D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4" w:space="0" w:color="000000"/>
              <w:left w:val="single" w:sz="17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83B93B7" w14:textId="1489FDD3" w:rsidR="00D21B1C" w:rsidRDefault="00D21B1C" w:rsidP="00456B9F">
            <w:pPr>
              <w:spacing w:after="0" w:line="259" w:lineRule="auto"/>
              <w:ind w:left="0" w:firstLine="0"/>
            </w:pPr>
          </w:p>
        </w:tc>
        <w:tc>
          <w:tcPr>
            <w:tcW w:w="302" w:type="dxa"/>
            <w:gridSpan w:val="2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709E8D9F" w14:textId="0CDB4F96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5" w:type="dxa"/>
            <w:gridSpan w:val="2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DAC0B2B" w14:textId="5488EF5A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C353495" w14:textId="245342F0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02F084D" w14:textId="293BB29A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4" w:space="0" w:color="000000"/>
            </w:tcBorders>
            <w:vAlign w:val="center"/>
          </w:tcPr>
          <w:p w14:paraId="675E5972" w14:textId="723F875F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6" w:space="0" w:color="00000A"/>
            </w:tcBorders>
            <w:vAlign w:val="center"/>
          </w:tcPr>
          <w:p w14:paraId="299A64B3" w14:textId="0A394804" w:rsidR="00D21B1C" w:rsidRDefault="00D21B1C" w:rsidP="00456B9F">
            <w:pPr>
              <w:spacing w:after="0" w:line="259" w:lineRule="auto"/>
              <w:ind w:left="0" w:firstLine="0"/>
            </w:pPr>
          </w:p>
        </w:tc>
        <w:tc>
          <w:tcPr>
            <w:tcW w:w="30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315EB4A" w14:textId="528C88B6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AF03B92" w14:textId="74657DFD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20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D2A00AC" w14:textId="749F44E0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F68758B" w14:textId="1D2229DB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18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05720BAC" w14:textId="42AC805D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7" w:space="0" w:color="00000A"/>
              <w:bottom w:val="single" w:sz="12" w:space="0" w:color="000000"/>
              <w:right w:val="single" w:sz="17" w:space="0" w:color="00000A"/>
            </w:tcBorders>
          </w:tcPr>
          <w:p w14:paraId="0336857A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</w:tr>
      <w:tr w:rsidR="00456B9F" w14:paraId="6F5A63B5" w14:textId="77777777" w:rsidTr="00456B9F">
        <w:trPr>
          <w:gridAfter w:val="1"/>
          <w:wAfter w:w="6" w:type="dxa"/>
          <w:trHeight w:val="230"/>
        </w:trPr>
        <w:tc>
          <w:tcPr>
            <w:tcW w:w="27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06037C5" w14:textId="6EC54666" w:rsidR="00D21B1C" w:rsidRDefault="00D21B1C" w:rsidP="00456B9F">
            <w:pPr>
              <w:spacing w:after="110" w:line="259" w:lineRule="auto"/>
              <w:ind w:left="19" w:firstLine="0"/>
            </w:pPr>
            <w:r>
              <w:rPr>
                <w:sz w:val="18"/>
              </w:rPr>
              <w:t>2</w:t>
            </w:r>
          </w:p>
          <w:p w14:paraId="56483145" w14:textId="212AB65C" w:rsidR="00D21B1C" w:rsidRDefault="00D21B1C" w:rsidP="00456B9F">
            <w:pPr>
              <w:spacing w:after="110" w:line="259" w:lineRule="auto"/>
              <w:ind w:left="0" w:right="39" w:firstLine="0"/>
            </w:pPr>
          </w:p>
          <w:p w14:paraId="2A970074" w14:textId="7EA2B246" w:rsidR="00D21B1C" w:rsidRDefault="00D21B1C" w:rsidP="00456B9F">
            <w:pPr>
              <w:spacing w:after="0" w:line="259" w:lineRule="auto"/>
              <w:ind w:left="0" w:right="39" w:firstLine="0"/>
            </w:pPr>
          </w:p>
        </w:tc>
        <w:tc>
          <w:tcPr>
            <w:tcW w:w="1102" w:type="dxa"/>
            <w:tcBorders>
              <w:top w:val="single" w:sz="12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7DF93A8D" w14:textId="429E12E1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СЧП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874296F" w14:textId="4547077F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A4DBD54" w14:textId="037FFAA8" w:rsidR="00D21B1C" w:rsidRP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6D011D3" w14:textId="5FBFAF35" w:rsidR="00D21B1C" w:rsidRP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B6F5F7C" w14:textId="57B17C96" w:rsidR="00D21B1C" w:rsidRP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BA57D88" w14:textId="4F057BC1" w:rsidR="00D21B1C" w:rsidRP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4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B664811" w14:textId="50F7711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DE76540" w14:textId="3FBA9D61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124477A" w14:textId="75346F2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7D6FDA5" w14:textId="7798E7A2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DCD731E" w14:textId="3FFB222B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DC60702" w14:textId="205AB04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107D202" w14:textId="52285EEA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410815A" w14:textId="71CE24C6" w:rsidR="00D21B1C" w:rsidRDefault="00456B9F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83F1F62" w14:textId="0C65C41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8A3A33A" w14:textId="3721032C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8B9E3DA" w14:textId="08836DC7" w:rsidR="00D21B1C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4E66FEBB" w14:textId="35172703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2" w:space="0" w:color="000000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0473249" w14:textId="58AE4944" w:rsidR="00D21B1C" w:rsidRPr="00FE4DAC" w:rsidRDefault="00D21B1C" w:rsidP="00456B9F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660F902" w14:textId="54406F03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4" w:space="0" w:color="000000"/>
            </w:tcBorders>
            <w:vAlign w:val="center"/>
          </w:tcPr>
          <w:p w14:paraId="713D7713" w14:textId="46EFA68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4" w:space="0" w:color="000000"/>
              <w:bottom w:val="single" w:sz="6" w:space="0" w:color="00000A"/>
              <w:right w:val="single" w:sz="4" w:space="0" w:color="000000"/>
            </w:tcBorders>
            <w:vAlign w:val="center"/>
          </w:tcPr>
          <w:p w14:paraId="5E0DFA54" w14:textId="72D433C0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4" w:space="0" w:color="000000"/>
              <w:bottom w:val="single" w:sz="6" w:space="0" w:color="00000A"/>
              <w:right w:val="single" w:sz="6" w:space="0" w:color="00000A"/>
            </w:tcBorders>
            <w:vAlign w:val="center"/>
          </w:tcPr>
          <w:p w14:paraId="59494E0B" w14:textId="51D23B1E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C43DA8E" w14:textId="0932DD2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4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2245C45" w14:textId="7F5B8A57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7F47F15" w14:textId="75D735FF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9BC356E" w14:textId="5C3F645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45A7D8D" w14:textId="06F9E67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E8F53BA" w14:textId="3C0BB3F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vAlign w:val="center"/>
          </w:tcPr>
          <w:p w14:paraId="0B8BE7AE" w14:textId="28047FF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1052" w:type="dxa"/>
            <w:gridSpan w:val="2"/>
            <w:vMerge w:val="restart"/>
            <w:tcBorders>
              <w:top w:val="single" w:sz="12" w:space="0" w:color="000000"/>
              <w:left w:val="single" w:sz="18" w:space="0" w:color="00000A"/>
              <w:right w:val="single" w:sz="18" w:space="0" w:color="00000A"/>
            </w:tcBorders>
            <w:vAlign w:val="center"/>
          </w:tcPr>
          <w:p w14:paraId="1143C146" w14:textId="1F95294D" w:rsidR="00D21B1C" w:rsidRDefault="00D21B1C" w:rsidP="005A4BF6">
            <w:pPr>
              <w:spacing w:after="0" w:line="259" w:lineRule="auto"/>
              <w:ind w:left="0" w:right="104" w:firstLine="0"/>
              <w:jc w:val="center"/>
            </w:pPr>
            <w:r>
              <w:t>0</w:t>
            </w:r>
          </w:p>
        </w:tc>
      </w:tr>
      <w:tr w:rsidR="00456B9F" w14:paraId="006F4380" w14:textId="77777777" w:rsidTr="00456B9F">
        <w:trPr>
          <w:gridAfter w:val="1"/>
          <w:wAfter w:w="6" w:type="dxa"/>
          <w:trHeight w:val="243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9B00951" w14:textId="77777777" w:rsidR="00456B9F" w:rsidRDefault="00456B9F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7" w:space="0" w:color="00000A"/>
            </w:tcBorders>
            <w:vAlign w:val="center"/>
          </w:tcPr>
          <w:p w14:paraId="71625E49" w14:textId="4FAE3A7D" w:rsidR="00456B9F" w:rsidRDefault="00456B9F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СЧП → 4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B88248A" w14:textId="6A06AEBD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28BBF11" w14:textId="32AD2656" w:rsidR="00456B9F" w:rsidRP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B72BB4E" w14:textId="37A47308" w:rsidR="00456B9F" w:rsidRP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E1D5D1B" w14:textId="3ADDBFD1" w:rsidR="00456B9F" w:rsidRPr="00456B9F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A59CDAA" w14:textId="1D6A86FE" w:rsidR="00456B9F" w:rsidRDefault="00456B9F" w:rsidP="00456B9F">
            <w:pPr>
              <w:spacing w:after="0" w:line="259" w:lineRule="auto"/>
              <w:ind w:left="17"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0EE94EE" w14:textId="31D710A1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BD43D48" w14:textId="48BAFEF4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83FF6A8" w14:textId="7B17FC82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8E65C7A" w14:textId="278B5305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8769F2C" w14:textId="1AC97B31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9C50F36" w14:textId="3E87D421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7E5553F" w14:textId="7BE1BAD8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404286D" w14:textId="1DC9EDE7" w:rsidR="00456B9F" w:rsidRPr="00603054" w:rsidRDefault="00456B9F" w:rsidP="00456B9F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E8FD5EE" w14:textId="66B86D17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F0F00DF" w14:textId="4C3DF1B5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DA15D0E" w14:textId="7F6E8B3C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027BA719" w14:textId="4EE07EDF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90" w:type="dxa"/>
            <w:gridSpan w:val="2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CC628B8" w14:textId="15701771" w:rsidR="00456B9F" w:rsidRDefault="00456B9F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915155B" w14:textId="08400925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8E10DDC" w14:textId="1BAB81AC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CDDADE6" w14:textId="1D9A63ED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F654FDC" w14:textId="7D3FD493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CB575C7" w14:textId="46F836AA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8741861" w14:textId="3B56011C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0"/>
            </w:tcBorders>
            <w:vAlign w:val="center"/>
          </w:tcPr>
          <w:p w14:paraId="38D806D9" w14:textId="6D75517B" w:rsidR="00456B9F" w:rsidRDefault="00456B9F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23" w:type="dxa"/>
            <w:tcBorders>
              <w:top w:val="single" w:sz="6" w:space="0" w:color="00000A"/>
              <w:left w:val="single" w:sz="12" w:space="0" w:color="000000"/>
              <w:bottom w:val="single" w:sz="6" w:space="0" w:color="00000A"/>
              <w:right w:val="single" w:sz="6" w:space="0" w:color="00000A"/>
            </w:tcBorders>
            <w:vAlign w:val="center"/>
          </w:tcPr>
          <w:p w14:paraId="528B82DB" w14:textId="48C3D25F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D27E519" w14:textId="1B6A5590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E8CCC3F" w14:textId="596140FD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vAlign w:val="center"/>
          </w:tcPr>
          <w:p w14:paraId="4A845066" w14:textId="03071549" w:rsidR="00456B9F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left w:val="single" w:sz="18" w:space="0" w:color="00000A"/>
              <w:right w:val="single" w:sz="18" w:space="0" w:color="00000A"/>
            </w:tcBorders>
          </w:tcPr>
          <w:p w14:paraId="510D25C8" w14:textId="77777777" w:rsidR="00456B9F" w:rsidRDefault="00456B9F" w:rsidP="00456B9F">
            <w:pPr>
              <w:spacing w:after="160" w:line="259" w:lineRule="auto"/>
              <w:ind w:left="0" w:firstLine="0"/>
            </w:pPr>
          </w:p>
        </w:tc>
      </w:tr>
      <w:tr w:rsidR="00456B9F" w14:paraId="7A35B8DF" w14:textId="77777777" w:rsidTr="00456B9F">
        <w:trPr>
          <w:gridAfter w:val="1"/>
          <w:wAfter w:w="6" w:type="dxa"/>
          <w:trHeight w:val="252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7D30CF" w14:textId="77777777" w:rsidR="00D21B1C" w:rsidRDefault="00D21B1C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7" w:space="0" w:color="00000A"/>
            </w:tcBorders>
            <w:vAlign w:val="center"/>
          </w:tcPr>
          <w:p w14:paraId="28C64E97" w14:textId="41C85029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4M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5859F48" w14:textId="3CB8090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01A419F" w14:textId="68147A75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96A7534" w14:textId="74AAC9EB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9A23479" w14:textId="57114065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80C6143" w14:textId="4BE03EA1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23C6772" w14:textId="7B3FB4C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52595588" w14:textId="5607F317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833296F" w14:textId="0A05924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DC957CB" w14:textId="12CA386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03A0A18" w14:textId="72E21271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DA22498" w14:textId="65EA692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062A7F2" w14:textId="6CD0801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3D1C8C1" w14:textId="15CECF6B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420F65C9" w14:textId="39F8066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3C0A968" w14:textId="7B1B532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712FEF5E" w14:textId="62529513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17" w:space="0" w:color="00000A"/>
            </w:tcBorders>
            <w:vAlign w:val="center"/>
          </w:tcPr>
          <w:p w14:paraId="56FEDB43" w14:textId="152DEEDE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6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0A2E8BC2" w14:textId="1E3182E2" w:rsidR="00D21B1C" w:rsidRDefault="00D21B1C" w:rsidP="00456B9F">
            <w:pPr>
              <w:spacing w:after="0" w:line="259" w:lineRule="auto"/>
              <w:ind w:left="0" w:firstLine="0"/>
            </w:pPr>
          </w:p>
        </w:tc>
        <w:tc>
          <w:tcPr>
            <w:tcW w:w="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6B452F7" w14:textId="6C76CF79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5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3EDF9E21" w14:textId="250237B7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3C22E02" w14:textId="61202A8A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6B6BCA48" w14:textId="2A0CDFC7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213C17E8" w14:textId="4AF1A17F" w:rsidR="00D21B1C" w:rsidRDefault="00D21B1C" w:rsidP="00456B9F">
            <w:pPr>
              <w:spacing w:after="0" w:line="259" w:lineRule="auto"/>
              <w:ind w:left="17" w:firstLine="0"/>
            </w:pPr>
          </w:p>
        </w:tc>
        <w:tc>
          <w:tcPr>
            <w:tcW w:w="304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center"/>
          </w:tcPr>
          <w:p w14:paraId="196DDA8D" w14:textId="32CD5490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30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4" w:space="0" w:color="000000"/>
            </w:tcBorders>
            <w:vAlign w:val="center"/>
          </w:tcPr>
          <w:p w14:paraId="266620B3" w14:textId="0A31E079" w:rsidR="00D21B1C" w:rsidRDefault="00D21B1C" w:rsidP="00456B9F">
            <w:pPr>
              <w:spacing w:after="0" w:line="259" w:lineRule="auto"/>
              <w:ind w:left="14" w:firstLine="0"/>
            </w:pPr>
          </w:p>
        </w:tc>
        <w:tc>
          <w:tcPr>
            <w:tcW w:w="643" w:type="dxa"/>
            <w:gridSpan w:val="2"/>
            <w:tcBorders>
              <w:top w:val="single" w:sz="6" w:space="0" w:color="00000A"/>
              <w:left w:val="single" w:sz="4" w:space="0" w:color="000000"/>
              <w:bottom w:val="single" w:sz="4" w:space="0" w:color="000000"/>
              <w:right w:val="single" w:sz="6" w:space="0" w:color="00000A"/>
            </w:tcBorders>
            <w:vAlign w:val="center"/>
          </w:tcPr>
          <w:p w14:paraId="370145D3" w14:textId="367D325D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4M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638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18" w:space="0" w:color="00000A"/>
            </w:tcBorders>
            <w:vAlign w:val="center"/>
          </w:tcPr>
          <w:p w14:paraId="46E07E7A" w14:textId="7C01DA4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+</w:t>
            </w:r>
            <w:r>
              <w:rPr>
                <w:sz w:val="18"/>
                <w:lang w:val="en-US"/>
              </w:rPr>
              <w:t>2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vMerge/>
            <w:tcBorders>
              <w:left w:val="single" w:sz="18" w:space="0" w:color="00000A"/>
              <w:right w:val="single" w:sz="18" w:space="0" w:color="00000A"/>
            </w:tcBorders>
          </w:tcPr>
          <w:p w14:paraId="2D60EB75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</w:tr>
      <w:tr w:rsidR="00456B9F" w14:paraId="1C76AD17" w14:textId="77777777" w:rsidTr="00456B9F">
        <w:trPr>
          <w:gridAfter w:val="1"/>
          <w:wAfter w:w="6" w:type="dxa"/>
          <w:trHeight w:val="252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E0DF69" w14:textId="77777777" w:rsidR="00D21B1C" w:rsidRDefault="00D21B1C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7" w:space="0" w:color="00000A"/>
            </w:tcBorders>
            <w:vAlign w:val="center"/>
          </w:tcPr>
          <w:p w14:paraId="09E7AFFD" w14:textId="6E207E82" w:rsidR="00D21B1C" w:rsidRPr="007C3E75" w:rsidRDefault="00D21B1C" w:rsidP="00456B9F">
            <w:pPr>
              <w:spacing w:after="0" w:line="259" w:lineRule="auto"/>
              <w:ind w:left="2" w:firstLine="0"/>
              <w:rPr>
                <w:color w:val="auto"/>
                <w:sz w:val="18"/>
              </w:rPr>
            </w:pPr>
            <w:r>
              <w:rPr>
                <w:sz w:val="18"/>
              </w:rPr>
              <w:t>+2M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85745AB" w14:textId="6FA22674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69119260" w14:textId="74CF7B74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78ECEC90" w14:textId="56C01098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BAE1B07" w14:textId="21497003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78F3201D" w14:textId="195ADFEF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671872E8" w14:textId="3AAA1944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FFD1A8E" w14:textId="2A98198D" w:rsidR="00D21B1C" w:rsidRPr="007C3E75" w:rsidRDefault="00D21B1C" w:rsidP="00456B9F">
            <w:pPr>
              <w:spacing w:after="0" w:line="259" w:lineRule="auto"/>
              <w:ind w:left="14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BF07F1F" w14:textId="2818F384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74499150" w14:textId="6042D8C1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558AE16" w14:textId="7F826117" w:rsidR="00D21B1C" w:rsidRPr="007C3E75" w:rsidRDefault="00D21B1C" w:rsidP="00456B9F">
            <w:pPr>
              <w:spacing w:after="0" w:line="259" w:lineRule="auto"/>
              <w:ind w:left="14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761B5DED" w14:textId="47D3AEA9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12EF486F" w14:textId="1EE05440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0BA7D34" w14:textId="1F0CE056" w:rsidR="00D21B1C" w:rsidRPr="007C3E75" w:rsidRDefault="00D21B1C" w:rsidP="00456B9F">
            <w:pPr>
              <w:spacing w:after="0" w:line="259" w:lineRule="auto"/>
              <w:ind w:left="14" w:firstLine="0"/>
              <w:rPr>
                <w:color w:val="auto"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D61F42F" w14:textId="4C0708DA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1E15CB6" w14:textId="44EB6338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3DAE627C" w14:textId="154A34E3" w:rsidR="00D21B1C" w:rsidRPr="007C3E75" w:rsidRDefault="00D21B1C" w:rsidP="00456B9F">
            <w:pPr>
              <w:spacing w:after="0" w:line="259" w:lineRule="auto"/>
              <w:ind w:left="14" w:firstLine="0"/>
              <w:rPr>
                <w:color w:val="auto"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17" w:space="0" w:color="00000A"/>
            </w:tcBorders>
            <w:vAlign w:val="center"/>
          </w:tcPr>
          <w:p w14:paraId="6604FF42" w14:textId="5ADB9E43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4" w:space="0" w:color="000000"/>
              <w:left w:val="single" w:sz="17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68C175B8" w14:textId="36535A37" w:rsidR="00D21B1C" w:rsidRPr="007C3E75" w:rsidRDefault="00D21B1C" w:rsidP="00456B9F">
            <w:pPr>
              <w:spacing w:after="0" w:line="259" w:lineRule="auto"/>
              <w:ind w:left="0" w:firstLine="0"/>
              <w:rPr>
                <w:color w:val="auto"/>
                <w:sz w:val="18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60CDFF84" w14:textId="36B8BCB5" w:rsidR="00D21B1C" w:rsidRPr="007C3E75" w:rsidRDefault="00D21B1C" w:rsidP="00456B9F">
            <w:pPr>
              <w:spacing w:after="0" w:line="259" w:lineRule="auto"/>
              <w:ind w:left="14" w:firstLine="0"/>
              <w:rPr>
                <w:color w:val="auto"/>
                <w:sz w:val="18"/>
              </w:rPr>
            </w:pPr>
          </w:p>
        </w:tc>
        <w:tc>
          <w:tcPr>
            <w:tcW w:w="305" w:type="dxa"/>
            <w:gridSpan w:val="2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59D04577" w14:textId="682C4597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605D042" w14:textId="0576A9E5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48132847" w14:textId="34606938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21FCFD64" w14:textId="71B15791" w:rsidR="00D21B1C" w:rsidRPr="007C3E75" w:rsidRDefault="00D21B1C" w:rsidP="00456B9F">
            <w:pPr>
              <w:spacing w:after="0" w:line="259" w:lineRule="auto"/>
              <w:ind w:left="17" w:firstLine="0"/>
              <w:rPr>
                <w:color w:val="auto"/>
                <w:sz w:val="18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  <w:vAlign w:val="center"/>
          </w:tcPr>
          <w:p w14:paraId="0191B7C1" w14:textId="3B7947CB" w:rsidR="00D21B1C" w:rsidRPr="007C3E75" w:rsidRDefault="00D21B1C" w:rsidP="00456B9F">
            <w:pPr>
              <w:spacing w:after="0" w:line="259" w:lineRule="auto"/>
              <w:ind w:left="14" w:firstLine="0"/>
              <w:rPr>
                <w:color w:val="auto"/>
                <w:sz w:val="18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4" w:space="0" w:color="000000"/>
            </w:tcBorders>
            <w:vAlign w:val="center"/>
          </w:tcPr>
          <w:p w14:paraId="4E431318" w14:textId="36C402CD" w:rsidR="00D21B1C" w:rsidRPr="007C3E75" w:rsidRDefault="00D21B1C" w:rsidP="00456B9F">
            <w:pPr>
              <w:spacing w:after="0" w:line="259" w:lineRule="auto"/>
              <w:ind w:left="14" w:firstLine="0"/>
              <w:rPr>
                <w:color w:val="auto"/>
                <w:sz w:val="18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6" w:space="0" w:color="00000A"/>
            </w:tcBorders>
            <w:vAlign w:val="center"/>
          </w:tcPr>
          <w:p w14:paraId="7E407175" w14:textId="77777777" w:rsidR="00D21B1C" w:rsidRDefault="00D21B1C" w:rsidP="00456B9F">
            <w:pPr>
              <w:spacing w:after="0" w:line="259" w:lineRule="auto"/>
              <w:ind w:left="2" w:firstLine="0"/>
              <w:rPr>
                <w:sz w:val="18"/>
              </w:rPr>
            </w:pPr>
          </w:p>
        </w:tc>
        <w:tc>
          <w:tcPr>
            <w:tcW w:w="638" w:type="dxa"/>
            <w:gridSpan w:val="3"/>
            <w:tcBorders>
              <w:top w:val="single" w:sz="4" w:space="0" w:color="000000"/>
              <w:left w:val="single" w:sz="6" w:space="0" w:color="00000A"/>
              <w:bottom w:val="single" w:sz="12" w:space="0" w:color="000000"/>
              <w:right w:val="single" w:sz="18" w:space="0" w:color="00000A"/>
            </w:tcBorders>
            <w:vAlign w:val="center"/>
          </w:tcPr>
          <w:p w14:paraId="094D96D5" w14:textId="77777777" w:rsidR="00D21B1C" w:rsidRDefault="00D21B1C" w:rsidP="00456B9F">
            <w:pPr>
              <w:spacing w:after="0" w:line="259" w:lineRule="auto"/>
              <w:ind w:left="17" w:firstLine="0"/>
              <w:rPr>
                <w:sz w:val="18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18" w:space="0" w:color="00000A"/>
              <w:bottom w:val="single" w:sz="18" w:space="0" w:color="000000"/>
              <w:right w:val="single" w:sz="18" w:space="0" w:color="00000A"/>
            </w:tcBorders>
          </w:tcPr>
          <w:p w14:paraId="00A030A4" w14:textId="77777777" w:rsidR="00D21B1C" w:rsidRDefault="00D21B1C" w:rsidP="006D12D4">
            <w:pPr>
              <w:spacing w:after="160" w:line="259" w:lineRule="auto"/>
              <w:ind w:left="0" w:firstLine="0"/>
            </w:pPr>
          </w:p>
        </w:tc>
      </w:tr>
      <w:tr w:rsidR="00456B9F" w14:paraId="7520D404" w14:textId="77777777" w:rsidTr="00456B9F">
        <w:trPr>
          <w:gridAfter w:val="1"/>
          <w:wAfter w:w="6" w:type="dxa"/>
          <w:trHeight w:val="237"/>
        </w:trPr>
        <w:tc>
          <w:tcPr>
            <w:tcW w:w="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  <w:vAlign w:val="center"/>
          </w:tcPr>
          <w:p w14:paraId="7A024D40" w14:textId="18AC33F6" w:rsidR="00D21B1C" w:rsidRDefault="00D21B1C" w:rsidP="00456B9F">
            <w:pPr>
              <w:spacing w:after="89" w:line="259" w:lineRule="auto"/>
              <w:ind w:left="19" w:firstLine="0"/>
            </w:pPr>
            <w:r>
              <w:rPr>
                <w:sz w:val="18"/>
              </w:rPr>
              <w:t>3</w:t>
            </w:r>
          </w:p>
          <w:p w14:paraId="455A9566" w14:textId="215234C4" w:rsidR="00D21B1C" w:rsidRDefault="00D21B1C" w:rsidP="00456B9F">
            <w:pPr>
              <w:spacing w:after="0" w:line="259" w:lineRule="auto"/>
              <w:ind w:left="0" w:right="39" w:firstLine="0"/>
            </w:pP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7" w:space="0" w:color="00000A"/>
            </w:tcBorders>
            <w:vAlign w:val="center"/>
          </w:tcPr>
          <w:p w14:paraId="3F223B5A" w14:textId="69BF1938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СЧП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70D30AE" w14:textId="63376743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2E9CF93" w14:textId="0E5ADDC8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122822C" w14:textId="4EFAFB33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DDD90D5" w14:textId="0D83C08D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5A7EB59" w14:textId="127E9FB7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0112801" w14:textId="5F81611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D3868F5" w14:textId="01766A7A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81F5A7F" w14:textId="36DF89DC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5DF654C" w14:textId="38B897F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63DE010" w14:textId="1CAA91E9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EC99C48" w14:textId="56AC4D7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77D4129" w14:textId="2B23D1E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B3994EA" w14:textId="18393DD4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B12B8BD" w14:textId="6705A17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845FB6F" w14:textId="5E113072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FCBA3D3" w14:textId="547C5ECD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6258889A" w14:textId="424DD310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90" w:type="dxa"/>
            <w:gridSpan w:val="2"/>
            <w:tcBorders>
              <w:top w:val="single" w:sz="12" w:space="0" w:color="000000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97D6990" w14:textId="3EA6D891" w:rsidR="00D21B1C" w:rsidRDefault="00D21B1C" w:rsidP="00456B9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B47AF8C" w14:textId="21CEFEA8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8267FF9" w14:textId="1D0C2D8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80865CD" w14:textId="773C4EB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53623FD" w14:textId="5FA5A4AA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90F9BCA" w14:textId="70AAFF4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4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6D89064" w14:textId="6B100162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302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4" w:space="0" w:color="000000"/>
            </w:tcBorders>
            <w:vAlign w:val="center"/>
          </w:tcPr>
          <w:p w14:paraId="0D281769" w14:textId="60120E9A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6" w:space="0" w:color="00000A"/>
              <w:right w:val="single" w:sz="6" w:space="0" w:color="00000A"/>
            </w:tcBorders>
            <w:vAlign w:val="center"/>
          </w:tcPr>
          <w:p w14:paraId="5616CAC5" w14:textId="2FC7097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20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36DC72D" w14:textId="01C37DDE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gridSpan w:val="2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57EDA7E" w14:textId="43C05A6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  <w:vAlign w:val="center"/>
          </w:tcPr>
          <w:p w14:paraId="4E91091C" w14:textId="455825F0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1052" w:type="dxa"/>
            <w:gridSpan w:val="2"/>
            <w:vMerge w:val="restart"/>
            <w:tcBorders>
              <w:top w:val="single" w:sz="18" w:space="0" w:color="000000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2D17623F" w14:textId="77777777" w:rsidR="00D21B1C" w:rsidRDefault="00D21B1C" w:rsidP="005A4BF6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</w:tr>
      <w:tr w:rsidR="00456B9F" w14:paraId="18ACA476" w14:textId="77777777" w:rsidTr="00456B9F">
        <w:trPr>
          <w:gridAfter w:val="1"/>
          <w:wAfter w:w="6" w:type="dxa"/>
          <w:trHeight w:val="21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7" w:space="0" w:color="000000"/>
              <w:right w:val="single" w:sz="12" w:space="0" w:color="000000"/>
            </w:tcBorders>
            <w:vAlign w:val="center"/>
          </w:tcPr>
          <w:p w14:paraId="07728216" w14:textId="77777777" w:rsidR="00D21B1C" w:rsidRDefault="00D21B1C" w:rsidP="00456B9F">
            <w:pPr>
              <w:spacing w:after="160" w:line="259" w:lineRule="auto"/>
              <w:ind w:left="0" w:firstLine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12" w:space="0" w:color="000000"/>
              <w:bottom w:val="single" w:sz="17" w:space="0" w:color="000000"/>
              <w:right w:val="single" w:sz="17" w:space="0" w:color="00000A"/>
            </w:tcBorders>
            <w:vAlign w:val="center"/>
          </w:tcPr>
          <w:p w14:paraId="4EF5375F" w14:textId="61B44BD7" w:rsidR="00D21B1C" w:rsidRDefault="00D21B1C" w:rsidP="00456B9F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>СЧП → 4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28F6F7B8" w14:textId="5CCE674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4047FD46" w14:textId="1EC1F5B1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15701EB8" w14:textId="11FB4259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4A02CCA3" w14:textId="6F2D08E6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9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0C256038" w14:textId="2DBB6514" w:rsidR="00D21B1C" w:rsidRDefault="00456B9F" w:rsidP="00456B9F">
            <w:pPr>
              <w:spacing w:after="0" w:line="259" w:lineRule="auto"/>
              <w:ind w:left="17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4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258A20A4" w14:textId="755CBF0B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3F130267" w14:textId="021A084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5750068E" w14:textId="3BBD3CD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341846F6" w14:textId="65D3561A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226708E3" w14:textId="779B000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65CCA4CF" w14:textId="105E066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76DB89D0" w14:textId="02289E39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5F42F0FD" w14:textId="6B4AAD66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262400A4" w14:textId="2AEB00D8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4E39482D" w14:textId="148C205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0692D3D2" w14:textId="5EC129C1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17" w:space="0" w:color="00000A"/>
            </w:tcBorders>
            <w:vAlign w:val="center"/>
          </w:tcPr>
          <w:p w14:paraId="49D4E13A" w14:textId="336BB8E4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290" w:type="dxa"/>
            <w:gridSpan w:val="2"/>
            <w:tcBorders>
              <w:top w:val="single" w:sz="6" w:space="0" w:color="00000A"/>
              <w:left w:val="single" w:sz="17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06D141EB" w14:textId="46A0CC42" w:rsidR="00D21B1C" w:rsidRDefault="00D21B1C" w:rsidP="00456B9F">
            <w:pPr>
              <w:spacing w:after="0" w:line="259" w:lineRule="auto"/>
              <w:ind w:left="0" w:firstLine="0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24DA91AA" w14:textId="21C8DA1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7012F08F" w14:textId="31647815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21A39AEF" w14:textId="765F8688" w:rsidR="00D21B1C" w:rsidRDefault="00456B9F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1C7B7567" w14:textId="49B9057E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5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4753BB32" w14:textId="5A1496CD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04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724151A4" w14:textId="62EA231E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4" w:space="0" w:color="000000"/>
            </w:tcBorders>
            <w:vAlign w:val="center"/>
          </w:tcPr>
          <w:p w14:paraId="4EE5F0AC" w14:textId="4B521E46" w:rsidR="00D21B1C" w:rsidRDefault="00D21B1C" w:rsidP="00456B9F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323" w:type="dxa"/>
            <w:tcBorders>
              <w:top w:val="single" w:sz="6" w:space="0" w:color="00000A"/>
              <w:left w:val="single" w:sz="4" w:space="0" w:color="000000"/>
              <w:bottom w:val="single" w:sz="17" w:space="0" w:color="000000"/>
              <w:right w:val="single" w:sz="6" w:space="0" w:color="00000A"/>
            </w:tcBorders>
            <w:vAlign w:val="center"/>
          </w:tcPr>
          <w:p w14:paraId="664EC622" w14:textId="28603E3F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7713E369" w14:textId="0F40B00F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1</w:t>
            </w:r>
          </w:p>
        </w:tc>
        <w:tc>
          <w:tcPr>
            <w:tcW w:w="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6" w:space="0" w:color="00000A"/>
            </w:tcBorders>
            <w:vAlign w:val="center"/>
          </w:tcPr>
          <w:p w14:paraId="510823E9" w14:textId="3FAEF9A1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318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17" w:space="0" w:color="00000A"/>
            </w:tcBorders>
            <w:vAlign w:val="center"/>
          </w:tcPr>
          <w:p w14:paraId="405689B8" w14:textId="36AB6896" w:rsidR="00D21B1C" w:rsidRDefault="00D21B1C" w:rsidP="00456B9F">
            <w:pPr>
              <w:spacing w:after="0" w:line="259" w:lineRule="auto"/>
              <w:ind w:left="17" w:firstLine="0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52EE3D25" w14:textId="77777777" w:rsidR="00D21B1C" w:rsidRDefault="00D21B1C" w:rsidP="005A4BF6">
            <w:pPr>
              <w:spacing w:after="160" w:line="259" w:lineRule="auto"/>
              <w:ind w:left="0" w:firstLine="0"/>
            </w:pPr>
          </w:p>
        </w:tc>
      </w:tr>
    </w:tbl>
    <w:p w14:paraId="060FD7DC" w14:textId="48399D51" w:rsidR="00764E9B" w:rsidRDefault="00997714">
      <w:pPr>
        <w:spacing w:after="0" w:line="259" w:lineRule="auto"/>
        <w:ind w:left="0" w:firstLine="0"/>
      </w:pPr>
      <w:r>
        <w:br w:type="textWrapping" w:clear="all"/>
      </w:r>
      <w:r w:rsidR="00861E1B">
        <w:t xml:space="preserve"> </w:t>
      </w:r>
    </w:p>
    <w:p w14:paraId="28D8D53C" w14:textId="3C3BA29D" w:rsidR="00764E9B" w:rsidRDefault="00861E1B">
      <w:pPr>
        <w:ind w:left="10" w:right="2810"/>
      </w:pPr>
      <w:r>
        <w:t>C = (0. 0000 0</w:t>
      </w:r>
      <w:r w:rsidR="007C3E75">
        <w:t>11</w:t>
      </w:r>
      <w:r w:rsidR="004D212F">
        <w:rPr>
          <w:lang w:val="en-US"/>
        </w:rPr>
        <w:t>0</w:t>
      </w:r>
      <w:r>
        <w:t xml:space="preserve"> 0</w:t>
      </w:r>
      <w:r w:rsidR="004D212F">
        <w:rPr>
          <w:lang w:val="en-US"/>
        </w:rPr>
        <w:t>11</w:t>
      </w:r>
      <w:r>
        <w:t>1)</w:t>
      </w:r>
      <w:r>
        <w:rPr>
          <w:vertAlign w:val="subscript"/>
        </w:rPr>
        <w:t>2</w:t>
      </w:r>
      <w:r>
        <w:t xml:space="preserve"> =(0</w:t>
      </w:r>
      <w:r w:rsidR="007C3E75">
        <w:t>,</w:t>
      </w:r>
      <w:r w:rsidR="00455FE5">
        <w:rPr>
          <w:lang w:val="en-US"/>
        </w:rPr>
        <w:t>0</w:t>
      </w:r>
      <w:r w:rsidR="00FE4DAC">
        <w:rPr>
          <w:lang w:val="en-US"/>
        </w:rPr>
        <w:t>6</w:t>
      </w:r>
      <w:r w:rsidR="004D212F">
        <w:rPr>
          <w:lang w:val="en-US"/>
        </w:rPr>
        <w:t>7</w:t>
      </w:r>
      <w:r>
        <w:t>) * 16</w:t>
      </w:r>
      <w:r>
        <w:rPr>
          <w:vertAlign w:val="superscript"/>
        </w:rPr>
        <w:t>0</w:t>
      </w:r>
      <w:r>
        <w:t xml:space="preserve"> = </w:t>
      </w:r>
      <w:r w:rsidR="004D212F" w:rsidRPr="004D212F">
        <w:t>0</w:t>
      </w:r>
      <w:r w:rsidR="004D212F">
        <w:rPr>
          <w:lang w:val="en-US"/>
        </w:rPr>
        <w:t>,</w:t>
      </w:r>
      <w:r w:rsidR="004D212F" w:rsidRPr="004D212F">
        <w:t>025146484375</w:t>
      </w:r>
    </w:p>
    <w:p w14:paraId="21792F1F" w14:textId="2771E399" w:rsidR="00764E9B" w:rsidRDefault="00861E1B">
      <w:pPr>
        <w:ind w:left="10" w:right="2810"/>
      </w:pPr>
      <w:r>
        <w:t>C</w:t>
      </w:r>
      <w:r>
        <w:rPr>
          <w:vertAlign w:val="subscript"/>
        </w:rPr>
        <w:t>T</w:t>
      </w:r>
      <w:r>
        <w:t xml:space="preserve"> = 0</w:t>
      </w:r>
      <w:r w:rsidR="004D212F">
        <w:rPr>
          <w:lang w:val="en-US"/>
        </w:rPr>
        <w:t>,</w:t>
      </w:r>
      <w:r>
        <w:t>02</w:t>
      </w:r>
      <w:r w:rsidR="004D212F">
        <w:rPr>
          <w:lang w:val="en-US"/>
        </w:rPr>
        <w:t>5</w:t>
      </w:r>
      <w:r>
        <w:t xml:space="preserve">3 </w:t>
      </w:r>
    </w:p>
    <w:p w14:paraId="191B803D" w14:textId="77777777" w:rsidR="004D212F" w:rsidRPr="004D212F" w:rsidRDefault="004D212F" w:rsidP="004D212F">
      <w:pPr>
        <w:tabs>
          <w:tab w:val="left" w:pos="972"/>
        </w:tabs>
        <w:ind w:left="0" w:firstLine="0"/>
        <w:rPr>
          <w:sz w:val="22"/>
          <w:szCs w:val="22"/>
          <w:lang w:val="mn-MN"/>
        </w:rPr>
      </w:pPr>
      <w:r w:rsidRPr="004D212F">
        <w:rPr>
          <w:sz w:val="22"/>
          <w:szCs w:val="22"/>
          <w:lang w:val="mn-MN"/>
        </w:rPr>
        <w:t>Погрешности:</w:t>
      </w:r>
      <w:r w:rsidRPr="004D212F">
        <w:rPr>
          <w:noProof/>
          <w:sz w:val="24"/>
          <w:szCs w:val="24"/>
        </w:rPr>
        <w:t xml:space="preserve"> </w:t>
      </w:r>
    </w:p>
    <w:p w14:paraId="4F1357A3" w14:textId="7283CB67" w:rsidR="004D212F" w:rsidRPr="004D212F" w:rsidRDefault="004D212F" w:rsidP="004D212F">
      <w:pPr>
        <w:tabs>
          <w:tab w:val="left" w:pos="972"/>
        </w:tabs>
        <w:ind w:left="0" w:firstLine="0"/>
        <w:rPr>
          <w:sz w:val="22"/>
          <w:szCs w:val="22"/>
        </w:rPr>
      </w:pPr>
      <w:r w:rsidRPr="004D212F">
        <w:rPr>
          <w:sz w:val="22"/>
          <w:szCs w:val="22"/>
        </w:rPr>
        <w:t>ΔC =C</w:t>
      </w:r>
      <w:r w:rsidRPr="004D212F">
        <w:rPr>
          <w:sz w:val="22"/>
          <w:szCs w:val="22"/>
          <w:vertAlign w:val="subscript"/>
        </w:rPr>
        <w:t>T</w:t>
      </w:r>
      <w:r w:rsidRPr="004D212F">
        <w:rPr>
          <w:sz w:val="22"/>
          <w:szCs w:val="22"/>
        </w:rPr>
        <w:t xml:space="preserve"> – C</w:t>
      </w:r>
      <w:r w:rsidRPr="004D212F">
        <w:rPr>
          <w:sz w:val="22"/>
          <w:szCs w:val="22"/>
          <w:vertAlign w:val="superscript"/>
        </w:rPr>
        <w:t>*</w:t>
      </w:r>
      <w:r w:rsidRPr="004D212F">
        <w:rPr>
          <w:sz w:val="22"/>
          <w:szCs w:val="22"/>
          <w:vertAlign w:val="subscript"/>
        </w:rPr>
        <w:t xml:space="preserve"> </w:t>
      </w:r>
      <w:r w:rsidRPr="004D212F">
        <w:rPr>
          <w:sz w:val="22"/>
          <w:szCs w:val="22"/>
        </w:rPr>
        <w:t xml:space="preserve">= 0,0253 – 0,025146484375 = 0,000153515625 — </w:t>
      </w:r>
      <w:r w:rsidRPr="004D212F">
        <w:rPr>
          <w:sz w:val="22"/>
          <w:szCs w:val="22"/>
          <w:lang w:val="mn-MN"/>
        </w:rPr>
        <w:t>Абсолютная погрешность</w:t>
      </w:r>
    </w:p>
    <w:p w14:paraId="3415D9E3" w14:textId="747B3504" w:rsidR="004D212F" w:rsidRPr="004D212F" w:rsidRDefault="004D212F" w:rsidP="004D212F">
      <w:pPr>
        <w:tabs>
          <w:tab w:val="left" w:pos="972"/>
        </w:tabs>
        <w:ind w:left="0" w:firstLine="0"/>
        <w:rPr>
          <w:rFonts w:eastAsiaTheme="minorEastAsia"/>
          <w:sz w:val="22"/>
          <w:szCs w:val="22"/>
          <w:lang w:val="mn-MN"/>
        </w:rPr>
      </w:pPr>
      <w:proofErr w:type="spellStart"/>
      <w:r w:rsidRPr="004D212F">
        <w:rPr>
          <w:sz w:val="22"/>
          <w:szCs w:val="22"/>
        </w:rPr>
        <w:t>δC</w:t>
      </w:r>
      <w:proofErr w:type="spellEnd"/>
      <w:r w:rsidRPr="004D212F">
        <w:rPr>
          <w:sz w:val="22"/>
          <w:szCs w:val="22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ΔC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m: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т</m:t>
                </m:r>
              </m:den>
            </m:f>
          </m:e>
        </m:d>
      </m:oMath>
      <w:r w:rsidRPr="004D212F">
        <w:rPr>
          <w:rFonts w:eastAsiaTheme="minorEastAsia"/>
          <w:sz w:val="22"/>
          <w:szCs w:val="22"/>
        </w:rPr>
        <w:t xml:space="preserve"> * 100% ≈ 0,61% — </w:t>
      </w:r>
      <w:r w:rsidRPr="004D212F">
        <w:rPr>
          <w:rFonts w:eastAsiaTheme="minorEastAsia"/>
          <w:sz w:val="22"/>
          <w:szCs w:val="22"/>
          <w:lang w:val="mn-MN"/>
        </w:rPr>
        <w:t>Относительная погрешность</w:t>
      </w:r>
    </w:p>
    <w:p w14:paraId="5880D3BD" w14:textId="4667D7EF" w:rsidR="00764E9B" w:rsidRDefault="00861E1B">
      <w:pPr>
        <w:ind w:left="10" w:right="2810"/>
      </w:pPr>
      <w:r>
        <w:t>Погрешность полученного результата можно объяснить следующими</w:t>
      </w:r>
      <w:r w:rsidR="004D212F" w:rsidRPr="004D212F">
        <w:t xml:space="preserve"> </w:t>
      </w:r>
      <w:r>
        <w:t xml:space="preserve">факторами: </w:t>
      </w:r>
    </w:p>
    <w:p w14:paraId="6147E508" w14:textId="77777777" w:rsidR="00764E9B" w:rsidRDefault="00861E1B">
      <w:pPr>
        <w:numPr>
          <w:ilvl w:val="0"/>
          <w:numId w:val="1"/>
        </w:numPr>
        <w:ind w:right="2810" w:hanging="127"/>
      </w:pPr>
      <w:r>
        <w:t xml:space="preserve">неточным представлением операндов; </w:t>
      </w:r>
    </w:p>
    <w:p w14:paraId="1E2A48E9" w14:textId="77777777" w:rsidR="00764E9B" w:rsidRPr="00B46AC1" w:rsidRDefault="00861E1B" w:rsidP="00B46AC1">
      <w:pPr>
        <w:numPr>
          <w:ilvl w:val="0"/>
          <w:numId w:val="1"/>
        </w:numPr>
        <w:ind w:right="2810" w:hanging="127"/>
      </w:pPr>
      <w:r>
        <w:t>потерей значащих разрядов мантиссы одного из операндов при             уравнивании порядко</w:t>
      </w:r>
      <w:r w:rsidR="00B46AC1">
        <w:rPr>
          <w:rFonts w:cstheme="minorBidi"/>
        </w:rPr>
        <w:t>в.</w:t>
      </w:r>
    </w:p>
    <w:p w14:paraId="573BE6CA" w14:textId="77777777" w:rsidR="00B46AC1" w:rsidRDefault="00B46AC1" w:rsidP="00B46AC1">
      <w:pPr>
        <w:ind w:right="2810"/>
      </w:pPr>
    </w:p>
    <w:p w14:paraId="3011AC8C" w14:textId="77777777" w:rsidR="00B46AC1" w:rsidRDefault="00B46AC1" w:rsidP="00B46AC1">
      <w:pPr>
        <w:ind w:right="2810"/>
      </w:pPr>
    </w:p>
    <w:p w14:paraId="3115568B" w14:textId="77777777" w:rsidR="00B46AC1" w:rsidRDefault="00B46AC1" w:rsidP="00B46AC1">
      <w:pPr>
        <w:ind w:right="2810"/>
      </w:pPr>
    </w:p>
    <w:p w14:paraId="1AA5EA9D" w14:textId="77777777" w:rsidR="00B46AC1" w:rsidRDefault="00B46AC1" w:rsidP="00B46AC1">
      <w:pPr>
        <w:ind w:right="2810"/>
      </w:pPr>
    </w:p>
    <w:p w14:paraId="6A2653E3" w14:textId="77777777" w:rsidR="00B46AC1" w:rsidRDefault="00B46AC1" w:rsidP="00B46AC1">
      <w:pPr>
        <w:ind w:right="2810"/>
      </w:pPr>
    </w:p>
    <w:p w14:paraId="5B6D16E9" w14:textId="77777777" w:rsidR="00B46AC1" w:rsidRDefault="00B46AC1" w:rsidP="00B46AC1">
      <w:pPr>
        <w:ind w:right="2810"/>
      </w:pPr>
    </w:p>
    <w:p w14:paraId="0314D49F" w14:textId="77777777" w:rsidR="00B46AC1" w:rsidRDefault="00B46AC1" w:rsidP="00B46AC1">
      <w:pPr>
        <w:ind w:right="2810"/>
      </w:pPr>
    </w:p>
    <w:p w14:paraId="512D816C" w14:textId="77777777" w:rsidR="00B46AC1" w:rsidRDefault="00B46AC1" w:rsidP="00B46AC1">
      <w:pPr>
        <w:ind w:right="2810"/>
      </w:pPr>
    </w:p>
    <w:p w14:paraId="59CAE5C6" w14:textId="77777777" w:rsidR="00B46AC1" w:rsidRDefault="00B46AC1" w:rsidP="00B46AC1">
      <w:pPr>
        <w:ind w:right="2810"/>
      </w:pPr>
    </w:p>
    <w:p w14:paraId="57DDD018" w14:textId="77777777" w:rsidR="00B46AC1" w:rsidRDefault="00B46AC1" w:rsidP="00B46AC1">
      <w:pPr>
        <w:ind w:right="2810"/>
      </w:pPr>
    </w:p>
    <w:p w14:paraId="73850986" w14:textId="77777777" w:rsidR="00B46AC1" w:rsidRDefault="00B46AC1" w:rsidP="00B46AC1">
      <w:pPr>
        <w:ind w:right="2810"/>
      </w:pPr>
    </w:p>
    <w:p w14:paraId="51CB4D98" w14:textId="77777777" w:rsidR="00764E9B" w:rsidRDefault="00861E1B">
      <w:pPr>
        <w:spacing w:after="265"/>
        <w:ind w:left="720" w:hanging="360"/>
      </w:pPr>
      <w:r>
        <w:t xml:space="preserve">2. Выполнить операцию умножения операндов в формате Ф2, используя метод ускоренного умножения мантисс на два разряда множителя. </w:t>
      </w:r>
    </w:p>
    <w:p w14:paraId="405AC0C9" w14:textId="061D1782" w:rsidR="004D212F" w:rsidRPr="00797D02" w:rsidRDefault="004D212F" w:rsidP="004D212F">
      <w:pPr>
        <w:spacing w:after="0" w:line="259" w:lineRule="auto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207E5" wp14:editId="03C5B5F6">
                <wp:simplePos x="0" y="0"/>
                <wp:positionH relativeFrom="column">
                  <wp:posOffset>1566545</wp:posOffset>
                </wp:positionH>
                <wp:positionV relativeFrom="paragraph">
                  <wp:posOffset>61278</wp:posOffset>
                </wp:positionV>
                <wp:extent cx="199707" cy="23749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907EB" w14:textId="77777777" w:rsidR="00B20525" w:rsidRPr="00B46AC1" w:rsidRDefault="00B20525" w:rsidP="004D212F">
                            <w:pPr>
                              <w:ind w:left="0"/>
                              <w:rPr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46AC1">
                              <w:rPr>
                                <w:sz w:val="22"/>
                                <w:szCs w:val="3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07E5" id="Надпись 2" o:spid="_x0000_s1030" type="#_x0000_t202" style="position:absolute;left:0;text-align:left;margin-left:123.35pt;margin-top:4.85pt;width:15.7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" filled="f" stroked="f" strokeweight=".5pt">
                <v:textbox>
                  <w:txbxContent>
                    <w:p w14:paraId="59A907EB" w14:textId="77777777" w:rsidR="00B20525" w:rsidRPr="00B46AC1" w:rsidRDefault="00B20525" w:rsidP="004D212F">
                      <w:pPr>
                        <w:ind w:left="0"/>
                        <w:rPr>
                          <w:sz w:val="22"/>
                          <w:szCs w:val="32"/>
                          <w:lang w:val="en-US"/>
                        </w:rPr>
                      </w:pPr>
                      <w:r w:rsidRPr="00B46AC1">
                        <w:rPr>
                          <w:sz w:val="22"/>
                          <w:szCs w:val="3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                                </w:t>
      </w:r>
      <w:r w:rsidRPr="00861E1B">
        <w:rPr>
          <w:b/>
          <w:lang w:val="en-US"/>
        </w:rPr>
        <w:t>X</w:t>
      </w:r>
      <w:r w:rsidRPr="00861E1B">
        <w:rPr>
          <w:b/>
          <w:vertAlign w:val="subscript"/>
          <w:lang w:val="en-US"/>
        </w:rPr>
        <w:t>A</w:t>
      </w:r>
      <w:r w:rsidRPr="00797D02">
        <w:t xml:space="preserve"> </w:t>
      </w:r>
      <w:r w:rsidRPr="00797D02">
        <w:rPr>
          <w:vertAlign w:val="subscript"/>
        </w:rPr>
        <w:t xml:space="preserve">   </w:t>
      </w:r>
      <w:r w:rsidRPr="00797D02">
        <w:t xml:space="preserve">   </w:t>
      </w:r>
      <w:r w:rsidRPr="00797D02">
        <w:rPr>
          <w:rFonts w:ascii="Times New Roman" w:eastAsia="Times New Roman" w:hAnsi="Times New Roman" w:cs="Times New Roman"/>
          <w:sz w:val="24"/>
        </w:rPr>
        <w:t>1 0 0 0 0 0</w:t>
      </w:r>
      <w:r w:rsidRPr="004D212F">
        <w:rPr>
          <w:rFonts w:ascii="Times New Roman" w:eastAsia="Times New Roman" w:hAnsi="Times New Roman" w:cs="Times New Roman"/>
          <w:sz w:val="24"/>
        </w:rPr>
        <w:t xml:space="preserve"> 0</w:t>
      </w:r>
      <w:r w:rsidRPr="00797D02">
        <w:rPr>
          <w:rFonts w:ascii="Times New Roman" w:eastAsia="Times New Roman" w:hAnsi="Times New Roman" w:cs="Times New Roman"/>
          <w:sz w:val="24"/>
        </w:rPr>
        <w:t xml:space="preserve"> 1</w:t>
      </w:r>
      <w:r w:rsidRPr="00797D02">
        <w:t xml:space="preserve"> </w:t>
      </w:r>
    </w:p>
    <w:p w14:paraId="74A2ADB1" w14:textId="2D44E724" w:rsidR="004D212F" w:rsidRPr="00797D02" w:rsidRDefault="004D212F" w:rsidP="004D212F">
      <w:pPr>
        <w:spacing w:after="48" w:line="259" w:lineRule="auto"/>
        <w:ind w:left="0" w:firstLine="0"/>
      </w:pPr>
      <w:r w:rsidRPr="00797D02">
        <w:t xml:space="preserve">                                        </w:t>
      </w:r>
      <w:r w:rsidRPr="00861E1B">
        <w:rPr>
          <w:b/>
          <w:lang w:val="en-US"/>
        </w:rPr>
        <w:t>X</w:t>
      </w:r>
      <w:r w:rsidRPr="00861E1B">
        <w:rPr>
          <w:b/>
          <w:vertAlign w:val="subscript"/>
          <w:lang w:val="en-US"/>
        </w:rPr>
        <w:t>B</w:t>
      </w:r>
      <w:r w:rsidRPr="00797D02">
        <w:rPr>
          <w:vertAlign w:val="subscript"/>
        </w:rPr>
        <w:t xml:space="preserve">   </w:t>
      </w:r>
      <w:r w:rsidRPr="00797D02">
        <w:t xml:space="preserve">    </w:t>
      </w:r>
      <w:r w:rsidRPr="00797D02">
        <w:rPr>
          <w:rFonts w:ascii="Times New Roman" w:eastAsia="Times New Roman" w:hAnsi="Times New Roman" w:cs="Times New Roman"/>
          <w:sz w:val="24"/>
          <w:u w:val="single" w:color="000000"/>
        </w:rPr>
        <w:t xml:space="preserve">0 1 1 1 1 </w:t>
      </w:r>
      <w:r w:rsidRPr="004D212F">
        <w:rPr>
          <w:rFonts w:ascii="Times New Roman" w:eastAsia="Times New Roman" w:hAnsi="Times New Roman" w:cs="Times New Roman"/>
          <w:sz w:val="24"/>
          <w:u w:val="single" w:color="000000"/>
        </w:rPr>
        <w:t xml:space="preserve">0 </w:t>
      </w:r>
      <w:r w:rsidRPr="00797D02">
        <w:rPr>
          <w:rFonts w:ascii="Times New Roman" w:eastAsia="Times New Roman" w:hAnsi="Times New Roman" w:cs="Times New Roman"/>
          <w:sz w:val="24"/>
          <w:u w:val="single" w:color="000000"/>
        </w:rPr>
        <w:t>1 1</w:t>
      </w:r>
      <w:r w:rsidRPr="00797D02">
        <w:t xml:space="preserve"> </w:t>
      </w:r>
    </w:p>
    <w:p w14:paraId="1FEE54DE" w14:textId="6B679B81" w:rsidR="004D212F" w:rsidRPr="00797D02" w:rsidRDefault="004D212F" w:rsidP="004D212F">
      <w:pPr>
        <w:spacing w:after="0" w:line="259" w:lineRule="auto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242B5" wp14:editId="4D25F744">
                <wp:simplePos x="0" y="0"/>
                <wp:positionH relativeFrom="column">
                  <wp:posOffset>1451928</wp:posOffset>
                </wp:positionH>
                <wp:positionV relativeFrom="paragraph">
                  <wp:posOffset>61595</wp:posOffset>
                </wp:positionV>
                <wp:extent cx="199707" cy="23749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8A5E7" w14:textId="77777777" w:rsidR="00B20525" w:rsidRPr="00B46AC1" w:rsidRDefault="00B20525" w:rsidP="004D212F">
                            <w:pPr>
                              <w:ind w:left="0"/>
                              <w:rPr>
                                <w:sz w:val="2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  <w:lang w:val="en-US"/>
                              </w:rP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42B5" id="Надпись 6" o:spid="_x0000_s1031" type="#_x0000_t202" style="position:absolute;left:0;text-align:left;margin-left:114.35pt;margin-top:4.85pt;width:15.7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" filled="f" stroked="f" strokeweight=".5pt">
                <v:textbox>
                  <w:txbxContent>
                    <w:p w14:paraId="0848A5E7" w14:textId="77777777" w:rsidR="00B20525" w:rsidRPr="00B46AC1" w:rsidRDefault="00B20525" w:rsidP="004D212F">
                      <w:pPr>
                        <w:ind w:left="0"/>
                        <w:rPr>
                          <w:sz w:val="22"/>
                          <w:szCs w:val="32"/>
                          <w:lang w:val="en-US"/>
                        </w:rPr>
                      </w:pPr>
                      <w:r>
                        <w:rPr>
                          <w:sz w:val="22"/>
                          <w:szCs w:val="32"/>
                          <w:lang w:val="en-US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Pr="00797D02">
        <w:t xml:space="preserve">                             </w:t>
      </w:r>
      <w:r w:rsidRPr="004D212F">
        <w:t xml:space="preserve">   </w:t>
      </w:r>
      <w:r w:rsidRPr="00797D02">
        <w:t xml:space="preserve">   </w:t>
      </w:r>
      <w:r w:rsidRPr="00861E1B">
        <w:rPr>
          <w:b/>
          <w:lang w:val="en-US"/>
        </w:rPr>
        <w:t>X</w:t>
      </w:r>
      <w:r w:rsidRPr="00861E1B">
        <w:rPr>
          <w:b/>
          <w:vertAlign w:val="subscript"/>
          <w:lang w:val="en-US"/>
        </w:rPr>
        <w:t>A</w:t>
      </w:r>
      <w:r w:rsidRPr="00797D02">
        <w:rPr>
          <w:b/>
        </w:rPr>
        <w:t>+</w:t>
      </w:r>
      <w:r w:rsidRPr="00861E1B">
        <w:rPr>
          <w:b/>
          <w:lang w:val="en-US"/>
        </w:rPr>
        <w:t>X</w:t>
      </w:r>
      <w:r w:rsidRPr="00861E1B">
        <w:rPr>
          <w:b/>
          <w:vertAlign w:val="subscript"/>
          <w:lang w:val="en-US"/>
        </w:rPr>
        <w:t>B</w:t>
      </w:r>
      <w:r w:rsidRPr="00797D02">
        <w:t xml:space="preserve">     </w:t>
      </w:r>
      <w:r w:rsidRPr="00797D02">
        <w:rPr>
          <w:rFonts w:ascii="Times New Roman" w:eastAsia="Times New Roman" w:hAnsi="Times New Roman" w:cs="Times New Roman"/>
          <w:sz w:val="24"/>
        </w:rPr>
        <w:t xml:space="preserve">1 </w:t>
      </w:r>
      <w:r w:rsidRPr="00122FD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Pr="00122FD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Pr="00122FD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Pr="00122FD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="00042665" w:rsidRPr="00D21B1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0 0 </w:t>
      </w:r>
    </w:p>
    <w:p w14:paraId="153A7BFA" w14:textId="682B6337" w:rsidR="004D212F" w:rsidRPr="00797D02" w:rsidRDefault="004D212F" w:rsidP="004D212F">
      <w:pPr>
        <w:spacing w:after="0" w:line="258" w:lineRule="auto"/>
        <w:ind w:left="-5"/>
        <w:rPr>
          <w:b/>
        </w:rPr>
      </w:pPr>
      <w:r w:rsidRPr="00797D02">
        <w:t xml:space="preserve">                                </w:t>
      </w:r>
      <w:r w:rsidRPr="00797D02">
        <w:rPr>
          <w:b/>
        </w:rPr>
        <w:t xml:space="preserve"> </w:t>
      </w:r>
      <w:r w:rsidRPr="004D212F">
        <w:rPr>
          <w:b/>
        </w:rPr>
        <w:t xml:space="preserve">   </w:t>
      </w:r>
      <w:r w:rsidRPr="00797D02">
        <w:rPr>
          <w:b/>
        </w:rPr>
        <w:t xml:space="preserve">   </w:t>
      </w:r>
      <w:r w:rsidRPr="00797D02">
        <w:t xml:space="preserve">  </w:t>
      </w:r>
      <w:r w:rsidRPr="00861E1B">
        <w:rPr>
          <w:b/>
          <w:lang w:val="en-US"/>
        </w:rPr>
        <w:t>d</w:t>
      </w:r>
      <w:r w:rsidRPr="00797D02">
        <w:t xml:space="preserve">      </w:t>
      </w:r>
      <w:r w:rsidRPr="00797D02">
        <w:rPr>
          <w:u w:val="single" w:color="000000"/>
        </w:rPr>
        <w:t xml:space="preserve"> </w:t>
      </w:r>
      <w:r w:rsidRPr="00797D02">
        <w:rPr>
          <w:rFonts w:ascii="Times New Roman" w:eastAsia="Times New Roman" w:hAnsi="Times New Roman" w:cs="Times New Roman"/>
          <w:sz w:val="24"/>
          <w:u w:val="single" w:color="000000"/>
        </w:rPr>
        <w:t xml:space="preserve">1 0 </w:t>
      </w:r>
      <w:r w:rsidRPr="00122FDC">
        <w:rPr>
          <w:rFonts w:ascii="Times New Roman" w:eastAsia="Times New Roman" w:hAnsi="Times New Roman" w:cs="Times New Roman"/>
          <w:sz w:val="24"/>
          <w:u w:val="single" w:color="000000"/>
        </w:rPr>
        <w:t xml:space="preserve">0 </w:t>
      </w:r>
      <w:r w:rsidRPr="00797D02">
        <w:rPr>
          <w:rFonts w:ascii="Times New Roman" w:eastAsia="Times New Roman" w:hAnsi="Times New Roman" w:cs="Times New Roman"/>
          <w:sz w:val="24"/>
          <w:u w:val="single" w:color="000000"/>
        </w:rPr>
        <w:t>0 0 0 0 0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Pr="00797D02">
        <w:t xml:space="preserve"> </w:t>
      </w:r>
      <w:r w:rsidRPr="00797D02">
        <w:rPr>
          <w:b/>
        </w:rPr>
        <w:t xml:space="preserve">    </w:t>
      </w:r>
    </w:p>
    <w:p w14:paraId="7FB2E98D" w14:textId="7EBF18AD" w:rsidR="004D212F" w:rsidRPr="00122FDC" w:rsidRDefault="004D212F" w:rsidP="004D212F">
      <w:pPr>
        <w:spacing w:after="0" w:line="258" w:lineRule="auto"/>
        <w:ind w:left="-5"/>
      </w:pPr>
      <w:r w:rsidRPr="00797D02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4D212F">
        <w:rPr>
          <w:b/>
        </w:rPr>
        <w:t xml:space="preserve"> </w:t>
      </w:r>
      <w:r w:rsidRPr="00122FDC">
        <w:rPr>
          <w:b/>
        </w:rPr>
        <w:t xml:space="preserve">  </w:t>
      </w:r>
      <w:r>
        <w:rPr>
          <w:b/>
        </w:rPr>
        <w:t xml:space="preserve">  </w:t>
      </w:r>
      <w:r w:rsidRPr="00797D02">
        <w:rPr>
          <w:b/>
        </w:rPr>
        <w:t xml:space="preserve">   </w:t>
      </w:r>
      <w:r w:rsidRPr="00861E1B">
        <w:rPr>
          <w:b/>
          <w:lang w:val="en-US"/>
        </w:rPr>
        <w:t>X</w:t>
      </w:r>
      <w:r w:rsidRPr="00861E1B">
        <w:rPr>
          <w:b/>
          <w:vertAlign w:val="subscript"/>
          <w:lang w:val="en-US"/>
        </w:rPr>
        <w:t>C</w:t>
      </w:r>
      <w:r>
        <w:rPr>
          <w:b/>
          <w:vertAlign w:val="subscript"/>
        </w:rPr>
        <w:t xml:space="preserve"> </w:t>
      </w:r>
      <w:r w:rsidRPr="00797D02">
        <w:t xml:space="preserve">     </w:t>
      </w:r>
      <w:r w:rsidRPr="00122FDC">
        <w:rPr>
          <w:rFonts w:ascii="Times New Roman" w:hAnsi="Times New Roman" w:cs="Times New Roman"/>
          <w:sz w:val="24"/>
          <w:szCs w:val="36"/>
        </w:rPr>
        <w:t>0</w:t>
      </w:r>
      <w:r w:rsidRPr="00797D02">
        <w:t xml:space="preserve"> </w:t>
      </w:r>
      <w:r w:rsidRPr="00797D02">
        <w:rPr>
          <w:rFonts w:ascii="Times New Roman" w:eastAsia="Times New Roman" w:hAnsi="Times New Roman" w:cs="Times New Roman"/>
          <w:sz w:val="24"/>
        </w:rPr>
        <w:t xml:space="preserve">1 </w:t>
      </w:r>
      <w:r w:rsidRPr="00122FD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Pr="00122FD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Pr="00122FD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</w:t>
      </w:r>
      <w:r w:rsidR="00AA05C5" w:rsidRPr="00D21B1C">
        <w:rPr>
          <w:rFonts w:ascii="Times New Roman" w:eastAsia="Times New Roman" w:hAnsi="Times New Roman" w:cs="Times New Roman"/>
          <w:sz w:val="24"/>
        </w:rPr>
        <w:t>1</w:t>
      </w:r>
      <w:r w:rsidRPr="00797D02">
        <w:rPr>
          <w:rFonts w:ascii="Times New Roman" w:eastAsia="Times New Roman" w:hAnsi="Times New Roman" w:cs="Times New Roman"/>
          <w:sz w:val="24"/>
        </w:rPr>
        <w:t xml:space="preserve"> 0 0 → </w:t>
      </w:r>
      <w:r>
        <w:t>P</w:t>
      </w:r>
      <w:r>
        <w:rPr>
          <w:vertAlign w:val="subscript"/>
        </w:rPr>
        <w:t>C</w:t>
      </w:r>
      <w:r>
        <w:t xml:space="preserve"> = </w:t>
      </w:r>
      <w:r w:rsidRPr="00122FDC">
        <w:t>–4</w:t>
      </w:r>
    </w:p>
    <w:p w14:paraId="0DB6CE39" w14:textId="77777777" w:rsidR="004D212F" w:rsidRDefault="004D212F" w:rsidP="004D212F">
      <w:pPr>
        <w:spacing w:after="0" w:line="259" w:lineRule="auto"/>
        <w:ind w:left="0" w:firstLine="0"/>
      </w:pPr>
      <w:r>
        <w:t xml:space="preserve"> </w:t>
      </w:r>
    </w:p>
    <w:p w14:paraId="65A6F272" w14:textId="77777777" w:rsidR="00764E9B" w:rsidRPr="004D212F" w:rsidRDefault="00861E1B">
      <w:pPr>
        <w:spacing w:after="0" w:line="259" w:lineRule="auto"/>
        <w:ind w:left="0" w:firstLine="0"/>
      </w:pPr>
      <w:r w:rsidRPr="004D212F">
        <w:t xml:space="preserve"> </w:t>
      </w:r>
    </w:p>
    <w:p w14:paraId="50AFF773" w14:textId="77777777" w:rsidR="00764E9B" w:rsidRPr="004D212F" w:rsidRDefault="00861E1B">
      <w:pPr>
        <w:spacing w:after="0" w:line="259" w:lineRule="auto"/>
        <w:ind w:left="0" w:firstLine="0"/>
      </w:pPr>
      <w:r w:rsidRPr="004D212F">
        <w:t xml:space="preserve"> </w:t>
      </w:r>
    </w:p>
    <w:p w14:paraId="09B4D02C" w14:textId="6E88047A" w:rsidR="00764E9B" w:rsidRDefault="00861E1B">
      <w:pPr>
        <w:ind w:left="10" w:right="2810"/>
      </w:pPr>
      <w:r>
        <w:t xml:space="preserve"> </w:t>
      </w:r>
    </w:p>
    <w:p w14:paraId="78A2CFD8" w14:textId="77777777" w:rsidR="00764E9B" w:rsidRDefault="00861E1B">
      <w:pPr>
        <w:spacing w:after="0" w:line="259" w:lineRule="auto"/>
        <w:ind w:left="0" w:firstLine="0"/>
      </w:pPr>
      <w:r>
        <w:t xml:space="preserve"> </w:t>
      </w:r>
    </w:p>
    <w:p w14:paraId="190C8396" w14:textId="77777777" w:rsidR="00764E9B" w:rsidRDefault="00861E1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760" w:type="dxa"/>
        <w:tblInd w:w="-151" w:type="dxa"/>
        <w:tblLayout w:type="fixed"/>
        <w:tblCellMar>
          <w:top w:w="10" w:type="dxa"/>
          <w:left w:w="70" w:type="dxa"/>
          <w:bottom w:w="5" w:type="dxa"/>
          <w:right w:w="51" w:type="dxa"/>
        </w:tblCellMar>
        <w:tblLook w:val="04A0" w:firstRow="1" w:lastRow="0" w:firstColumn="1" w:lastColumn="0" w:noHBand="0" w:noVBand="1"/>
      </w:tblPr>
      <w:tblGrid>
        <w:gridCol w:w="282"/>
        <w:gridCol w:w="1122"/>
        <w:gridCol w:w="284"/>
        <w:gridCol w:w="283"/>
        <w:gridCol w:w="284"/>
        <w:gridCol w:w="283"/>
        <w:gridCol w:w="284"/>
        <w:gridCol w:w="283"/>
        <w:gridCol w:w="284"/>
        <w:gridCol w:w="306"/>
        <w:gridCol w:w="268"/>
        <w:gridCol w:w="257"/>
        <w:gridCol w:w="268"/>
        <w:gridCol w:w="268"/>
        <w:gridCol w:w="268"/>
        <w:gridCol w:w="268"/>
        <w:gridCol w:w="223"/>
        <w:gridCol w:w="291"/>
        <w:gridCol w:w="284"/>
        <w:gridCol w:w="283"/>
        <w:gridCol w:w="284"/>
        <w:gridCol w:w="283"/>
        <w:gridCol w:w="284"/>
        <w:gridCol w:w="283"/>
        <w:gridCol w:w="284"/>
        <w:gridCol w:w="283"/>
        <w:gridCol w:w="276"/>
        <w:gridCol w:w="291"/>
        <w:gridCol w:w="276"/>
        <w:gridCol w:w="1843"/>
      </w:tblGrid>
      <w:tr w:rsidR="00422E9B" w14:paraId="1623E55F" w14:textId="77777777" w:rsidTr="00732364">
        <w:trPr>
          <w:trHeight w:val="857"/>
        </w:trPr>
        <w:tc>
          <w:tcPr>
            <w:tcW w:w="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20DD8C" w14:textId="77777777" w:rsidR="00422E9B" w:rsidRDefault="00422E9B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E00558" w14:textId="77777777" w:rsidR="00422E9B" w:rsidRDefault="00422E9B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Операнды </w:t>
            </w:r>
          </w:p>
        </w:tc>
        <w:tc>
          <w:tcPr>
            <w:tcW w:w="4111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8568DB" w14:textId="28622310" w:rsidR="00422E9B" w:rsidRDefault="00422E9B" w:rsidP="00732364">
            <w:pPr>
              <w:spacing w:after="160" w:line="259" w:lineRule="auto"/>
              <w:ind w:left="0" w:firstLine="0"/>
              <w:jc w:val="center"/>
            </w:pPr>
            <w:r>
              <w:rPr>
                <w:sz w:val="18"/>
              </w:rPr>
              <w:t>СЧП (Старшие разряды)</w:t>
            </w:r>
          </w:p>
        </w:tc>
        <w:tc>
          <w:tcPr>
            <w:tcW w:w="3402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3DB31E" w14:textId="25AB3E6A" w:rsidR="00422E9B" w:rsidRDefault="00422E9B" w:rsidP="00B52E04">
            <w:pPr>
              <w:spacing w:after="160" w:line="259" w:lineRule="auto"/>
              <w:ind w:left="0" w:firstLine="0"/>
              <w:jc w:val="center"/>
            </w:pPr>
            <w:r>
              <w:rPr>
                <w:sz w:val="18"/>
              </w:rPr>
              <w:t>В/СЧП (Младшие разряды)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4F2E1C" w14:textId="472B0226" w:rsidR="00422E9B" w:rsidRPr="003E5530" w:rsidRDefault="00422E9B" w:rsidP="003E5530">
            <w:pPr>
              <w:spacing w:after="0" w:line="259" w:lineRule="auto"/>
              <w:ind w:left="0" w:firstLine="0"/>
              <w:rPr>
                <w:sz w:val="16"/>
                <w:szCs w:val="24"/>
              </w:rPr>
            </w:pPr>
            <w:r w:rsidRPr="003E5530">
              <w:rPr>
                <w:sz w:val="16"/>
                <w:szCs w:val="24"/>
              </w:rPr>
              <w:t xml:space="preserve">Признак </w:t>
            </w:r>
          </w:p>
          <w:p w14:paraId="27A8E9F3" w14:textId="57FE3A7A" w:rsidR="00422E9B" w:rsidRPr="003E5530" w:rsidRDefault="00422E9B" w:rsidP="003E5530">
            <w:pPr>
              <w:spacing w:after="0" w:line="259" w:lineRule="auto"/>
              <w:ind w:left="0" w:firstLine="0"/>
              <w:rPr>
                <w:sz w:val="16"/>
                <w:szCs w:val="24"/>
              </w:rPr>
            </w:pPr>
            <w:r w:rsidRPr="003E5530">
              <w:rPr>
                <w:sz w:val="16"/>
                <w:szCs w:val="24"/>
              </w:rPr>
              <w:t xml:space="preserve">коррекции </w:t>
            </w:r>
          </w:p>
        </w:tc>
      </w:tr>
      <w:tr w:rsidR="00422E9B" w14:paraId="155A322D" w14:textId="77777777" w:rsidTr="00732364">
        <w:trPr>
          <w:trHeight w:val="238"/>
        </w:trPr>
        <w:tc>
          <w:tcPr>
            <w:tcW w:w="282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A"/>
            </w:tcBorders>
          </w:tcPr>
          <w:p w14:paraId="7A233C09" w14:textId="77777777" w:rsidR="00764E9B" w:rsidRDefault="00861E1B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122" w:type="dxa"/>
            <w:tcBorders>
              <w:top w:val="single" w:sz="18" w:space="0" w:color="000000"/>
              <w:left w:val="single" w:sz="18" w:space="0" w:color="00000A"/>
              <w:bottom w:val="single" w:sz="12" w:space="0" w:color="000000"/>
              <w:right w:val="single" w:sz="18" w:space="0" w:color="000000"/>
            </w:tcBorders>
          </w:tcPr>
          <w:p w14:paraId="34C30CE5" w14:textId="77777777" w:rsidR="00764E9B" w:rsidRDefault="00861E1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A"/>
            </w:tcBorders>
          </w:tcPr>
          <w:p w14:paraId="39D28F20" w14:textId="77777777" w:rsidR="00764E9B" w:rsidRDefault="00861E1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5DC9819C" w14:textId="77777777" w:rsidR="00764E9B" w:rsidRDefault="00861E1B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167E2659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0091F4A9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7A63A014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5B01114E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5301D43F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306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083858D8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74B515C8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62118627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5554609B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210AFD5E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3DA6B792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3FDD2D43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18" w:space="0" w:color="000000"/>
            </w:tcBorders>
          </w:tcPr>
          <w:p w14:paraId="231E3949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A"/>
            </w:tcBorders>
          </w:tcPr>
          <w:p w14:paraId="5988661B" w14:textId="77777777" w:rsidR="00764E9B" w:rsidRDefault="00861E1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60C209AD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0EFA12F5" w14:textId="53C4FFC0" w:rsidR="00764E9B" w:rsidRDefault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>1</w:t>
            </w:r>
            <w:r w:rsidR="00861E1B"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2AB60411" w14:textId="0E44A897" w:rsidR="00764E9B" w:rsidRDefault="004D212F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1</w:t>
            </w:r>
            <w:r w:rsidR="00861E1B"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23C6C975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1C2B59B5" w14:textId="71D574DC" w:rsidR="00764E9B" w:rsidRDefault="004D212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 w:rsidR="00861E1B"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461D442E" w14:textId="4C97F9FF" w:rsidR="00764E9B" w:rsidRDefault="004D212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 w:rsidR="00861E1B"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6BCD60DD" w14:textId="316C65E0" w:rsidR="00764E9B" w:rsidRDefault="004D212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 w:rsidR="00861E1B"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4109FB6A" w14:textId="77777777" w:rsidR="00764E9B" w:rsidRDefault="00861E1B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36FEF889" w14:textId="77777777" w:rsidR="00764E9B" w:rsidRDefault="00861E1B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1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6" w:space="0" w:color="00000A"/>
            </w:tcBorders>
          </w:tcPr>
          <w:p w14:paraId="6E91703D" w14:textId="0F6BF10D" w:rsidR="00764E9B" w:rsidRDefault="004D212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 w:rsidR="00861E1B"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8" w:space="0" w:color="000000"/>
              <w:left w:val="single" w:sz="6" w:space="0" w:color="00000A"/>
              <w:bottom w:val="single" w:sz="12" w:space="0" w:color="000000"/>
              <w:right w:val="single" w:sz="17" w:space="0" w:color="00000A"/>
            </w:tcBorders>
          </w:tcPr>
          <w:p w14:paraId="5C8BD782" w14:textId="6335520C" w:rsidR="00764E9B" w:rsidRDefault="00FE5E29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 w:rsidR="00861E1B">
              <w:rPr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7" w:space="0" w:color="00000A"/>
              <w:bottom w:val="single" w:sz="12" w:space="0" w:color="000000"/>
              <w:right w:val="single" w:sz="18" w:space="0" w:color="00000A"/>
            </w:tcBorders>
          </w:tcPr>
          <w:p w14:paraId="7BD78019" w14:textId="77777777" w:rsidR="00764E9B" w:rsidRDefault="00861E1B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</w:tr>
      <w:tr w:rsidR="00422E9B" w14:paraId="258AB64C" w14:textId="77777777" w:rsidTr="00732364">
        <w:trPr>
          <w:trHeight w:val="238"/>
        </w:trPr>
        <w:tc>
          <w:tcPr>
            <w:tcW w:w="282" w:type="dxa"/>
            <w:vMerge w:val="restart"/>
            <w:tcBorders>
              <w:top w:val="single" w:sz="12" w:space="0" w:color="000000"/>
              <w:left w:val="single" w:sz="18" w:space="0" w:color="000000"/>
              <w:right w:val="single" w:sz="18" w:space="0" w:color="00000A"/>
            </w:tcBorders>
          </w:tcPr>
          <w:p w14:paraId="5051DE78" w14:textId="679137C2" w:rsidR="00FE5E29" w:rsidRDefault="00FE5E29" w:rsidP="00FE5E29">
            <w:pPr>
              <w:spacing w:after="0" w:line="259" w:lineRule="auto"/>
              <w:ind w:left="41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18" w:space="0" w:color="00000A"/>
              <w:bottom w:val="single" w:sz="4" w:space="0" w:color="000000"/>
              <w:right w:val="single" w:sz="18" w:space="0" w:color="000000"/>
            </w:tcBorders>
          </w:tcPr>
          <w:p w14:paraId="6FD074C3" w14:textId="7F266D48" w:rsidR="00FE5E29" w:rsidRPr="008123E8" w:rsidRDefault="00FE5E29" w:rsidP="00FE5E29">
            <w:pPr>
              <w:spacing w:after="0" w:line="259" w:lineRule="auto"/>
              <w:ind w:left="22" w:firstLine="0"/>
              <w:rPr>
                <w:color w:val="auto"/>
                <w:sz w:val="18"/>
              </w:rPr>
            </w:pPr>
            <w:r>
              <w:rPr>
                <w:sz w:val="18"/>
              </w:rPr>
              <w:t>2M</w:t>
            </w:r>
            <w:r>
              <w:rPr>
                <w:sz w:val="18"/>
                <w:vertAlign w:val="subscript"/>
              </w:rPr>
              <w:t>A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6" w:space="0" w:color="00000A"/>
            </w:tcBorders>
          </w:tcPr>
          <w:p w14:paraId="2B1C4E82" w14:textId="2179AC75" w:rsidR="00FE5E29" w:rsidRPr="008123E8" w:rsidRDefault="00FE5E29" w:rsidP="00FE5E29">
            <w:pPr>
              <w:spacing w:after="0" w:line="259" w:lineRule="auto"/>
              <w:ind w:left="22" w:firstLine="0"/>
              <w:rPr>
                <w:color w:val="auto"/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7FC99D4" w14:textId="6481F230" w:rsidR="00FE5E29" w:rsidRPr="008123E8" w:rsidRDefault="00FE5E29" w:rsidP="00FE5E29">
            <w:pPr>
              <w:spacing w:after="0" w:line="259" w:lineRule="auto"/>
              <w:ind w:left="41" w:firstLine="0"/>
              <w:rPr>
                <w:color w:val="auto"/>
                <w:sz w:val="18"/>
              </w:rPr>
            </w:pPr>
            <w:r w:rsidRPr="003E5530">
              <w:rPr>
                <w:color w:val="auto"/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0A65A98" w14:textId="5498409C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 w:rsidRPr="003E5530">
              <w:rPr>
                <w:color w:val="auto"/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8EE475E" w14:textId="69BB7041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 w:rsidRPr="003E5530">
              <w:rPr>
                <w:color w:val="auto"/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834CC4B" w14:textId="434A36CB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C8E4FDB" w14:textId="511EAD70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A9A7302" w14:textId="44697F98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23ABD29" w14:textId="684B46FA" w:rsidR="00FE5E29" w:rsidRPr="008123E8" w:rsidRDefault="00B20525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</w:t>
            </w:r>
            <w:r w:rsidR="00FE5E29"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277B8E5" w14:textId="377B9DCB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57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5FCEB5A" w14:textId="5A72B4C9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2DDC473" w14:textId="5C2DD754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0C637B5" w14:textId="5F963B58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F5402FB" w14:textId="4D5AA4C8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503240F" w14:textId="27F7BE52" w:rsidR="00FE5E29" w:rsidRPr="00295240" w:rsidRDefault="00B20525" w:rsidP="00FE5E29">
            <w:pPr>
              <w:spacing w:after="0" w:line="259" w:lineRule="auto"/>
              <w:ind w:left="36" w:firstLine="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0</w:t>
            </w:r>
          </w:p>
        </w:tc>
        <w:tc>
          <w:tcPr>
            <w:tcW w:w="22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18" w:space="0" w:color="000000"/>
            </w:tcBorders>
          </w:tcPr>
          <w:p w14:paraId="248B3B3A" w14:textId="69213357" w:rsidR="00FE5E29" w:rsidRPr="008123E8" w:rsidRDefault="00FE5E29" w:rsidP="00FE5E29">
            <w:pPr>
              <w:spacing w:after="0" w:line="259" w:lineRule="auto"/>
              <w:ind w:left="36" w:firstLine="0"/>
              <w:rPr>
                <w:color w:val="auto"/>
                <w:sz w:val="18"/>
                <w:lang w:val="en-US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6" w:space="0" w:color="00000A"/>
            </w:tcBorders>
          </w:tcPr>
          <w:p w14:paraId="0C6BE981" w14:textId="25995B68" w:rsidR="00FE5E29" w:rsidRDefault="00FE5E29" w:rsidP="00FE5E29">
            <w:pPr>
              <w:spacing w:after="0" w:line="259" w:lineRule="auto"/>
              <w:ind w:left="22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2E9ADA4" w14:textId="075476C2" w:rsidR="00FE5E29" w:rsidRDefault="00FE5E29" w:rsidP="00FE5E29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9B733C2" w14:textId="4E5C9903" w:rsidR="00FE5E29" w:rsidRDefault="00FE5E29" w:rsidP="00FE5E29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44988C0" w14:textId="5166EC31" w:rsidR="00FE5E29" w:rsidRDefault="00FE5E29" w:rsidP="00FE5E29">
            <w:pPr>
              <w:spacing w:after="0" w:line="259" w:lineRule="auto"/>
              <w:ind w:left="38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40FD730" w14:textId="7480076A" w:rsidR="00FE5E29" w:rsidRDefault="00FE5E29" w:rsidP="00FE5E29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EBF1112" w14:textId="6EA951C2" w:rsidR="00FE5E29" w:rsidRDefault="00FE5E29" w:rsidP="00FE5E29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2FEC810" w14:textId="70B2812D" w:rsidR="00FE5E29" w:rsidRDefault="00FE5E29" w:rsidP="00FE5E29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34DF690" w14:textId="0B128560" w:rsidR="00FE5E29" w:rsidRDefault="00FE5E29" w:rsidP="00FE5E29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0F8C99B" w14:textId="60936840" w:rsidR="00FE5E29" w:rsidRDefault="00FE5E29" w:rsidP="00FE5E29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35B0A3E" w14:textId="121337D2" w:rsidR="00FE5E29" w:rsidRDefault="00FE5E29" w:rsidP="00FE5E29">
            <w:pPr>
              <w:spacing w:after="0" w:line="259" w:lineRule="auto"/>
              <w:ind w:left="38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028A0979" w14:textId="78CE28C7" w:rsidR="00FE5E29" w:rsidRDefault="00FE5E29" w:rsidP="00FE5E29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  <w:lang w:val="en-US"/>
              </w:rPr>
              <w:t>+2A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17" w:space="0" w:color="00000A"/>
              <w:right w:val="single" w:sz="17" w:space="0" w:color="00000A"/>
            </w:tcBorders>
          </w:tcPr>
          <w:p w14:paraId="049A10FF" w14:textId="53BBB51D" w:rsidR="00FE5E29" w:rsidRPr="00661F6A" w:rsidRDefault="00661F6A" w:rsidP="00FE5E29">
            <w:pPr>
              <w:spacing w:after="0" w:line="259" w:lineRule="auto"/>
              <w:ind w:left="2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732364" w14:paraId="173D0B2F" w14:textId="77777777" w:rsidTr="00732364">
        <w:trPr>
          <w:trHeight w:val="228"/>
        </w:trPr>
        <w:tc>
          <w:tcPr>
            <w:tcW w:w="282" w:type="dxa"/>
            <w:vMerge/>
            <w:tcBorders>
              <w:left w:val="single" w:sz="18" w:space="0" w:color="000000"/>
              <w:right w:val="single" w:sz="18" w:space="0" w:color="00000A"/>
            </w:tcBorders>
            <w:vAlign w:val="center"/>
          </w:tcPr>
          <w:p w14:paraId="40439BD3" w14:textId="2B389D78" w:rsidR="00295240" w:rsidRDefault="00295240" w:rsidP="00295240">
            <w:pPr>
              <w:spacing w:after="0" w:line="259" w:lineRule="auto"/>
              <w:ind w:left="41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8" w:space="0" w:color="00000A"/>
              <w:bottom w:val="single" w:sz="6" w:space="0" w:color="00000A"/>
              <w:right w:val="single" w:sz="17" w:space="0" w:color="00000A"/>
            </w:tcBorders>
          </w:tcPr>
          <w:p w14:paraId="7CBDBF52" w14:textId="5F4DCF0D" w:rsidR="00295240" w:rsidRDefault="00295240" w:rsidP="0029524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СЧП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1661AC8B" w14:textId="285CD705" w:rsidR="00295240" w:rsidRPr="0096458C" w:rsidRDefault="00295240" w:rsidP="00295240">
            <w:pPr>
              <w:spacing w:after="0" w:line="259" w:lineRule="auto"/>
              <w:ind w:left="22" w:firstLine="0"/>
              <w:rPr>
                <w:sz w:val="18"/>
                <w:szCs w:val="24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C251ECC" w14:textId="144D722B" w:rsidR="00295240" w:rsidRPr="0096458C" w:rsidRDefault="00295240" w:rsidP="00295240">
            <w:pPr>
              <w:spacing w:after="0" w:line="259" w:lineRule="auto"/>
              <w:ind w:left="41" w:firstLine="0"/>
              <w:rPr>
                <w:sz w:val="18"/>
                <w:szCs w:val="24"/>
              </w:rPr>
            </w:pPr>
            <w:r w:rsidRPr="003E5530">
              <w:rPr>
                <w:color w:val="auto"/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71B4AD4" w14:textId="76DA0877" w:rsidR="00295240" w:rsidRPr="008123E8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  <w:lang w:val="en-US"/>
              </w:rPr>
            </w:pPr>
            <w:r w:rsidRPr="003E5530">
              <w:rPr>
                <w:color w:val="auto"/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D12953C" w14:textId="462489D1" w:rsidR="00295240" w:rsidRPr="008123E8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  <w:lang w:val="en-US"/>
              </w:rPr>
            </w:pPr>
            <w:r w:rsidRPr="003E5530">
              <w:rPr>
                <w:color w:val="auto"/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CF40020" w14:textId="4D5DAA80" w:rsidR="00295240" w:rsidRPr="0096458C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7B5CA08" w14:textId="744C5982" w:rsidR="00295240" w:rsidRPr="0096458C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41458DE" w14:textId="5A09FDC7" w:rsidR="00295240" w:rsidRPr="008123E8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  <w:lang w:val="en-US"/>
              </w:rPr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BA20CD3" w14:textId="383A630F" w:rsidR="00295240" w:rsidRPr="008123E8" w:rsidRDefault="00B20525" w:rsidP="00295240">
            <w:pPr>
              <w:spacing w:after="0" w:line="259" w:lineRule="auto"/>
              <w:ind w:left="36" w:firstLine="0"/>
              <w:rPr>
                <w:sz w:val="18"/>
                <w:szCs w:val="24"/>
                <w:lang w:val="en-US"/>
              </w:rPr>
            </w:pPr>
            <w:r>
              <w:rPr>
                <w:color w:val="auto"/>
                <w:sz w:val="18"/>
              </w:rPr>
              <w:t>1</w:t>
            </w:r>
            <w:r w:rsidR="00295240"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2D2BBC5" w14:textId="2C2BB96A" w:rsidR="00295240" w:rsidRPr="0096458C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97A221F" w14:textId="32B273A8" w:rsidR="00295240" w:rsidRPr="0096458C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D7BE9E4" w14:textId="73B83A48" w:rsidR="00295240" w:rsidRPr="008123E8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  <w:lang w:val="en-US"/>
              </w:rPr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5C88626" w14:textId="1BAEE6A7" w:rsidR="00295240" w:rsidRPr="0096458C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8CF5418" w14:textId="0AB9A021" w:rsidR="00295240" w:rsidRPr="0096458C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4D9F2F7" w14:textId="4A7B0117" w:rsidR="00295240" w:rsidRPr="009145DF" w:rsidRDefault="00B20525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18" w:space="0" w:color="000000"/>
            </w:tcBorders>
          </w:tcPr>
          <w:p w14:paraId="584AA3D4" w14:textId="4D55AA80" w:rsidR="00295240" w:rsidRPr="009145DF" w:rsidRDefault="00295240" w:rsidP="00295240">
            <w:pPr>
              <w:spacing w:after="0" w:line="259" w:lineRule="auto"/>
              <w:ind w:left="36" w:firstLine="0"/>
              <w:rPr>
                <w:sz w:val="18"/>
                <w:szCs w:val="24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8" w:space="0" w:color="000000"/>
              <w:bottom w:val="single" w:sz="6" w:space="0" w:color="00000A"/>
              <w:right w:val="single" w:sz="6" w:space="0" w:color="00000A"/>
            </w:tcBorders>
          </w:tcPr>
          <w:p w14:paraId="427BDB66" w14:textId="40866522" w:rsidR="00295240" w:rsidRDefault="00295240" w:rsidP="0029524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49CBAAA" w14:textId="55D25509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BB1C0BC" w14:textId="7F3604A2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D3BAFE1" w14:textId="2D1BD2F3" w:rsidR="00295240" w:rsidRDefault="00295240" w:rsidP="00295240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5D744CC" w14:textId="6D4499D6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E771BD4" w14:textId="41DEC3F9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A73660F" w14:textId="1B377D97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81F49AE" w14:textId="52DBC287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35A7859" w14:textId="699FC964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0C7A388" w14:textId="7887D055" w:rsidR="00295240" w:rsidRDefault="00295240" w:rsidP="00295240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5D970E5" w14:textId="5DD4E2ED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61CCEEE2" w14:textId="385401ED" w:rsidR="00295240" w:rsidRDefault="00295240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/>
            <w:tcBorders>
              <w:left w:val="single" w:sz="17" w:space="0" w:color="00000A"/>
              <w:right w:val="single" w:sz="17" w:space="0" w:color="00000A"/>
            </w:tcBorders>
          </w:tcPr>
          <w:p w14:paraId="0DF5514F" w14:textId="30F38600" w:rsidR="00295240" w:rsidRDefault="00295240" w:rsidP="00295240">
            <w:pPr>
              <w:spacing w:after="0" w:line="259" w:lineRule="auto"/>
              <w:ind w:left="22" w:firstLine="0"/>
            </w:pPr>
          </w:p>
        </w:tc>
      </w:tr>
      <w:tr w:rsidR="00732364" w14:paraId="15F2E1A4" w14:textId="77777777" w:rsidTr="00732364">
        <w:trPr>
          <w:trHeight w:val="149"/>
        </w:trPr>
        <w:tc>
          <w:tcPr>
            <w:tcW w:w="282" w:type="dxa"/>
            <w:vMerge/>
            <w:tcBorders>
              <w:left w:val="single" w:sz="18" w:space="0" w:color="000000"/>
              <w:bottom w:val="single" w:sz="17" w:space="0" w:color="000000"/>
              <w:right w:val="single" w:sz="17" w:space="0" w:color="00000A"/>
            </w:tcBorders>
          </w:tcPr>
          <w:p w14:paraId="1BE2C87E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66324903" w14:textId="43E44F72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  <w:r w:rsidRPr="00422E9B">
              <w:rPr>
                <w:b/>
                <w:bCs/>
                <w:sz w:val="18"/>
              </w:rPr>
              <w:t xml:space="preserve">→ </w:t>
            </w:r>
            <w:r>
              <w:rPr>
                <w:sz w:val="18"/>
              </w:rPr>
              <w:t xml:space="preserve">2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3227DD9E" w14:textId="60ADEEA2" w:rsidR="00B20525" w:rsidRPr="00661F6A" w:rsidRDefault="00B20525" w:rsidP="00B20525">
            <w:pPr>
              <w:spacing w:after="0" w:line="259" w:lineRule="auto"/>
              <w:ind w:left="22" w:firstLine="0"/>
              <w:rPr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3E6DD4F5" w14:textId="60531752" w:rsidR="00B20525" w:rsidRDefault="00B20525" w:rsidP="00B20525">
            <w:pPr>
              <w:spacing w:after="0" w:line="259" w:lineRule="auto"/>
              <w:ind w:left="41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68F9DB0" w14:textId="2234AEFD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EA124E2" w14:textId="13D87508" w:rsidR="00B20525" w:rsidRDefault="00B20525" w:rsidP="00B20525">
            <w:pPr>
              <w:spacing w:after="0" w:line="259" w:lineRule="auto"/>
              <w:ind w:left="36" w:firstLine="0"/>
            </w:pPr>
            <w:r w:rsidRPr="003E5530">
              <w:rPr>
                <w:color w:val="auto"/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710B191" w14:textId="31C2BCAF" w:rsidR="00B20525" w:rsidRDefault="00B20525" w:rsidP="00B20525">
            <w:pPr>
              <w:spacing w:after="0" w:line="259" w:lineRule="auto"/>
              <w:ind w:left="36" w:firstLine="0"/>
            </w:pPr>
            <w:r w:rsidRPr="003E5530">
              <w:rPr>
                <w:color w:val="auto"/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678DBBF" w14:textId="5CB8DADF" w:rsidR="00B20525" w:rsidRDefault="00B20525" w:rsidP="00B20525">
            <w:pPr>
              <w:spacing w:after="0" w:line="259" w:lineRule="auto"/>
              <w:ind w:left="36" w:firstLine="0"/>
            </w:pPr>
            <w:r w:rsidRPr="003E5530">
              <w:rPr>
                <w:color w:val="auto"/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5930096" w14:textId="48D270B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38A37F0" w14:textId="015AFFF7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3890A391" w14:textId="5B54485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57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FDFC00E" w14:textId="5CDBA468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5D78C69" w14:textId="19807C2D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932823F" w14:textId="3DE2261D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1BB6628" w14:textId="613F58C2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D4ADA02" w14:textId="797184B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1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23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0"/>
            </w:tcBorders>
          </w:tcPr>
          <w:p w14:paraId="4B9A5186" w14:textId="02A2A028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color w:val="auto"/>
                <w:sz w:val="18"/>
                <w:lang w:val="en-US"/>
              </w:rPr>
              <w:t>0</w:t>
            </w:r>
            <w:r w:rsidRPr="003E5530">
              <w:rPr>
                <w:color w:val="auto"/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18" w:space="0" w:color="000000"/>
              <w:bottom w:val="single" w:sz="17" w:space="0" w:color="00000A"/>
              <w:right w:val="single" w:sz="6" w:space="0" w:color="00000A"/>
            </w:tcBorders>
          </w:tcPr>
          <w:p w14:paraId="7A365080" w14:textId="37501CB5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10BB4201" w14:textId="5B0C2E1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</w:tcPr>
          <w:p w14:paraId="7ADFCB72" w14:textId="396EFECC" w:rsidR="00B20525" w:rsidRDefault="00B20525" w:rsidP="00B20525">
            <w:pPr>
              <w:spacing w:after="0" w:line="259" w:lineRule="auto"/>
              <w:ind w:left="19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768CBF42" w14:textId="73B334EB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0924815" w14:textId="121FC83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6E3FFE8" w14:textId="07445514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3DD3C8E" w14:textId="590976A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968BBD2" w14:textId="1A0408B1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1FA55E3" w14:textId="2C84E35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BBD9CD7" w14:textId="45E01AEC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436A07F" w14:textId="57BB4346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17" w:space="0" w:color="000000"/>
              <w:right w:val="single" w:sz="17" w:space="0" w:color="00000A"/>
            </w:tcBorders>
          </w:tcPr>
          <w:p w14:paraId="4EB81169" w14:textId="09E0546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843" w:type="dxa"/>
            <w:vMerge/>
            <w:tcBorders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0680CADB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</w:tr>
      <w:tr w:rsidR="00732364" w14:paraId="3876CBE3" w14:textId="77777777" w:rsidTr="00732364">
        <w:trPr>
          <w:trHeight w:val="235"/>
        </w:trPr>
        <w:tc>
          <w:tcPr>
            <w:tcW w:w="282" w:type="dxa"/>
            <w:vMerge w:val="restart"/>
            <w:tcBorders>
              <w:top w:val="single" w:sz="17" w:space="0" w:color="000000"/>
              <w:left w:val="single" w:sz="18" w:space="0" w:color="000000"/>
              <w:bottom w:val="single" w:sz="17" w:space="0" w:color="000000"/>
              <w:right w:val="single" w:sz="17" w:space="0" w:color="00000A"/>
            </w:tcBorders>
            <w:vAlign w:val="center"/>
          </w:tcPr>
          <w:p w14:paraId="21C71F41" w14:textId="77777777" w:rsidR="008123E8" w:rsidRDefault="008123E8" w:rsidP="008123E8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122" w:type="dxa"/>
            <w:tcBorders>
              <w:top w:val="single" w:sz="17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6F06CFCF" w14:textId="77777777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M</w:t>
            </w:r>
            <w:r>
              <w:rPr>
                <w:sz w:val="18"/>
                <w:vertAlign w:val="subscript"/>
              </w:rPr>
              <w:t>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735F382D" w14:textId="77777777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6FAF97B" w14:textId="77777777" w:rsidR="008123E8" w:rsidRDefault="008123E8" w:rsidP="008123E8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541A327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21CBCE0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386AF92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10A57D8" w14:textId="29CD705B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4D8D136" w14:textId="6EF43394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CDED2FE" w14:textId="238905BD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B5133F7" w14:textId="30EFD0E4" w:rsidR="008123E8" w:rsidRDefault="00B20525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>1</w:t>
            </w:r>
            <w:r w:rsidR="008123E8">
              <w:rPr>
                <w:sz w:val="18"/>
              </w:rPr>
              <w:t xml:space="preserve"> </w:t>
            </w:r>
          </w:p>
        </w:tc>
        <w:tc>
          <w:tcPr>
            <w:tcW w:w="257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5434E78" w14:textId="75098863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2260CDC" w14:textId="7A341C3F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8C847C4" w14:textId="15BBB6BB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675D6A2" w14:textId="745FC5D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1B7FA0B" w14:textId="3CB2AD51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3" w:type="dxa"/>
            <w:tcBorders>
              <w:top w:val="single" w:sz="18" w:space="0" w:color="00000A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0A002EC6" w14:textId="1DA7A190" w:rsidR="008123E8" w:rsidRDefault="00B20525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>0</w:t>
            </w:r>
            <w:r w:rsidR="008123E8"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17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440F0CF1" w14:textId="77777777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0704E10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F6F822C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4" w:space="0" w:color="000000"/>
            </w:tcBorders>
          </w:tcPr>
          <w:p w14:paraId="33E19AF7" w14:textId="77777777" w:rsidR="008123E8" w:rsidRDefault="008123E8" w:rsidP="008123E8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4" w:space="0" w:color="000000"/>
              <w:bottom w:val="single" w:sz="4" w:space="0" w:color="000000"/>
              <w:right w:val="single" w:sz="6" w:space="0" w:color="00000A"/>
            </w:tcBorders>
          </w:tcPr>
          <w:p w14:paraId="7102CC6B" w14:textId="77777777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3692B25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4A8F119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03630F0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A002D65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3DA5D19" w14:textId="77777777" w:rsidR="008123E8" w:rsidRDefault="008123E8" w:rsidP="008123E8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17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7B326703" w14:textId="631FEEBA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+А </w:t>
            </w:r>
          </w:p>
        </w:tc>
        <w:tc>
          <w:tcPr>
            <w:tcW w:w="1843" w:type="dxa"/>
            <w:vMerge w:val="restart"/>
            <w:tcBorders>
              <w:top w:val="single" w:sz="17" w:space="0" w:color="000000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57A6E39C" w14:textId="5B269F0E" w:rsidR="008123E8" w:rsidRPr="00661F6A" w:rsidRDefault="00661F6A" w:rsidP="008123E8">
            <w:pPr>
              <w:spacing w:after="0" w:line="259" w:lineRule="auto"/>
              <w:ind w:left="22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2364" w14:paraId="5DB9897C" w14:textId="77777777" w:rsidTr="00732364">
        <w:trPr>
          <w:trHeight w:val="218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nil"/>
              <w:right w:val="single" w:sz="17" w:space="0" w:color="00000A"/>
            </w:tcBorders>
          </w:tcPr>
          <w:p w14:paraId="407892BD" w14:textId="77777777" w:rsidR="00F75E33" w:rsidRDefault="00F75E33" w:rsidP="00F75E33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6CA23D3E" w14:textId="77777777" w:rsidR="00F75E33" w:rsidRDefault="00F75E33" w:rsidP="00F75E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27145289" w14:textId="77777777" w:rsidR="00F75E33" w:rsidRDefault="00F75E33" w:rsidP="00F75E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1AF1188" w14:textId="77777777" w:rsidR="00F75E33" w:rsidRDefault="00F75E33" w:rsidP="00F75E33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4407E59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93C0467" w14:textId="60E36CDE" w:rsidR="00F75E33" w:rsidRDefault="00661F6A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E81EF16" w14:textId="2C7B3C4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9BDE8A6" w14:textId="61B432AA" w:rsidR="00F75E33" w:rsidRDefault="00661F6A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592F0FB" w14:textId="3B0A185C" w:rsidR="00F75E33" w:rsidRDefault="00B20525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>1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133D4BB" w14:textId="1DE8B308" w:rsidR="00F75E33" w:rsidRDefault="00B20525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>0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C74D409" w14:textId="57E1EF56" w:rsidR="00F75E33" w:rsidRDefault="00B20525" w:rsidP="00661F6A">
            <w:pPr>
              <w:spacing w:after="0" w:line="259" w:lineRule="auto"/>
              <w:ind w:left="36" w:firstLine="0"/>
              <w:jc w:val="center"/>
            </w:pPr>
            <w:r>
              <w:t>0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8F74FC3" w14:textId="662C88D5" w:rsidR="00F75E33" w:rsidRPr="00B20525" w:rsidRDefault="00B20525" w:rsidP="00661F6A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2BBB44C" w14:textId="4A3C51A1" w:rsidR="00F75E33" w:rsidRDefault="00661F6A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60093E3" w14:textId="45062D3D" w:rsidR="00F75E33" w:rsidRDefault="00661F6A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F3641DC" w14:textId="1CC3274E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F8958F4" w14:textId="0A99A39F" w:rsidR="00F75E33" w:rsidRDefault="00661F6A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53268625" w14:textId="363F721B" w:rsidR="00F75E33" w:rsidRDefault="00B20525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>0</w:t>
            </w:r>
            <w:r w:rsidR="00F75E33"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07F51CE0" w14:textId="77777777" w:rsidR="00F75E33" w:rsidRDefault="00F75E33" w:rsidP="00F75E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0"/>
            </w:tcBorders>
          </w:tcPr>
          <w:p w14:paraId="61617246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6" w:space="0" w:color="00000A"/>
            </w:tcBorders>
          </w:tcPr>
          <w:p w14:paraId="7269CA68" w14:textId="6224816F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4" w:space="0" w:color="000000"/>
            </w:tcBorders>
          </w:tcPr>
          <w:p w14:paraId="5F86F5F5" w14:textId="1AA95D4C" w:rsidR="00F75E33" w:rsidRDefault="00F75E33" w:rsidP="00F75E33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A"/>
            </w:tcBorders>
          </w:tcPr>
          <w:p w14:paraId="5796B3B6" w14:textId="63674BF2" w:rsidR="00F75E33" w:rsidRDefault="00F75E33" w:rsidP="00F75E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B7922AF" w14:textId="0B5A97AF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1347E0D" w14:textId="33B1AFC2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5D47078" w14:textId="06CF2696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1EB8AD4" w14:textId="5176E979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439C726" w14:textId="25920979" w:rsidR="00F75E33" w:rsidRDefault="00F75E33" w:rsidP="00F75E33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4" w:space="0" w:color="000000"/>
            </w:tcBorders>
          </w:tcPr>
          <w:p w14:paraId="4799D85E" w14:textId="1458F6AA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A"/>
            </w:tcBorders>
          </w:tcPr>
          <w:p w14:paraId="740E66A3" w14:textId="57F621FB" w:rsidR="00F75E33" w:rsidRDefault="00F75E33" w:rsidP="00F75E33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843" w:type="dxa"/>
            <w:vMerge/>
            <w:tcBorders>
              <w:top w:val="nil"/>
              <w:left w:val="single" w:sz="17" w:space="0" w:color="00000A"/>
              <w:bottom w:val="nil"/>
              <w:right w:val="single" w:sz="17" w:space="0" w:color="00000A"/>
            </w:tcBorders>
          </w:tcPr>
          <w:p w14:paraId="678468E8" w14:textId="77777777" w:rsidR="00F75E33" w:rsidRDefault="00F75E33" w:rsidP="00F75E33">
            <w:pPr>
              <w:spacing w:after="160" w:line="259" w:lineRule="auto"/>
              <w:ind w:left="0" w:firstLine="0"/>
            </w:pPr>
          </w:p>
        </w:tc>
      </w:tr>
      <w:tr w:rsidR="00732364" w14:paraId="023DF057" w14:textId="77777777" w:rsidTr="00732364">
        <w:trPr>
          <w:trHeight w:val="144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single" w:sz="17" w:space="0" w:color="000000"/>
              <w:right w:val="single" w:sz="17" w:space="0" w:color="00000A"/>
            </w:tcBorders>
          </w:tcPr>
          <w:p w14:paraId="31DC47E5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6ABEDA9B" w14:textId="11410ACB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  <w:r w:rsidRPr="00422E9B">
              <w:rPr>
                <w:b/>
                <w:bCs/>
                <w:sz w:val="18"/>
              </w:rPr>
              <w:t>→</w:t>
            </w:r>
            <w:r>
              <w:rPr>
                <w:sz w:val="18"/>
              </w:rPr>
              <w:t xml:space="preserve"> 2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36D551EA" w14:textId="77777777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30B43D2C" w14:textId="77777777" w:rsidR="00B20525" w:rsidRDefault="00B20525" w:rsidP="00B20525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D9B9F8C" w14:textId="5ECD7062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6447A2E" w14:textId="393A2A24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C0FF2A8" w14:textId="5A78372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7ADCD67E" w14:textId="76453216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51D9A36" w14:textId="197265E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BB1B599" w14:textId="5E3E78D8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B90A053" w14:textId="5A206E57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6635FA8" w14:textId="1253D70C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D5958CB" w14:textId="47B1C2BC" w:rsidR="00B20525" w:rsidRDefault="00B20525" w:rsidP="00B20525">
            <w:pPr>
              <w:spacing w:after="0" w:line="259" w:lineRule="auto"/>
              <w:ind w:left="36" w:firstLine="0"/>
            </w:pPr>
            <w: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7B03664" w14:textId="54F62CE5" w:rsidR="00B20525" w:rsidRDefault="00B20525" w:rsidP="00B20525">
            <w:pPr>
              <w:spacing w:after="0" w:line="259" w:lineRule="auto"/>
              <w:ind w:left="36" w:firstLine="0"/>
            </w:pPr>
            <w: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E238195" w14:textId="43D889C2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32EF025" w14:textId="0C676EE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4ABF8C10" w14:textId="1745B6A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A"/>
              <w:bottom w:val="single" w:sz="17" w:space="0" w:color="00000A"/>
              <w:right w:val="single" w:sz="6" w:space="0" w:color="00000A"/>
            </w:tcBorders>
          </w:tcPr>
          <w:p w14:paraId="316D2CBD" w14:textId="03B144A1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45A09DB" w14:textId="6FE524CC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D38DD11" w14:textId="5205349B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17" w:space="0" w:color="000000"/>
            </w:tcBorders>
          </w:tcPr>
          <w:p w14:paraId="1985AC18" w14:textId="5B40BFBE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17" w:space="0" w:color="000000"/>
              <w:bottom w:val="single" w:sz="17" w:space="0" w:color="00000A"/>
              <w:right w:val="single" w:sz="6" w:space="0" w:color="00000A"/>
            </w:tcBorders>
          </w:tcPr>
          <w:p w14:paraId="3827E32B" w14:textId="12466DA7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D42C947" w14:textId="3FF5F846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36308EC5" w14:textId="3F3DF810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7FE1FDA5" w14:textId="1FFDB38B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BCC9A3B" w14:textId="6CFE675F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3458382" w14:textId="3AD0AB0F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CD2BCEF" w14:textId="7ADE68E7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17" w:space="0" w:color="000000"/>
              <w:right w:val="single" w:sz="17" w:space="0" w:color="00000A"/>
            </w:tcBorders>
          </w:tcPr>
          <w:p w14:paraId="6BA70B31" w14:textId="4D652599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/>
            <w:tcBorders>
              <w:top w:val="nil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02654613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</w:tr>
      <w:tr w:rsidR="00732364" w14:paraId="6CE917D9" w14:textId="77777777" w:rsidTr="00732364">
        <w:trPr>
          <w:trHeight w:val="235"/>
        </w:trPr>
        <w:tc>
          <w:tcPr>
            <w:tcW w:w="282" w:type="dxa"/>
            <w:vMerge w:val="restart"/>
            <w:tcBorders>
              <w:top w:val="single" w:sz="17" w:space="0" w:color="000000"/>
              <w:left w:val="single" w:sz="18" w:space="0" w:color="000000"/>
              <w:bottom w:val="single" w:sz="17" w:space="0" w:color="000000"/>
              <w:right w:val="single" w:sz="17" w:space="0" w:color="00000A"/>
            </w:tcBorders>
            <w:vAlign w:val="center"/>
          </w:tcPr>
          <w:p w14:paraId="1D39FE3F" w14:textId="77777777" w:rsidR="008123E8" w:rsidRDefault="008123E8" w:rsidP="008123E8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122" w:type="dxa"/>
            <w:tcBorders>
              <w:top w:val="single" w:sz="17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54DB69AF" w14:textId="22D02829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0072369F" w14:textId="1B2B4975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8A60F49" w14:textId="35944F0B" w:rsidR="008123E8" w:rsidRDefault="008123E8" w:rsidP="008123E8">
            <w:pPr>
              <w:spacing w:after="0" w:line="259" w:lineRule="auto"/>
              <w:ind w:left="41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5A52CBA" w14:textId="148C2A63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CB1AC45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72A9E99" w14:textId="7DCE3C5B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9130AA8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A8C95EA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306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E600567" w14:textId="364EA228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4BC20A1" w14:textId="49135DF2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57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03C7CA8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B870D66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719F020" w14:textId="57378B40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91DCF04" w14:textId="796086B4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79BD307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7FFB6FB5" w14:textId="70E628EE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17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6BF96D7C" w14:textId="77777777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AEA1C44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24B3E09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4" w:space="0" w:color="000000"/>
            </w:tcBorders>
          </w:tcPr>
          <w:p w14:paraId="7B97B73B" w14:textId="77777777" w:rsidR="008123E8" w:rsidRDefault="008123E8" w:rsidP="008123E8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4" w:space="0" w:color="000000"/>
              <w:bottom w:val="single" w:sz="4" w:space="0" w:color="000000"/>
              <w:right w:val="single" w:sz="6" w:space="0" w:color="00000A"/>
            </w:tcBorders>
          </w:tcPr>
          <w:p w14:paraId="065D5C15" w14:textId="77777777" w:rsidR="008123E8" w:rsidRDefault="008123E8" w:rsidP="008123E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6A238AB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864C3F3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CBE1439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31AAB79" w14:textId="77777777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130EF7E" w14:textId="77777777" w:rsidR="008123E8" w:rsidRDefault="008123E8" w:rsidP="008123E8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17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4D606088" w14:textId="46ABC7D4" w:rsidR="008123E8" w:rsidRDefault="008123E8" w:rsidP="008123E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17" w:space="0" w:color="000000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05641E3F" w14:textId="6E468945" w:rsidR="008123E8" w:rsidRPr="003E5530" w:rsidRDefault="008123E8" w:rsidP="008123E8">
            <w:pPr>
              <w:spacing w:after="0" w:line="259" w:lineRule="auto"/>
              <w:ind w:left="22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2364" w14:paraId="4C98FD5F" w14:textId="77777777" w:rsidTr="00732364">
        <w:trPr>
          <w:trHeight w:val="216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nil"/>
              <w:right w:val="single" w:sz="17" w:space="0" w:color="00000A"/>
            </w:tcBorders>
          </w:tcPr>
          <w:p w14:paraId="4544CC2E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7B59CD5C" w14:textId="77777777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  <w:vAlign w:val="bottom"/>
          </w:tcPr>
          <w:p w14:paraId="3F283BA8" w14:textId="346A03B3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vAlign w:val="bottom"/>
          </w:tcPr>
          <w:p w14:paraId="058571FA" w14:textId="03B2B769" w:rsidR="00B20525" w:rsidRDefault="00B20525" w:rsidP="00B20525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B724468" w14:textId="107C0F20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9B739A7" w14:textId="4195AE91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52B767D" w14:textId="6B8FC80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F6D6371" w14:textId="4BC4FD6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28CAB35" w14:textId="4256E999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9910332" w14:textId="5FB7081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B346137" w14:textId="13622A5C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38262D5" w14:textId="6873B8EC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C1655ED" w14:textId="638626E2" w:rsidR="00B20525" w:rsidRDefault="00B20525" w:rsidP="00B20525">
            <w:pPr>
              <w:spacing w:after="0" w:line="259" w:lineRule="auto"/>
              <w:ind w:left="36" w:firstLine="0"/>
            </w:pPr>
            <w: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FEB490E" w14:textId="75AEFDF3" w:rsidR="00B20525" w:rsidRDefault="00B20525" w:rsidP="00B20525">
            <w:pPr>
              <w:spacing w:after="0" w:line="259" w:lineRule="auto"/>
              <w:ind w:left="36" w:firstLine="0"/>
            </w:pPr>
            <w: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05E5D66" w14:textId="293C2731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F31FE8D" w14:textId="50E1071B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4BFF41A9" w14:textId="4EF23889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1A86D374" w14:textId="0307FDA6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16AC190" w14:textId="154D3ADC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7908289" w14:textId="47896CB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0"/>
            </w:tcBorders>
          </w:tcPr>
          <w:p w14:paraId="3DEC97B6" w14:textId="1A7D62B0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6" w:space="0" w:color="00000A"/>
            </w:tcBorders>
          </w:tcPr>
          <w:p w14:paraId="38850812" w14:textId="42A17986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293640B" w14:textId="25940D7E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B71DB1A" w14:textId="2B6D11EB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9EF5DDE" w14:textId="68FBC969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EF0FD4B" w14:textId="7EBC59B1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E31F273" w14:textId="4DF969F8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D2EF533" w14:textId="1E08E94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0D81940D" w14:textId="54B42440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/>
            <w:tcBorders>
              <w:top w:val="nil"/>
              <w:left w:val="single" w:sz="17" w:space="0" w:color="00000A"/>
              <w:bottom w:val="nil"/>
              <w:right w:val="single" w:sz="17" w:space="0" w:color="00000A"/>
            </w:tcBorders>
          </w:tcPr>
          <w:p w14:paraId="3F196734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</w:tr>
      <w:tr w:rsidR="00732364" w14:paraId="3B6CEC33" w14:textId="77777777" w:rsidTr="00732364">
        <w:trPr>
          <w:trHeight w:val="183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single" w:sz="17" w:space="0" w:color="000000"/>
              <w:right w:val="single" w:sz="17" w:space="0" w:color="00000A"/>
            </w:tcBorders>
          </w:tcPr>
          <w:p w14:paraId="243D0A4B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17" w:space="0" w:color="00000A"/>
              <w:right w:val="single" w:sz="17" w:space="0" w:color="00000A"/>
            </w:tcBorders>
          </w:tcPr>
          <w:p w14:paraId="54C09E7C" w14:textId="69A3B8A8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  <w:r w:rsidRPr="00422E9B">
              <w:rPr>
                <w:b/>
                <w:bCs/>
                <w:sz w:val="18"/>
              </w:rPr>
              <w:t>→</w:t>
            </w:r>
            <w:r>
              <w:rPr>
                <w:sz w:val="18"/>
              </w:rPr>
              <w:t xml:space="preserve"> 2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7C8CE092" w14:textId="70F67FE5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439045F6" w14:textId="6D9F6F75" w:rsidR="00B20525" w:rsidRDefault="00B20525" w:rsidP="00B20525">
            <w:pPr>
              <w:spacing w:after="0" w:line="259" w:lineRule="auto"/>
              <w:ind w:left="41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10D8D133" w14:textId="2C0F736C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68DE5B68" w14:textId="10CF1C84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3565825E" w14:textId="49E770EE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24724F8" w14:textId="23C87EDF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E62093F" w14:textId="74BF4A51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20996D9" w14:textId="48C47DCE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4ECB7F4" w14:textId="6AF0B226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85A0386" w14:textId="2E7038A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0461D7E" w14:textId="23704552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7CE6679A" w14:textId="5D98CCC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E217050" w14:textId="64743742" w:rsidR="00B20525" w:rsidRDefault="00B20525" w:rsidP="00B20525">
            <w:pPr>
              <w:spacing w:after="0" w:line="259" w:lineRule="auto"/>
              <w:ind w:left="36" w:firstLine="0"/>
            </w:pPr>
            <w: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3DE8028" w14:textId="0B592D6F" w:rsidR="00B20525" w:rsidRDefault="00B20525" w:rsidP="00B20525">
            <w:pPr>
              <w:spacing w:after="0" w:line="259" w:lineRule="auto"/>
              <w:ind w:left="36" w:firstLine="0"/>
            </w:pPr>
            <w:r>
              <w:t>1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19E7693B" w14:textId="1F9AF812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A"/>
              <w:bottom w:val="single" w:sz="17" w:space="0" w:color="00000A"/>
              <w:right w:val="single" w:sz="6" w:space="0" w:color="00000A"/>
            </w:tcBorders>
          </w:tcPr>
          <w:p w14:paraId="5DBCC915" w14:textId="7F84B7F6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E7B23DD" w14:textId="03884B61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51BAB14" w14:textId="5AB87D3E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17EF748" w14:textId="7216271D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EE156E8" w14:textId="06EFE6DD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17" w:space="0" w:color="000000"/>
            </w:tcBorders>
          </w:tcPr>
          <w:p w14:paraId="75CFBC46" w14:textId="72829C0D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17" w:space="0" w:color="000000"/>
              <w:bottom w:val="single" w:sz="17" w:space="0" w:color="00000A"/>
              <w:right w:val="single" w:sz="6" w:space="0" w:color="00000A"/>
            </w:tcBorders>
          </w:tcPr>
          <w:p w14:paraId="3D76B9E6" w14:textId="5E4EBDC8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EC678C3" w14:textId="069718E8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F1379E6" w14:textId="27216606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9385B13" w14:textId="714D92F0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20ABEBE" w14:textId="69B9E5A4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51446CDE" w14:textId="25B1F4F6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/>
            <w:tcBorders>
              <w:top w:val="nil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4911656D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</w:tr>
      <w:tr w:rsidR="00422E9B" w14:paraId="4E5BCB7C" w14:textId="77777777" w:rsidTr="00732364">
        <w:trPr>
          <w:trHeight w:val="237"/>
        </w:trPr>
        <w:tc>
          <w:tcPr>
            <w:tcW w:w="282" w:type="dxa"/>
            <w:vMerge w:val="restart"/>
            <w:tcBorders>
              <w:top w:val="single" w:sz="17" w:space="0" w:color="000000"/>
              <w:left w:val="single" w:sz="18" w:space="0" w:color="000000"/>
              <w:bottom w:val="single" w:sz="17" w:space="0" w:color="000000"/>
              <w:right w:val="single" w:sz="17" w:space="0" w:color="00000A"/>
            </w:tcBorders>
            <w:vAlign w:val="center"/>
          </w:tcPr>
          <w:p w14:paraId="5CAE460E" w14:textId="77777777" w:rsidR="00D16ABD" w:rsidRDefault="00D16ABD" w:rsidP="009145DF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122" w:type="dxa"/>
            <w:tcBorders>
              <w:top w:val="single" w:sz="17" w:space="0" w:color="00000A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24C265A6" w14:textId="63CDF89B" w:rsidR="00D16ABD" w:rsidRDefault="00D16ABD" w:rsidP="009145D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[</w:t>
            </w:r>
            <w:r>
              <w:rPr>
                <w:sz w:val="18"/>
                <w:lang w:val="en-US"/>
              </w:rPr>
              <w:t>–</w:t>
            </w:r>
            <w:r>
              <w:rPr>
                <w:sz w:val="18"/>
              </w:rPr>
              <w:t>M</w:t>
            </w:r>
            <w:r>
              <w:rPr>
                <w:sz w:val="12"/>
              </w:rPr>
              <w:t>A</w:t>
            </w:r>
            <w:r>
              <w:rPr>
                <w:sz w:val="18"/>
              </w:rPr>
              <w:t>]</w:t>
            </w:r>
            <w:proofErr w:type="spellStart"/>
            <w:r>
              <w:rPr>
                <w:sz w:val="18"/>
                <w:vertAlign w:val="subscript"/>
              </w:rPr>
              <w:t>доп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50C24D9F" w14:textId="7A077793" w:rsidR="00D16ABD" w:rsidRDefault="00D16ABD" w:rsidP="009145D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928AF11" w14:textId="42CD8671" w:rsidR="00D16ABD" w:rsidRDefault="00D16ABD" w:rsidP="009145DF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8D10501" w14:textId="09B4FDBD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5B9CB6F" w14:textId="0EE0D8FD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3BE3386" w14:textId="5566CD4B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2CB591F" w14:textId="6B75B73B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E26D201" w14:textId="002A0D1B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2533EBC" w14:textId="49E29430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E9AB259" w14:textId="7ACEA89B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FB8EA82" w14:textId="55918B52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4093F8A" w14:textId="0AA4FAE4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1D76175" w14:textId="1E868E00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EC2948E" w14:textId="2BFC06B0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9C9D743" w14:textId="59B9E24E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4F5410B6" w14:textId="67EF39DB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17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6711FB32" w14:textId="77777777" w:rsidR="00D16ABD" w:rsidRDefault="00D16ABD" w:rsidP="009145D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7DE8847" w14:textId="77777777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F1EE0D6" w14:textId="77777777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EA451CE" w14:textId="77777777" w:rsidR="00D16ABD" w:rsidRDefault="00D16ABD" w:rsidP="009145DF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0E2FA37" w14:textId="77777777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EA5FA88" w14:textId="77777777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088F21F" w14:textId="77777777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0BD6A61" w14:textId="77777777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DA6B9EB" w14:textId="77777777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0374C6F" w14:textId="77777777" w:rsidR="00D16ABD" w:rsidRDefault="00D16ABD" w:rsidP="009145DF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347BEC8E" w14:textId="615C4B55" w:rsidR="00D16ABD" w:rsidRDefault="00D16ABD" w:rsidP="009145DF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–</w:t>
            </w:r>
            <w:r>
              <w:rPr>
                <w:sz w:val="18"/>
              </w:rPr>
              <w:t xml:space="preserve">А </w:t>
            </w:r>
          </w:p>
        </w:tc>
        <w:tc>
          <w:tcPr>
            <w:tcW w:w="1843" w:type="dxa"/>
            <w:vMerge w:val="restart"/>
            <w:tcBorders>
              <w:top w:val="single" w:sz="17" w:space="0" w:color="000000"/>
              <w:left w:val="single" w:sz="17" w:space="0" w:color="00000A"/>
              <w:right w:val="single" w:sz="17" w:space="0" w:color="00000A"/>
            </w:tcBorders>
          </w:tcPr>
          <w:p w14:paraId="112EE033" w14:textId="77777777" w:rsidR="00D16ABD" w:rsidRDefault="00D16ABD" w:rsidP="009145DF">
            <w:pPr>
              <w:spacing w:after="0" w:line="259" w:lineRule="auto"/>
              <w:ind w:left="22" w:firstLine="0"/>
            </w:pPr>
            <w:r>
              <w:rPr>
                <w:b/>
                <w:sz w:val="18"/>
              </w:rPr>
              <w:t xml:space="preserve">1 </w:t>
            </w:r>
          </w:p>
        </w:tc>
      </w:tr>
      <w:tr w:rsidR="00732364" w14:paraId="575BD2D8" w14:textId="77777777" w:rsidTr="00732364">
        <w:trPr>
          <w:trHeight w:val="221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nil"/>
              <w:right w:val="single" w:sz="17" w:space="0" w:color="00000A"/>
            </w:tcBorders>
          </w:tcPr>
          <w:p w14:paraId="329A2E69" w14:textId="77777777" w:rsidR="00D16ABD" w:rsidRDefault="00D16ABD" w:rsidP="00295240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5FF34E3B" w14:textId="77777777" w:rsidR="00D16ABD" w:rsidRDefault="00D16ABD" w:rsidP="0029524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140D1058" w14:textId="77777777" w:rsidR="00D16ABD" w:rsidRDefault="00D16ABD" w:rsidP="0029524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438AA74" w14:textId="77777777" w:rsidR="00D16ABD" w:rsidRDefault="00D16ABD" w:rsidP="00295240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CEFFD9C" w14:textId="77777777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DE0F881" w14:textId="2C003D78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AAA347E" w14:textId="414AE67C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EACB87C" w14:textId="49342604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32E70D8" w14:textId="43431DF3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7ABFBCA" w14:textId="4D68AFB4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BE74ED1" w14:textId="37272249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3C7B157" w14:textId="248413EC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EEB5BE7" w14:textId="06296135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6318C27" w14:textId="44797056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5DA88D7" w14:textId="08F68176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BC05D52" w14:textId="3EDC549B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2DC8FBFD" w14:textId="0144D135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1277F3A7" w14:textId="408153FF" w:rsidR="00D16ABD" w:rsidRDefault="00D16ABD" w:rsidP="00295240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ECAFFDF" w14:textId="1E728E45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CC6DC4F" w14:textId="4D13EB87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3FEBBC9" w14:textId="6C7E8015" w:rsidR="00D16ABD" w:rsidRDefault="00D16ABD" w:rsidP="00295240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E76D5DF" w14:textId="67C2807D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0"/>
            </w:tcBorders>
          </w:tcPr>
          <w:p w14:paraId="2FF7D3A2" w14:textId="3853CDDC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17" w:space="0" w:color="000000"/>
              <w:bottom w:val="single" w:sz="6" w:space="0" w:color="00000A"/>
              <w:right w:val="single" w:sz="6" w:space="0" w:color="00000A"/>
            </w:tcBorders>
          </w:tcPr>
          <w:p w14:paraId="517EBF00" w14:textId="10BB6617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67231FA" w14:textId="6CC2A681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5F40887" w14:textId="35F9C14B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DF81289" w14:textId="4B42E7FC" w:rsidR="00D16ABD" w:rsidRDefault="00D16ABD" w:rsidP="00295240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0EBF667" w14:textId="5443D69F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47587EB8" w14:textId="502F5295" w:rsidR="00D16ABD" w:rsidRDefault="00D16ABD" w:rsidP="00295240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/>
            <w:tcBorders>
              <w:left w:val="single" w:sz="17" w:space="0" w:color="00000A"/>
              <w:right w:val="single" w:sz="17" w:space="0" w:color="00000A"/>
            </w:tcBorders>
          </w:tcPr>
          <w:p w14:paraId="2902469E" w14:textId="77777777" w:rsidR="00D16ABD" w:rsidRDefault="00D16ABD" w:rsidP="00295240">
            <w:pPr>
              <w:spacing w:after="160" w:line="259" w:lineRule="auto"/>
              <w:ind w:left="0" w:firstLine="0"/>
            </w:pPr>
          </w:p>
        </w:tc>
      </w:tr>
      <w:tr w:rsidR="00732364" w14:paraId="4C44DC26" w14:textId="77777777" w:rsidTr="00732364">
        <w:trPr>
          <w:trHeight w:val="206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single" w:sz="17" w:space="0" w:color="000000"/>
              <w:right w:val="single" w:sz="17" w:space="0" w:color="00000A"/>
            </w:tcBorders>
          </w:tcPr>
          <w:p w14:paraId="78B49230" w14:textId="77777777" w:rsidR="00D16ABD" w:rsidRDefault="00D16ABD" w:rsidP="00B20525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425946F4" w14:textId="39EECD04" w:rsidR="00D16ABD" w:rsidRDefault="00D16ABD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  <w:r w:rsidRPr="00422E9B">
              <w:rPr>
                <w:b/>
                <w:bCs/>
                <w:sz w:val="18"/>
              </w:rPr>
              <w:t>→</w:t>
            </w:r>
            <w:r>
              <w:rPr>
                <w:sz w:val="18"/>
              </w:rPr>
              <w:t xml:space="preserve"> 2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7603E0DE" w14:textId="77777777" w:rsidR="00D16ABD" w:rsidRDefault="00D16ABD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0DD6A9E0" w14:textId="77777777" w:rsidR="00D16ABD" w:rsidRDefault="00D16ABD" w:rsidP="00B20525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7F3FA859" w14:textId="7B24D5A0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82A6474" w14:textId="3E5813B7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D5C9560" w14:textId="182A2187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3DB588C" w14:textId="0AED89BA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0E0B014" w14:textId="27B6BC5F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30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6CFB21B" w14:textId="502DF9E6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38F06A2F" w14:textId="2E0079B3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7A2665A3" w14:textId="19A00129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E1612E1" w14:textId="3E274F3E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FDF1489" w14:textId="7B8BE089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C239A98" w14:textId="5560AFFE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CEE965C" w14:textId="09E68AFE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380AF26E" w14:textId="7309A418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</w:tcPr>
          <w:p w14:paraId="170349D8" w14:textId="334AAD09" w:rsidR="00D16ABD" w:rsidRDefault="00D16ABD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74349BD0" w14:textId="020A23AC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14A6B2F" w14:textId="5F758FFB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3EFE9DDA" w14:textId="6CB8CE23" w:rsidR="00D16ABD" w:rsidRDefault="00D16ABD" w:rsidP="00B20525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8FA7B61" w14:textId="235CE254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C5C0125" w14:textId="2D8644D4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0A4B82B" w14:textId="32B8E147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4A3A0749" w14:textId="1D6D6273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</w:tcPr>
          <w:p w14:paraId="2F36682B" w14:textId="65A2DB1F" w:rsidR="00D16ABD" w:rsidRDefault="00D16ABD" w:rsidP="00B20525">
            <w:pPr>
              <w:spacing w:after="0" w:line="259" w:lineRule="auto"/>
              <w:ind w:left="19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5470719" w14:textId="79BE2B7D" w:rsidR="00D16ABD" w:rsidRDefault="00D16ABD" w:rsidP="00B20525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0E81CE1" w14:textId="3CD246E7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03A8B291" w14:textId="3F8B78A4" w:rsidR="00D16ABD" w:rsidRDefault="00D16ABD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/>
            <w:tcBorders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79D71B72" w14:textId="77777777" w:rsidR="00D16ABD" w:rsidRDefault="00D16ABD" w:rsidP="00B20525">
            <w:pPr>
              <w:spacing w:after="160" w:line="259" w:lineRule="auto"/>
              <w:ind w:left="0" w:firstLine="0"/>
            </w:pPr>
          </w:p>
        </w:tc>
      </w:tr>
      <w:tr w:rsidR="00732364" w14:paraId="23A4CE1E" w14:textId="77777777" w:rsidTr="00732364">
        <w:trPr>
          <w:trHeight w:val="237"/>
        </w:trPr>
        <w:tc>
          <w:tcPr>
            <w:tcW w:w="282" w:type="dxa"/>
            <w:vMerge w:val="restart"/>
            <w:tcBorders>
              <w:top w:val="single" w:sz="17" w:space="0" w:color="000000"/>
              <w:left w:val="single" w:sz="18" w:space="0" w:color="000000"/>
              <w:bottom w:val="single" w:sz="17" w:space="0" w:color="000000"/>
              <w:right w:val="single" w:sz="17" w:space="0" w:color="00000A"/>
            </w:tcBorders>
            <w:vAlign w:val="center"/>
          </w:tcPr>
          <w:p w14:paraId="08BE81D6" w14:textId="77777777" w:rsidR="00F75E33" w:rsidRDefault="00F75E33" w:rsidP="00F75E33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22" w:type="dxa"/>
            <w:tcBorders>
              <w:top w:val="single" w:sz="17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0F87B507" w14:textId="39A28C82" w:rsidR="00F75E33" w:rsidRDefault="00F75E33" w:rsidP="00F75E33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64388F8E" w14:textId="75BEE97F" w:rsidR="00F75E33" w:rsidRDefault="00F75E33" w:rsidP="00F75E33">
            <w:pPr>
              <w:spacing w:after="0" w:line="259" w:lineRule="auto"/>
              <w:ind w:left="22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8E81566" w14:textId="6FA938E0" w:rsidR="00F75E33" w:rsidRDefault="00F75E33" w:rsidP="00F75E33">
            <w:pPr>
              <w:spacing w:after="0" w:line="259" w:lineRule="auto"/>
              <w:ind w:left="41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A89C997" w14:textId="4344ED11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307700A" w14:textId="3FBB2FCE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F61DC5D" w14:textId="4639C40B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84FC67B" w14:textId="1A5A15ED" w:rsidR="00F75E33" w:rsidRPr="003E5530" w:rsidRDefault="00F75E33" w:rsidP="00F75E33">
            <w:pPr>
              <w:spacing w:after="0" w:line="259" w:lineRule="auto"/>
              <w:ind w:left="36" w:firstLine="0"/>
              <w:rPr>
                <w:lang w:val="en-US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77E66B4" w14:textId="04340CBD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306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736D159" w14:textId="3C745773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D0A0186" w14:textId="2FD4D9CE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57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3E94261" w14:textId="101F1DDC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6A44EC3" w14:textId="075ECE0C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86E92A4" w14:textId="10915BC1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4FC6489" w14:textId="5CF8165D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1A9B622" w14:textId="018316DC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26BD1271" w14:textId="201D83D0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17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3E793598" w14:textId="77777777" w:rsidR="00F75E33" w:rsidRDefault="00F75E33" w:rsidP="00F75E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B09D911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3D93AA4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FAB7AC5" w14:textId="77777777" w:rsidR="00F75E33" w:rsidRDefault="00F75E33" w:rsidP="00F75E33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091C591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354F1A9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CC7E41F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B8744B7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F63F6F2" w14:textId="77777777" w:rsidR="00F75E33" w:rsidRDefault="00F75E33" w:rsidP="00F75E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9059348" w14:textId="77777777" w:rsidR="00F75E33" w:rsidRDefault="00F75E33" w:rsidP="00F75E33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17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75F0042D" w14:textId="0640C47B" w:rsidR="00F75E33" w:rsidRDefault="00F75E33" w:rsidP="00F75E33">
            <w:pPr>
              <w:spacing w:after="0" w:line="259" w:lineRule="auto"/>
              <w:ind w:left="36" w:firstLine="0"/>
            </w:pPr>
            <w:r>
              <w:t>0</w:t>
            </w:r>
          </w:p>
        </w:tc>
        <w:tc>
          <w:tcPr>
            <w:tcW w:w="1843" w:type="dxa"/>
            <w:vMerge w:val="restart"/>
            <w:tcBorders>
              <w:top w:val="single" w:sz="17" w:space="0" w:color="000000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13DD1615" w14:textId="068FBA96" w:rsidR="00F75E33" w:rsidRPr="00B20525" w:rsidRDefault="00B20525" w:rsidP="00F75E33">
            <w:pPr>
              <w:spacing w:after="0" w:line="259" w:lineRule="auto"/>
              <w:ind w:left="22" w:firstLine="0"/>
              <w:rPr>
                <w:b/>
                <w:bCs/>
              </w:rPr>
            </w:pPr>
            <w:r w:rsidRPr="00B20525">
              <w:rPr>
                <w:b/>
                <w:bCs/>
                <w:sz w:val="18"/>
              </w:rPr>
              <w:t>1</w:t>
            </w:r>
            <w:r w:rsidR="00F75E33" w:rsidRPr="00B20525">
              <w:rPr>
                <w:b/>
                <w:bCs/>
                <w:sz w:val="18"/>
              </w:rPr>
              <w:t xml:space="preserve"> </w:t>
            </w:r>
          </w:p>
        </w:tc>
      </w:tr>
      <w:tr w:rsidR="00732364" w14:paraId="7CBD1659" w14:textId="77777777" w:rsidTr="00732364">
        <w:trPr>
          <w:trHeight w:val="221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nil"/>
              <w:right w:val="single" w:sz="17" w:space="0" w:color="00000A"/>
            </w:tcBorders>
          </w:tcPr>
          <w:p w14:paraId="04840801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17" w:space="0" w:color="00000A"/>
            </w:tcBorders>
          </w:tcPr>
          <w:p w14:paraId="5833BD31" w14:textId="77777777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  <w:vAlign w:val="bottom"/>
          </w:tcPr>
          <w:p w14:paraId="53EDEECB" w14:textId="2E4AB8E9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bottom"/>
          </w:tcPr>
          <w:p w14:paraId="69EED476" w14:textId="5DDA69CB" w:rsidR="00B20525" w:rsidRDefault="00B20525" w:rsidP="00B20525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A59903B" w14:textId="306AC804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8FEE759" w14:textId="7B83EC58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5FE18D9" w14:textId="47F4E36C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00C1CAB" w14:textId="6B874DCE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BB48BD0" w14:textId="3F4CBEE7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8646D2D" w14:textId="242EF1EF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FBD1D2E" w14:textId="14A488C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51552A3" w14:textId="577F7E4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E102AC1" w14:textId="3A7FA112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D450B8C" w14:textId="075C0BBD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CD8E71B" w14:textId="01941221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826CA34" w14:textId="0D5DA537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33280D1A" w14:textId="4A6B7D84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17" w:space="0" w:color="00000A"/>
              <w:bottom w:val="single" w:sz="6" w:space="0" w:color="00000A"/>
              <w:right w:val="single" w:sz="6" w:space="0" w:color="00000A"/>
            </w:tcBorders>
          </w:tcPr>
          <w:p w14:paraId="228B5A9D" w14:textId="5A57C264" w:rsidR="00B20525" w:rsidRDefault="00B20525" w:rsidP="00B2052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7200D67" w14:textId="0FB8D4E8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3AF167E" w14:textId="7E3EE3F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EFE8CBA" w14:textId="47007C1B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669BB2D" w14:textId="0FC16FA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13E6DB7" w14:textId="2095198F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303BA15" w14:textId="590B2CF4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</w:tcPr>
          <w:p w14:paraId="61067EBC" w14:textId="539F59D9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</w:tcPr>
          <w:p w14:paraId="5138DA99" w14:textId="6C8F8653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D26F36E" w14:textId="62ED44F7" w:rsidR="00B20525" w:rsidRDefault="00B20525" w:rsidP="00B20525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A558041" w14:textId="77A3332A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7" w:space="0" w:color="00000A"/>
            </w:tcBorders>
          </w:tcPr>
          <w:p w14:paraId="2D26076B" w14:textId="44918745" w:rsidR="00B20525" w:rsidRDefault="00B20525" w:rsidP="00B20525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3" w:type="dxa"/>
            <w:vMerge/>
            <w:tcBorders>
              <w:top w:val="nil"/>
              <w:left w:val="single" w:sz="17" w:space="0" w:color="00000A"/>
              <w:bottom w:val="nil"/>
              <w:right w:val="single" w:sz="17" w:space="0" w:color="00000A"/>
            </w:tcBorders>
          </w:tcPr>
          <w:p w14:paraId="26F76A7D" w14:textId="77777777" w:rsidR="00B20525" w:rsidRDefault="00B20525" w:rsidP="00B20525">
            <w:pPr>
              <w:spacing w:after="160" w:line="259" w:lineRule="auto"/>
              <w:ind w:left="0" w:firstLine="0"/>
            </w:pPr>
          </w:p>
        </w:tc>
      </w:tr>
      <w:tr w:rsidR="00732364" w14:paraId="4CB24E15" w14:textId="77777777" w:rsidTr="00732364">
        <w:trPr>
          <w:trHeight w:val="230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single" w:sz="17" w:space="0" w:color="000000"/>
              <w:right w:val="single" w:sz="17" w:space="0" w:color="00000A"/>
            </w:tcBorders>
          </w:tcPr>
          <w:p w14:paraId="7D0F4578" w14:textId="77777777" w:rsidR="00FE2698" w:rsidRDefault="00FE2698" w:rsidP="00FE2698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4DE91796" w14:textId="304D99CA" w:rsidR="00FE2698" w:rsidRDefault="00FE2698" w:rsidP="00FE26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СЧП </w:t>
            </w:r>
            <w:r w:rsidRPr="00422E9B">
              <w:rPr>
                <w:b/>
                <w:bCs/>
                <w:sz w:val="18"/>
              </w:rPr>
              <w:t>→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 xml:space="preserve">2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023AAD3D" w14:textId="1843E73C" w:rsidR="00FE2698" w:rsidRDefault="00FE2698" w:rsidP="00FE26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2014A52D" w14:textId="311D067C" w:rsidR="00FE2698" w:rsidRDefault="00FE2698" w:rsidP="00FE2698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531162AD" w14:textId="3C41A13F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  <w:vAlign w:val="bottom"/>
          </w:tcPr>
          <w:p w14:paraId="5D036196" w14:textId="2137F80D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5C3900E" w14:textId="0B9016A4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A7A5DC0" w14:textId="60A5232F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36B6178" w14:textId="52140B66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0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98726D1" w14:textId="1568D331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0E8DAD2" w14:textId="0DBC80F3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01F7B49" w14:textId="37BEDE95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2C986EC" w14:textId="7EFF730F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849D8AF" w14:textId="4BC4A5F8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240AA052" w14:textId="3134CD47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6B52F19" w14:textId="0045D3D0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2FDCAC99" w14:textId="2C283106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</w:tcPr>
          <w:p w14:paraId="3FD62D3E" w14:textId="60BCED3C" w:rsidR="00FE2698" w:rsidRDefault="00FE2698" w:rsidP="00FE26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16927E31" w14:textId="7613436E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CFFC90A" w14:textId="3F2C8AFD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BD030B1" w14:textId="773BAA5C" w:rsidR="00FE2698" w:rsidRPr="003E5530" w:rsidRDefault="00FE2698" w:rsidP="00FE2698">
            <w:pPr>
              <w:spacing w:after="0" w:line="259" w:lineRule="auto"/>
              <w:ind w:left="38" w:firstLine="0"/>
              <w:rPr>
                <w:lang w:val="en-US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0CE8C8A7" w14:textId="6BC30575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596653AE" w14:textId="4BA49017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45A53013" w14:textId="2CD8A6D5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6D321806" w14:textId="1D2ECE59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6" w:space="0" w:color="00000A"/>
            </w:tcBorders>
          </w:tcPr>
          <w:p w14:paraId="35D09731" w14:textId="7BF20CAD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1E44F3C4" w14:textId="37764767" w:rsidR="00FE2698" w:rsidRDefault="00FE2698" w:rsidP="00FE2698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6" w:space="0" w:color="00000A"/>
              <w:left w:val="single" w:sz="17" w:space="0" w:color="00000A"/>
              <w:bottom w:val="single" w:sz="17" w:space="0" w:color="00000A"/>
              <w:right w:val="single" w:sz="6" w:space="0" w:color="00000A"/>
            </w:tcBorders>
          </w:tcPr>
          <w:p w14:paraId="56486C2F" w14:textId="7B543DFC" w:rsidR="00FE2698" w:rsidRDefault="00FE2698" w:rsidP="00FE26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6" w:space="0" w:color="00000A"/>
              <w:left w:val="single" w:sz="6" w:space="0" w:color="00000A"/>
              <w:bottom w:val="single" w:sz="17" w:space="0" w:color="00000A"/>
              <w:right w:val="single" w:sz="17" w:space="0" w:color="00000A"/>
            </w:tcBorders>
          </w:tcPr>
          <w:p w14:paraId="336B39F1" w14:textId="0FB927EA" w:rsidR="00FE2698" w:rsidRDefault="00FE2698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843" w:type="dxa"/>
            <w:vMerge/>
            <w:tcBorders>
              <w:top w:val="nil"/>
              <w:left w:val="single" w:sz="17" w:space="0" w:color="00000A"/>
              <w:bottom w:val="single" w:sz="17" w:space="0" w:color="000000"/>
              <w:right w:val="single" w:sz="17" w:space="0" w:color="00000A"/>
            </w:tcBorders>
          </w:tcPr>
          <w:p w14:paraId="339A977C" w14:textId="77777777" w:rsidR="00FE2698" w:rsidRDefault="00FE2698" w:rsidP="00FE2698">
            <w:pPr>
              <w:spacing w:after="160" w:line="259" w:lineRule="auto"/>
              <w:ind w:left="0" w:firstLine="0"/>
            </w:pPr>
          </w:p>
        </w:tc>
      </w:tr>
      <w:tr w:rsidR="00422E9B" w14:paraId="1ACAD2A0" w14:textId="77777777" w:rsidTr="00732364">
        <w:trPr>
          <w:trHeight w:val="235"/>
        </w:trPr>
        <w:tc>
          <w:tcPr>
            <w:tcW w:w="282" w:type="dxa"/>
            <w:vMerge w:val="restart"/>
            <w:tcBorders>
              <w:top w:val="single" w:sz="17" w:space="0" w:color="000000"/>
              <w:left w:val="single" w:sz="18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6F6A53E4" w14:textId="77777777" w:rsidR="00422E9B" w:rsidRDefault="00422E9B" w:rsidP="00FE2698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122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A"/>
            </w:tcBorders>
          </w:tcPr>
          <w:p w14:paraId="5D2150FB" w14:textId="385D6A3E" w:rsidR="00422E9B" w:rsidRDefault="00422E9B" w:rsidP="00FE2698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>[</w:t>
            </w:r>
            <w:r>
              <w:rPr>
                <w:sz w:val="18"/>
                <w:lang w:val="en-US"/>
              </w:rPr>
              <w:t>–</w:t>
            </w:r>
            <w:r>
              <w:rPr>
                <w:sz w:val="18"/>
              </w:rPr>
              <w:t>M</w:t>
            </w:r>
            <w:r>
              <w:rPr>
                <w:sz w:val="12"/>
              </w:rPr>
              <w:t>A</w:t>
            </w:r>
            <w:r>
              <w:rPr>
                <w:sz w:val="18"/>
              </w:rPr>
              <w:t>]</w:t>
            </w:r>
            <w:proofErr w:type="spellStart"/>
            <w:r>
              <w:rPr>
                <w:sz w:val="18"/>
                <w:vertAlign w:val="subscript"/>
              </w:rPr>
              <w:t>доп</w:t>
            </w:r>
            <w:proofErr w:type="spellEnd"/>
          </w:p>
        </w:tc>
        <w:tc>
          <w:tcPr>
            <w:tcW w:w="284" w:type="dxa"/>
            <w:tcBorders>
              <w:top w:val="single" w:sz="17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622C9076" w14:textId="737A2422" w:rsidR="00422E9B" w:rsidRDefault="00422E9B" w:rsidP="00FE26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2AEF28E" w14:textId="537A1870" w:rsidR="00422E9B" w:rsidRPr="003E5530" w:rsidRDefault="00422E9B" w:rsidP="00FE2698">
            <w:pPr>
              <w:spacing w:after="0" w:line="259" w:lineRule="auto"/>
              <w:ind w:left="41" w:firstLine="0"/>
              <w:rPr>
                <w:color w:val="auto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C9C1CCE" w14:textId="7012EF65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C0A0844" w14:textId="6AE10E14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7EBF53D" w14:textId="50CD3134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22C0B83" w14:textId="00B5F42F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EC27F13" w14:textId="518235E0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691D79E" w14:textId="0B24E0AA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4098876" w14:textId="3B2431E9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CC4FC52" w14:textId="482EFEF8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C10AD88" w14:textId="4B279140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6DE08C8" w14:textId="310C4825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F03BA58" w14:textId="76AADF2C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D10AC11" w14:textId="0B272DDD" w:rsidR="00422E9B" w:rsidRPr="003E5530" w:rsidRDefault="00422E9B" w:rsidP="00FE2698">
            <w:pPr>
              <w:spacing w:after="0" w:line="259" w:lineRule="auto"/>
              <w:ind w:left="36" w:firstLine="0"/>
              <w:rPr>
                <w:color w:val="auto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63A5E9CE" w14:textId="09B9220A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17" w:space="0" w:color="00000A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6F0777AC" w14:textId="77777777" w:rsidR="00422E9B" w:rsidRDefault="00422E9B" w:rsidP="00FE26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C86FAA6" w14:textId="77777777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14A5AD8" w14:textId="77777777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C8BCE37" w14:textId="77777777" w:rsidR="00422E9B" w:rsidRDefault="00422E9B" w:rsidP="00FE2698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A72BADE" w14:textId="77777777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E77BAE7" w14:textId="77777777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24A0B1B" w14:textId="77777777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D98E6D2" w14:textId="77777777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DDBE239" w14:textId="77777777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782A009" w14:textId="77777777" w:rsidR="00422E9B" w:rsidRDefault="00422E9B" w:rsidP="00FE2698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17" w:space="0" w:color="00000A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694278DF" w14:textId="2AEBF348" w:rsidR="00422E9B" w:rsidRDefault="00422E9B" w:rsidP="00FE2698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–А </w:t>
            </w:r>
          </w:p>
        </w:tc>
        <w:tc>
          <w:tcPr>
            <w:tcW w:w="1843" w:type="dxa"/>
            <w:vMerge w:val="restart"/>
            <w:tcBorders>
              <w:top w:val="single" w:sz="17" w:space="0" w:color="000000"/>
              <w:left w:val="single" w:sz="17" w:space="0" w:color="00000A"/>
              <w:right w:val="single" w:sz="17" w:space="0" w:color="00000A"/>
            </w:tcBorders>
          </w:tcPr>
          <w:p w14:paraId="3623E9BD" w14:textId="28D5592D" w:rsidR="00422E9B" w:rsidRPr="00422E9B" w:rsidRDefault="00422E9B" w:rsidP="00FE2698">
            <w:pPr>
              <w:spacing w:after="0" w:line="259" w:lineRule="auto"/>
              <w:ind w:left="22" w:firstLine="0"/>
              <w:rPr>
                <w:b/>
                <w:bCs/>
              </w:rPr>
            </w:pPr>
            <w:r w:rsidRPr="00422E9B">
              <w:rPr>
                <w:b/>
                <w:bCs/>
                <w:sz w:val="18"/>
              </w:rPr>
              <w:t>1</w:t>
            </w:r>
          </w:p>
        </w:tc>
      </w:tr>
      <w:tr w:rsidR="00422E9B" w14:paraId="727682BA" w14:textId="77777777" w:rsidTr="00732364">
        <w:trPr>
          <w:trHeight w:val="216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nil"/>
              <w:right w:val="single" w:sz="17" w:space="0" w:color="000000"/>
            </w:tcBorders>
          </w:tcPr>
          <w:p w14:paraId="71FF0B3B" w14:textId="77777777" w:rsidR="00422E9B" w:rsidRDefault="00422E9B" w:rsidP="00430933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A"/>
            </w:tcBorders>
          </w:tcPr>
          <w:p w14:paraId="605EBEBB" w14:textId="77777777" w:rsidR="00422E9B" w:rsidRDefault="00422E9B" w:rsidP="00430933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СЧП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4" w:space="0" w:color="000000"/>
            </w:tcBorders>
          </w:tcPr>
          <w:p w14:paraId="2DC80625" w14:textId="77777777" w:rsidR="00422E9B" w:rsidRDefault="00422E9B" w:rsidP="004309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A"/>
            </w:tcBorders>
          </w:tcPr>
          <w:p w14:paraId="6DA076BB" w14:textId="77777777" w:rsidR="00422E9B" w:rsidRDefault="00422E9B" w:rsidP="00430933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FF7D41A" w14:textId="77777777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190C024" w14:textId="62A9D272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927DE9F" w14:textId="13EF74C4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99466C9" w14:textId="52A20069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D37EB82" w14:textId="5322E8C1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552C6CD" w14:textId="16F95515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3A16198" w14:textId="326E5225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129C3C3" w14:textId="62FE4512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A47C484" w14:textId="2ECA8522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E4ACA07" w14:textId="040BC77E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6355E30" w14:textId="7C341BCD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86B23CB" w14:textId="247373A5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1148D9BF" w14:textId="5A81B1AD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32D6344D" w14:textId="7166AFCD" w:rsidR="00422E9B" w:rsidRDefault="00422E9B" w:rsidP="004309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EA1457D" w14:textId="5D87A77F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6BF3AC3E" w14:textId="5FD4C62C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E23AC93" w14:textId="647639D8" w:rsidR="00422E9B" w:rsidRDefault="00422E9B" w:rsidP="00430933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9A06C87" w14:textId="657DB621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A704AE3" w14:textId="5FCB652F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0F5CA1F" w14:textId="2239F006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057D112" w14:textId="2D4597FE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3FC4FCC" w14:textId="1E93506B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0"/>
            </w:tcBorders>
          </w:tcPr>
          <w:p w14:paraId="518DF7AF" w14:textId="2FA75BEA" w:rsidR="00422E9B" w:rsidRDefault="00422E9B" w:rsidP="00430933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6" w:space="0" w:color="00000A"/>
            </w:tcBorders>
          </w:tcPr>
          <w:p w14:paraId="4E63E5B7" w14:textId="741AE031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697081F5" w14:textId="17FD8479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843" w:type="dxa"/>
            <w:vMerge/>
            <w:tcBorders>
              <w:left w:val="single" w:sz="17" w:space="0" w:color="00000A"/>
              <w:right w:val="single" w:sz="17" w:space="0" w:color="00000A"/>
            </w:tcBorders>
          </w:tcPr>
          <w:p w14:paraId="1C368419" w14:textId="77777777" w:rsidR="00422E9B" w:rsidRDefault="00422E9B" w:rsidP="00430933">
            <w:pPr>
              <w:spacing w:after="160" w:line="259" w:lineRule="auto"/>
              <w:ind w:left="0" w:firstLine="0"/>
            </w:pPr>
          </w:p>
        </w:tc>
      </w:tr>
      <w:tr w:rsidR="00422E9B" w14:paraId="39BBD75C" w14:textId="77777777" w:rsidTr="002F00D2">
        <w:trPr>
          <w:trHeight w:val="221"/>
        </w:trPr>
        <w:tc>
          <w:tcPr>
            <w:tcW w:w="28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7" w:space="0" w:color="000000"/>
            </w:tcBorders>
          </w:tcPr>
          <w:p w14:paraId="47821CFF" w14:textId="77777777" w:rsidR="00422E9B" w:rsidRDefault="00422E9B" w:rsidP="00430933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7" w:space="0" w:color="000000"/>
              <w:bottom w:val="single" w:sz="18" w:space="0" w:color="000000"/>
              <w:right w:val="single" w:sz="17" w:space="0" w:color="00000A"/>
            </w:tcBorders>
          </w:tcPr>
          <w:p w14:paraId="659F2D30" w14:textId="34D37C20" w:rsidR="00422E9B" w:rsidRDefault="00422E9B" w:rsidP="00430933">
            <w:pPr>
              <w:spacing w:after="0" w:line="259" w:lineRule="auto"/>
              <w:ind w:left="41" w:firstLine="0"/>
            </w:pPr>
            <w:r>
              <w:rPr>
                <w:sz w:val="18"/>
              </w:rPr>
              <w:t xml:space="preserve">СЧП </w:t>
            </w:r>
            <w:r w:rsidRPr="00422E9B">
              <w:rPr>
                <w:b/>
                <w:bCs/>
                <w:sz w:val="18"/>
              </w:rPr>
              <w:t>→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 xml:space="preserve">2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26958060" w14:textId="62B31AE0" w:rsidR="00422E9B" w:rsidRDefault="00422E9B" w:rsidP="00422E9B">
            <w:pPr>
              <w:spacing w:after="0" w:line="259" w:lineRule="auto"/>
              <w:ind w:left="22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506AB8F8" w14:textId="0C1AFC03" w:rsidR="00422E9B" w:rsidRDefault="00422E9B" w:rsidP="00422E9B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2946D09F" w14:textId="0242C381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1CBE2507" w14:textId="5652D91E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459F3909" w14:textId="43604904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085BF0A7" w14:textId="5FDDE542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4A2BFD1A" w14:textId="5EB107C4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14999E66" w14:textId="4883CE88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645E5B43" w14:textId="03971991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12DFF9A0" w14:textId="56BC8134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35783243" w14:textId="18B58434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5F2D0496" w14:textId="069D9057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5D15DCEF" w14:textId="65B71E17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  <w:vAlign w:val="center"/>
          </w:tcPr>
          <w:p w14:paraId="2AC9B2FD" w14:textId="3D0A32F2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17" w:space="0" w:color="00000A"/>
            </w:tcBorders>
            <w:vAlign w:val="center"/>
          </w:tcPr>
          <w:p w14:paraId="16E4588C" w14:textId="4B51388B" w:rsidR="00422E9B" w:rsidRDefault="00422E9B" w:rsidP="00422E9B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A"/>
              <w:bottom w:val="single" w:sz="18" w:space="0" w:color="000000"/>
              <w:right w:val="single" w:sz="6" w:space="0" w:color="00000A"/>
            </w:tcBorders>
          </w:tcPr>
          <w:p w14:paraId="5125B505" w14:textId="11424EB4" w:rsidR="00422E9B" w:rsidRDefault="00422E9B" w:rsidP="0043093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2E9E6991" w14:textId="01AA4E21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0E44B6F8" w14:textId="48CEF2DF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7D2C1305" w14:textId="5C3F9B96" w:rsidR="00422E9B" w:rsidRDefault="00422E9B" w:rsidP="00430933">
            <w:pPr>
              <w:spacing w:after="0" w:line="259" w:lineRule="auto"/>
              <w:ind w:left="38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1EE2993C" w14:textId="4186DA5B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761D545B" w14:textId="0AAA77FD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5E3A24C9" w14:textId="025CA131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77A22B6D" w14:textId="49310B1A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2368F0D5" w14:textId="50135213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0BEBD527" w14:textId="18906D93" w:rsidR="00422E9B" w:rsidRDefault="00422E9B" w:rsidP="00430933">
            <w:pPr>
              <w:spacing w:after="0" w:line="259" w:lineRule="auto"/>
              <w:ind w:left="38" w:firstLine="0"/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715CEE5D" w14:textId="5A49BBCA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17" w:space="0" w:color="00000A"/>
            </w:tcBorders>
          </w:tcPr>
          <w:p w14:paraId="2FC9ED71" w14:textId="77777777" w:rsidR="00422E9B" w:rsidRDefault="00422E9B" w:rsidP="00430933">
            <w:pPr>
              <w:spacing w:after="0" w:line="259" w:lineRule="auto"/>
              <w:ind w:left="36" w:firstLine="0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843" w:type="dxa"/>
            <w:vMerge/>
            <w:tcBorders>
              <w:left w:val="single" w:sz="17" w:space="0" w:color="00000A"/>
              <w:bottom w:val="single" w:sz="18" w:space="0" w:color="000000"/>
              <w:right w:val="single" w:sz="17" w:space="0" w:color="00000A"/>
            </w:tcBorders>
          </w:tcPr>
          <w:p w14:paraId="22EEAEFD" w14:textId="77777777" w:rsidR="00422E9B" w:rsidRDefault="00422E9B" w:rsidP="00430933">
            <w:pPr>
              <w:spacing w:after="160" w:line="259" w:lineRule="auto"/>
              <w:ind w:left="0" w:firstLine="0"/>
            </w:pPr>
          </w:p>
        </w:tc>
      </w:tr>
      <w:tr w:rsidR="00422E9B" w14:paraId="226F6AB7" w14:textId="77777777" w:rsidTr="00732364">
        <w:trPr>
          <w:trHeight w:val="207"/>
        </w:trPr>
        <w:tc>
          <w:tcPr>
            <w:tcW w:w="28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C82E853" w14:textId="18BBD6AF" w:rsidR="00422E9B" w:rsidRDefault="00422E9B" w:rsidP="00422E9B">
            <w:pPr>
              <w:spacing w:after="16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112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7" w:space="0" w:color="00000A"/>
            </w:tcBorders>
          </w:tcPr>
          <w:p w14:paraId="151772D3" w14:textId="1AC3A26D" w:rsidR="00422E9B" w:rsidRDefault="00422E9B" w:rsidP="00D16ABD">
            <w:pPr>
              <w:spacing w:after="0" w:line="259" w:lineRule="auto"/>
              <w:ind w:left="41" w:firstLine="0"/>
              <w:rPr>
                <w:sz w:val="18"/>
              </w:rPr>
            </w:pPr>
            <w:r w:rsidRPr="00422E9B">
              <w:rPr>
                <w:szCs w:val="32"/>
              </w:rPr>
              <w:t>M</w:t>
            </w:r>
            <w:r w:rsidRPr="00422E9B">
              <w:rPr>
                <w:szCs w:val="32"/>
                <w:vertAlign w:val="subscript"/>
              </w:rPr>
              <w:t>A</w:t>
            </w:r>
            <w:r w:rsidRPr="00422E9B">
              <w:rPr>
                <w:szCs w:val="32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3F9CC4BF" w14:textId="5E3AE039" w:rsidR="00422E9B" w:rsidRDefault="00422E9B" w:rsidP="00D16ABD">
            <w:pPr>
              <w:spacing w:after="0" w:line="259" w:lineRule="auto"/>
              <w:ind w:left="22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C34A0C9" w14:textId="13B8E67E" w:rsidR="00422E9B" w:rsidRDefault="00422E9B" w:rsidP="00D16ABD">
            <w:pPr>
              <w:spacing w:after="0" w:line="259" w:lineRule="auto"/>
              <w:ind w:left="41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A093137" w14:textId="376F25F3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DB1B791" w14:textId="3E0F9B44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5DBEC13" w14:textId="77C45E2F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0FC69CC" w14:textId="435E3326" w:rsidR="00422E9B" w:rsidRDefault="00422E9B" w:rsidP="00D16ABD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E73893C" w14:textId="0FDD1F3C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6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1647946" w14:textId="3103FFE3" w:rsidR="00422E9B" w:rsidRDefault="00422E9B" w:rsidP="00D16ABD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68D27EF" w14:textId="017C7F0F" w:rsidR="00422E9B" w:rsidRDefault="00422E9B" w:rsidP="00D16ABD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041A376" w14:textId="202322E4" w:rsidR="00422E9B" w:rsidRDefault="00422E9B" w:rsidP="00D16ABD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128CE94" w14:textId="7EFE4065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3589BCC9" w14:textId="7AF9578A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01C4DA1" w14:textId="4AA0407E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8DACE76" w14:textId="00D70941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17" w:space="0" w:color="00000A"/>
            </w:tcBorders>
          </w:tcPr>
          <w:p w14:paraId="5D2F6ED1" w14:textId="548AB02B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91" w:type="dxa"/>
            <w:tcBorders>
              <w:top w:val="single" w:sz="18" w:space="0" w:color="000000"/>
              <w:left w:val="single" w:sz="17" w:space="0" w:color="00000A"/>
              <w:bottom w:val="single" w:sz="4" w:space="0" w:color="000000"/>
              <w:right w:val="single" w:sz="6" w:space="0" w:color="00000A"/>
            </w:tcBorders>
          </w:tcPr>
          <w:p w14:paraId="7FBB2A01" w14:textId="67954C3E" w:rsidR="00422E9B" w:rsidRDefault="00422E9B" w:rsidP="00D16ABD">
            <w:pPr>
              <w:spacing w:after="0" w:line="259" w:lineRule="auto"/>
              <w:ind w:left="22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A475FA6" w14:textId="659ADE08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768C7ABB" w14:textId="0144CE40" w:rsidR="00422E9B" w:rsidRDefault="00422E9B" w:rsidP="00D16ABD">
            <w:pPr>
              <w:spacing w:after="0" w:line="259" w:lineRule="auto"/>
              <w:ind w:left="38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64D464F" w14:textId="47A90B99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5D8EE73D" w14:textId="3B2EB5B7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4E4A053F" w14:textId="09FDF737" w:rsidR="00422E9B" w:rsidRDefault="00422E9B" w:rsidP="00D16ABD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8B825EB" w14:textId="6F01A243" w:rsidR="00422E9B" w:rsidRDefault="00422E9B" w:rsidP="00D16ABD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1B936EA8" w14:textId="2CBAE7C4" w:rsidR="00422E9B" w:rsidRDefault="00422E9B" w:rsidP="00D16ABD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0208E50C" w14:textId="195A14C2" w:rsidR="00422E9B" w:rsidRDefault="00422E9B" w:rsidP="00D16ABD">
            <w:pPr>
              <w:spacing w:after="0" w:line="259" w:lineRule="auto"/>
              <w:ind w:left="38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</w:tcPr>
          <w:p w14:paraId="2A47B1D0" w14:textId="2FDB260D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18" w:space="0" w:color="000000"/>
              <w:left w:val="single" w:sz="6" w:space="0" w:color="00000A"/>
              <w:bottom w:val="single" w:sz="4" w:space="0" w:color="000000"/>
              <w:right w:val="single" w:sz="18" w:space="0" w:color="00000A"/>
            </w:tcBorders>
          </w:tcPr>
          <w:p w14:paraId="1B7D31BD" w14:textId="054F96D2" w:rsidR="00422E9B" w:rsidRDefault="00422E9B" w:rsidP="00D16ABD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+А </w:t>
            </w:r>
          </w:p>
        </w:tc>
        <w:tc>
          <w:tcPr>
            <w:tcW w:w="1843" w:type="dxa"/>
            <w:vMerge w:val="restart"/>
            <w:tcBorders>
              <w:top w:val="single" w:sz="18" w:space="0" w:color="000000"/>
              <w:left w:val="single" w:sz="18" w:space="0" w:color="00000A"/>
              <w:bottom w:val="single" w:sz="4" w:space="0" w:color="000000"/>
              <w:right w:val="single" w:sz="18" w:space="0" w:color="00000A"/>
            </w:tcBorders>
          </w:tcPr>
          <w:p w14:paraId="2CE9DA7B" w14:textId="59599E73" w:rsidR="00422E9B" w:rsidRDefault="00422E9B" w:rsidP="00D16ABD">
            <w:pPr>
              <w:spacing w:after="160" w:line="259" w:lineRule="auto"/>
              <w:ind w:left="0" w:firstLine="0"/>
            </w:pPr>
            <w:r>
              <w:rPr>
                <w:lang w:val="en-US"/>
              </w:rPr>
              <w:t>0</w:t>
            </w:r>
          </w:p>
        </w:tc>
      </w:tr>
      <w:tr w:rsidR="00422E9B" w14:paraId="7C99FC68" w14:textId="77777777" w:rsidTr="002F00D2">
        <w:trPr>
          <w:trHeight w:val="164"/>
        </w:trPr>
        <w:tc>
          <w:tcPr>
            <w:tcW w:w="28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5DB3A4" w14:textId="77777777" w:rsidR="00422E9B" w:rsidRDefault="00422E9B" w:rsidP="00B14BFA">
            <w:pPr>
              <w:spacing w:after="160" w:line="259" w:lineRule="auto"/>
              <w:ind w:left="0" w:firstLine="0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7" w:space="0" w:color="00000A"/>
            </w:tcBorders>
          </w:tcPr>
          <w:p w14:paraId="50C16727" w14:textId="3A6A442E" w:rsidR="00422E9B" w:rsidRDefault="00422E9B" w:rsidP="00B14BFA">
            <w:pPr>
              <w:spacing w:after="0" w:line="259" w:lineRule="auto"/>
              <w:ind w:left="41" w:firstLine="0"/>
              <w:rPr>
                <w:sz w:val="18"/>
              </w:rPr>
            </w:pPr>
            <w:r>
              <w:rPr>
                <w:sz w:val="18"/>
              </w:rPr>
              <w:t xml:space="preserve">СЧП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7" w:space="0" w:color="00000A"/>
              <w:bottom w:val="single" w:sz="18" w:space="0" w:color="000000"/>
              <w:right w:val="single" w:sz="6" w:space="0" w:color="00000A"/>
            </w:tcBorders>
          </w:tcPr>
          <w:p w14:paraId="269F356F" w14:textId="46D6A70A" w:rsidR="00422E9B" w:rsidRDefault="00422E9B" w:rsidP="00B14BFA">
            <w:pPr>
              <w:spacing w:after="0" w:line="259" w:lineRule="auto"/>
              <w:ind w:left="22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44D1BD3D" w14:textId="5273FDA6" w:rsidR="00422E9B" w:rsidRDefault="00422E9B" w:rsidP="00B14BFA">
            <w:pPr>
              <w:spacing w:after="0" w:line="259" w:lineRule="auto"/>
              <w:ind w:left="41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3D55A5CD" w14:textId="7C9A9C88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19C67EBE" w14:textId="49271D44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6EF90D9F" w14:textId="59A92617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638C7B5B" w14:textId="383B6547" w:rsidR="00422E9B" w:rsidRPr="00B14BFA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1F652FCC" w14:textId="49896D85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07E76181" w14:textId="20C01C17" w:rsidR="00422E9B" w:rsidRPr="00B14BFA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529454C6" w14:textId="18DAE641" w:rsidR="00422E9B" w:rsidRPr="00B14BFA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1F8511A3" w14:textId="5B745482" w:rsidR="00422E9B" w:rsidRPr="00B14BFA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4F026EA9" w14:textId="5EEA3EB3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2B5C1812" w14:textId="31BA9B72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071439BE" w14:textId="6A7F53B1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2DF7E147" w14:textId="549B725E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17" w:space="0" w:color="00000A"/>
            </w:tcBorders>
          </w:tcPr>
          <w:p w14:paraId="198A1D90" w14:textId="71E40B89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7" w:space="0" w:color="00000A"/>
              <w:bottom w:val="single" w:sz="18" w:space="0" w:color="000000"/>
              <w:right w:val="single" w:sz="6" w:space="0" w:color="00000A"/>
            </w:tcBorders>
          </w:tcPr>
          <w:p w14:paraId="629CDCB3" w14:textId="3C0044CC" w:rsidR="00422E9B" w:rsidRDefault="00422E9B" w:rsidP="00B14BFA">
            <w:pPr>
              <w:spacing w:after="0" w:line="259" w:lineRule="auto"/>
              <w:ind w:left="22" w:firstLine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36CBB27E" w14:textId="715C12AF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613EEFC9" w14:textId="7445B5D6" w:rsidR="00422E9B" w:rsidRDefault="00422E9B" w:rsidP="00B14BFA">
            <w:pPr>
              <w:spacing w:after="0" w:line="259" w:lineRule="auto"/>
              <w:ind w:left="38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4681CD48" w14:textId="315DD318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7CAD2622" w14:textId="77781F66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199CE489" w14:textId="56598A88" w:rsidR="00422E9B" w:rsidRDefault="00422E9B" w:rsidP="00B14BFA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32F80AC0" w14:textId="4424749F" w:rsidR="00422E9B" w:rsidRDefault="00422E9B" w:rsidP="00B14BFA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70C13D51" w14:textId="459AE335" w:rsidR="00422E9B" w:rsidRDefault="00422E9B" w:rsidP="00B14BFA">
            <w:pPr>
              <w:spacing w:after="0" w:line="259" w:lineRule="auto"/>
              <w:ind w:left="36"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6" w:space="0" w:color="00000A"/>
            </w:tcBorders>
          </w:tcPr>
          <w:p w14:paraId="405A36E6" w14:textId="620B5439" w:rsidR="00422E9B" w:rsidRDefault="00422E9B" w:rsidP="00B14BFA">
            <w:pPr>
              <w:spacing w:after="0" w:line="259" w:lineRule="auto"/>
              <w:ind w:left="38"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A"/>
              <w:bottom w:val="single" w:sz="18" w:space="0" w:color="000000"/>
              <w:right w:val="single" w:sz="4" w:space="0" w:color="000000"/>
            </w:tcBorders>
          </w:tcPr>
          <w:p w14:paraId="5FF8F3BD" w14:textId="67AB0517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  <w:lang w:val="en-US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2A1108D" w14:textId="26EF4343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A"/>
            </w:tcBorders>
          </w:tcPr>
          <w:p w14:paraId="6CAB7FDC" w14:textId="43F41723" w:rsidR="00422E9B" w:rsidRDefault="00422E9B" w:rsidP="00B14BFA">
            <w:pPr>
              <w:spacing w:after="0" w:line="259" w:lineRule="auto"/>
              <w:ind w:left="36" w:firstLine="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843" w:type="dxa"/>
            <w:vMerge/>
            <w:tcBorders>
              <w:left w:val="single" w:sz="18" w:space="0" w:color="00000A"/>
              <w:bottom w:val="single" w:sz="18" w:space="0" w:color="000000"/>
              <w:right w:val="single" w:sz="18" w:space="0" w:color="00000A"/>
            </w:tcBorders>
          </w:tcPr>
          <w:p w14:paraId="0A5511D6" w14:textId="77777777" w:rsidR="00422E9B" w:rsidRDefault="00422E9B" w:rsidP="00B14BFA">
            <w:pPr>
              <w:spacing w:after="160" w:line="259" w:lineRule="auto"/>
              <w:ind w:left="0" w:firstLine="0"/>
            </w:pPr>
          </w:p>
        </w:tc>
      </w:tr>
    </w:tbl>
    <w:p w14:paraId="5778044C" w14:textId="77777777" w:rsidR="00AC280A" w:rsidRDefault="00AC280A">
      <w:pPr>
        <w:spacing w:after="0" w:line="259" w:lineRule="auto"/>
        <w:ind w:left="0" w:firstLine="0"/>
      </w:pPr>
    </w:p>
    <w:p w14:paraId="4FCE88CF" w14:textId="0F64BAF2" w:rsidR="00764E9B" w:rsidRDefault="00764E9B">
      <w:pPr>
        <w:spacing w:after="0" w:line="259" w:lineRule="auto"/>
        <w:ind w:left="0" w:firstLine="0"/>
      </w:pPr>
    </w:p>
    <w:p w14:paraId="41634F6E" w14:textId="22DF14DF" w:rsidR="00764E9B" w:rsidRPr="00B14BFA" w:rsidRDefault="00861E1B">
      <w:pPr>
        <w:ind w:left="10" w:right="2810"/>
      </w:pPr>
      <w:r>
        <w:t>C = (0.</w:t>
      </w:r>
      <w:r w:rsidR="002F00D2">
        <w:rPr>
          <w:lang w:val="en-US"/>
        </w:rPr>
        <w:t>1</w:t>
      </w:r>
      <w:r w:rsidR="00B14BFA">
        <w:t>100</w:t>
      </w:r>
      <w:r w:rsidR="002F00D2">
        <w:rPr>
          <w:lang w:val="en-US"/>
        </w:rPr>
        <w:t xml:space="preserve"> </w:t>
      </w:r>
      <w:r w:rsidR="00B14BFA">
        <w:t>111</w:t>
      </w:r>
      <w:r w:rsidR="00F75E33">
        <w:t>1</w:t>
      </w:r>
      <w:r w:rsidR="002F00D2">
        <w:rPr>
          <w:lang w:val="en-US"/>
        </w:rPr>
        <w:t xml:space="preserve"> </w:t>
      </w:r>
      <w:r w:rsidR="00B14BFA">
        <w:t>00</w:t>
      </w:r>
      <w:r w:rsidR="00F75E33">
        <w:t>1</w:t>
      </w:r>
      <w:r w:rsidR="002F00D2">
        <w:rPr>
          <w:lang w:val="en-US"/>
        </w:rPr>
        <w:t>1</w:t>
      </w:r>
      <w:r>
        <w:t>)</w:t>
      </w:r>
      <w:r>
        <w:rPr>
          <w:vertAlign w:val="subscript"/>
        </w:rPr>
        <w:t>2</w:t>
      </w:r>
      <w:r>
        <w:t xml:space="preserve"> * 2</w:t>
      </w:r>
      <w:r>
        <w:rPr>
          <w:vertAlign w:val="superscript"/>
        </w:rPr>
        <w:t>-</w:t>
      </w:r>
      <w:r w:rsidR="002F00D2">
        <w:rPr>
          <w:vertAlign w:val="superscript"/>
          <w:lang w:val="en-US"/>
        </w:rPr>
        <w:t>4</w:t>
      </w:r>
      <w:r>
        <w:t xml:space="preserve"> =</w:t>
      </w:r>
      <w:r w:rsidR="00B14BFA">
        <w:t xml:space="preserve"> (0.0000 0110 0111 1001)</w:t>
      </w:r>
      <w:r w:rsidR="00B14BFA">
        <w:rPr>
          <w:vertAlign w:val="subscript"/>
        </w:rPr>
        <w:t xml:space="preserve">2 </w:t>
      </w:r>
      <w:r w:rsidR="00B14BFA">
        <w:t>= 0,0252838</w:t>
      </w:r>
    </w:p>
    <w:p w14:paraId="19EB0DD3" w14:textId="66B43A88" w:rsidR="00764E9B" w:rsidRPr="007168F9" w:rsidRDefault="00861E1B">
      <w:pPr>
        <w:ind w:left="10" w:right="2810"/>
      </w:pPr>
      <w:r>
        <w:t>C</w:t>
      </w:r>
      <w:r>
        <w:rPr>
          <w:vertAlign w:val="subscript"/>
        </w:rPr>
        <w:t>T</w:t>
      </w:r>
      <w:r>
        <w:t xml:space="preserve"> = </w:t>
      </w:r>
      <w:r w:rsidR="00B14BFA">
        <w:t>0,02528</w:t>
      </w:r>
    </w:p>
    <w:p w14:paraId="05D65312" w14:textId="77777777" w:rsidR="0096458C" w:rsidRPr="004D212F" w:rsidRDefault="0096458C" w:rsidP="0096458C">
      <w:pPr>
        <w:tabs>
          <w:tab w:val="left" w:pos="972"/>
        </w:tabs>
        <w:ind w:left="0" w:firstLine="0"/>
        <w:rPr>
          <w:sz w:val="22"/>
          <w:szCs w:val="22"/>
          <w:lang w:val="mn-MN"/>
        </w:rPr>
      </w:pPr>
      <w:r w:rsidRPr="004D212F">
        <w:rPr>
          <w:sz w:val="22"/>
          <w:szCs w:val="22"/>
          <w:lang w:val="mn-MN"/>
        </w:rPr>
        <w:t>Погрешности:</w:t>
      </w:r>
      <w:r w:rsidRPr="004D212F">
        <w:rPr>
          <w:noProof/>
          <w:sz w:val="24"/>
          <w:szCs w:val="24"/>
        </w:rPr>
        <w:t xml:space="preserve"> </w:t>
      </w:r>
      <w:bookmarkStart w:id="0" w:name="_GoBack"/>
      <w:bookmarkEnd w:id="0"/>
    </w:p>
    <w:p w14:paraId="436D8D68" w14:textId="5C2A4439" w:rsidR="00B14BFA" w:rsidRPr="00B14BFA" w:rsidRDefault="00B14BFA" w:rsidP="00B14BFA">
      <w:pPr>
        <w:tabs>
          <w:tab w:val="left" w:pos="972"/>
        </w:tabs>
        <w:ind w:left="0" w:firstLine="0"/>
        <w:rPr>
          <w:sz w:val="22"/>
          <w:szCs w:val="22"/>
        </w:rPr>
      </w:pPr>
      <w:r w:rsidRPr="004D212F">
        <w:rPr>
          <w:sz w:val="22"/>
          <w:szCs w:val="22"/>
        </w:rPr>
        <w:t>ΔC =C</w:t>
      </w:r>
      <w:r w:rsidRPr="004D212F">
        <w:rPr>
          <w:sz w:val="22"/>
          <w:szCs w:val="22"/>
          <w:vertAlign w:val="subscript"/>
        </w:rPr>
        <w:t>T</w:t>
      </w:r>
      <w:r w:rsidRPr="004D212F">
        <w:rPr>
          <w:sz w:val="22"/>
          <w:szCs w:val="22"/>
        </w:rPr>
        <w:t xml:space="preserve"> – C</w:t>
      </w:r>
      <w:r w:rsidRPr="004D212F">
        <w:rPr>
          <w:sz w:val="22"/>
          <w:szCs w:val="22"/>
          <w:vertAlign w:val="superscript"/>
        </w:rPr>
        <w:t>*</w:t>
      </w:r>
      <w:r w:rsidRPr="004D212F">
        <w:rPr>
          <w:sz w:val="22"/>
          <w:szCs w:val="22"/>
          <w:vertAlign w:val="subscript"/>
        </w:rPr>
        <w:t xml:space="preserve"> </w:t>
      </w:r>
      <w:r w:rsidRPr="004D212F">
        <w:rPr>
          <w:sz w:val="22"/>
          <w:szCs w:val="22"/>
        </w:rPr>
        <w:t>= 0,0253 – 0,02</w:t>
      </w:r>
      <w:r>
        <w:rPr>
          <w:sz w:val="22"/>
          <w:szCs w:val="22"/>
        </w:rPr>
        <w:t>528</w:t>
      </w:r>
      <w:r w:rsidRPr="004D212F">
        <w:rPr>
          <w:sz w:val="22"/>
          <w:szCs w:val="22"/>
        </w:rPr>
        <w:t xml:space="preserve"> </w:t>
      </w:r>
      <w:r>
        <w:rPr>
          <w:sz w:val="22"/>
          <w:szCs w:val="22"/>
        </w:rPr>
        <w:t>≈</w:t>
      </w:r>
      <w:r w:rsidRPr="004D212F">
        <w:rPr>
          <w:sz w:val="22"/>
          <w:szCs w:val="22"/>
        </w:rPr>
        <w:t xml:space="preserve"> 0,00</w:t>
      </w:r>
      <w:r>
        <w:rPr>
          <w:sz w:val="22"/>
          <w:szCs w:val="22"/>
        </w:rPr>
        <w:t>0</w:t>
      </w:r>
      <w:r w:rsidRPr="004D212F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Pr="004D212F">
        <w:rPr>
          <w:sz w:val="22"/>
          <w:szCs w:val="22"/>
        </w:rPr>
        <w:t xml:space="preserve"> — </w:t>
      </w:r>
      <w:r w:rsidRPr="004D212F">
        <w:rPr>
          <w:sz w:val="22"/>
          <w:szCs w:val="22"/>
          <w:lang w:val="mn-MN"/>
        </w:rPr>
        <w:t>Абсолютная погрешность</w:t>
      </w:r>
      <w:r>
        <w:rPr>
          <w:sz w:val="22"/>
          <w:szCs w:val="22"/>
        </w:rPr>
        <w:t>;</w:t>
      </w:r>
    </w:p>
    <w:p w14:paraId="79150491" w14:textId="4E9B19E7" w:rsidR="0096458C" w:rsidRPr="00B14BFA" w:rsidRDefault="00B14BFA" w:rsidP="0096458C">
      <w:pPr>
        <w:tabs>
          <w:tab w:val="left" w:pos="972"/>
        </w:tabs>
        <w:ind w:left="0" w:firstLine="0"/>
        <w:rPr>
          <w:rFonts w:eastAsiaTheme="minorEastAsia"/>
          <w:sz w:val="22"/>
          <w:szCs w:val="22"/>
        </w:rPr>
      </w:pPr>
      <w:proofErr w:type="spellStart"/>
      <w:r w:rsidRPr="004D212F">
        <w:rPr>
          <w:sz w:val="22"/>
          <w:szCs w:val="22"/>
        </w:rPr>
        <w:t>δC</w:t>
      </w:r>
      <w:proofErr w:type="spellEnd"/>
      <w:r w:rsidRPr="004D212F">
        <w:rPr>
          <w:sz w:val="22"/>
          <w:szCs w:val="22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ΔC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m: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т</m:t>
                </m:r>
              </m:den>
            </m:f>
          </m:e>
        </m:d>
      </m:oMath>
      <w:r w:rsidRPr="004D212F">
        <w:rPr>
          <w:rFonts w:eastAsiaTheme="minorEastAsia"/>
          <w:sz w:val="22"/>
          <w:szCs w:val="22"/>
        </w:rPr>
        <w:t xml:space="preserve"> * 100% ≈ 0,</w:t>
      </w:r>
      <w:r>
        <w:rPr>
          <w:rFonts w:eastAsiaTheme="minorEastAsia"/>
          <w:sz w:val="22"/>
          <w:szCs w:val="22"/>
        </w:rPr>
        <w:t>079</w:t>
      </w:r>
      <w:r w:rsidRPr="004D212F">
        <w:rPr>
          <w:rFonts w:eastAsiaTheme="minorEastAsia"/>
          <w:sz w:val="22"/>
          <w:szCs w:val="22"/>
        </w:rPr>
        <w:t xml:space="preserve">% — </w:t>
      </w:r>
      <w:r w:rsidRPr="004D212F">
        <w:rPr>
          <w:rFonts w:eastAsiaTheme="minorEastAsia"/>
          <w:sz w:val="22"/>
          <w:szCs w:val="22"/>
          <w:lang w:val="mn-MN"/>
        </w:rPr>
        <w:t>Относительная погрешность</w:t>
      </w:r>
      <w:r>
        <w:rPr>
          <w:rFonts w:eastAsiaTheme="minorEastAsia"/>
          <w:sz w:val="22"/>
          <w:szCs w:val="22"/>
        </w:rPr>
        <w:t>.</w:t>
      </w:r>
    </w:p>
    <w:p w14:paraId="233E8582" w14:textId="77777777" w:rsidR="00764E9B" w:rsidRDefault="00861E1B">
      <w:pPr>
        <w:spacing w:after="0" w:line="259" w:lineRule="auto"/>
        <w:ind w:left="0" w:firstLine="0"/>
      </w:pPr>
      <w:r>
        <w:t xml:space="preserve"> </w:t>
      </w:r>
    </w:p>
    <w:p w14:paraId="30948D31" w14:textId="77777777" w:rsidR="00764E9B" w:rsidRDefault="00861E1B">
      <w:pPr>
        <w:spacing w:after="17" w:line="259" w:lineRule="auto"/>
        <w:ind w:left="0" w:firstLine="0"/>
      </w:pPr>
      <w:r>
        <w:t xml:space="preserve"> </w:t>
      </w:r>
    </w:p>
    <w:p w14:paraId="4DF956C9" w14:textId="4F22F7EC" w:rsidR="00764E9B" w:rsidRPr="00B14BFA" w:rsidRDefault="00861E1B" w:rsidP="00B14BFA">
      <w:pPr>
        <w:spacing w:after="271"/>
        <w:ind w:left="720" w:firstLine="0"/>
        <w:rPr>
          <w:sz w:val="22"/>
          <w:szCs w:val="32"/>
        </w:rPr>
      </w:pPr>
      <w:r w:rsidRPr="00B14BFA">
        <w:rPr>
          <w:sz w:val="22"/>
          <w:szCs w:val="32"/>
        </w:rPr>
        <w:t xml:space="preserve">Сравнить погрешности результатов аналогичных операций для форматов Ф1 и Ф2 и объяснить причины их сходства или различия. </w:t>
      </w:r>
    </w:p>
    <w:p w14:paraId="71832985" w14:textId="77777777" w:rsidR="00764E9B" w:rsidRPr="00B14BFA" w:rsidRDefault="00861E1B" w:rsidP="00B14BFA">
      <w:pPr>
        <w:ind w:left="10" w:right="2810" w:firstLine="0"/>
        <w:rPr>
          <w:sz w:val="22"/>
          <w:szCs w:val="32"/>
        </w:rPr>
      </w:pPr>
      <w:r w:rsidRPr="00B14BFA">
        <w:rPr>
          <w:sz w:val="22"/>
          <w:szCs w:val="32"/>
        </w:rPr>
        <w:t>В формате Ф2 операнды представлены точнее и погрешность меньше.</w:t>
      </w:r>
      <w:r w:rsidRPr="00B14BF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sectPr w:rsidR="00764E9B" w:rsidRPr="00B14BFA">
      <w:pgSz w:w="11906" w:h="16838"/>
      <w:pgMar w:top="727" w:right="725" w:bottom="80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74B9"/>
    <w:multiLevelType w:val="hybridMultilevel"/>
    <w:tmpl w:val="3E76A148"/>
    <w:lvl w:ilvl="0" w:tplc="E794DCE8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82723C">
      <w:start w:val="1"/>
      <w:numFmt w:val="bullet"/>
      <w:lvlText w:val="o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4825BA">
      <w:start w:val="1"/>
      <w:numFmt w:val="bullet"/>
      <w:lvlText w:val="▪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58CC34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307ED0">
      <w:start w:val="1"/>
      <w:numFmt w:val="bullet"/>
      <w:lvlText w:val="o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1E5322">
      <w:start w:val="1"/>
      <w:numFmt w:val="bullet"/>
      <w:lvlText w:val="▪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0296C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84EE14">
      <w:start w:val="1"/>
      <w:numFmt w:val="bullet"/>
      <w:lvlText w:val="o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D067C8">
      <w:start w:val="1"/>
      <w:numFmt w:val="bullet"/>
      <w:lvlText w:val="▪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E9B"/>
    <w:rsid w:val="00042665"/>
    <w:rsid w:val="000931E5"/>
    <w:rsid w:val="000A5947"/>
    <w:rsid w:val="00102C24"/>
    <w:rsid w:val="00122FDC"/>
    <w:rsid w:val="0021585B"/>
    <w:rsid w:val="00295240"/>
    <w:rsid w:val="002F00D2"/>
    <w:rsid w:val="00306F70"/>
    <w:rsid w:val="003E5530"/>
    <w:rsid w:val="00422E9B"/>
    <w:rsid w:val="00430933"/>
    <w:rsid w:val="00455FE5"/>
    <w:rsid w:val="00456B9F"/>
    <w:rsid w:val="004D212F"/>
    <w:rsid w:val="004E2330"/>
    <w:rsid w:val="005A4BF6"/>
    <w:rsid w:val="005C6897"/>
    <w:rsid w:val="00603054"/>
    <w:rsid w:val="0064700F"/>
    <w:rsid w:val="00661F6A"/>
    <w:rsid w:val="006D12D4"/>
    <w:rsid w:val="007168F9"/>
    <w:rsid w:val="00732364"/>
    <w:rsid w:val="00764E9B"/>
    <w:rsid w:val="00797D02"/>
    <w:rsid w:val="007C3E75"/>
    <w:rsid w:val="008123E8"/>
    <w:rsid w:val="00861E1B"/>
    <w:rsid w:val="00881074"/>
    <w:rsid w:val="008C3B31"/>
    <w:rsid w:val="009145DF"/>
    <w:rsid w:val="00952F5C"/>
    <w:rsid w:val="0095347B"/>
    <w:rsid w:val="0096458C"/>
    <w:rsid w:val="00997714"/>
    <w:rsid w:val="009F545D"/>
    <w:rsid w:val="00AA05C5"/>
    <w:rsid w:val="00AB1979"/>
    <w:rsid w:val="00AC280A"/>
    <w:rsid w:val="00B14BFA"/>
    <w:rsid w:val="00B20525"/>
    <w:rsid w:val="00B46AC1"/>
    <w:rsid w:val="00B52E04"/>
    <w:rsid w:val="00BC740D"/>
    <w:rsid w:val="00C16F79"/>
    <w:rsid w:val="00C47A66"/>
    <w:rsid w:val="00C603DA"/>
    <w:rsid w:val="00D16ABD"/>
    <w:rsid w:val="00D21B1C"/>
    <w:rsid w:val="00D97B1D"/>
    <w:rsid w:val="00DE7E68"/>
    <w:rsid w:val="00E055C4"/>
    <w:rsid w:val="00E670DF"/>
    <w:rsid w:val="00E8459D"/>
    <w:rsid w:val="00F23397"/>
    <w:rsid w:val="00F75E33"/>
    <w:rsid w:val="00FA24CC"/>
    <w:rsid w:val="00FE2698"/>
    <w:rsid w:val="00FE4DAC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460F"/>
  <w15:docId w15:val="{B5BDC2F8-086D-4B88-94A6-68A630E3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ru-RU" w:eastAsia="ko-KR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BFA"/>
    <w:pPr>
      <w:spacing w:after="5" w:line="269" w:lineRule="auto"/>
      <w:ind w:left="730" w:hanging="10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Lenika2000@yandex.ru</dc:creator>
  <cp:keywords/>
  <cp:lastModifiedBy>Dell</cp:lastModifiedBy>
  <cp:revision>2</cp:revision>
  <dcterms:created xsi:type="dcterms:W3CDTF">2022-12-23T13:21:00Z</dcterms:created>
  <dcterms:modified xsi:type="dcterms:W3CDTF">2022-12-23T13:21:00Z</dcterms:modified>
</cp:coreProperties>
</file>