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Golos Text" w:cs="Golos Text" w:eastAsia="Golos Text" w:hAnsi="Golos Text"/>
          <w:sz w:val="28"/>
          <w:szCs w:val="28"/>
          <w:highlight w:val="white"/>
        </w:rPr>
      </w:pPr>
      <w:r w:rsidDel="00000000" w:rsidR="00000000" w:rsidRPr="00000000">
        <w:rPr>
          <w:rFonts w:ascii="Golos Text" w:cs="Golos Text" w:eastAsia="Golos Text" w:hAnsi="Golos Text"/>
          <w:sz w:val="28"/>
          <w:szCs w:val="28"/>
          <w:highlight w:val="white"/>
        </w:rPr>
        <w:drawing>
          <wp:inline distB="114300" distT="114300" distL="114300" distR="114300">
            <wp:extent cx="1474950" cy="53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49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Golos Text" w:cs="Golos Text" w:eastAsia="Golos Text" w:hAnsi="Golos Text"/>
          <w:sz w:val="28"/>
          <w:szCs w:val="28"/>
          <w:highlight w:val="white"/>
        </w:rPr>
      </w:pPr>
      <w:r w:rsidDel="00000000" w:rsidR="00000000" w:rsidRPr="00000000">
        <w:rPr>
          <w:rFonts w:ascii="Golos Text" w:cs="Golos Text" w:eastAsia="Golos Text" w:hAnsi="Golos Text"/>
          <w:sz w:val="28"/>
          <w:szCs w:val="28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Golos Text" w:cs="Golos Text" w:eastAsia="Golos Text" w:hAnsi="Golos Text"/>
          <w:sz w:val="28"/>
          <w:szCs w:val="28"/>
        </w:rPr>
      </w:pPr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Golos Text" w:cs="Golos Text" w:eastAsia="Golos Text" w:hAnsi="Golos Text"/>
          <w:sz w:val="28"/>
          <w:szCs w:val="28"/>
        </w:rPr>
      </w:pPr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Факультет ПИ и КТ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Golos Text" w:cs="Golos Text" w:eastAsia="Golos Text" w:hAnsi="Golos Text"/>
          <w:sz w:val="28"/>
          <w:szCs w:val="28"/>
        </w:rPr>
      </w:pPr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rFonts w:ascii="Golos Text" w:cs="Golos Text" w:eastAsia="Golos Text" w:hAnsi="Golos Text"/>
          <w:sz w:val="36"/>
          <w:szCs w:val="36"/>
        </w:rPr>
      </w:pPr>
      <w:r w:rsidDel="00000000" w:rsidR="00000000" w:rsidRPr="00000000">
        <w:rPr>
          <w:rFonts w:ascii="Golos Text" w:cs="Golos Text" w:eastAsia="Golos Text" w:hAnsi="Golos Text"/>
          <w:sz w:val="36"/>
          <w:szCs w:val="36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Golos Text" w:cs="Golos Text" w:eastAsia="Golos Text" w:hAnsi="Golos Text"/>
          <w:sz w:val="28"/>
          <w:szCs w:val="28"/>
        </w:rPr>
      </w:pPr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rFonts w:ascii="Golos Text" w:cs="Golos Text" w:eastAsia="Golos Text" w:hAnsi="Golos Text"/>
          <w:sz w:val="28"/>
          <w:szCs w:val="28"/>
          <w:u w:val="single"/>
          <w:rtl w:val="0"/>
        </w:rPr>
        <w:t xml:space="preserve">«Основы программной инженерии»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Golos Text" w:cs="Golos Text" w:eastAsia="Golos Text" w:hAnsi="Golos Text"/>
          <w:sz w:val="28"/>
          <w:szCs w:val="28"/>
        </w:rPr>
      </w:pPr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Вариант 944: “Системы контроля версии” </w:t>
      </w:r>
    </w:p>
    <w:p w:rsidR="00000000" w:rsidDel="00000000" w:rsidP="00000000" w:rsidRDefault="00000000" w:rsidRPr="00000000" w14:paraId="00000009">
      <w:pPr>
        <w:spacing w:after="240" w:before="240" w:lineRule="auto"/>
        <w:jc w:val="right"/>
        <w:rPr>
          <w:rFonts w:ascii="Golos Text" w:cs="Golos Text" w:eastAsia="Golos Text" w:hAnsi="Golos Tex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right"/>
        <w:rPr>
          <w:rFonts w:ascii="Golos Text" w:cs="Golos Text" w:eastAsia="Golos Text" w:hAnsi="Golos Tex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Golos Text" w:cs="Golos Text" w:eastAsia="Golos Text" w:hAnsi="Golos Tex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120" w:before="120" w:line="240" w:lineRule="auto"/>
        <w:jc w:val="right"/>
        <w:rPr>
          <w:rFonts w:ascii="Golos Text" w:cs="Golos Text" w:eastAsia="Golos Text" w:hAnsi="Golos Text"/>
          <w:sz w:val="24"/>
          <w:szCs w:val="24"/>
        </w:rPr>
      </w:pPr>
      <w:r w:rsidDel="00000000" w:rsidR="00000000" w:rsidRPr="00000000">
        <w:rPr>
          <w:rFonts w:ascii="Golos Text" w:cs="Golos Text" w:eastAsia="Golos Text" w:hAnsi="Golos Text"/>
          <w:sz w:val="24"/>
          <w:szCs w:val="24"/>
          <w:rtl w:val="0"/>
        </w:rPr>
        <w:t xml:space="preserve"> Выполнили:</w:t>
      </w:r>
    </w:p>
    <w:p w:rsidR="00000000" w:rsidDel="00000000" w:rsidP="00000000" w:rsidRDefault="00000000" w:rsidRPr="00000000" w14:paraId="0000000D">
      <w:pPr>
        <w:widowControl w:val="0"/>
        <w:spacing w:after="120" w:before="120" w:line="240" w:lineRule="auto"/>
        <w:jc w:val="right"/>
        <w:rPr>
          <w:rFonts w:ascii="Golos Text" w:cs="Golos Text" w:eastAsia="Golos Text" w:hAnsi="Golos Text"/>
          <w:sz w:val="24"/>
          <w:szCs w:val="24"/>
        </w:rPr>
      </w:pPr>
      <w:r w:rsidDel="00000000" w:rsidR="00000000" w:rsidRPr="00000000">
        <w:rPr>
          <w:rFonts w:ascii="Golos Text" w:cs="Golos Text" w:eastAsia="Golos Text" w:hAnsi="Golos Text"/>
          <w:sz w:val="24"/>
          <w:szCs w:val="24"/>
          <w:rtl w:val="0"/>
        </w:rPr>
        <w:t xml:space="preserve">Орчиков Даниил Валерьевич,</w:t>
      </w:r>
    </w:p>
    <w:p w:rsidR="00000000" w:rsidDel="00000000" w:rsidP="00000000" w:rsidRDefault="00000000" w:rsidRPr="00000000" w14:paraId="0000000E">
      <w:pPr>
        <w:widowControl w:val="0"/>
        <w:spacing w:after="120" w:before="120" w:line="240" w:lineRule="auto"/>
        <w:jc w:val="right"/>
        <w:rPr>
          <w:rFonts w:ascii="Golos Text" w:cs="Golos Text" w:eastAsia="Golos Text" w:hAnsi="Golos Text"/>
          <w:sz w:val="24"/>
          <w:szCs w:val="24"/>
        </w:rPr>
      </w:pPr>
      <w:r w:rsidDel="00000000" w:rsidR="00000000" w:rsidRPr="00000000">
        <w:rPr>
          <w:rFonts w:ascii="Golos Text" w:cs="Golos Text" w:eastAsia="Golos Text" w:hAnsi="Golos Text"/>
          <w:sz w:val="24"/>
          <w:szCs w:val="24"/>
          <w:rtl w:val="0"/>
        </w:rPr>
        <w:t xml:space="preserve">Болорболд Аригуун,</w:t>
      </w:r>
    </w:p>
    <w:p w:rsidR="00000000" w:rsidDel="00000000" w:rsidP="00000000" w:rsidRDefault="00000000" w:rsidRPr="00000000" w14:paraId="0000000F">
      <w:pPr>
        <w:widowControl w:val="0"/>
        <w:spacing w:after="120" w:before="120" w:line="240" w:lineRule="auto"/>
        <w:jc w:val="right"/>
        <w:rPr>
          <w:rFonts w:ascii="Golos Text" w:cs="Golos Text" w:eastAsia="Golos Text" w:hAnsi="Golos Text"/>
          <w:sz w:val="24"/>
          <w:szCs w:val="24"/>
        </w:rPr>
      </w:pPr>
      <w:r w:rsidDel="00000000" w:rsidR="00000000" w:rsidRPr="00000000">
        <w:rPr>
          <w:rFonts w:ascii="Golos Text" w:cs="Golos Text" w:eastAsia="Golos Text" w:hAnsi="Golos Text"/>
          <w:sz w:val="24"/>
          <w:szCs w:val="24"/>
          <w:rtl w:val="0"/>
        </w:rPr>
        <w:t xml:space="preserve">группа P3211</w:t>
      </w:r>
    </w:p>
    <w:p w:rsidR="00000000" w:rsidDel="00000000" w:rsidP="00000000" w:rsidRDefault="00000000" w:rsidRPr="00000000" w14:paraId="00000010">
      <w:pPr>
        <w:widowControl w:val="0"/>
        <w:spacing w:after="120" w:before="120" w:line="240" w:lineRule="auto"/>
        <w:jc w:val="right"/>
        <w:rPr>
          <w:rFonts w:ascii="Golos Text" w:cs="Golos Text" w:eastAsia="Golos Text" w:hAnsi="Golos Text"/>
          <w:sz w:val="24"/>
          <w:szCs w:val="24"/>
        </w:rPr>
      </w:pPr>
      <w:r w:rsidDel="00000000" w:rsidR="00000000" w:rsidRPr="00000000">
        <w:rPr>
          <w:rFonts w:ascii="Golos Text" w:cs="Golos Text" w:eastAsia="Golos Text" w:hAnsi="Golos Text"/>
          <w:sz w:val="24"/>
          <w:szCs w:val="24"/>
          <w:rtl w:val="0"/>
        </w:rPr>
        <w:t xml:space="preserve">Преподаватель:</w:t>
      </w:r>
    </w:p>
    <w:p w:rsidR="00000000" w:rsidDel="00000000" w:rsidP="00000000" w:rsidRDefault="00000000" w:rsidRPr="00000000" w14:paraId="00000011">
      <w:pPr>
        <w:widowControl w:val="0"/>
        <w:spacing w:after="120" w:before="120" w:line="240" w:lineRule="auto"/>
        <w:jc w:val="right"/>
        <w:rPr>
          <w:rFonts w:ascii="Golos Text" w:cs="Golos Text" w:eastAsia="Golos Text" w:hAnsi="Golos Text"/>
          <w:b w:val="1"/>
          <w:sz w:val="24"/>
          <w:szCs w:val="24"/>
          <w:u w:val="single"/>
        </w:rPr>
      </w:pPr>
      <w:r w:rsidDel="00000000" w:rsidR="00000000" w:rsidRPr="00000000">
        <w:rPr>
          <w:rFonts w:ascii="Golos Text" w:cs="Golos Text" w:eastAsia="Golos Text" w:hAnsi="Golos Text"/>
          <w:b w:val="1"/>
          <w:sz w:val="24"/>
          <w:szCs w:val="24"/>
          <w:u w:val="single"/>
          <w:rtl w:val="0"/>
        </w:rPr>
        <w:t xml:space="preserve">Клименков Сергей Викторович</w:t>
      </w:r>
    </w:p>
    <w:p w:rsidR="00000000" w:rsidDel="00000000" w:rsidP="00000000" w:rsidRDefault="00000000" w:rsidRPr="00000000" w14:paraId="00000012">
      <w:pPr>
        <w:widowControl w:val="0"/>
        <w:spacing w:after="120" w:before="120" w:line="240" w:lineRule="auto"/>
        <w:jc w:val="right"/>
        <w:rPr>
          <w:rFonts w:ascii="Golos Text" w:cs="Golos Text" w:eastAsia="Golos Text" w:hAnsi="Golos Text"/>
          <w:sz w:val="24"/>
          <w:szCs w:val="24"/>
        </w:rPr>
      </w:pPr>
      <w:r w:rsidDel="00000000" w:rsidR="00000000" w:rsidRPr="00000000">
        <w:rPr>
          <w:rFonts w:ascii="Golos Text" w:cs="Golos Text" w:eastAsia="Golos Text" w:hAnsi="Golos Text"/>
          <w:sz w:val="24"/>
          <w:szCs w:val="24"/>
          <w:rtl w:val="0"/>
        </w:rPr>
        <w:t xml:space="preserve">Практик:</w:t>
      </w:r>
    </w:p>
    <w:p w:rsidR="00000000" w:rsidDel="00000000" w:rsidP="00000000" w:rsidRDefault="00000000" w:rsidRPr="00000000" w14:paraId="00000013">
      <w:pPr>
        <w:widowControl w:val="0"/>
        <w:spacing w:after="120" w:before="120" w:line="240" w:lineRule="auto"/>
        <w:jc w:val="right"/>
        <w:rPr>
          <w:rFonts w:ascii="Golos Text" w:cs="Golos Text" w:eastAsia="Golos Text" w:hAnsi="Golos Text"/>
          <w:sz w:val="24"/>
          <w:szCs w:val="24"/>
        </w:rPr>
      </w:pPr>
      <w:r w:rsidDel="00000000" w:rsidR="00000000" w:rsidRPr="00000000">
        <w:rPr>
          <w:rFonts w:ascii="Golos Text" w:cs="Golos Text" w:eastAsia="Golos Text" w:hAnsi="Golos Text"/>
          <w:b w:val="1"/>
          <w:sz w:val="24"/>
          <w:szCs w:val="24"/>
          <w:u w:val="single"/>
          <w:rtl w:val="0"/>
        </w:rPr>
        <w:t xml:space="preserve">Птицын Максим Евгеньевич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Golos Text" w:cs="Golos Text" w:eastAsia="Golos Text" w:hAnsi="Golos Tex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Golos Text" w:cs="Golos Text" w:eastAsia="Golos Text" w:hAnsi="Golos Tex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Golos Text" w:cs="Golos Text" w:eastAsia="Golos Text" w:hAnsi="Golos Text"/>
          <w:sz w:val="28"/>
          <w:szCs w:val="28"/>
        </w:rPr>
      </w:pPr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Golos Text" w:cs="Golos Text" w:eastAsia="Golos Text" w:hAnsi="Golos Text"/>
          <w:sz w:val="28"/>
          <w:szCs w:val="28"/>
        </w:rPr>
      </w:pPr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Rule="auto"/>
        <w:ind w:left="720" w:hanging="360"/>
        <w:rPr>
          <w:rFonts w:ascii="Golos Text" w:cs="Golos Text" w:eastAsia="Golos Text" w:hAnsi="Golos Text"/>
          <w:b w:val="1"/>
          <w:sz w:val="28"/>
          <w:szCs w:val="28"/>
          <w:u w:val="none"/>
        </w:rPr>
      </w:pPr>
      <w:r w:rsidDel="00000000" w:rsidR="00000000" w:rsidRPr="00000000">
        <w:rPr>
          <w:rFonts w:ascii="Golos Text" w:cs="Golos Text" w:eastAsia="Golos Text" w:hAnsi="Golos Text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Golos Text" w:cs="Golos Text" w:eastAsia="Golos Text" w:hAnsi="Golos Text"/>
          <w:sz w:val="28"/>
          <w:szCs w:val="28"/>
        </w:rPr>
      </w:pPr>
      <w:r w:rsidDel="00000000" w:rsidR="00000000" w:rsidRPr="00000000">
        <w:rPr>
          <w:rFonts w:ascii="Golos Text" w:cs="Golos Text" w:eastAsia="Golos Text" w:hAnsi="Golos Text"/>
          <w:sz w:val="28"/>
          <w:szCs w:val="28"/>
        </w:rPr>
        <w:drawing>
          <wp:inline distB="114300" distT="114300" distL="114300" distR="114300">
            <wp:extent cx="3714750" cy="1476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12529"/>
          <w:sz w:val="26"/>
          <w:szCs w:val="26"/>
          <w:rtl w:val="0"/>
        </w:rPr>
        <w:t xml:space="preserve">Сконфигурировать в своём домашнем каталоге репозитории svn и git и загрузить в них начальную ревизию файлов с исходными кодами (в соответствии с выданным вариантом).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12529"/>
          <w:sz w:val="26"/>
          <w:szCs w:val="26"/>
          <w:rtl w:val="0"/>
        </w:rPr>
        <w:t xml:space="preserve">Воспроизвести последовательность команд для систем контроля версий svn и git, осуществляющих операции над исходным кодом, приведённые на блок-схеме.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12529"/>
          <w:sz w:val="26"/>
          <w:szCs w:val="26"/>
          <w:rtl w:val="0"/>
        </w:rPr>
        <w:t xml:space="preserve">При составлении последовательности команд необходимо учитывать следующие условия: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12529"/>
          <w:sz w:val="26"/>
          <w:szCs w:val="26"/>
          <w:rtl w:val="0"/>
        </w:rPr>
        <w:t xml:space="preserve">Цвет элементов схемы указывает на пользователя, совершившего действие (красный - первый, синий - второй).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12529"/>
          <w:sz w:val="26"/>
          <w:szCs w:val="26"/>
          <w:rtl w:val="0"/>
        </w:rPr>
        <w:t xml:space="preserve">Цифры над узлами - номер ревизии. Ревизии создаются последовательно.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12529"/>
          <w:sz w:val="26"/>
          <w:szCs w:val="26"/>
          <w:rtl w:val="0"/>
        </w:rPr>
        <w:t xml:space="preserve">Необходимо разрешать конфликты между версиями, если они возникают.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olos Text" w:cs="Golos Text" w:eastAsia="Golos Text" w:hAnsi="Golos Text"/>
          <w:b w:val="1"/>
          <w:sz w:val="28"/>
          <w:szCs w:val="28"/>
        </w:rPr>
      </w:pPr>
      <w:r w:rsidDel="00000000" w:rsidR="00000000" w:rsidRPr="00000000">
        <w:rPr>
          <w:rFonts w:ascii="Golos Text" w:cs="Golos Text" w:eastAsia="Golos Text" w:hAnsi="Golos Text"/>
          <w:b w:val="1"/>
          <w:sz w:val="28"/>
          <w:szCs w:val="28"/>
          <w:rtl w:val="0"/>
        </w:rPr>
        <w:t xml:space="preserve">SVN: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Golos Text" w:cs="Golos Text" w:eastAsia="Golos Text" w:hAnsi="Golos Text"/>
          <w:b w:val="1"/>
          <w:sz w:val="28"/>
          <w:szCs w:val="28"/>
          <w:u w:val="none"/>
        </w:rPr>
      </w:pPr>
      <w:r w:rsidDel="00000000" w:rsidR="00000000" w:rsidRPr="00000000">
        <w:rPr>
          <w:rFonts w:ascii="Golos Text" w:cs="Golos Text" w:eastAsia="Golos Text" w:hAnsi="Golos Text"/>
          <w:b w:val="1"/>
          <w:sz w:val="28"/>
          <w:szCs w:val="28"/>
          <w:rtl w:val="0"/>
        </w:rPr>
        <w:t xml:space="preserve">Конфигурация репозитория: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mkdir -p opi/lab2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cd opi/lab2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svnadmin create ~/opi/lab2/svn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mkdir file://$HOME/opi/lab2/svn/trunk file://$HOME/opi/lab2/svn/branches file://$HOME/opi/lab2/svn/tags -m "Initial directory structure"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checkout file://$HOME/opi/lab2/svn svn_checkout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cd svn_checkout/trunk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240" w:lineRule="auto"/>
        <w:ind w:left="1440" w:hanging="360"/>
        <w:rPr>
          <w:rFonts w:ascii="Golos Text" w:cs="Golos Text" w:eastAsia="Golos Text" w:hAnsi="Golos Text"/>
          <w:b w:val="1"/>
          <w:sz w:val="28"/>
          <w:szCs w:val="28"/>
          <w:u w:val="none"/>
        </w:rPr>
      </w:pPr>
      <w:r w:rsidDel="00000000" w:rsidR="00000000" w:rsidRPr="00000000">
        <w:rPr>
          <w:rFonts w:ascii="Golos Text" w:cs="Golos Text" w:eastAsia="Golos Text" w:hAnsi="Golos Text"/>
          <w:b w:val="1"/>
          <w:sz w:val="28"/>
          <w:szCs w:val="28"/>
          <w:rtl w:val="0"/>
        </w:rPr>
        <w:t xml:space="preserve">Список команд: </w:t>
      </w:r>
    </w:p>
    <w:p w:rsidR="00000000" w:rsidDel="00000000" w:rsidP="00000000" w:rsidRDefault="00000000" w:rsidRPr="00000000" w14:paraId="00000029">
      <w:pPr>
        <w:pStyle w:val="Heading1"/>
        <w:spacing w:after="240" w:before="240" w:lineRule="auto"/>
        <w:rPr>
          <w:rFonts w:ascii="Golos Text" w:cs="Golos Text" w:eastAsia="Golos Text" w:hAnsi="Golos Text"/>
          <w:sz w:val="28"/>
          <w:szCs w:val="28"/>
        </w:rPr>
      </w:pPr>
      <w:bookmarkStart w:colFirst="0" w:colLast="0" w:name="_ef381ou97jel" w:id="0"/>
      <w:bookmarkEnd w:id="0"/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# r0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../../r0/* ./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add *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commit -m "r0" --username red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copy file://$HOME/opi/lab2/svn/trunk file://$HOME/opi/lab2/svn/branches/blue -m "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Creating blue branch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switch file://$HOME/opi/lab2/svn/branches/blue</w:t>
      </w:r>
    </w:p>
    <w:p w:rsidR="00000000" w:rsidDel="00000000" w:rsidP="00000000" w:rsidRDefault="00000000" w:rsidRPr="00000000" w14:paraId="0000002F">
      <w:pPr>
        <w:pStyle w:val="Heading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7rzp3yxiwjrb" w:id="1"/>
      <w:bookmarkEnd w:id="1"/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# 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~/opi/lab2/r1/* ./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add * --force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commit -m "r1" --username blue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copy file://$HOME/opi/lab2/svn/branches/blue file://$HOME/opi/lab2/svn/branches/feature -m 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Creating feature branch from blue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switch file://$HOME/opi/lab2/svn/branches/feature</w:t>
      </w:r>
    </w:p>
    <w:p w:rsidR="00000000" w:rsidDel="00000000" w:rsidP="00000000" w:rsidRDefault="00000000" w:rsidRPr="00000000" w14:paraId="00000035">
      <w:pPr>
        <w:pStyle w:val="Heading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uurmvddg561l" w:id="2"/>
      <w:bookmarkEnd w:id="2"/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#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~/opi/lab2/r2/* ./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add * --force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commit -m "r2" --username blue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switch file://$HOME/opi/lab2/svn/trunk</w:t>
      </w:r>
    </w:p>
    <w:p w:rsidR="00000000" w:rsidDel="00000000" w:rsidP="00000000" w:rsidRDefault="00000000" w:rsidRPr="00000000" w14:paraId="0000003A">
      <w:pPr>
        <w:pStyle w:val="Heading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5sr9pbenkqvj" w:id="3"/>
      <w:bookmarkEnd w:id="3"/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# 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~/opi/lab2/r3/* ./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add * --force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commit -m "r3" --username red</w:t>
      </w:r>
    </w:p>
    <w:p w:rsidR="00000000" w:rsidDel="00000000" w:rsidP="00000000" w:rsidRDefault="00000000" w:rsidRPr="00000000" w14:paraId="0000003E">
      <w:pPr>
        <w:pStyle w:val="Heading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46exmahi3ly7" w:id="4"/>
      <w:bookmarkEnd w:id="4"/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# r4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~/opi/lab2/r4/* ./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add * --force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commit -m "r4" --username red</w:t>
      </w:r>
    </w:p>
    <w:p w:rsidR="00000000" w:rsidDel="00000000" w:rsidP="00000000" w:rsidRDefault="00000000" w:rsidRPr="00000000" w14:paraId="00000042">
      <w:pPr>
        <w:pStyle w:val="Heading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t4r9hksfd3w1" w:id="5"/>
      <w:bookmarkEnd w:id="5"/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# r5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~/opi/lab2/r5/* ./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delete jYzbZGr65h.ldT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add * --force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commit -m "r5" --username red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switch file://$HOME/opi/lab2/svn/branches/feature</w:t>
      </w:r>
    </w:p>
    <w:p w:rsidR="00000000" w:rsidDel="00000000" w:rsidP="00000000" w:rsidRDefault="00000000" w:rsidRPr="00000000" w14:paraId="00000048">
      <w:pPr>
        <w:pStyle w:val="Heading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bqv84vg4amuz" w:id="6"/>
      <w:bookmarkEnd w:id="6"/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# r6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~/opi/lab2/r6/* ./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delete 7R6KtyH7Al.WWR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add * --force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commit -m "r6" --username blue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switch file://$HOME/opi/lab2/svn/trunk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update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merge file://$HOME/opi/lab2/svn/branches/feature</w:t>
      </w:r>
    </w:p>
    <w:p w:rsidR="00000000" w:rsidDel="00000000" w:rsidP="00000000" w:rsidRDefault="00000000" w:rsidRPr="00000000" w14:paraId="00000050">
      <w:pPr>
        <w:pStyle w:val="Heading1"/>
        <w:spacing w:after="240" w:before="240" w:lineRule="auto"/>
        <w:rPr>
          <w:rFonts w:ascii="Consolas" w:cs="Consolas" w:eastAsia="Consolas" w:hAnsi="Consolas"/>
          <w:sz w:val="20"/>
          <w:szCs w:val="20"/>
          <w:highlight w:val="yellow"/>
        </w:rPr>
      </w:pPr>
      <w:bookmarkStart w:colFirst="0" w:colLast="0" w:name="_fm8gpqcg7zxo" w:id="7"/>
      <w:bookmarkEnd w:id="7"/>
      <w:r w:rsidDel="00000000" w:rsidR="00000000" w:rsidRPr="00000000">
        <w:rPr>
          <w:rFonts w:ascii="Golos Text" w:cs="Golos Text" w:eastAsia="Golos Text" w:hAnsi="Golos Text"/>
          <w:sz w:val="28"/>
          <w:szCs w:val="28"/>
          <w:highlight w:val="yellow"/>
          <w:rtl w:val="0"/>
        </w:rPr>
        <w:t xml:space="preserve"># r7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yellow"/>
          <w:rtl w:val="0"/>
        </w:rPr>
        <w:t xml:space="preserve"># тут нужно исправить конфликты (вводим e, исправляем конфликты, мерджим свои изменения, вводим r)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commit -m "merge r6 into r7" --username red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~/opi/lab2/r7/* ./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add * --force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commit -m "r7" --username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jlzizytc9dsa" w:id="8"/>
      <w:bookmarkEnd w:id="8"/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# r8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~/opi/lab2/r8/* ./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add * --force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commit -m "r8" --username red</w:t>
      </w:r>
    </w:p>
    <w:p w:rsidR="00000000" w:rsidDel="00000000" w:rsidP="00000000" w:rsidRDefault="00000000" w:rsidRPr="00000000" w14:paraId="0000005A">
      <w:pPr>
        <w:pStyle w:val="Heading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pspvbojogs0u" w:id="9"/>
      <w:bookmarkEnd w:id="9"/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# r9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~/opi/lab2/r9/* ./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delete zky20ZjW09.v5e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add * --force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commit -m "r9" --username red</w:t>
      </w:r>
    </w:p>
    <w:p w:rsidR="00000000" w:rsidDel="00000000" w:rsidP="00000000" w:rsidRDefault="00000000" w:rsidRPr="00000000" w14:paraId="0000005F">
      <w:pPr>
        <w:pStyle w:val="Heading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hhx1p4xikri1" w:id="10"/>
      <w:bookmarkEnd w:id="10"/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# r10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~/opi/lab2/r10/* ./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delete 44rgBdv5ez.UbT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add * --force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commit -m "r10" --username red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switch file://$HOME/opi/lab2/svn/branches/blue</w:t>
      </w:r>
    </w:p>
    <w:p w:rsidR="00000000" w:rsidDel="00000000" w:rsidP="00000000" w:rsidRDefault="00000000" w:rsidRPr="00000000" w14:paraId="00000065">
      <w:pPr>
        <w:pStyle w:val="Heading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2a4uqz5j8f7o" w:id="11"/>
      <w:bookmarkEnd w:id="11"/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# r11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~/opi/lab2/r11/* ./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add * --force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commit -m "r11" --username blue</w:t>
      </w:r>
    </w:p>
    <w:p w:rsidR="00000000" w:rsidDel="00000000" w:rsidP="00000000" w:rsidRDefault="00000000" w:rsidRPr="00000000" w14:paraId="00000069">
      <w:pPr>
        <w:pStyle w:val="Heading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xy9eozvts3s" w:id="12"/>
      <w:bookmarkEnd w:id="12"/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# r12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~/opi/lab2/r12/* ./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delete jYzbZGr65h.ldT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add * --force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commit -m "r12" --username blue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~/opi/lab2/r13/* ./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add * --force</w:t>
      </w:r>
    </w:p>
    <w:p w:rsidR="00000000" w:rsidDel="00000000" w:rsidP="00000000" w:rsidRDefault="00000000" w:rsidRPr="00000000" w14:paraId="00000070">
      <w:pPr>
        <w:pStyle w:val="Heading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ierjnhfrjsjw" w:id="13"/>
      <w:bookmarkEnd w:id="13"/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# r13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commit -m "r13" --username blue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switch file://$HOME/opi/lab2/svn/trunk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update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merge file://$HOME/opi/lab2/svn/branches/blue</w:t>
      </w:r>
    </w:p>
    <w:p w:rsidR="00000000" w:rsidDel="00000000" w:rsidP="00000000" w:rsidRDefault="00000000" w:rsidRPr="00000000" w14:paraId="00000075">
      <w:pPr>
        <w:pStyle w:val="Heading1"/>
        <w:spacing w:after="240" w:before="240" w:lineRule="auto"/>
        <w:rPr>
          <w:rFonts w:ascii="Consolas" w:cs="Consolas" w:eastAsia="Consolas" w:hAnsi="Consolas"/>
          <w:sz w:val="20"/>
          <w:szCs w:val="20"/>
          <w:highlight w:val="yellow"/>
        </w:rPr>
      </w:pPr>
      <w:bookmarkStart w:colFirst="0" w:colLast="0" w:name="_d430awf7xg4x" w:id="14"/>
      <w:bookmarkEnd w:id="14"/>
      <w:r w:rsidDel="00000000" w:rsidR="00000000" w:rsidRPr="00000000">
        <w:rPr>
          <w:rFonts w:ascii="Golos Text" w:cs="Golos Text" w:eastAsia="Golos Text" w:hAnsi="Golos Text"/>
          <w:sz w:val="28"/>
          <w:szCs w:val="28"/>
          <w:highlight w:val="yellow"/>
          <w:rtl w:val="0"/>
        </w:rPr>
        <w:t xml:space="preserve"># r14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yellow"/>
          <w:rtl w:val="0"/>
        </w:rPr>
        <w:t xml:space="preserve"># тут нужно исправить конфликты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commit -m "merge r13 into r14" --username red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~/opi/lab2/r14/* ./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delete yH7AldTjYz.6Kt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add * --force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commit -m "r14" --username red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update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Golos Text" w:cs="Golos Text" w:eastAsia="Golos Text" w:hAnsi="Golos Text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svn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Golos Text" w:cs="Golos Text" w:eastAsia="Golos Text" w:hAnsi="Golos Text"/>
          <w:b w:val="1"/>
          <w:sz w:val="28"/>
          <w:szCs w:val="28"/>
        </w:rPr>
      </w:pPr>
      <w:r w:rsidDel="00000000" w:rsidR="00000000" w:rsidRPr="00000000">
        <w:rPr>
          <w:rFonts w:ascii="Golos Text" w:cs="Golos Text" w:eastAsia="Golos Text" w:hAnsi="Golos Text"/>
          <w:b w:val="1"/>
          <w:sz w:val="28"/>
          <w:szCs w:val="28"/>
          <w:rtl w:val="0"/>
        </w:rPr>
        <w:t xml:space="preserve">GIT: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Golos Text" w:cs="Golos Text" w:eastAsia="Golos Text" w:hAnsi="Golos Text"/>
          <w:b w:val="1"/>
          <w:sz w:val="28"/>
          <w:szCs w:val="28"/>
        </w:rPr>
      </w:pPr>
      <w:r w:rsidDel="00000000" w:rsidR="00000000" w:rsidRPr="00000000">
        <w:rPr>
          <w:rFonts w:ascii="Golos Text" w:cs="Golos Text" w:eastAsia="Golos Text" w:hAnsi="Golos Text"/>
          <w:b w:val="1"/>
          <w:sz w:val="28"/>
          <w:szCs w:val="28"/>
          <w:rtl w:val="0"/>
        </w:rPr>
        <w:t xml:space="preserve">Конфигурация репозитория: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mkdir git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cd git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init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240" w:before="240" w:lineRule="auto"/>
        <w:ind w:left="1440" w:hanging="360"/>
        <w:rPr>
          <w:rFonts w:ascii="Golos Text" w:cs="Golos Text" w:eastAsia="Golos Text" w:hAnsi="Golos Text"/>
          <w:b w:val="1"/>
          <w:sz w:val="28"/>
          <w:szCs w:val="28"/>
        </w:rPr>
      </w:pPr>
      <w:r w:rsidDel="00000000" w:rsidR="00000000" w:rsidRPr="00000000">
        <w:rPr>
          <w:rFonts w:ascii="Golos Text" w:cs="Golos Text" w:eastAsia="Golos Text" w:hAnsi="Golos Text"/>
          <w:b w:val="1"/>
          <w:sz w:val="28"/>
          <w:szCs w:val="28"/>
          <w:rtl w:val="0"/>
        </w:rPr>
        <w:t xml:space="preserve">Список команд:</w:t>
      </w:r>
    </w:p>
    <w:p w:rsidR="00000000" w:rsidDel="00000000" w:rsidP="00000000" w:rsidRDefault="00000000" w:rsidRPr="00000000" w14:paraId="00000084">
      <w:pPr>
        <w:pStyle w:val="Heading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9anmanyim13c" w:id="15"/>
      <w:bookmarkEnd w:id="15"/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# r0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config --global user.name red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config --global user.email red@yandex.ru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../r0/* ./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add *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commit -m "r0"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switch -c blue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config --global user.name blue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config --global user.email blue@gmail.com</w:t>
      </w:r>
    </w:p>
    <w:p w:rsidR="00000000" w:rsidDel="00000000" w:rsidP="00000000" w:rsidRDefault="00000000" w:rsidRPr="00000000" w14:paraId="0000008D">
      <w:pPr>
        <w:pStyle w:val="Heading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qw2vyopqodfr" w:id="16"/>
      <w:bookmarkEnd w:id="16"/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# 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../r1/* ./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add *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commit -m "r1"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switch -c feature</w:t>
      </w:r>
    </w:p>
    <w:p w:rsidR="00000000" w:rsidDel="00000000" w:rsidP="00000000" w:rsidRDefault="00000000" w:rsidRPr="00000000" w14:paraId="00000092">
      <w:pPr>
        <w:pStyle w:val="Heading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kv6mvjjglzc5" w:id="17"/>
      <w:bookmarkEnd w:id="17"/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#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../r2/* ./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add *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commit -m "r2"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switch master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config --global user.name red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config --global user.email red@yandex.ru</w:t>
      </w:r>
    </w:p>
    <w:p w:rsidR="00000000" w:rsidDel="00000000" w:rsidP="00000000" w:rsidRDefault="00000000" w:rsidRPr="00000000" w14:paraId="00000099">
      <w:pPr>
        <w:pStyle w:val="Heading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lyelnfrbw3df" w:id="18"/>
      <w:bookmarkEnd w:id="18"/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# 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../r3/* ./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add *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commit -m "r3"</w:t>
      </w:r>
    </w:p>
    <w:p w:rsidR="00000000" w:rsidDel="00000000" w:rsidP="00000000" w:rsidRDefault="00000000" w:rsidRPr="00000000" w14:paraId="0000009D">
      <w:pPr>
        <w:pStyle w:val="Heading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sdsrjsi6h9hc" w:id="19"/>
      <w:bookmarkEnd w:id="19"/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# r4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../r4/* ./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add *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commit -m "r4"</w:t>
      </w:r>
    </w:p>
    <w:p w:rsidR="00000000" w:rsidDel="00000000" w:rsidP="00000000" w:rsidRDefault="00000000" w:rsidRPr="00000000" w14:paraId="000000A1">
      <w:pPr>
        <w:pStyle w:val="Heading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n7gzai1u0mv2" w:id="20"/>
      <w:bookmarkEnd w:id="20"/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# r5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../r5/* ./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rm jYzbZGr65h.ldT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add *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commit -m "r5"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switch feature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config --global user.name blue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config --global user.email blue@gmail.com</w:t>
      </w:r>
    </w:p>
    <w:p w:rsidR="00000000" w:rsidDel="00000000" w:rsidP="00000000" w:rsidRDefault="00000000" w:rsidRPr="00000000" w14:paraId="000000A9">
      <w:pPr>
        <w:pStyle w:val="Heading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2vm66eoyzemb" w:id="21"/>
      <w:bookmarkEnd w:id="21"/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# r6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../r6/* ./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rm 7R6KtyH7Al.WWR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add *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commit -m "r6"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switch master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config --global user.name red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config --global user.email red@yandex.ru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merge feature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../c1/* ./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add *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commit -m "merge r6 into r7"</w:t>
      </w:r>
    </w:p>
    <w:p w:rsidR="00000000" w:rsidDel="00000000" w:rsidP="00000000" w:rsidRDefault="00000000" w:rsidRPr="00000000" w14:paraId="000000B5">
      <w:pPr>
        <w:pStyle w:val="Heading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a6kuizewqnk8" w:id="22"/>
      <w:bookmarkEnd w:id="22"/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# r7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../r7/* ./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add *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commit -m "r7"</w:t>
      </w:r>
    </w:p>
    <w:p w:rsidR="00000000" w:rsidDel="00000000" w:rsidP="00000000" w:rsidRDefault="00000000" w:rsidRPr="00000000" w14:paraId="000000B9">
      <w:pPr>
        <w:pStyle w:val="Heading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4qd6dcmkcs5c" w:id="23"/>
      <w:bookmarkEnd w:id="23"/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# r8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../r8/* ./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add *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commit -m "r8"</w:t>
      </w:r>
    </w:p>
    <w:p w:rsidR="00000000" w:rsidDel="00000000" w:rsidP="00000000" w:rsidRDefault="00000000" w:rsidRPr="00000000" w14:paraId="000000BD">
      <w:pPr>
        <w:pStyle w:val="Heading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19gzfe4x2ptz" w:id="24"/>
      <w:bookmarkEnd w:id="24"/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# r9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../r9/* ./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rm zky20ZjW09.v5e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add *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commit -m "r9"</w:t>
      </w:r>
    </w:p>
    <w:p w:rsidR="00000000" w:rsidDel="00000000" w:rsidP="00000000" w:rsidRDefault="00000000" w:rsidRPr="00000000" w14:paraId="000000C2">
      <w:pPr>
        <w:pStyle w:val="Heading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ebddvjlry5pk" w:id="25"/>
      <w:bookmarkEnd w:id="25"/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# r10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../r10/* ./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rm 44rgBdv5ez.UbT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add *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commit -m "r10"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switch blue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config --global user.name blue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config --global user.email blue@gmail.com</w:t>
      </w:r>
    </w:p>
    <w:p w:rsidR="00000000" w:rsidDel="00000000" w:rsidP="00000000" w:rsidRDefault="00000000" w:rsidRPr="00000000" w14:paraId="000000CA">
      <w:pPr>
        <w:pStyle w:val="Heading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jz7h21z3x4tk" w:id="26"/>
      <w:bookmarkEnd w:id="26"/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# r11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../r11/* ./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add *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commit -m "r11"</w:t>
      </w:r>
    </w:p>
    <w:p w:rsidR="00000000" w:rsidDel="00000000" w:rsidP="00000000" w:rsidRDefault="00000000" w:rsidRPr="00000000" w14:paraId="000000CE">
      <w:pPr>
        <w:pStyle w:val="Heading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fgw5laan6j5x" w:id="27"/>
      <w:bookmarkEnd w:id="27"/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# r12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../r12/* ./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rm jYzbZGr65h.ldT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add *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commit -m "r12"</w:t>
      </w:r>
    </w:p>
    <w:p w:rsidR="00000000" w:rsidDel="00000000" w:rsidP="00000000" w:rsidRDefault="00000000" w:rsidRPr="00000000" w14:paraId="000000D3">
      <w:pPr>
        <w:pStyle w:val="Heading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ex70kpdvgfwd" w:id="28"/>
      <w:bookmarkEnd w:id="28"/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# r13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../r13/* ./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add *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commit -m "r13"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switch master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config --global user.name red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config --global user.email red@yandex.ru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merge blue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add *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../c2/* ./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commit -m "merge r13 into r14"</w:t>
      </w:r>
    </w:p>
    <w:p w:rsidR="00000000" w:rsidDel="00000000" w:rsidP="00000000" w:rsidRDefault="00000000" w:rsidRPr="00000000" w14:paraId="000000DE">
      <w:pPr>
        <w:pStyle w:val="Heading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cv84iayvtwur" w:id="29"/>
      <w:bookmarkEnd w:id="29"/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# r14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 ../r14/* ./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rm yH7AldTjYz.6Kt -f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add *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commit -m "r14"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log --oneline --decorate --graph --all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Golos Text" w:cs="Golos Text" w:eastAsia="Golos Text" w:hAnsi="Golos Tex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Golos Text" w:cs="Golos Text" w:eastAsia="Golos Text" w:hAnsi="Golos Text"/>
          <w:sz w:val="28"/>
          <w:szCs w:val="28"/>
        </w:rPr>
      </w:pPr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Выводы: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Golos Text" w:cs="Golos Text" w:eastAsia="Golos Text" w:hAnsi="Golos Text"/>
          <w:sz w:val="28"/>
          <w:szCs w:val="28"/>
        </w:rPr>
      </w:pPr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Крч слава ЧВК Редану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Golos Text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losText-regular.ttf"/><Relationship Id="rId2" Type="http://schemas.openxmlformats.org/officeDocument/2006/relationships/font" Target="fonts/GolosText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