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63B" w:rsidRDefault="00523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63B" w:rsidRDefault="005236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04060" cy="7244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 русский на черной плашке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972" cy="7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3B" w:rsidRDefault="0052363B" w:rsidP="005236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44A0" w:rsidRPr="0052363B" w:rsidRDefault="00C379D8">
      <w:pPr>
        <w:spacing w:after="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52363B">
        <w:rPr>
          <w:rFonts w:ascii="Golos Text" w:eastAsia="Times New Roman" w:hAnsi="Golos Text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5C44A0" w:rsidRPr="0052363B" w:rsidRDefault="00C379D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52363B">
        <w:rPr>
          <w:rFonts w:ascii="Golos Text" w:eastAsia="Times New Roman" w:hAnsi="Golos Text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5C44A0" w:rsidRPr="0052363B" w:rsidRDefault="00C379D8">
      <w:pPr>
        <w:tabs>
          <w:tab w:val="left" w:pos="426"/>
        </w:tabs>
        <w:spacing w:after="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52363B">
        <w:rPr>
          <w:rFonts w:ascii="Golos Text" w:eastAsia="Times New Roman" w:hAnsi="Golos Text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5C44A0" w:rsidRDefault="005C44A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4A0" w:rsidRDefault="005C44A0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52363B" w:rsidRDefault="0052363B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44A0" w:rsidRPr="0052363B" w:rsidRDefault="00C379D8">
      <w:pPr>
        <w:spacing w:after="20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52363B">
        <w:rPr>
          <w:rFonts w:ascii="Golos Text" w:eastAsia="Times New Roman" w:hAnsi="Golos Text" w:cs="Times New Roman"/>
          <w:b/>
          <w:sz w:val="28"/>
          <w:szCs w:val="28"/>
        </w:rPr>
        <w:t>Отчет</w:t>
      </w:r>
    </w:p>
    <w:p w:rsidR="005C44A0" w:rsidRPr="0052363B" w:rsidRDefault="00C379D8">
      <w:pPr>
        <w:spacing w:after="200" w:line="24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52363B">
        <w:rPr>
          <w:rFonts w:ascii="Golos Text" w:eastAsia="Times New Roman" w:hAnsi="Golos Text" w:cs="Times New Roman"/>
          <w:sz w:val="24"/>
          <w:szCs w:val="24"/>
        </w:rPr>
        <w:t>по лабораторной работе «Исследование качества своего сна»</w:t>
      </w:r>
      <w:r w:rsidRPr="0052363B">
        <w:rPr>
          <w:rFonts w:ascii="Golos Text" w:eastAsia="Times New Roman" w:hAnsi="Golos Text" w:cs="Times New Roman"/>
          <w:b/>
          <w:sz w:val="24"/>
          <w:szCs w:val="24"/>
        </w:rPr>
        <w:t xml:space="preserve"> </w:t>
      </w:r>
    </w:p>
    <w:p w:rsidR="005C44A0" w:rsidRPr="0052363B" w:rsidRDefault="00C379D8">
      <w:pPr>
        <w:spacing w:after="200" w:line="240" w:lineRule="auto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52363B">
        <w:rPr>
          <w:rFonts w:ascii="Golos Text" w:eastAsia="Times New Roman" w:hAnsi="Golos Text" w:cs="Times New Roman"/>
          <w:sz w:val="24"/>
          <w:szCs w:val="24"/>
        </w:rPr>
        <w:t>по дисциплине «</w:t>
      </w:r>
      <w:r w:rsidRPr="0052363B">
        <w:rPr>
          <w:rFonts w:ascii="Golos Text" w:eastAsia="Times New Roman" w:hAnsi="Golos Text" w:cs="Times New Roman"/>
          <w:b/>
          <w:sz w:val="24"/>
          <w:szCs w:val="24"/>
        </w:rPr>
        <w:t>Культура безопасности жизнедеятельности</w:t>
      </w:r>
      <w:r w:rsidRPr="0052363B">
        <w:rPr>
          <w:rFonts w:ascii="Golos Text" w:eastAsia="Times New Roman" w:hAnsi="Golos Text" w:cs="Times New Roman"/>
          <w:sz w:val="24"/>
          <w:szCs w:val="24"/>
        </w:rPr>
        <w:t xml:space="preserve">» </w:t>
      </w:r>
    </w:p>
    <w:p w:rsidR="005C44A0" w:rsidRDefault="005C44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363B" w:rsidRDefault="0052363B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44A0" w:rsidRDefault="005C44A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5C44A0" w:rsidRPr="0052363B" w:rsidRDefault="00C379D8">
      <w:pP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52363B">
        <w:rPr>
          <w:rFonts w:ascii="Golos Text" w:eastAsia="Times New Roman" w:hAnsi="Golos Text" w:cs="Times New Roman"/>
          <w:sz w:val="24"/>
          <w:szCs w:val="24"/>
        </w:rPr>
        <w:t>Автор:</w:t>
      </w:r>
      <w:r w:rsidR="0052363B">
        <w:rPr>
          <w:rFonts w:ascii="Golos Text" w:eastAsia="Times New Roman" w:hAnsi="Golos Text" w:cs="Times New Roman"/>
          <w:sz w:val="24"/>
          <w:szCs w:val="24"/>
        </w:rPr>
        <w:t xml:space="preserve"> Болорболд Аригуун</w:t>
      </w:r>
    </w:p>
    <w:p w:rsidR="0052363B" w:rsidRDefault="00C379D8">
      <w:pP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52363B">
        <w:rPr>
          <w:rFonts w:ascii="Golos Text" w:eastAsia="Times New Roman" w:hAnsi="Golos Text" w:cs="Times New Roman"/>
          <w:sz w:val="24"/>
          <w:szCs w:val="24"/>
        </w:rPr>
        <w:t xml:space="preserve">Факультет: </w:t>
      </w:r>
      <w:r w:rsidR="0052363B">
        <w:rPr>
          <w:rFonts w:ascii="Golos Text" w:eastAsia="Times New Roman" w:hAnsi="Golos Text" w:cs="Times New Roman"/>
          <w:sz w:val="24"/>
          <w:szCs w:val="24"/>
        </w:rPr>
        <w:t>Программная инженерия и компьютерная техника</w:t>
      </w:r>
    </w:p>
    <w:p w:rsidR="0052363B" w:rsidRDefault="0052363B">
      <w:pP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>
        <w:rPr>
          <w:rFonts w:ascii="Golos Text" w:eastAsia="Times New Roman" w:hAnsi="Golos Text" w:cs="Times New Roman"/>
          <w:sz w:val="24"/>
          <w:szCs w:val="24"/>
        </w:rPr>
        <w:t>(Системное и прикладное программное обеспечение)</w:t>
      </w:r>
    </w:p>
    <w:p w:rsidR="005C44A0" w:rsidRPr="0052363B" w:rsidRDefault="0052363B" w:rsidP="0052363B">
      <w:pP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52363B">
        <w:rPr>
          <w:rFonts w:ascii="Golos Text" w:eastAsia="Times New Roman" w:hAnsi="Golos Text" w:cs="Times New Roman"/>
          <w:sz w:val="24"/>
          <w:szCs w:val="24"/>
        </w:rPr>
        <w:t xml:space="preserve">Группа: </w:t>
      </w:r>
      <w:r>
        <w:rPr>
          <w:rFonts w:ascii="Golos Text" w:eastAsia="Times New Roman" w:hAnsi="Golos Text" w:cs="Times New Roman"/>
          <w:sz w:val="24"/>
          <w:szCs w:val="24"/>
          <w:lang w:val="en-US"/>
        </w:rPr>
        <w:t>P</w:t>
      </w:r>
      <w:r w:rsidRPr="0052363B">
        <w:rPr>
          <w:rFonts w:ascii="Golos Text" w:eastAsia="Times New Roman" w:hAnsi="Golos Text" w:cs="Times New Roman"/>
          <w:sz w:val="24"/>
          <w:szCs w:val="24"/>
        </w:rPr>
        <w:t>3111</w:t>
      </w:r>
    </w:p>
    <w:p w:rsidR="005C44A0" w:rsidRDefault="00C379D8" w:rsidP="0052363B">
      <w:pP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  <w:r w:rsidRPr="0052363B">
        <w:rPr>
          <w:rFonts w:ascii="Golos Text" w:eastAsia="Times New Roman" w:hAnsi="Golos Text" w:cs="Times New Roman"/>
          <w:sz w:val="24"/>
          <w:szCs w:val="24"/>
        </w:rPr>
        <w:t>Преподаватель: Гофман О.О.</w:t>
      </w:r>
    </w:p>
    <w:p w:rsidR="0052363B" w:rsidRPr="0052363B" w:rsidRDefault="0052363B" w:rsidP="0052363B">
      <w:pPr>
        <w:spacing w:before="120" w:after="0" w:line="288" w:lineRule="auto"/>
        <w:jc w:val="right"/>
        <w:rPr>
          <w:rFonts w:ascii="Golos Text" w:eastAsia="Times New Roman" w:hAnsi="Golos Text" w:cs="Times New Roman"/>
          <w:sz w:val="24"/>
          <w:szCs w:val="24"/>
        </w:rPr>
      </w:pPr>
    </w:p>
    <w:p w:rsidR="005C44A0" w:rsidRDefault="005C44A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63B" w:rsidRDefault="005236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63B" w:rsidRDefault="005236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44A0" w:rsidRDefault="0052363B" w:rsidP="0052363B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80360" cy="1081629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логан на плашке бел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99" cy="11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A0" w:rsidRPr="0052363B" w:rsidRDefault="00C379D8">
      <w:pPr>
        <w:shd w:val="clear" w:color="auto" w:fill="FFFFFF"/>
        <w:spacing w:after="200" w:line="360" w:lineRule="auto"/>
        <w:ind w:firstLine="142"/>
        <w:jc w:val="center"/>
        <w:rPr>
          <w:rFonts w:ascii="Golos Text" w:eastAsia="Times New Roman" w:hAnsi="Golos Text" w:cs="Times New Roman"/>
          <w:sz w:val="24"/>
          <w:szCs w:val="24"/>
        </w:rPr>
        <w:sectPr w:rsidR="005C44A0" w:rsidRPr="0052363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 w:rsidRPr="0052363B">
        <w:rPr>
          <w:rFonts w:ascii="Golos Text" w:eastAsia="Times New Roman" w:hAnsi="Golos Text" w:cs="Times New Roman"/>
          <w:sz w:val="24"/>
          <w:szCs w:val="24"/>
        </w:rPr>
        <w:t>Санкт-Петербург</w:t>
      </w:r>
      <w:r w:rsidR="0052363B" w:rsidRPr="0052363B">
        <w:rPr>
          <w:rFonts w:ascii="Golos Text" w:eastAsia="Times New Roman" w:hAnsi="Golos Text" w:cs="Times New Roman"/>
          <w:sz w:val="24"/>
          <w:szCs w:val="24"/>
          <w:lang w:val="en-US"/>
        </w:rPr>
        <w:t>,</w:t>
      </w:r>
      <w:r w:rsidRPr="0052363B">
        <w:rPr>
          <w:rFonts w:ascii="Golos Text" w:eastAsia="Times New Roman" w:hAnsi="Golos Text" w:cs="Times New Roman"/>
          <w:sz w:val="24"/>
          <w:szCs w:val="24"/>
        </w:rPr>
        <w:t xml:space="preserve"> 2023</w:t>
      </w:r>
    </w:p>
    <w:p w:rsidR="005C44A0" w:rsidRPr="00997030" w:rsidRDefault="00C379D8">
      <w:pPr>
        <w:spacing w:after="0" w:line="360" w:lineRule="auto"/>
        <w:ind w:firstLine="709"/>
        <w:jc w:val="center"/>
        <w:rPr>
          <w:rFonts w:ascii="Golos Text" w:eastAsia="Times New Roman" w:hAnsi="Golos Text" w:cs="Times New Roman"/>
          <w:sz w:val="24"/>
          <w:szCs w:val="24"/>
        </w:rPr>
      </w:pPr>
      <w:r w:rsidRPr="00997030">
        <w:rPr>
          <w:rFonts w:ascii="Golos Text" w:eastAsia="Times New Roman" w:hAnsi="Golos Text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664"/>
        <w:gridCol w:w="1516"/>
        <w:gridCol w:w="1590"/>
        <w:gridCol w:w="1590"/>
        <w:gridCol w:w="1575"/>
        <w:gridCol w:w="1575"/>
        <w:gridCol w:w="1560"/>
      </w:tblGrid>
      <w:tr w:rsidR="005C44A0" w:rsidRPr="0099703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Раздел 1.Заполняется утром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Дата / день недели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52363B">
            <w:pPr>
              <w:spacing w:after="0" w:line="240" w:lineRule="auto"/>
              <w:rPr>
                <w:rFonts w:ascii="Golos Text" w:eastAsia="Times New Roman" w:hAnsi="Golos Text" w:cstheme="minorBidi"/>
              </w:rPr>
            </w:pP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6 </w:t>
            </w:r>
            <w:r w:rsidRPr="00997030">
              <w:rPr>
                <w:rFonts w:ascii="Golos Text" w:eastAsia="Times New Roman" w:hAnsi="Golos Text" w:cstheme="minorBidi"/>
              </w:rPr>
              <w:t>марта (Пн)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52363B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7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 xml:space="preserve">марта </w:t>
            </w:r>
            <w:r w:rsidRPr="00997030">
              <w:rPr>
                <w:rFonts w:ascii="Golos Text" w:eastAsia="Times New Roman" w:hAnsi="Golos Text" w:cstheme="minorBidi"/>
              </w:rPr>
              <w:t>(</w:t>
            </w:r>
            <w:r w:rsidRPr="00997030">
              <w:rPr>
                <w:rFonts w:ascii="Golos Text" w:eastAsia="Times New Roman" w:hAnsi="Golos Text" w:cstheme="minorBidi"/>
              </w:rPr>
              <w:t>Вт</w:t>
            </w:r>
            <w:r w:rsidRPr="00997030">
              <w:rPr>
                <w:rFonts w:ascii="Golos Text" w:eastAsia="Times New Roman" w:hAnsi="Golos Text" w:cstheme="minorBidi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52363B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8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</w:t>
            </w:r>
            <w:r w:rsidRPr="00997030">
              <w:rPr>
                <w:rFonts w:ascii="Golos Text" w:eastAsia="Times New Roman" w:hAnsi="Golos Text" w:cstheme="minorBidi"/>
              </w:rPr>
              <w:t>Ср</w:t>
            </w:r>
            <w:r w:rsidRPr="00997030">
              <w:rPr>
                <w:rFonts w:ascii="Golos Text" w:eastAsia="Times New Roman" w:hAnsi="Golos Text" w:cstheme="minorBidi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52363B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9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</w:t>
            </w:r>
            <w:r w:rsidRPr="00997030">
              <w:rPr>
                <w:rFonts w:ascii="Golos Text" w:eastAsia="Times New Roman" w:hAnsi="Golos Text" w:cstheme="minorBidi"/>
              </w:rPr>
              <w:t>Ч</w:t>
            </w:r>
            <w:r w:rsidRPr="00997030">
              <w:rPr>
                <w:rFonts w:ascii="Golos Text" w:eastAsia="Times New Roman" w:hAnsi="Golos Text" w:cstheme="minorBidi"/>
              </w:rPr>
              <w:t>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52363B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10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</w:t>
            </w:r>
            <w:r w:rsidRPr="00997030">
              <w:rPr>
                <w:rFonts w:ascii="Golos Text" w:eastAsia="Times New Roman" w:hAnsi="Golos Text" w:cstheme="minorBidi"/>
              </w:rPr>
              <w:t>Пт</w:t>
            </w:r>
            <w:r w:rsidRPr="00997030">
              <w:rPr>
                <w:rFonts w:ascii="Golos Text" w:eastAsia="Times New Roman" w:hAnsi="Golos Text" w:cstheme="minorBidi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52363B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11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</w:t>
            </w:r>
            <w:r w:rsidRPr="00997030">
              <w:rPr>
                <w:rFonts w:ascii="Golos Text" w:eastAsia="Times New Roman" w:hAnsi="Golos Text" w:cstheme="minorBidi"/>
              </w:rPr>
              <w:t>Сб</w:t>
            </w:r>
            <w:r w:rsidRPr="00997030">
              <w:rPr>
                <w:rFonts w:ascii="Golos Text" w:eastAsia="Times New Roman" w:hAnsi="Golos Text" w:cstheme="minorBidi"/>
              </w:rPr>
              <w:t>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:rsidR="005C44A0" w:rsidRPr="00997030" w:rsidRDefault="0052363B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12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(В</w:t>
            </w:r>
            <w:r w:rsidRPr="00997030">
              <w:rPr>
                <w:rFonts w:ascii="Golos Text" w:eastAsia="Times New Roman" w:hAnsi="Golos Text" w:cstheme="minorBidi"/>
              </w:rPr>
              <w:t>с</w:t>
            </w:r>
            <w:r w:rsidRPr="00997030">
              <w:rPr>
                <w:rFonts w:ascii="Golos Text" w:eastAsia="Times New Roman" w:hAnsi="Golos Text" w:cstheme="minorBidi"/>
              </w:rPr>
              <w:t>)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Я проснулся утром (время)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10:24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10:47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10:54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09:08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08:23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08:40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09:21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Я лег спать вечером (время)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01:12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03:23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03:46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03:06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00:11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03:17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</w:tr>
      <w:tr w:rsidR="005C44A0" w:rsidRPr="0099703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Вечером я заснул</w:t>
            </w:r>
          </w:p>
        </w:tc>
      </w:tr>
      <w:tr w:rsidR="005C44A0" w:rsidRPr="00997030" w:rsidTr="007E2BDE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быстро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в течение некоторого  времени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с трудом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</w:tr>
      <w:tr w:rsidR="005C44A0" w:rsidRPr="0099703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Я просыпался ночью</w:t>
            </w:r>
          </w:p>
        </w:tc>
      </w:tr>
      <w:tr w:rsidR="005C44A0" w:rsidRPr="00997030" w:rsidTr="007E2BDE">
        <w:trPr>
          <w:trHeight w:val="25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количество раз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2 раза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 раз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 раз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примерное время без сна (мин)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24 минут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15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11 минут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—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Прошлой ночью я суммарно спал (часов)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8ч. 17мин.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9ч. 11мин.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7ч. 31мин.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5ч. 07мин.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5ч. 06мин.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8ч. 29мин.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6ч. 04мин.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771338" w:rsidRDefault="00771338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Подготовил</w:t>
            </w:r>
            <w:r>
              <w:rPr>
                <w:rFonts w:ascii="Golos Text" w:eastAsia="Times New Roman" w:hAnsi="Golos Text" w:cs="Times New Roman"/>
                <w:sz w:val="20"/>
                <w:szCs w:val="20"/>
              </w:rPr>
              <w:t>-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 xml:space="preserve">ся к </w:t>
            </w:r>
            <w:r>
              <w:rPr>
                <w:rFonts w:ascii="Golos Text" w:eastAsia="Times New Roman" w:hAnsi="Golos Text" w:cs="Times New Roman"/>
                <w:sz w:val="20"/>
                <w:szCs w:val="20"/>
              </w:rPr>
              <w:t xml:space="preserve">сдаче 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лаборатор</w:t>
            </w:r>
            <w:r>
              <w:rPr>
                <w:rFonts w:ascii="Golos Text" w:eastAsia="Times New Roman" w:hAnsi="Golos Text" w:cs="Times New Roman"/>
                <w:sz w:val="20"/>
                <w:szCs w:val="20"/>
              </w:rPr>
              <w:t>-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ной работ</w:t>
            </w:r>
            <w:r>
              <w:rPr>
                <w:rFonts w:ascii="Golos Text" w:eastAsia="Times New Roman" w:hAnsi="Golos Text" w:cs="Times New Roman"/>
                <w:sz w:val="20"/>
                <w:szCs w:val="20"/>
              </w:rPr>
              <w:t>ы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71338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>
              <w:rPr>
                <w:rFonts w:ascii="Golos Text" w:eastAsia="Times New Roman" w:hAnsi="Golos Text" w:cs="Times New Roman"/>
              </w:rPr>
              <w:t>Сдал её!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771338" w:rsidRDefault="00771338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Стал просыпаться раньше из-за солнечного света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</w:tr>
      <w:tr w:rsidR="005C44A0" w:rsidRPr="0099703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Когда я проснулся, я чувствовал себя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выспавшимся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немного отдохнувшим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</w:tr>
      <w:tr w:rsidR="005C44A0" w:rsidRPr="00997030" w:rsidTr="007E2BDE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lastRenderedPageBreak/>
              <w:t>уставшим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7E2BDE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</w:p>
        </w:tc>
      </w:tr>
      <w:tr w:rsidR="007E2BDE" w:rsidRPr="00997030" w:rsidTr="008160DC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2BDE" w:rsidRPr="00997030" w:rsidRDefault="007E2BDE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1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E2BDE" w:rsidRPr="00997030" w:rsidRDefault="007E2BDE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Солнечный свет положительно влиял на мой циркадный ритм — просыпаюсь ранее, чем прежде;</w:t>
            </w:r>
          </w:p>
          <w:p w:rsidR="007E2BDE" w:rsidRPr="00997030" w:rsidRDefault="00997030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Ужинаю поздно — скорее всего отрицательно влияет на мой циркадный ритм.</w:t>
            </w:r>
          </w:p>
        </w:tc>
      </w:tr>
    </w:tbl>
    <w:p w:rsidR="005C44A0" w:rsidRPr="00997030" w:rsidRDefault="005C44A0">
      <w:pPr>
        <w:spacing w:after="0" w:line="360" w:lineRule="auto"/>
        <w:rPr>
          <w:rFonts w:ascii="Golos Text" w:eastAsia="Times New Roman" w:hAnsi="Golos Text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5C44A0" w:rsidRPr="0099703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FF4833" w:rsidRP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rPr>
                <w:rFonts w:ascii="Golos Text" w:eastAsia="Times New Roman" w:hAnsi="Golos Text" w:cstheme="minorBidi"/>
              </w:rPr>
            </w:pP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6 </w:t>
            </w:r>
            <w:r w:rsidRPr="00997030">
              <w:rPr>
                <w:rFonts w:ascii="Golos Text" w:eastAsia="Times New Roman" w:hAnsi="Golos Text" w:cstheme="minorBidi"/>
              </w:rPr>
              <w:t>марта (Пн)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7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8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9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(Чт)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10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(Пт)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11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:rsidR="00FF4833" w:rsidRPr="00997030" w:rsidRDefault="00FF4833" w:rsidP="00FF4833">
            <w:pPr>
              <w:spacing w:after="0" w:line="240" w:lineRule="auto"/>
              <w:rPr>
                <w:rFonts w:ascii="Golos Text" w:eastAsia="Times New Roman" w:hAnsi="Golos Text" w:cs="Times New Roman"/>
              </w:rPr>
            </w:pPr>
            <w:r w:rsidRPr="00997030">
              <w:rPr>
                <w:rFonts w:ascii="Golos Text" w:eastAsia="Times New Roman" w:hAnsi="Golos Text" w:cs="Times New Roman"/>
              </w:rPr>
              <w:t>12</w:t>
            </w:r>
            <w:r w:rsidRPr="00997030">
              <w:rPr>
                <w:rFonts w:ascii="Golos Text" w:eastAsia="Times New Roman" w:hAnsi="Golos Text" w:cs="Times New Roman"/>
                <w:lang w:val="en-US"/>
              </w:rPr>
              <w:t xml:space="preserve"> </w:t>
            </w:r>
            <w:r w:rsidRPr="00997030">
              <w:rPr>
                <w:rFonts w:ascii="Golos Text" w:eastAsia="Times New Roman" w:hAnsi="Golos Text" w:cstheme="minorBidi"/>
              </w:rPr>
              <w:t>марта (Вс)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771338" w:rsidRDefault="00997030" w:rsidP="00997030">
            <w:pPr>
              <w:spacing w:after="0" w:line="240" w:lineRule="auto"/>
              <w:rPr>
                <w:rFonts w:ascii="Golos Text" w:eastAsia="Times New Roman" w:hAnsi="Golos Text" w:cs="Times New Roman"/>
                <w:sz w:val="20"/>
                <w:szCs w:val="20"/>
              </w:rPr>
            </w:pP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Молочный чай вечером как часть ужина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997030">
            <w:pPr>
              <w:spacing w:after="0" w:line="240" w:lineRule="auto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Волейбол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</w:tr>
      <w:tr w:rsidR="0099703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97030" w:rsidRPr="00997030" w:rsidRDefault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107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99703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Поливитамин, Омега-3 и растительные экстракты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3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1</w:t>
            </w:r>
          </w:p>
        </w:tc>
      </w:tr>
      <w:tr w:rsidR="005C44A0" w:rsidRPr="0099703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5C44A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</w:tr>
      <w:tr w:rsidR="005C44A0" w:rsidRPr="00997030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lastRenderedPageBreak/>
              <w:t>За 2 - 3 часа до сна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+</w:t>
            </w:r>
          </w:p>
        </w:tc>
      </w:tr>
      <w:tr w:rsidR="005C44A0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C44A0" w:rsidRPr="00997030" w:rsidRDefault="00C379D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5C44A0" w:rsidRPr="00997030" w:rsidRDefault="00997030" w:rsidP="00997030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—</w:t>
            </w:r>
          </w:p>
        </w:tc>
      </w:tr>
      <w:tr w:rsidR="00771338" w:rsidRPr="00997030" w:rsidTr="00997030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1338" w:rsidRPr="00997030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71338" w:rsidRPr="00997030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71338" w:rsidRPr="00771338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Музыка под жанром «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  <w:lang w:val="en-US"/>
              </w:rPr>
              <w:t>Vaporwave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71338" w:rsidRPr="00771338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Музыка под жанром «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  <w:lang w:val="en-US"/>
              </w:rPr>
              <w:t>Vaporwave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71338" w:rsidRPr="00771338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71338" w:rsidRPr="00771338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71338" w:rsidRPr="00771338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Упражнение локтевого сустава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771338" w:rsidRPr="00771338" w:rsidRDefault="00771338" w:rsidP="00771338">
            <w:pPr>
              <w:spacing w:after="0" w:line="240" w:lineRule="auto"/>
              <w:jc w:val="center"/>
              <w:rPr>
                <w:rFonts w:ascii="Golos Text" w:eastAsia="Times New Roman" w:hAnsi="Golos Text" w:cs="Times New Roman"/>
                <w:sz w:val="20"/>
                <w:szCs w:val="20"/>
              </w:rPr>
            </w:pP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Музыка под жанром «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  <w:lang w:val="en-US"/>
              </w:rPr>
              <w:t>Vaporwave</w:t>
            </w:r>
            <w:r w:rsidRPr="00771338">
              <w:rPr>
                <w:rFonts w:ascii="Golos Text" w:eastAsia="Times New Roman" w:hAnsi="Golos Text" w:cs="Times New Roman"/>
                <w:sz w:val="20"/>
                <w:szCs w:val="20"/>
              </w:rPr>
              <w:t>»</w:t>
            </w:r>
          </w:p>
        </w:tc>
      </w:tr>
    </w:tbl>
    <w:p w:rsidR="005C44A0" w:rsidRPr="00997030" w:rsidRDefault="005C44A0" w:rsidP="00997030">
      <w:pPr>
        <w:spacing w:after="0" w:line="360" w:lineRule="auto"/>
        <w:rPr>
          <w:rFonts w:ascii="Golos Text" w:eastAsia="Times New Roman" w:hAnsi="Golos Text" w:cs="Times New Roman"/>
          <w:b/>
          <w:sz w:val="24"/>
          <w:szCs w:val="24"/>
        </w:rPr>
      </w:pPr>
    </w:p>
    <w:p w:rsidR="005C44A0" w:rsidRPr="00997030" w:rsidRDefault="00C379D8">
      <w:pPr>
        <w:spacing w:after="0" w:line="36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  <w:r w:rsidRPr="00997030">
        <w:rPr>
          <w:rFonts w:ascii="Golos Text" w:eastAsia="Times New Roman" w:hAnsi="Golos Text" w:cs="Times New Roman"/>
          <w:b/>
          <w:sz w:val="24"/>
          <w:szCs w:val="24"/>
        </w:rPr>
        <w:t>ОТЧЕТ ПО РЕЗУЛЬТАТАМ НАБЛЮДЕНИЯ</w:t>
      </w:r>
    </w:p>
    <w:p w:rsidR="005C44A0" w:rsidRPr="00997030" w:rsidRDefault="005C44A0">
      <w:pPr>
        <w:spacing w:after="0" w:line="36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5C44A0" w:rsidRPr="00997030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4A0" w:rsidRPr="00997030" w:rsidRDefault="00C3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:rsidR="005C44A0" w:rsidRPr="00997030" w:rsidRDefault="005C4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  <w:p w:rsidR="005C44A0" w:rsidRDefault="0077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Качество сна улучшился в связи с уменьшением академической нагрузки, но есть место для улучшения.</w:t>
            </w:r>
          </w:p>
          <w:p w:rsidR="00771338" w:rsidRDefault="0077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Ужинаю поздно — скорее всего из-за этого фактора я сплю после полночи.</w:t>
            </w:r>
          </w:p>
          <w:p w:rsidR="00771338" w:rsidRPr="00997030" w:rsidRDefault="007713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 xml:space="preserve">Занимаюсь уроками поздно: обе вышеупомянутые факторы связаны с моей ленью и стремлением откладывать дела на потом. Перестал употребить </w:t>
            </w:r>
            <w:r w:rsidR="008A746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кофеиновые</w:t>
            </w: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 xml:space="preserve"> пр</w:t>
            </w:r>
            <w:r w:rsidR="008A746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одукты после сессии, что действительно повлиял на мой сон.</w:t>
            </w:r>
          </w:p>
          <w:p w:rsidR="005C44A0" w:rsidRPr="00997030" w:rsidRDefault="005C44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44A0" w:rsidRDefault="00C37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 w:rsidRPr="00997030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Желаемое качество сна (ЖКС)</w:t>
            </w:r>
          </w:p>
          <w:p w:rsidR="008A7460" w:rsidRDefault="008A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  <w:p w:rsidR="008A7460" w:rsidRPr="00796857" w:rsidRDefault="008A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>Чёткий режим сна: 22:00-06:00</w:t>
            </w:r>
            <w:r w:rsidR="00796857" w:rsidRPr="00796857"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 xml:space="preserve">; </w:t>
            </w:r>
            <w:r w:rsidR="00796857">
              <w:rPr>
                <w:rFonts w:ascii="Golos Text" w:eastAsia="Times New Roman" w:hAnsi="Golos Text" w:cstheme="minorBidi"/>
                <w:b/>
                <w:sz w:val="24"/>
                <w:szCs w:val="24"/>
              </w:rPr>
              <w:t>аннулирование любой зависимости от кофеина.</w:t>
            </w:r>
            <w:bookmarkStart w:id="1" w:name="_GoBack"/>
            <w:bookmarkEnd w:id="1"/>
            <w:r>
              <w:rPr>
                <w:rFonts w:ascii="Golos Text" w:eastAsia="Times New Roman" w:hAnsi="Golos Text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A40970" w:rsidRPr="00997030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70" w:rsidRPr="00997030" w:rsidRDefault="00A40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970" w:rsidRPr="00997030" w:rsidRDefault="00A40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Golos Text" w:eastAsia="Times New Roman" w:hAnsi="Golos Text" w:cs="Times New Roman"/>
                <w:b/>
                <w:sz w:val="24"/>
                <w:szCs w:val="24"/>
              </w:rPr>
            </w:pPr>
          </w:p>
        </w:tc>
      </w:tr>
    </w:tbl>
    <w:p w:rsidR="005C44A0" w:rsidRPr="00997030" w:rsidRDefault="005C44A0">
      <w:pPr>
        <w:spacing w:after="0" w:line="36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</w:p>
    <w:p w:rsidR="005C44A0" w:rsidRPr="00997030" w:rsidRDefault="005C44A0">
      <w:pPr>
        <w:spacing w:after="0" w:line="36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</w:p>
    <w:p w:rsidR="005C44A0" w:rsidRPr="00997030" w:rsidRDefault="005C44A0">
      <w:pPr>
        <w:spacing w:after="0" w:line="360" w:lineRule="auto"/>
        <w:rPr>
          <w:rFonts w:ascii="Golos Text" w:eastAsia="Times New Roman" w:hAnsi="Golos Text" w:cs="Times New Roman"/>
          <w:b/>
          <w:sz w:val="24"/>
          <w:szCs w:val="24"/>
        </w:rPr>
      </w:pPr>
    </w:p>
    <w:p w:rsidR="005C44A0" w:rsidRPr="00997030" w:rsidRDefault="005C44A0">
      <w:pPr>
        <w:spacing w:after="0" w:line="360" w:lineRule="auto"/>
        <w:jc w:val="center"/>
        <w:rPr>
          <w:rFonts w:ascii="Golos Text" w:eastAsia="Times New Roman" w:hAnsi="Golos Text" w:cs="Times New Roman"/>
          <w:b/>
          <w:sz w:val="24"/>
          <w:szCs w:val="24"/>
        </w:rPr>
      </w:pPr>
    </w:p>
    <w:p w:rsidR="005C44A0" w:rsidRPr="00997030" w:rsidRDefault="00C379D8">
      <w:pPr>
        <w:spacing w:after="0" w:line="360" w:lineRule="auto"/>
        <w:ind w:left="720"/>
        <w:rPr>
          <w:rFonts w:ascii="Golos Text" w:eastAsia="Times New Roman" w:hAnsi="Golos Text" w:cs="Times New Roman"/>
          <w:b/>
          <w:sz w:val="24"/>
          <w:szCs w:val="24"/>
        </w:rPr>
      </w:pPr>
      <w:r w:rsidRPr="00997030">
        <w:rPr>
          <w:rFonts w:ascii="Golos Text" w:eastAsia="Times New Roman" w:hAnsi="Golos Text" w:cs="Times New Roman"/>
          <w:b/>
          <w:sz w:val="24"/>
          <w:szCs w:val="24"/>
        </w:rPr>
        <w:t xml:space="preserve">Основные выводы:  </w:t>
      </w:r>
      <w:r w:rsidR="00796857">
        <w:rPr>
          <w:rFonts w:ascii="Golos Text" w:eastAsia="Times New Roman" w:hAnsi="Golos Text" w:cs="Times New Roman"/>
          <w:b/>
          <w:sz w:val="24"/>
          <w:szCs w:val="24"/>
        </w:rPr>
        <w:t xml:space="preserve">В связи с недосыпанием вероятно замедлился рост высоты. Ещё, с апреля мне придется ехать в корпус на улице Ломоносова трижды в неделю с 08:20. Поэтому важнее всего исправить сонный режим. Не «лениться» и ужинать до 20:00, заканчивать все дела в течение дня, а не </w:t>
      </w:r>
      <w:r w:rsidR="00796857">
        <w:rPr>
          <w:rFonts w:ascii="Golos Text" w:eastAsia="Times New Roman" w:hAnsi="Golos Text" w:cstheme="minorBidi"/>
          <w:b/>
          <w:sz w:val="24"/>
          <w:szCs w:val="24"/>
        </w:rPr>
        <w:t>начать глубоко ночью.</w:t>
      </w:r>
    </w:p>
    <w:p w:rsidR="005C44A0" w:rsidRDefault="005C44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44A0" w:rsidRDefault="005C44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44A0" w:rsidRDefault="005C44A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44A0" w:rsidRPr="00997030" w:rsidRDefault="005C44A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C44A0" w:rsidRPr="00997030">
      <w:pgSz w:w="16838" w:h="11906" w:orient="landscape"/>
      <w:pgMar w:top="1133" w:right="1133" w:bottom="850" w:left="1133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9D8" w:rsidRDefault="00C379D8" w:rsidP="0052363B">
      <w:pPr>
        <w:spacing w:after="0" w:line="240" w:lineRule="auto"/>
      </w:pPr>
      <w:r>
        <w:separator/>
      </w:r>
    </w:p>
  </w:endnote>
  <w:endnote w:type="continuationSeparator" w:id="0">
    <w:p w:rsidR="00C379D8" w:rsidRDefault="00C379D8" w:rsidP="005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los Text">
    <w:panose1 w:val="020B0503020202020204"/>
    <w:charset w:val="00"/>
    <w:family w:val="swiss"/>
    <w:pitch w:val="variable"/>
    <w:sig w:usb0="A000022F" w:usb1="100000EB" w:usb2="00000020" w:usb3="00000000" w:csb0="00000005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63B" w:rsidRDefault="0052363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63B" w:rsidRDefault="0052363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63B" w:rsidRDefault="005236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9D8" w:rsidRDefault="00C379D8" w:rsidP="0052363B">
      <w:pPr>
        <w:spacing w:after="0" w:line="240" w:lineRule="auto"/>
      </w:pPr>
      <w:r>
        <w:separator/>
      </w:r>
    </w:p>
  </w:footnote>
  <w:footnote w:type="continuationSeparator" w:id="0">
    <w:p w:rsidR="00C379D8" w:rsidRDefault="00C379D8" w:rsidP="0052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63B" w:rsidRDefault="0052363B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20516" o:spid="_x0000_s2050" type="#_x0000_t75" style="position:absolute;margin-left:0;margin-top:0;width:481.4pt;height:532.4pt;z-index:-251657216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63B" w:rsidRDefault="0052363B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20517" o:spid="_x0000_s2051" type="#_x0000_t75" style="position:absolute;margin-left:0;margin-top:0;width:481.4pt;height:532.4pt;z-index:-251656192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63B" w:rsidRDefault="0052363B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420515" o:spid="_x0000_s2049" type="#_x0000_t75" style="position:absolute;margin-left:0;margin-top:0;width:481.4pt;height:532.4pt;z-index:-251658240;mso-position-horizontal:center;mso-position-horizontal-relative:margin;mso-position-vertical:center;mso-position-vertical-relative:margin" o:allowincell="f">
          <v:imagedata r:id="rId1" o:title="И - II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4A0"/>
    <w:rsid w:val="0052363B"/>
    <w:rsid w:val="005C44A0"/>
    <w:rsid w:val="00613D55"/>
    <w:rsid w:val="00771338"/>
    <w:rsid w:val="00796857"/>
    <w:rsid w:val="007C65C3"/>
    <w:rsid w:val="007E2BDE"/>
    <w:rsid w:val="008A7460"/>
    <w:rsid w:val="00997030"/>
    <w:rsid w:val="00A40970"/>
    <w:rsid w:val="00C379D8"/>
    <w:rsid w:val="00FF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mn-Mong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49FF05C"/>
  <w15:docId w15:val="{388F139D-15D3-4B77-BEF8-8A1406CDC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ko-KR" w:bidi="mn-Mong-M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Dell</cp:lastModifiedBy>
  <cp:revision>2</cp:revision>
  <dcterms:created xsi:type="dcterms:W3CDTF">2023-03-12T22:23:00Z</dcterms:created>
  <dcterms:modified xsi:type="dcterms:W3CDTF">2023-03-12T22:23:00Z</dcterms:modified>
</cp:coreProperties>
</file>