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E132" w14:textId="77777777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 xml:space="preserve">Федеральное государственное автономное образовательное </w:t>
      </w:r>
    </w:p>
    <w:p w14:paraId="27A2F700" w14:textId="77777777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 xml:space="preserve">учреждение высшего образования «Национальный </w:t>
      </w:r>
    </w:p>
    <w:p w14:paraId="5D9D9E83" w14:textId="12FF112A" w:rsidR="005A2517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исследовательский университет ИТМО»</w:t>
      </w:r>
    </w:p>
    <w:p w14:paraId="5E424548" w14:textId="7C348E3E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Факультет программной инженерии и компьютерной техники</w:t>
      </w:r>
    </w:p>
    <w:p w14:paraId="0741CEAC" w14:textId="02A25090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27F96102" w14:textId="250B4227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3BF59408" w14:textId="573CC3C8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512FB76E" w14:textId="2E9CE6C1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544D5440" w14:textId="35A608CC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3DAC4304" w14:textId="22EF7F3D" w:rsidR="00F230E2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58F11A1B" w14:textId="34835A92" w:rsid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2E3667EF" w14:textId="77777777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5C50E6BC" w14:textId="40F5A894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Лабораторная работа №3 по дисциплине</w:t>
      </w:r>
    </w:p>
    <w:p w14:paraId="2B51166D" w14:textId="77777777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2440CECD" w14:textId="1B130591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«</w:t>
      </w:r>
      <w:r w:rsidRPr="00677924">
        <w:rPr>
          <w:rFonts w:ascii="Arial" w:hAnsi="Arial" w:cs="Arial"/>
          <w:b/>
          <w:bCs/>
          <w:sz w:val="28"/>
          <w:szCs w:val="28"/>
        </w:rPr>
        <w:t>Математическая статистика</w:t>
      </w:r>
      <w:r w:rsidRPr="00677924">
        <w:rPr>
          <w:rFonts w:ascii="Arial" w:hAnsi="Arial" w:cs="Arial"/>
          <w:sz w:val="28"/>
          <w:szCs w:val="28"/>
        </w:rPr>
        <w:t>»</w:t>
      </w:r>
    </w:p>
    <w:p w14:paraId="0FABE0A0" w14:textId="77777777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157AB16D" w14:textId="1DC2D5D8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Вариант 80</w:t>
      </w:r>
    </w:p>
    <w:p w14:paraId="56929064" w14:textId="4FBA2CC3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345405EA" w14:textId="1673AA04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6E4E2448" w14:textId="46D2CD46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2019DEA8" w14:textId="783E0DF1" w:rsid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7FA9D9BF" w14:textId="321376B0" w:rsid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2FBD12FC" w14:textId="77777777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0A266F0F" w14:textId="7F7F5BE0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46FC6C83" w14:textId="5CDBA957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71FC60F1" w14:textId="77777777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36D41883" w14:textId="381043E2" w:rsidR="00F230E2" w:rsidRDefault="00F230E2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Выполнили:</w:t>
      </w:r>
    </w:p>
    <w:p w14:paraId="6309086C" w14:textId="77777777" w:rsidR="00677924" w:rsidRPr="00677924" w:rsidRDefault="00677924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6807B5C7" w14:textId="77777777" w:rsidR="00F230E2" w:rsidRPr="00677924" w:rsidRDefault="00F230E2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proofErr w:type="spellStart"/>
      <w:r w:rsidRPr="00677924">
        <w:rPr>
          <w:rFonts w:ascii="Arial" w:hAnsi="Arial" w:cs="Arial"/>
          <w:sz w:val="28"/>
          <w:szCs w:val="28"/>
        </w:rPr>
        <w:t>Боринский</w:t>
      </w:r>
      <w:proofErr w:type="spellEnd"/>
      <w:r w:rsidRPr="00677924">
        <w:rPr>
          <w:rFonts w:ascii="Arial" w:hAnsi="Arial" w:cs="Arial"/>
          <w:sz w:val="28"/>
          <w:szCs w:val="28"/>
        </w:rPr>
        <w:t xml:space="preserve"> Игорь Дмитриевич, группа </w:t>
      </w:r>
      <w:r w:rsidRPr="00677924">
        <w:rPr>
          <w:rFonts w:ascii="Arial" w:hAnsi="Arial" w:cs="Arial"/>
          <w:sz w:val="28"/>
          <w:szCs w:val="28"/>
          <w:lang w:val="en-US"/>
        </w:rPr>
        <w:t>P</w:t>
      </w:r>
      <w:r w:rsidRPr="00677924">
        <w:rPr>
          <w:rFonts w:ascii="Arial" w:hAnsi="Arial" w:cs="Arial"/>
          <w:sz w:val="28"/>
          <w:szCs w:val="28"/>
        </w:rPr>
        <w:t>3214</w:t>
      </w:r>
    </w:p>
    <w:p w14:paraId="22AB65AF" w14:textId="6C94FBF0" w:rsidR="00F230E2" w:rsidRDefault="00F230E2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 xml:space="preserve">Болорболд Аригуун, группа </w:t>
      </w:r>
      <w:r w:rsidRPr="00677924">
        <w:rPr>
          <w:rFonts w:ascii="Arial" w:hAnsi="Arial" w:cs="Arial"/>
          <w:sz w:val="28"/>
          <w:szCs w:val="28"/>
          <w:lang w:val="en-US"/>
        </w:rPr>
        <w:t>P</w:t>
      </w:r>
      <w:r w:rsidRPr="00677924">
        <w:rPr>
          <w:rFonts w:ascii="Arial" w:hAnsi="Arial" w:cs="Arial"/>
          <w:sz w:val="28"/>
          <w:szCs w:val="28"/>
        </w:rPr>
        <w:t>3211</w:t>
      </w:r>
    </w:p>
    <w:p w14:paraId="2A9204D3" w14:textId="77777777" w:rsidR="00677924" w:rsidRPr="00677924" w:rsidRDefault="00677924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704F953E" w14:textId="5E5015B3" w:rsidR="00F230E2" w:rsidRPr="00677924" w:rsidRDefault="00F230E2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Преподаватель:</w:t>
      </w:r>
    </w:p>
    <w:p w14:paraId="415D6C96" w14:textId="766AFA6A" w:rsidR="00F230E2" w:rsidRDefault="00F230E2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proofErr w:type="spellStart"/>
      <w:r w:rsidRPr="00677924">
        <w:rPr>
          <w:rFonts w:ascii="Arial" w:hAnsi="Arial" w:cs="Arial"/>
          <w:sz w:val="28"/>
          <w:szCs w:val="28"/>
        </w:rPr>
        <w:t>Милованович</w:t>
      </w:r>
      <w:proofErr w:type="spellEnd"/>
      <w:r w:rsidRPr="00677924">
        <w:rPr>
          <w:rFonts w:ascii="Arial" w:hAnsi="Arial" w:cs="Arial"/>
          <w:sz w:val="28"/>
          <w:szCs w:val="28"/>
        </w:rPr>
        <w:t xml:space="preserve"> Екатерина </w:t>
      </w:r>
      <w:proofErr w:type="spellStart"/>
      <w:r w:rsidRPr="00677924">
        <w:rPr>
          <w:rFonts w:ascii="Arial" w:hAnsi="Arial" w:cs="Arial"/>
          <w:sz w:val="28"/>
          <w:szCs w:val="28"/>
        </w:rPr>
        <w:t>Воиславовна</w:t>
      </w:r>
      <w:proofErr w:type="spellEnd"/>
    </w:p>
    <w:p w14:paraId="0115B012" w14:textId="77777777" w:rsidR="00677924" w:rsidRPr="00677924" w:rsidRDefault="00677924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750E4EA5" w14:textId="3207B2A2" w:rsidR="00F230E2" w:rsidRPr="00677924" w:rsidRDefault="00F230E2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Практик:</w:t>
      </w:r>
    </w:p>
    <w:p w14:paraId="6C5CD002" w14:textId="22F4A0A0" w:rsidR="00F230E2" w:rsidRPr="00677924" w:rsidRDefault="00677924" w:rsidP="00677924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Ким Эрик Евгеньевич</w:t>
      </w:r>
    </w:p>
    <w:p w14:paraId="581CF9F5" w14:textId="6AAE22FD" w:rsidR="00F230E2" w:rsidRPr="00677924" w:rsidRDefault="00F230E2" w:rsidP="00F230E2">
      <w:pPr>
        <w:jc w:val="center"/>
        <w:rPr>
          <w:rFonts w:ascii="Arial" w:hAnsi="Arial" w:cs="Arial"/>
          <w:sz w:val="28"/>
          <w:szCs w:val="28"/>
        </w:rPr>
      </w:pPr>
    </w:p>
    <w:p w14:paraId="2917D7F0" w14:textId="12C3CBCF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7C6E91D2" w14:textId="38DD2C63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</w:p>
    <w:p w14:paraId="17FC98A0" w14:textId="045EE29F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г. Санкт-Петербург</w:t>
      </w:r>
    </w:p>
    <w:p w14:paraId="4728B0AC" w14:textId="51A0A86A" w:rsidR="00677924" w:rsidRP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2024 год</w:t>
      </w:r>
    </w:p>
    <w:p w14:paraId="0FE13AB4" w14:textId="31520834" w:rsidR="00677924" w:rsidRPr="00677924" w:rsidRDefault="00677924" w:rsidP="00677924">
      <w:p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77924">
        <w:rPr>
          <w:rFonts w:ascii="Arial" w:hAnsi="Arial" w:cs="Arial"/>
          <w:b/>
          <w:bCs/>
          <w:sz w:val="28"/>
          <w:szCs w:val="28"/>
        </w:rPr>
        <w:lastRenderedPageBreak/>
        <w:t>Исходные данные:</w:t>
      </w:r>
    </w:p>
    <w:p w14:paraId="2456A39C" w14:textId="33118829" w:rsidR="00677924" w:rsidRDefault="00677924" w:rsidP="00F230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w:drawing>
          <wp:inline distT="0" distB="0" distL="0" distR="0" wp14:anchorId="562C2A9B" wp14:editId="195405CC">
            <wp:extent cx="5649113" cy="2124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5-03 1853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B7F" w14:textId="54A1C540" w:rsidR="00677924" w:rsidRDefault="00677924" w:rsidP="0067792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Ход работы:</w:t>
      </w:r>
    </w:p>
    <w:p w14:paraId="7FF4DEE8" w14:textId="30ABD5DB" w:rsidR="00677924" w:rsidRDefault="00677924" w:rsidP="00677924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Проверим нулевую гипотезу, состоящую в том, что </w:t>
      </w:r>
      <m:oMath>
        <m:r>
          <w:rPr>
            <w:rFonts w:ascii="Cambria Math" w:hAnsi="Cambria Math" w:cs="Arial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d>
      </m:oMath>
      <w:r w:rsidRPr="00677924">
        <w:rPr>
          <w:rFonts w:ascii="Arial" w:eastAsiaTheme="minorEastAsia" w:hAnsi="Arial" w:cs="Arial"/>
          <w:sz w:val="28"/>
          <w:szCs w:val="28"/>
        </w:rPr>
        <w:t xml:space="preserve">, </w:t>
      </w:r>
      <w:r>
        <w:rPr>
          <w:rFonts w:ascii="Arial" w:eastAsiaTheme="minorEastAsia" w:hAnsi="Arial" w:cs="Arial"/>
          <w:sz w:val="28"/>
          <w:szCs w:val="28"/>
        </w:rPr>
        <w:t xml:space="preserve">предполагая, что генеральные совокупности имеют одинаковые, но неизвестные дисперсии. Найдём выборочное среднее и оценку дисперсии для дальнейшего поиска статистического критерия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 w:rsidRPr="00677924">
        <w:rPr>
          <w:rFonts w:ascii="Arial" w:eastAsiaTheme="minorEastAsia" w:hAnsi="Arial" w:cs="Arial"/>
          <w:sz w:val="28"/>
          <w:szCs w:val="28"/>
        </w:rPr>
        <w:t>.</w:t>
      </w:r>
    </w:p>
    <w:p w14:paraId="4B380820" w14:textId="3F9C9E19" w:rsidR="00677924" w:rsidRDefault="00677924" w:rsidP="00677924">
      <w:pPr>
        <w:spacing w:line="276" w:lineRule="auto"/>
        <w:rPr>
          <w:rFonts w:ascii="Arial" w:eastAsiaTheme="minorEastAsia" w:hAnsi="Arial" w:cs="Arial"/>
          <w:i/>
          <w:sz w:val="28"/>
          <w:szCs w:val="28"/>
        </w:rPr>
      </w:pPr>
    </w:p>
    <w:p w14:paraId="766A0330" w14:textId="76272006" w:rsidR="00677924" w:rsidRPr="00677924" w:rsidRDefault="00677924" w:rsidP="00677924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4,515</m:t>
          </m:r>
        </m:oMath>
      </m:oMathPara>
    </w:p>
    <w:p w14:paraId="47FC4B81" w14:textId="6E7375C2" w:rsidR="00677924" w:rsidRPr="00677924" w:rsidRDefault="00677924" w:rsidP="00677924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5,55</m:t>
          </m:r>
        </m:oMath>
      </m:oMathPara>
    </w:p>
    <w:p w14:paraId="742AD00B" w14:textId="2D78496F" w:rsidR="00677924" w:rsidRPr="00677924" w:rsidRDefault="00677924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=5,86792</m:t>
          </m:r>
        </m:oMath>
      </m:oMathPara>
    </w:p>
    <w:p w14:paraId="12614D1E" w14:textId="0784D96B" w:rsidR="00677924" w:rsidRPr="00A66421" w:rsidRDefault="00677924" w:rsidP="00677924">
      <w:pPr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=9,04662</m:t>
          </m:r>
        </m:oMath>
      </m:oMathPara>
    </w:p>
    <w:p w14:paraId="0E959459" w14:textId="1B68CFD5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1EF9EC62" w14:textId="74EE2272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6EAC6E1E" w14:textId="680954BB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49047010" w14:textId="4A4BDF64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5BC5E767" w14:textId="524B3FB8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2BD865DD" w14:textId="27C897F8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557ABFE9" w14:textId="61213E09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5355CACA" w14:textId="1D519A53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5E9A2E0E" w14:textId="5BE5A900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14913DA5" w14:textId="22F691D9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p w14:paraId="6846006E" w14:textId="608B6A8E" w:rsid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2104"/>
        <w:gridCol w:w="2104"/>
      </w:tblGrid>
      <w:tr w:rsidR="0019384E" w:rsidRPr="0019384E" w14:paraId="5A306A43" w14:textId="77777777" w:rsidTr="0019384E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1C6BF" w14:textId="2EC51FB3" w:rsidR="0019384E" w:rsidRPr="0019384E" w:rsidRDefault="0019384E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8279E1" w14:textId="59178BD9" w:rsidR="0019384E" w:rsidRPr="0019384E" w:rsidRDefault="0019384E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AAD8A" w14:textId="351B0620" w:rsidR="0019384E" w:rsidRPr="0019384E" w:rsidRDefault="0019384E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20912" w:rsidRPr="0019384E" w14:paraId="150B0C9A" w14:textId="77777777" w:rsidTr="0019384E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4E573A" w14:textId="09CD8711" w:rsidR="00F20912" w:rsidRPr="00F20912" w:rsidRDefault="00F20912" w:rsidP="00F20912">
            <w:pPr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F20912">
              <w:rPr>
                <w:rFonts w:ascii="Arial" w:eastAsia="Times New Roman" w:hAnsi="Arial" w:cs="Arial"/>
                <w:color w:val="000000" w:themeColor="text1"/>
                <w:lang w:val="en-US"/>
              </w:rPr>
              <w:t>0,27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7509F6" w14:textId="097E188D" w:rsidR="00F20912" w:rsidRPr="00F20912" w:rsidRDefault="00F20912" w:rsidP="00F20912">
            <w:pPr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F20912">
              <w:rPr>
                <w:rFonts w:ascii="Arial" w:eastAsia="Times New Roman" w:hAnsi="Arial" w:cs="Arial"/>
                <w:color w:val="000000" w:themeColor="text1"/>
                <w:lang w:val="en-US"/>
              </w:rPr>
              <w:t>-4,245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0BFD8F" w14:textId="219D3BB1" w:rsidR="00F20912" w:rsidRPr="00F20912" w:rsidRDefault="00F20912" w:rsidP="00F20912">
            <w:pPr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F20912">
              <w:rPr>
                <w:rFonts w:ascii="Arial" w:eastAsia="Times New Roman" w:hAnsi="Arial" w:cs="Arial"/>
                <w:color w:val="000000" w:themeColor="text1"/>
                <w:lang w:val="en-US"/>
              </w:rPr>
              <w:t>18,02003</w:t>
            </w:r>
          </w:p>
        </w:tc>
      </w:tr>
      <w:tr w:rsidR="00F20912" w:rsidRPr="0019384E" w14:paraId="76E6EA5B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8B906" w14:textId="4CFEDC74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-0,83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F0C9F" w14:textId="685C253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-5,345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409C0" w14:textId="320C3EA4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28,56903</w:t>
            </w:r>
          </w:p>
        </w:tc>
      </w:tr>
      <w:tr w:rsidR="00F20912" w:rsidRPr="0019384E" w14:paraId="15D2DA2D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25EA5E" w14:textId="1ACBF1F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6,39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CF18B" w14:textId="1D0F8401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1,875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EB095C" w14:textId="7747CEF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3,515625</w:t>
            </w:r>
          </w:p>
        </w:tc>
      </w:tr>
      <w:tr w:rsidR="00F20912" w:rsidRPr="0019384E" w14:paraId="4A7474B1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FEFFB" w14:textId="18DBA0D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5,53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66B71" w14:textId="3CB61A1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1,015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4A03F" w14:textId="3114CBB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1,030225</w:t>
            </w:r>
          </w:p>
        </w:tc>
      </w:tr>
      <w:tr w:rsidR="00F20912" w:rsidRPr="0019384E" w14:paraId="2FB93D58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FF295" w14:textId="05D7E4A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7,03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9FC2B" w14:textId="466BA4D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2,515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BF240" w14:textId="2A9FEBE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6,325225</w:t>
            </w:r>
          </w:p>
        </w:tc>
      </w:tr>
      <w:tr w:rsidR="00F20912" w:rsidRPr="0019384E" w14:paraId="22DA27F4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2FFED" w14:textId="542ACDCB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4,82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0E3B7" w14:textId="0925D7C4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0,305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CBB4B" w14:textId="0BD326B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0,093025</w:t>
            </w:r>
          </w:p>
        </w:tc>
      </w:tr>
      <w:tr w:rsidR="00F20912" w:rsidRPr="0019384E" w14:paraId="5E826371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3B9136" w14:textId="3E80E9E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4,15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E88BA" w14:textId="729A68A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-0,365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025AE" w14:textId="28ADED2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0,133225</w:t>
            </w:r>
          </w:p>
        </w:tc>
      </w:tr>
      <w:tr w:rsidR="00F20912" w:rsidRPr="0019384E" w14:paraId="19F6E4E2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DE115" w14:textId="336F5E83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4,06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0C636" w14:textId="528998A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-0,455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0C875" w14:textId="03B279C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0,207025</w:t>
            </w:r>
          </w:p>
        </w:tc>
      </w:tr>
      <w:tr w:rsidR="00F20912" w:rsidRPr="0019384E" w14:paraId="7D08840A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7644E" w14:textId="70F61D0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5,94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FD2A3" w14:textId="2CC4AB0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1,425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089F0" w14:textId="0FE1ED6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2,030625</w:t>
            </w:r>
          </w:p>
        </w:tc>
      </w:tr>
      <w:tr w:rsidR="00F20912" w:rsidRPr="0019384E" w14:paraId="3AD686A3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E7B41" w14:textId="695D7BA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2,02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B3DC4" w14:textId="425DC3C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-2,495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D30D0" w14:textId="222DA5A2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6,225025</w:t>
            </w:r>
          </w:p>
        </w:tc>
      </w:tr>
      <w:tr w:rsidR="00F20912" w:rsidRPr="0019384E" w14:paraId="6F8817A7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7E458" w14:textId="4C37EBA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4,08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FE89A" w14:textId="185746AC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-0,435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B0D40" w14:textId="673EFD63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0,189225</w:t>
            </w:r>
          </w:p>
        </w:tc>
      </w:tr>
      <w:tr w:rsidR="00F20912" w:rsidRPr="0019384E" w14:paraId="0F3EF7B5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065D7" w14:textId="768BB50C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8,05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FD2D4" w14:textId="68AD97C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3,535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7F42A" w14:textId="66A38D7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12,49623</w:t>
            </w:r>
          </w:p>
        </w:tc>
      </w:tr>
      <w:tr w:rsidR="00F20912" w:rsidRPr="0019384E" w14:paraId="7B3722D3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18562" w14:textId="2B7723F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4,22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570E5E" w14:textId="14AA84E2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-0,295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EF91A" w14:textId="6CB88BA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0,087025</w:t>
            </w:r>
          </w:p>
        </w:tc>
      </w:tr>
      <w:tr w:rsidR="00F20912" w:rsidRPr="0019384E" w14:paraId="59F1C235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FE454" w14:textId="7ED225F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5,21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271EBD" w14:textId="5F07334B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0,695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329A6" w14:textId="3247B7DD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0,483025</w:t>
            </w:r>
          </w:p>
        </w:tc>
      </w:tr>
      <w:tr w:rsidR="00F20912" w:rsidRPr="0019384E" w14:paraId="3FD5A6DF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64260" w14:textId="0465572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3,24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D35D1" w14:textId="3ECE348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-1,275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65DB4" w14:textId="07C247C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1,625625</w:t>
            </w:r>
          </w:p>
        </w:tc>
      </w:tr>
      <w:tr w:rsidR="00F20912" w:rsidRPr="0019384E" w14:paraId="3208CCC8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4E048" w14:textId="43489F9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2,71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CE8CD" w14:textId="541F5F3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-1,805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BAE42" w14:textId="52938D8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3,258025</w:t>
            </w:r>
          </w:p>
        </w:tc>
      </w:tr>
      <w:tr w:rsidR="00F20912" w:rsidRPr="0019384E" w14:paraId="52C8D798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46397" w14:textId="01A94CC3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7,95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D66C1" w14:textId="56F28AB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3,435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BDE38" w14:textId="31C058F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11,79923</w:t>
            </w:r>
          </w:p>
        </w:tc>
      </w:tr>
      <w:tr w:rsidR="00F20912" w:rsidRPr="0019384E" w14:paraId="35FB0C06" w14:textId="77777777" w:rsidTr="0047005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3C678" w14:textId="3B21A97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6,43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1EB24" w14:textId="156DFFE3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1,915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6C688" w14:textId="37FE64E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3,667225</w:t>
            </w:r>
          </w:p>
        </w:tc>
      </w:tr>
    </w:tbl>
    <w:p w14:paraId="5F83A752" w14:textId="77777777" w:rsidR="00A66421" w:rsidRPr="00A66421" w:rsidRDefault="00A66421" w:rsidP="00677924">
      <w:pPr>
        <w:rPr>
          <w:rFonts w:eastAsiaTheme="minorEastAsia"/>
          <w:kern w:val="0"/>
          <w:sz w:val="28"/>
          <w:szCs w:val="28"/>
          <w:lang w:val="en-US"/>
          <w14:ligatures w14:val="none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45"/>
        <w:gridCol w:w="2104"/>
        <w:gridCol w:w="2104"/>
      </w:tblGrid>
      <w:tr w:rsidR="0019384E" w:rsidRPr="0019384E" w14:paraId="2D9A6351" w14:textId="77777777" w:rsidTr="00BC6D8F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37F250" w14:textId="61381F03" w:rsidR="0019384E" w:rsidRPr="0019384E" w:rsidRDefault="0019384E" w:rsidP="00BC6D8F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7CD31" w14:textId="7698A0FD" w:rsidR="0019384E" w:rsidRPr="0019384E" w:rsidRDefault="0019384E" w:rsidP="00BC6D8F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79A61" w14:textId="625BFCC6" w:rsidR="0019384E" w:rsidRPr="0019384E" w:rsidRDefault="0019384E" w:rsidP="00BC6D8F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19384E" w:rsidRPr="0019384E" w14:paraId="6EBAF856" w14:textId="77777777" w:rsidTr="00F20912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E0D971" w14:textId="2950E1BA" w:rsidR="0019384E" w:rsidRPr="00F20912" w:rsidRDefault="00F20912" w:rsidP="00BC6D8F">
            <w:pPr>
              <w:rPr>
                <w:rFonts w:ascii="Arial" w:eastAsiaTheme="minorEastAsia" w:hAnsi="Arial" w:cs="Arial"/>
                <w:lang w:val="en-US"/>
              </w:rPr>
            </w:pPr>
            <w:r w:rsidRPr="00F20912">
              <w:rPr>
                <w:rFonts w:ascii="Arial" w:eastAsiaTheme="minorEastAsia" w:hAnsi="Arial" w:cs="Arial"/>
                <w:lang w:val="en-US"/>
              </w:rPr>
              <w:t>3,02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0294AC" w14:textId="6E43CE60" w:rsidR="0019384E" w:rsidRPr="00F20912" w:rsidRDefault="00F20912" w:rsidP="00BC6D8F">
            <w:pPr>
              <w:rPr>
                <w:rFonts w:ascii="Arial" w:eastAsiaTheme="minorEastAsia" w:hAnsi="Arial" w:cs="Arial"/>
                <w:lang w:val="en-US"/>
              </w:rPr>
            </w:pPr>
            <w:r w:rsidRPr="00F20912">
              <w:rPr>
                <w:rFonts w:ascii="Arial" w:eastAsiaTheme="minorEastAsia" w:hAnsi="Arial" w:cs="Arial"/>
                <w:lang w:val="en-US"/>
              </w:rPr>
              <w:t>-2,53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0E7568" w14:textId="716F1812" w:rsidR="0019384E" w:rsidRPr="00F20912" w:rsidRDefault="00F20912" w:rsidP="00BC6D8F">
            <w:pPr>
              <w:rPr>
                <w:rFonts w:ascii="Arial" w:eastAsiaTheme="minorEastAsia" w:hAnsi="Arial" w:cs="Arial"/>
                <w:lang w:val="en-US"/>
              </w:rPr>
            </w:pPr>
            <w:r w:rsidRPr="00F20912">
              <w:rPr>
                <w:rFonts w:ascii="Arial" w:eastAsiaTheme="minorEastAsia" w:hAnsi="Arial" w:cs="Arial"/>
                <w:lang w:val="en-US"/>
              </w:rPr>
              <w:t>6,40</w:t>
            </w:r>
          </w:p>
        </w:tc>
      </w:tr>
      <w:tr w:rsidR="00F20912" w:rsidRPr="0019384E" w14:paraId="60F4F6C0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EA501" w14:textId="26C84E6A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7,1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CF805" w14:textId="6D75039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1,55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3BDCB" w14:textId="3D176B7B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2,40</w:t>
            </w:r>
          </w:p>
        </w:tc>
      </w:tr>
      <w:tr w:rsidR="00F20912" w:rsidRPr="0019384E" w14:paraId="221FCA68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5E81E" w14:textId="46832D5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1,55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367787" w14:textId="31704744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944B77" w14:textId="3B6AC68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16,00</w:t>
            </w:r>
          </w:p>
        </w:tc>
      </w:tr>
      <w:tr w:rsidR="00F20912" w:rsidRPr="0019384E" w14:paraId="7D5E75BF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A4B7C5" w14:textId="0A50210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0,85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2ADF0E" w14:textId="3F101BE1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-4,7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BD16F" w14:textId="680A56C2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22,09</w:t>
            </w:r>
          </w:p>
        </w:tc>
      </w:tr>
      <w:tr w:rsidR="00F20912" w:rsidRPr="0019384E" w14:paraId="571239C2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82C34" w14:textId="6FAF506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49EA2" w14:textId="33AB756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-1,15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67B3A" w14:textId="53C3B414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1,32</w:t>
            </w:r>
          </w:p>
        </w:tc>
      </w:tr>
      <w:tr w:rsidR="00F20912" w:rsidRPr="0019384E" w14:paraId="1D578E11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35D89" w14:textId="15E03DE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12,18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81B18" w14:textId="56B4A50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6,63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46F1D" w14:textId="6B2D02D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43,96</w:t>
            </w:r>
          </w:p>
        </w:tc>
      </w:tr>
      <w:tr w:rsidR="00F20912" w:rsidRPr="0019384E" w14:paraId="1C7A6879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7E0AF" w14:textId="38D3F75C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4,07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36B9F" w14:textId="36C54FE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-1,48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488A1" w14:textId="4A961AD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2,19</w:t>
            </w:r>
          </w:p>
        </w:tc>
      </w:tr>
      <w:tr w:rsidR="00F20912" w:rsidRPr="0019384E" w14:paraId="572BB043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FF09E" w14:textId="7B909B7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4,26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E8A5B" w14:textId="75A943FA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-1,29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E9E4C" w14:textId="79A1B18C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1,66</w:t>
            </w:r>
          </w:p>
        </w:tc>
      </w:tr>
      <w:tr w:rsidR="00F20912" w:rsidRPr="0019384E" w14:paraId="30CD93D4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71307" w14:textId="4B253F12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7,94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01DBC4" w14:textId="6EF16F13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2,39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58E172" w14:textId="3F3F2E6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5,71</w:t>
            </w:r>
          </w:p>
        </w:tc>
      </w:tr>
      <w:tr w:rsidR="00F20912" w:rsidRPr="0019384E" w14:paraId="5761195C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368E1" w14:textId="75E4F59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7,49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B4007" w14:textId="6BAFAF6C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1,94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4208A" w14:textId="4DE9BA5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3,76</w:t>
            </w:r>
          </w:p>
        </w:tc>
      </w:tr>
      <w:tr w:rsidR="00F20912" w:rsidRPr="0019384E" w14:paraId="2A54AA55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52461" w14:textId="1A9EA26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5,16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17AAD" w14:textId="52C91A7D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-0,39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C05BC" w14:textId="080A1BC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0,15</w:t>
            </w:r>
          </w:p>
        </w:tc>
      </w:tr>
      <w:tr w:rsidR="00F20912" w:rsidRPr="0019384E" w14:paraId="07E3860F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EB193" w14:textId="06D8907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3,35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F360A" w14:textId="3D2BD42B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-2,2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8C4D1" w14:textId="5577376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4,84</w:t>
            </w:r>
          </w:p>
        </w:tc>
      </w:tr>
      <w:tr w:rsidR="00F20912" w:rsidRPr="0019384E" w14:paraId="020B3F46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A91CA" w14:textId="59957D0D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10,78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D7CFE5" w14:textId="56EB479E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5,23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F520A" w14:textId="1B2767D2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27,35</w:t>
            </w:r>
          </w:p>
        </w:tc>
      </w:tr>
      <w:tr w:rsidR="00F20912" w:rsidRPr="0019384E" w14:paraId="68DC2DAA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871AA7" w14:textId="51C69A9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4,42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63151" w14:textId="4B25484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-1,13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EC72F" w14:textId="7052B930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1,28</w:t>
            </w:r>
          </w:p>
        </w:tc>
      </w:tr>
      <w:tr w:rsidR="00F20912" w:rsidRPr="0019384E" w14:paraId="6EC555AA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0B98F" w14:textId="309747C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3,49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B84E2" w14:textId="36A9289C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-2,06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59516" w14:textId="1287AC8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4,24</w:t>
            </w:r>
          </w:p>
        </w:tc>
      </w:tr>
      <w:tr w:rsidR="00F20912" w:rsidRPr="0019384E" w14:paraId="3DFC22BF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45185" w14:textId="79F3B327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8,5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83169" w14:textId="152CCAC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2,95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C57AB" w14:textId="726B94BF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8,70</w:t>
            </w:r>
          </w:p>
        </w:tc>
      </w:tr>
      <w:tr w:rsidR="00F20912" w:rsidRPr="0019384E" w14:paraId="183781A2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DDB52" w14:textId="24365189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6,59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639BC6" w14:textId="52E2A8D8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1,04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BE39B" w14:textId="5C74498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1,08</w:t>
            </w:r>
          </w:p>
        </w:tc>
      </w:tr>
      <w:tr w:rsidR="00F20912" w:rsidRPr="0019384E" w14:paraId="7C9E5ADB" w14:textId="77777777" w:rsidTr="004F15D1">
        <w:trPr>
          <w:trHeight w:val="211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4F2E7" w14:textId="74357876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4,75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75399" w14:textId="425B3E74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-0,8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ED998" w14:textId="4177BE15" w:rsidR="00F20912" w:rsidRPr="00F20912" w:rsidRDefault="00F20912" w:rsidP="00F20912">
            <w:pPr>
              <w:rPr>
                <w:rFonts w:ascii="Arial" w:eastAsiaTheme="minorEastAsia" w:hAnsi="Arial" w:cs="Arial"/>
              </w:rPr>
            </w:pPr>
            <w:r w:rsidRPr="00F20912">
              <w:rPr>
                <w:rFonts w:ascii="Arial" w:hAnsi="Arial" w:cs="Arial"/>
                <w:color w:val="000000"/>
              </w:rPr>
              <w:t>0,64</w:t>
            </w:r>
          </w:p>
        </w:tc>
      </w:tr>
    </w:tbl>
    <w:p w14:paraId="3DF36434" w14:textId="4DFB4EA5" w:rsidR="00677924" w:rsidRDefault="00677924" w:rsidP="00677924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</w:p>
    <w:p w14:paraId="3D04DD31" w14:textId="4249ED79" w:rsidR="00F20912" w:rsidRPr="001F147A" w:rsidRDefault="00F20912" w:rsidP="00677924">
      <w:pPr>
        <w:spacing w:line="276" w:lineRule="auto"/>
        <w:rPr>
          <w:rFonts w:ascii="Arial" w:eastAsiaTheme="minorEastAsia" w:hAnsi="Arial" w:cs="Arial"/>
          <w:i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-1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1370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29280776" w14:textId="5F388B6D" w:rsidR="001F147A" w:rsidRDefault="001F147A" w:rsidP="00677924">
      <w:pPr>
        <w:spacing w:line="276" w:lineRule="auto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 xml:space="preserve">Вычислим значение </w:t>
      </w:r>
      <w:r>
        <w:rPr>
          <w:rFonts w:ascii="Arial" w:eastAsiaTheme="minorEastAsia" w:hAnsi="Arial" w:cs="Arial"/>
          <w:iCs/>
          <w:sz w:val="28"/>
          <w:szCs w:val="28"/>
          <w:lang w:val="en-US"/>
        </w:rPr>
        <w:t>t</w:t>
      </w:r>
      <w:r w:rsidRPr="001F147A">
        <w:rPr>
          <w:rFonts w:ascii="Arial" w:eastAsiaTheme="minorEastAsia" w:hAnsi="Arial" w:cs="Arial"/>
          <w:iCs/>
          <w:sz w:val="28"/>
          <w:szCs w:val="28"/>
        </w:rPr>
        <w:t>-</w:t>
      </w:r>
      <w:r>
        <w:rPr>
          <w:rFonts w:ascii="Arial" w:eastAsiaTheme="minorEastAsia" w:hAnsi="Arial" w:cs="Arial"/>
          <w:iCs/>
          <w:sz w:val="28"/>
          <w:szCs w:val="28"/>
        </w:rPr>
        <w:t>распределения Стьюдента:</w:t>
      </w:r>
    </w:p>
    <w:p w14:paraId="1749AB84" w14:textId="3E591421" w:rsidR="001F147A" w:rsidRPr="001F147A" w:rsidRDefault="001F147A" w:rsidP="00677924">
      <w:pPr>
        <w:spacing w:line="276" w:lineRule="auto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=34; α=0,05</m:t>
          </m:r>
        </m:oMath>
      </m:oMathPara>
    </w:p>
    <w:p w14:paraId="7A65FA78" w14:textId="463E6856" w:rsidR="001F147A" w:rsidRPr="001F147A" w:rsidRDefault="001F147A" w:rsidP="00677924">
      <w:pPr>
        <w:spacing w:line="276" w:lineRule="auto"/>
        <w:rPr>
          <w:rFonts w:ascii="Arial" w:eastAsiaTheme="minorEastAsia" w:hAnsi="Arial" w:cs="Arial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a,k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2,03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2</m:t>
          </m:r>
        </m:oMath>
      </m:oMathPara>
      <w:bookmarkStart w:id="0" w:name="_GoBack"/>
      <w:bookmarkEnd w:id="0"/>
    </w:p>
    <w:p w14:paraId="00356A85" w14:textId="77777777" w:rsidR="001F147A" w:rsidRPr="001F147A" w:rsidRDefault="001F147A" w:rsidP="001F147A">
      <w:pPr>
        <w:rPr>
          <w:rFonts w:ascii="Arial" w:eastAsiaTheme="minorEastAsia" w:hAnsi="Arial" w:cs="Arial"/>
          <w:i/>
          <w:sz w:val="28"/>
          <w:szCs w:val="28"/>
          <w:lang w:val="en-US"/>
        </w:rPr>
      </w:pPr>
    </w:p>
    <w:p w14:paraId="018D48F0" w14:textId="2A5E56D1" w:rsidR="001F147A" w:rsidRDefault="001F147A" w:rsidP="001F147A">
      <w:pPr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 [-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a,k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a,k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]⇒</m:t>
        </m:r>
      </m:oMath>
      <w:r w:rsidRPr="001F147A">
        <w:rPr>
          <w:rFonts w:ascii="Arial" w:eastAsiaTheme="minorEastAsia" w:hAnsi="Arial" w:cs="Arial"/>
          <w:sz w:val="28"/>
          <w:szCs w:val="28"/>
        </w:rPr>
        <w:t xml:space="preserve"> </w:t>
      </w:r>
      <w:r w:rsidRPr="001F147A">
        <w:rPr>
          <w:rFonts w:ascii="Arial" w:eastAsiaTheme="minorEastAsia" w:hAnsi="Arial" w:cs="Arial"/>
          <w:sz w:val="28"/>
          <w:szCs w:val="28"/>
        </w:rPr>
        <w:t xml:space="preserve">Поскольку критерий находится в допустимой области, гипотеза </w:t>
      </w:r>
      <w:r w:rsidRPr="001F147A">
        <w:rPr>
          <w:rFonts w:ascii="Arial" w:eastAsiaTheme="minorEastAsia" w:hAnsi="Arial" w:cs="Arial"/>
          <w:sz w:val="28"/>
          <w:szCs w:val="28"/>
          <w:lang w:val="en-US"/>
        </w:rPr>
        <w:t>H</w:t>
      </w:r>
      <w:r w:rsidRPr="001F147A">
        <w:rPr>
          <w:rFonts w:ascii="Arial" w:eastAsiaTheme="minorEastAsia" w:hAnsi="Arial" w:cs="Arial"/>
          <w:sz w:val="28"/>
          <w:szCs w:val="28"/>
          <w:vertAlign w:val="subscript"/>
        </w:rPr>
        <w:t xml:space="preserve">0 </w:t>
      </w:r>
      <w:r w:rsidRPr="001F147A">
        <w:rPr>
          <w:rFonts w:ascii="Arial" w:eastAsiaTheme="minorEastAsia" w:hAnsi="Arial" w:cs="Arial"/>
          <w:sz w:val="28"/>
          <w:szCs w:val="28"/>
        </w:rPr>
        <w:t>не отвергается</w:t>
      </w:r>
      <w:r w:rsidRPr="001F147A">
        <w:rPr>
          <w:rFonts w:ascii="Arial" w:eastAsiaTheme="minorEastAsia" w:hAnsi="Arial" w:cs="Arial"/>
          <w:sz w:val="28"/>
          <w:szCs w:val="28"/>
        </w:rPr>
        <w:t>.</w:t>
      </w:r>
    </w:p>
    <w:p w14:paraId="0DF4B9EE" w14:textId="1C441496" w:rsidR="001F147A" w:rsidRDefault="001F147A" w:rsidP="001F147A">
      <w:pPr>
        <w:rPr>
          <w:rFonts w:ascii="Arial" w:eastAsiaTheme="minorEastAsia" w:hAnsi="Arial" w:cs="Arial"/>
          <w:kern w:val="0"/>
          <w:sz w:val="28"/>
          <w:szCs w:val="22"/>
          <w14:ligatures w14:val="none"/>
        </w:rPr>
      </w:pPr>
    </w:p>
    <w:p w14:paraId="7AD66EAB" w14:textId="5B89B41C" w:rsidR="001F147A" w:rsidRPr="001F147A" w:rsidRDefault="001F147A" w:rsidP="001F147A">
      <w:pPr>
        <w:rPr>
          <w:rFonts w:ascii="Arial" w:eastAsiaTheme="minorEastAsia" w:hAnsi="Arial" w:cs="Arial"/>
          <w:b/>
          <w:bCs/>
          <w:kern w:val="0"/>
          <w:sz w:val="28"/>
          <w:szCs w:val="22"/>
          <w14:ligatures w14:val="none"/>
        </w:rPr>
      </w:pPr>
      <w:r w:rsidRPr="001F147A">
        <w:rPr>
          <w:rFonts w:ascii="Arial" w:eastAsiaTheme="minorEastAsia" w:hAnsi="Arial" w:cs="Arial"/>
          <w:b/>
          <w:bCs/>
          <w:kern w:val="0"/>
          <w:sz w:val="28"/>
          <w:szCs w:val="22"/>
          <w14:ligatures w14:val="none"/>
        </w:rPr>
        <w:t>Выводы:</w:t>
      </w:r>
    </w:p>
    <w:p w14:paraId="312F851F" w14:textId="77777777" w:rsidR="001F147A" w:rsidRPr="001F147A" w:rsidRDefault="001F147A" w:rsidP="001F147A">
      <w:pPr>
        <w:rPr>
          <w:rFonts w:ascii="Arial" w:eastAsiaTheme="minorEastAsia" w:hAnsi="Arial" w:cs="Arial"/>
          <w:kern w:val="0"/>
          <w:sz w:val="32"/>
          <w14:ligatures w14:val="none"/>
        </w:rPr>
      </w:pPr>
      <w:r w:rsidRPr="001F147A">
        <w:rPr>
          <w:rFonts w:ascii="Arial" w:eastAsiaTheme="minorEastAsia" w:hAnsi="Arial" w:cs="Arial"/>
          <w:sz w:val="28"/>
          <w:szCs w:val="28"/>
        </w:rPr>
        <w:t>В рамках данной работы было установлено, что исходные данные не противоречат гипотезе о совпадении значений мат ожидания при условии равенства их дисперсий.</w:t>
      </w:r>
    </w:p>
    <w:p w14:paraId="4CCF801F" w14:textId="77777777" w:rsidR="001F147A" w:rsidRPr="001F147A" w:rsidRDefault="001F147A" w:rsidP="001F147A">
      <w:pPr>
        <w:rPr>
          <w:rFonts w:ascii="Arial" w:eastAsiaTheme="minorEastAsia" w:hAnsi="Arial" w:cs="Arial"/>
          <w:kern w:val="0"/>
          <w:sz w:val="28"/>
          <w:szCs w:val="22"/>
          <w14:ligatures w14:val="none"/>
        </w:rPr>
      </w:pPr>
    </w:p>
    <w:p w14:paraId="63357E1C" w14:textId="77777777" w:rsidR="001F147A" w:rsidRPr="001F147A" w:rsidRDefault="001F147A" w:rsidP="00677924">
      <w:pPr>
        <w:spacing w:line="276" w:lineRule="auto"/>
        <w:rPr>
          <w:rFonts w:ascii="Arial" w:eastAsiaTheme="minorEastAsia" w:hAnsi="Arial" w:cs="Arial"/>
          <w:sz w:val="32"/>
          <w:szCs w:val="32"/>
        </w:rPr>
      </w:pPr>
    </w:p>
    <w:sectPr w:rsidR="001F147A" w:rsidRPr="001F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FA"/>
    <w:rsid w:val="0019384E"/>
    <w:rsid w:val="001F147A"/>
    <w:rsid w:val="005A2517"/>
    <w:rsid w:val="00677924"/>
    <w:rsid w:val="00A66421"/>
    <w:rsid w:val="00D608FA"/>
    <w:rsid w:val="00F20912"/>
    <w:rsid w:val="00F2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1E5E"/>
  <w15:chartTrackingRefBased/>
  <w15:docId w15:val="{A80082E6-0D0D-4407-BA89-F45006FA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384E"/>
    <w:pPr>
      <w:spacing w:after="0" w:line="240" w:lineRule="auto"/>
    </w:pPr>
    <w:rPr>
      <w:kern w:val="2"/>
      <w:sz w:val="24"/>
      <w:szCs w:val="24"/>
      <w:lang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924"/>
    <w:rPr>
      <w:color w:val="808080"/>
    </w:rPr>
  </w:style>
  <w:style w:type="table" w:styleId="a4">
    <w:name w:val="Table Grid"/>
    <w:basedOn w:val="a1"/>
    <w:uiPriority w:val="39"/>
    <w:rsid w:val="0019384E"/>
    <w:pPr>
      <w:spacing w:after="0" w:line="240" w:lineRule="auto"/>
    </w:pPr>
    <w:rPr>
      <w:kern w:val="2"/>
      <w:szCs w:val="22"/>
      <w:lang w:bidi="ar-S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305</Words>
  <Characters>1988</Characters>
  <Application>Microsoft Office Word</Application>
  <DocSecurity>0</DocSecurity>
  <Lines>165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2024-05-03T15:55:00Z</dcterms:created>
  <dcterms:modified xsi:type="dcterms:W3CDTF">2024-05-03T17:06:00Z</dcterms:modified>
</cp:coreProperties>
</file>