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8C59" w14:textId="134A63EB" w:rsidR="005A2517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 w:rsidRPr="001048B1">
        <w:rPr>
          <w:rFonts w:cstheme="minorBidi"/>
          <w:sz w:val="28"/>
          <w:szCs w:val="32"/>
          <w:lang w:bidi="mn-Mong-MN"/>
        </w:rPr>
        <w:t>Министерство</w:t>
      </w:r>
      <w:r>
        <w:rPr>
          <w:rFonts w:cstheme="minorBidi"/>
          <w:sz w:val="28"/>
          <w:szCs w:val="32"/>
          <w:lang w:bidi="mn-Mong-MN"/>
        </w:rPr>
        <w:t xml:space="preserve"> науки и высшего образования Российской Федерации</w:t>
      </w:r>
    </w:p>
    <w:p w14:paraId="526D0C59" w14:textId="77777777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 xml:space="preserve">Федеральное государственное автономное образовательное учреждение высшего образования </w:t>
      </w:r>
    </w:p>
    <w:p w14:paraId="27E7E9DE" w14:textId="3C7F9FA7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«Национальный исследовательский университет ИТМО»</w:t>
      </w:r>
    </w:p>
    <w:p w14:paraId="071CA409" w14:textId="2C570493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Факультет программной инженерий и компьютерной техники</w:t>
      </w:r>
    </w:p>
    <w:p w14:paraId="21574F40" w14:textId="2D88078B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5696294D" w14:textId="59BB4597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00698ACD" w14:textId="6BFE7EE3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1D56AEF3" w14:textId="2182521B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1F94A7A2" w14:textId="24EFB2D1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1AABC1E9" w14:textId="4A3AD425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4DE97ABD" w14:textId="111682B3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27A0BEEE" w14:textId="5CC98940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3AA33F75" w14:textId="5D46E581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Лабораторная работа №6 по дисциплине</w:t>
      </w:r>
    </w:p>
    <w:p w14:paraId="03DF6134" w14:textId="77777777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25390E56" w14:textId="2BA0CB7A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«Математическая статистика»</w:t>
      </w:r>
    </w:p>
    <w:p w14:paraId="52AADB04" w14:textId="77777777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3522FC43" w14:textId="7FA0FE2B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Вариант 5</w:t>
      </w:r>
    </w:p>
    <w:p w14:paraId="5E43B008" w14:textId="65C4F8D9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508B83C8" w14:textId="134B7F87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526818C9" w14:textId="7E8BC071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52629EB1" w14:textId="2C6EDF04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346E79D1" w14:textId="0D4406D8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05C73DA0" w14:textId="4793DC98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</w:p>
    <w:p w14:paraId="6DA93D68" w14:textId="77777777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</w:p>
    <w:p w14:paraId="413DBFA3" w14:textId="77777777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</w:p>
    <w:p w14:paraId="0E829946" w14:textId="10A5BC84" w:rsidR="001048B1" w:rsidRPr="001048B1" w:rsidRDefault="001048B1" w:rsidP="001048B1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Работу выполнили:</w:t>
      </w:r>
    </w:p>
    <w:p w14:paraId="620431B2" w14:textId="1F82266F" w:rsidR="001048B1" w:rsidRP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  <w:proofErr w:type="spellStart"/>
      <w:r>
        <w:rPr>
          <w:rFonts w:cstheme="minorBidi"/>
          <w:sz w:val="28"/>
          <w:szCs w:val="32"/>
          <w:lang w:bidi="mn-Mong-MN"/>
        </w:rPr>
        <w:t>Боринский</w:t>
      </w:r>
      <w:proofErr w:type="spellEnd"/>
      <w:r>
        <w:rPr>
          <w:rFonts w:cstheme="minorBidi"/>
          <w:sz w:val="28"/>
          <w:szCs w:val="32"/>
          <w:lang w:bidi="mn-Mong-MN"/>
        </w:rPr>
        <w:t xml:space="preserve"> Игорь Дмитриевич, группа </w:t>
      </w:r>
      <w:r>
        <w:rPr>
          <w:rFonts w:cstheme="minorBidi"/>
          <w:sz w:val="28"/>
          <w:szCs w:val="32"/>
          <w:lang w:val="en-US" w:bidi="mn-Mong-MN"/>
        </w:rPr>
        <w:t>P</w:t>
      </w:r>
      <w:r w:rsidRPr="001048B1">
        <w:rPr>
          <w:rFonts w:cstheme="minorBidi"/>
          <w:sz w:val="28"/>
          <w:szCs w:val="32"/>
          <w:lang w:bidi="mn-Mong-MN"/>
        </w:rPr>
        <w:t>3214</w:t>
      </w:r>
    </w:p>
    <w:p w14:paraId="7F4FA1CE" w14:textId="32CC014D" w:rsidR="001048B1" w:rsidRDefault="001048B1" w:rsidP="001048B1">
      <w:pPr>
        <w:jc w:val="right"/>
        <w:rPr>
          <w:rFonts w:cstheme="minorBidi"/>
          <w:sz w:val="28"/>
          <w:szCs w:val="32"/>
          <w:lang w:val="en-US" w:bidi="mn-Mong-MN"/>
        </w:rPr>
      </w:pPr>
      <w:r>
        <w:rPr>
          <w:rFonts w:cstheme="minorBidi"/>
          <w:sz w:val="28"/>
          <w:szCs w:val="32"/>
          <w:lang w:bidi="mn-Mong-MN"/>
        </w:rPr>
        <w:t>Болорболд Аригуун</w:t>
      </w:r>
      <w:r w:rsidRPr="001048B1">
        <w:rPr>
          <w:rFonts w:cstheme="minorBidi"/>
          <w:sz w:val="28"/>
          <w:szCs w:val="32"/>
          <w:lang w:bidi="mn-Mong-MN"/>
        </w:rPr>
        <w:t xml:space="preserve">, </w:t>
      </w:r>
      <w:r>
        <w:rPr>
          <w:rFonts w:cstheme="minorBidi"/>
          <w:sz w:val="28"/>
          <w:szCs w:val="32"/>
          <w:lang w:bidi="mn-Mong-MN"/>
        </w:rPr>
        <w:t xml:space="preserve">группа </w:t>
      </w:r>
      <w:r>
        <w:rPr>
          <w:rFonts w:cstheme="minorBidi"/>
          <w:sz w:val="28"/>
          <w:szCs w:val="32"/>
          <w:lang w:val="en-US" w:bidi="mn-Mong-MN"/>
        </w:rPr>
        <w:t>P3211</w:t>
      </w:r>
    </w:p>
    <w:p w14:paraId="575AB486" w14:textId="77777777" w:rsidR="001048B1" w:rsidRPr="001048B1" w:rsidRDefault="001048B1" w:rsidP="001048B1">
      <w:pPr>
        <w:jc w:val="right"/>
        <w:rPr>
          <w:rFonts w:cstheme="minorBidi"/>
          <w:sz w:val="28"/>
          <w:szCs w:val="32"/>
          <w:lang w:val="en-US" w:bidi="mn-Mong-MN"/>
        </w:rPr>
      </w:pPr>
    </w:p>
    <w:p w14:paraId="5009539D" w14:textId="76771355" w:rsidR="001048B1" w:rsidRPr="001048B1" w:rsidRDefault="001048B1" w:rsidP="001048B1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Команда:</w:t>
      </w:r>
    </w:p>
    <w:p w14:paraId="512D9B50" w14:textId="2A78FCE7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5</w:t>
      </w:r>
    </w:p>
    <w:p w14:paraId="7E8AEDA6" w14:textId="77777777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</w:p>
    <w:p w14:paraId="70CC2D39" w14:textId="0FFEF8A1" w:rsidR="001048B1" w:rsidRPr="001048B1" w:rsidRDefault="001048B1" w:rsidP="001048B1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Преподаватель:</w:t>
      </w:r>
    </w:p>
    <w:p w14:paraId="4394E6B8" w14:textId="4DCC5271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  <w:proofErr w:type="spellStart"/>
      <w:r>
        <w:rPr>
          <w:rFonts w:cstheme="minorBidi"/>
          <w:sz w:val="28"/>
          <w:szCs w:val="32"/>
          <w:lang w:bidi="mn-Mong-MN"/>
        </w:rPr>
        <w:t>Милованович</w:t>
      </w:r>
      <w:proofErr w:type="spellEnd"/>
      <w:r>
        <w:rPr>
          <w:rFonts w:cstheme="minorBidi"/>
          <w:sz w:val="28"/>
          <w:szCs w:val="32"/>
          <w:lang w:bidi="mn-Mong-MN"/>
        </w:rPr>
        <w:t xml:space="preserve"> Е. В.</w:t>
      </w:r>
    </w:p>
    <w:p w14:paraId="3283AA1E" w14:textId="77777777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</w:p>
    <w:p w14:paraId="3827BC51" w14:textId="0AA7C2B1" w:rsidR="001048B1" w:rsidRPr="001048B1" w:rsidRDefault="001048B1" w:rsidP="001048B1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Практик:</w:t>
      </w:r>
    </w:p>
    <w:p w14:paraId="60E4C588" w14:textId="115950AF" w:rsidR="001048B1" w:rsidRP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Ким Эрик Евгеньевич</w:t>
      </w:r>
    </w:p>
    <w:p w14:paraId="62A12719" w14:textId="00221E6A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</w:p>
    <w:p w14:paraId="37F56FFF" w14:textId="5DD658E9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</w:p>
    <w:p w14:paraId="031DD19E" w14:textId="29FF4E40" w:rsidR="001048B1" w:rsidRDefault="001048B1" w:rsidP="001048B1">
      <w:pPr>
        <w:jc w:val="right"/>
        <w:rPr>
          <w:rFonts w:cstheme="minorBidi"/>
          <w:sz w:val="28"/>
          <w:szCs w:val="32"/>
          <w:lang w:bidi="mn-Mong-MN"/>
        </w:rPr>
      </w:pPr>
    </w:p>
    <w:p w14:paraId="4269BB67" w14:textId="10153264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Санкт-Петербург</w:t>
      </w:r>
    </w:p>
    <w:p w14:paraId="183AF083" w14:textId="0CD8115F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2024</w:t>
      </w:r>
    </w:p>
    <w:p w14:paraId="581F1C29" w14:textId="314B2369" w:rsidR="001048B1" w:rsidRDefault="001048B1" w:rsidP="001048B1">
      <w:pPr>
        <w:pStyle w:val="a5"/>
        <w:numPr>
          <w:ilvl w:val="0"/>
          <w:numId w:val="2"/>
        </w:numPr>
        <w:rPr>
          <w:rFonts w:cstheme="minorBidi"/>
          <w:b/>
          <w:bCs/>
          <w:sz w:val="28"/>
          <w:szCs w:val="32"/>
          <w:lang w:bidi="mn-Mong-MN"/>
        </w:rPr>
      </w:pPr>
      <w:r>
        <w:rPr>
          <w:rFonts w:cstheme="minorBidi"/>
          <w:b/>
          <w:bCs/>
          <w:sz w:val="28"/>
          <w:szCs w:val="32"/>
          <w:lang w:bidi="mn-Mong-MN"/>
        </w:rPr>
        <w:lastRenderedPageBreak/>
        <w:t>Цель работы:</w:t>
      </w:r>
    </w:p>
    <w:p w14:paraId="7C2F813C" w14:textId="77777777" w:rsidR="001048B1" w:rsidRDefault="001048B1" w:rsidP="001048B1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05256D">
        <w:rPr>
          <w:rFonts w:eastAsia="Cambria Math"/>
        </w:rPr>
        <w:t>На основании двумерной случайной величины вычислить оценки математического ожидания и дисперсии, найти условное мат</w:t>
      </w:r>
      <w:r>
        <w:rPr>
          <w:rFonts w:eastAsia="Cambria Math"/>
        </w:rPr>
        <w:t>ематическое</w:t>
      </w:r>
      <w:r w:rsidRPr="0005256D">
        <w:rPr>
          <w:rFonts w:eastAsia="Cambria Math"/>
        </w:rPr>
        <w:t xml:space="preserve"> ожидание случайной величины </w:t>
      </w:r>
      <m:oMath>
        <m:r>
          <w:rPr>
            <w:rFonts w:ascii="Cambria Math" w:eastAsia="Cambria Math" w:hAnsi="Cambria Math"/>
          </w:rPr>
          <m:t>y</m:t>
        </m:r>
      </m:oMath>
      <w:r w:rsidRPr="0005256D">
        <w:rPr>
          <w:rFonts w:eastAsia="Cambria Math"/>
        </w:rPr>
        <w:t xml:space="preserve"> и построить оценку линейной функции регрессии </w:t>
      </w:r>
      <m:oMath>
        <m:r>
          <w:rPr>
            <w:rFonts w:ascii="Cambria Math" w:eastAsia="Cambria Math" w:hAnsi="Cambria Math"/>
          </w:rPr>
          <m:t>y</m:t>
        </m:r>
      </m:oMath>
      <w:r w:rsidRPr="0005256D">
        <w:rPr>
          <w:rFonts w:eastAsia="Cambria Math"/>
        </w:rPr>
        <w:t xml:space="preserve"> на </w:t>
      </w:r>
      <m:oMath>
        <m:r>
          <w:rPr>
            <w:rFonts w:ascii="Cambria Math" w:eastAsia="Cambria Math" w:hAnsi="Cambria Math"/>
          </w:rPr>
          <m:t>x</m:t>
        </m:r>
      </m:oMath>
      <w:r w:rsidRPr="0005256D">
        <w:rPr>
          <w:rFonts w:eastAsia="Cambria Math"/>
        </w:rPr>
        <w:t>.</w:t>
      </w:r>
    </w:p>
    <w:p w14:paraId="2B1B9E04" w14:textId="1675C375" w:rsidR="001048B1" w:rsidRPr="001048B1" w:rsidRDefault="001048B1" w:rsidP="001048B1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1048B1">
        <w:rPr>
          <w:rFonts w:eastAsia="Cambria Math"/>
        </w:rPr>
        <w:t>Исходные данные</w:t>
      </w:r>
      <w:r w:rsidR="005825FA">
        <w:rPr>
          <w:rFonts w:eastAsia="Cambria Math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  <w:gridCol w:w="891"/>
      </w:tblGrid>
      <w:tr w:rsidR="001048B1" w14:paraId="051D744A" w14:textId="77777777" w:rsidTr="00DD6B03">
        <w:trPr>
          <w:trHeight w:val="714"/>
          <w:jc w:val="center"/>
        </w:trPr>
        <w:tc>
          <w:tcPr>
            <w:tcW w:w="891" w:type="dxa"/>
            <w:tcBorders>
              <w:tl2br w:val="single" w:sz="4" w:space="0" w:color="auto"/>
            </w:tcBorders>
          </w:tcPr>
          <w:p w14:paraId="31CE16E5" w14:textId="22EA2AFD" w:rsidR="001048B1" w:rsidRPr="00DD6B03" w:rsidRDefault="00DD6B03" w:rsidP="00DD6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 w:rsidR="00F67BC2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174744F6" w14:textId="76C4AFB4" w:rsidR="001048B1" w:rsidRPr="00DD6B03" w:rsidRDefault="001048B1" w:rsidP="001048B1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="00DD6B03"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="00DD6B03"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891" w:type="dxa"/>
          </w:tcPr>
          <w:p w14:paraId="242D52EE" w14:textId="5AEB139F" w:rsidR="001048B1" w:rsidRPr="00DD6B03" w:rsidRDefault="00DD6B03" w:rsidP="001048B1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891" w:type="dxa"/>
          </w:tcPr>
          <w:p w14:paraId="79D34BD3" w14:textId="35D0CC9E" w:rsidR="001048B1" w:rsidRPr="00DD6B03" w:rsidRDefault="00DD6B03" w:rsidP="001048B1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891" w:type="dxa"/>
          </w:tcPr>
          <w:p w14:paraId="3A10D5EA" w14:textId="7FAC046C" w:rsidR="001048B1" w:rsidRPr="00DD6B03" w:rsidRDefault="00DD6B03" w:rsidP="001048B1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32EB3A04" w14:textId="02BD7120" w:rsidR="001048B1" w:rsidRPr="00DD6B03" w:rsidRDefault="00DD6B03" w:rsidP="001048B1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</w:tr>
      <w:tr w:rsidR="001048B1" w14:paraId="08929983" w14:textId="77777777" w:rsidTr="00DD6B03">
        <w:trPr>
          <w:trHeight w:val="574"/>
          <w:jc w:val="center"/>
        </w:trPr>
        <w:tc>
          <w:tcPr>
            <w:tcW w:w="891" w:type="dxa"/>
          </w:tcPr>
          <w:p w14:paraId="5602DD46" w14:textId="5B9BB12E" w:rsidR="001048B1" w:rsidRPr="00DD6B03" w:rsidRDefault="00DD6B03" w:rsidP="001048B1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18</w:t>
            </w:r>
          </w:p>
        </w:tc>
        <w:tc>
          <w:tcPr>
            <w:tcW w:w="891" w:type="dxa"/>
          </w:tcPr>
          <w:p w14:paraId="46EFAE94" w14:textId="7A6574A9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20</w:t>
            </w:r>
          </w:p>
        </w:tc>
        <w:tc>
          <w:tcPr>
            <w:tcW w:w="891" w:type="dxa"/>
          </w:tcPr>
          <w:p w14:paraId="74095009" w14:textId="35AAEEF3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15</w:t>
            </w:r>
          </w:p>
        </w:tc>
        <w:tc>
          <w:tcPr>
            <w:tcW w:w="891" w:type="dxa"/>
          </w:tcPr>
          <w:p w14:paraId="2450552B" w14:textId="799DAF40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38E01BAD" w14:textId="31591553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</w:tr>
      <w:tr w:rsidR="001048B1" w14:paraId="2554EE63" w14:textId="77777777" w:rsidTr="00DD6B03">
        <w:trPr>
          <w:trHeight w:val="596"/>
          <w:jc w:val="center"/>
        </w:trPr>
        <w:tc>
          <w:tcPr>
            <w:tcW w:w="891" w:type="dxa"/>
          </w:tcPr>
          <w:p w14:paraId="7B17EC03" w14:textId="483AB011" w:rsidR="001048B1" w:rsidRPr="00DD6B03" w:rsidRDefault="00DD6B03" w:rsidP="001048B1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28</w:t>
            </w:r>
          </w:p>
        </w:tc>
        <w:tc>
          <w:tcPr>
            <w:tcW w:w="891" w:type="dxa"/>
          </w:tcPr>
          <w:p w14:paraId="5FC61C7C" w14:textId="042AB8C4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4E3FA261" w14:textId="21D504ED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45</w:t>
            </w:r>
          </w:p>
        </w:tc>
        <w:tc>
          <w:tcPr>
            <w:tcW w:w="891" w:type="dxa"/>
          </w:tcPr>
          <w:p w14:paraId="7A453B33" w14:textId="68D3B58B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80</w:t>
            </w:r>
          </w:p>
        </w:tc>
        <w:tc>
          <w:tcPr>
            <w:tcW w:w="891" w:type="dxa"/>
          </w:tcPr>
          <w:p w14:paraId="4CFD1D2C" w14:textId="602CC0A7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30</w:t>
            </w:r>
          </w:p>
        </w:tc>
      </w:tr>
      <w:tr w:rsidR="001048B1" w14:paraId="01183D16" w14:textId="77777777" w:rsidTr="00DD6B03">
        <w:trPr>
          <w:trHeight w:val="574"/>
          <w:jc w:val="center"/>
        </w:trPr>
        <w:tc>
          <w:tcPr>
            <w:tcW w:w="891" w:type="dxa"/>
          </w:tcPr>
          <w:p w14:paraId="464A17CB" w14:textId="152F0DB6" w:rsidR="001048B1" w:rsidRPr="00DD6B03" w:rsidRDefault="00DD6B03" w:rsidP="001048B1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237F99B2" w14:textId="75FEE14F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7137F80F" w14:textId="4E16970C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0B3452B6" w14:textId="53AD913B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7155BBF3" w14:textId="345B2985" w:rsidR="001048B1" w:rsidRPr="00DD6B03" w:rsidRDefault="00DD6B03" w:rsidP="001048B1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10</w:t>
            </w:r>
          </w:p>
        </w:tc>
      </w:tr>
    </w:tbl>
    <w:p w14:paraId="2A9A3E86" w14:textId="77777777" w:rsidR="001048B1" w:rsidRPr="001048B1" w:rsidRDefault="001048B1" w:rsidP="001048B1">
      <w:pPr>
        <w:rPr>
          <w:rFonts w:cstheme="minorBidi"/>
          <w:sz w:val="28"/>
          <w:szCs w:val="32"/>
          <w:lang w:bidi="mn-Mong-MN"/>
        </w:rPr>
      </w:pPr>
    </w:p>
    <w:p w14:paraId="5B18B3BA" w14:textId="2854A4FD" w:rsidR="001048B1" w:rsidRDefault="001048B1" w:rsidP="001048B1">
      <w:pPr>
        <w:jc w:val="center"/>
        <w:rPr>
          <w:rFonts w:cstheme="minorBidi"/>
          <w:sz w:val="28"/>
          <w:szCs w:val="32"/>
          <w:lang w:bidi="mn-Mong-MN"/>
        </w:rPr>
      </w:pPr>
      <w:r w:rsidRPr="001048B1">
        <w:rPr>
          <w:rFonts w:cstheme="minorBidi"/>
          <w:sz w:val="28"/>
          <w:szCs w:val="32"/>
          <w:lang w:bidi="mn-Mong-MN"/>
        </w:rPr>
        <w:drawing>
          <wp:inline distT="0" distB="0" distL="0" distR="0" wp14:anchorId="6D77DF92" wp14:editId="2AC8C9B8">
            <wp:extent cx="2610214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574C" w14:textId="796E94B0" w:rsidR="00DD6B03" w:rsidRPr="00DD6B03" w:rsidRDefault="00DD6B03" w:rsidP="00DD6B03">
      <w:pPr>
        <w:pStyle w:val="a5"/>
        <w:numPr>
          <w:ilvl w:val="0"/>
          <w:numId w:val="2"/>
        </w:numPr>
        <w:rPr>
          <w:rFonts w:cstheme="minorBidi"/>
          <w:b/>
          <w:bCs/>
          <w:sz w:val="28"/>
          <w:szCs w:val="32"/>
          <w:lang w:val="en-US" w:bidi="mn-Mong-MN"/>
        </w:rPr>
      </w:pPr>
      <w:r>
        <w:rPr>
          <w:rFonts w:cstheme="minorBidi"/>
          <w:b/>
          <w:bCs/>
          <w:sz w:val="28"/>
          <w:szCs w:val="32"/>
          <w:lang w:bidi="mn-Mong-MN"/>
        </w:rPr>
        <w:t>Ход работы:</w:t>
      </w:r>
    </w:p>
    <w:p w14:paraId="224B2D6F" w14:textId="6DFEE492" w:rsidR="00DD6B03" w:rsidRDefault="00DD6B03" w:rsidP="00DD6B03">
      <w:pPr>
        <w:rPr>
          <w:rFonts w:cstheme="minorBidi"/>
          <w:sz w:val="28"/>
          <w:szCs w:val="32"/>
          <w:lang w:val="en-US" w:bidi="mn-Mong-MN"/>
        </w:rPr>
      </w:pPr>
      <w:r>
        <w:rPr>
          <w:rFonts w:cstheme="minorBidi"/>
          <w:sz w:val="28"/>
          <w:szCs w:val="32"/>
          <w:lang w:bidi="mn-Mong-MN"/>
        </w:rPr>
        <w:t xml:space="preserve">Построим матрицу распределения </w:t>
      </w:r>
      <m:oMath>
        <m:f>
          <m:fPr>
            <m:ctrlPr>
              <w:rPr>
                <w:rFonts w:ascii="Cambria Math" w:hAnsi="Cambria Math" w:cstheme="minorBidi"/>
                <w:i/>
                <w:sz w:val="28"/>
                <w:szCs w:val="32"/>
                <w:lang w:bidi="mn-Mong-MN"/>
              </w:rPr>
            </m:ctrlPr>
          </m:fPr>
          <m:num>
            <m:r>
              <w:rPr>
                <w:rFonts w:ascii="Cambria Math" w:hAnsi="Cambria Math" w:cstheme="minorBidi"/>
                <w:sz w:val="28"/>
                <w:szCs w:val="32"/>
                <w:lang w:val="en-US" w:bidi="mn-Mong-MN"/>
              </w:rPr>
              <m:t>n</m:t>
            </m:r>
          </m:num>
          <m:den>
            <m:r>
              <w:rPr>
                <w:rFonts w:ascii="Cambria Math" w:hAnsi="Cambria Math" w:cstheme="minorBidi"/>
                <w:sz w:val="28"/>
                <w:szCs w:val="32"/>
                <w:lang w:bidi="mn-Mong-MN"/>
              </w:rPr>
              <m:t>200</m:t>
            </m:r>
          </m:den>
        </m:f>
      </m:oMath>
      <w:r>
        <w:rPr>
          <w:rFonts w:cstheme="minorBidi"/>
          <w:sz w:val="28"/>
          <w:szCs w:val="32"/>
          <w:lang w:val="en-US" w:bidi="mn-Mong-MN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891"/>
        <w:gridCol w:w="891"/>
        <w:gridCol w:w="891"/>
        <w:gridCol w:w="891"/>
        <w:gridCol w:w="1777"/>
      </w:tblGrid>
      <w:tr w:rsidR="00DD6B03" w14:paraId="092674E1" w14:textId="09E669E6" w:rsidTr="00DD6B03">
        <w:trPr>
          <w:trHeight w:val="714"/>
          <w:jc w:val="center"/>
        </w:trPr>
        <w:tc>
          <w:tcPr>
            <w:tcW w:w="2030" w:type="dxa"/>
            <w:tcBorders>
              <w:tl2br w:val="single" w:sz="4" w:space="0" w:color="auto"/>
            </w:tcBorders>
          </w:tcPr>
          <w:p w14:paraId="12008CE8" w14:textId="2C6CF9BB" w:rsidR="00DD6B03" w:rsidRPr="00DD6B03" w:rsidRDefault="00DD6B03" w:rsidP="00C73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 w:rsidR="00F67BC2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3A2A4EBD" w14:textId="77777777" w:rsidR="00DD6B03" w:rsidRPr="00DD6B03" w:rsidRDefault="00DD6B03" w:rsidP="00C73B03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891" w:type="dxa"/>
          </w:tcPr>
          <w:p w14:paraId="041B73D1" w14:textId="77777777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891" w:type="dxa"/>
          </w:tcPr>
          <w:p w14:paraId="2C36D385" w14:textId="77777777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891" w:type="dxa"/>
          </w:tcPr>
          <w:p w14:paraId="4E5D70CE" w14:textId="77777777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71BD605B" w14:textId="77777777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  <w:tc>
          <w:tcPr>
            <w:tcW w:w="1777" w:type="dxa"/>
          </w:tcPr>
          <w:p w14:paraId="67794A1C" w14:textId="28B047C9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D6B03" w14:paraId="5827D8EE" w14:textId="331CFECC" w:rsidTr="00DD6B03">
        <w:trPr>
          <w:trHeight w:val="574"/>
          <w:jc w:val="center"/>
        </w:trPr>
        <w:tc>
          <w:tcPr>
            <w:tcW w:w="2030" w:type="dxa"/>
          </w:tcPr>
          <w:p w14:paraId="235E8BEB" w14:textId="77777777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18</w:t>
            </w:r>
          </w:p>
        </w:tc>
        <w:tc>
          <w:tcPr>
            <w:tcW w:w="891" w:type="dxa"/>
          </w:tcPr>
          <w:p w14:paraId="7D2A8857" w14:textId="7814A020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</w:t>
            </w:r>
          </w:p>
        </w:tc>
        <w:tc>
          <w:tcPr>
            <w:tcW w:w="891" w:type="dxa"/>
          </w:tcPr>
          <w:p w14:paraId="63BD66DE" w14:textId="3CF6C949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0,075</w:t>
            </w:r>
          </w:p>
        </w:tc>
        <w:tc>
          <w:tcPr>
            <w:tcW w:w="891" w:type="dxa"/>
          </w:tcPr>
          <w:p w14:paraId="742036D3" w14:textId="77777777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12E4373D" w14:textId="77777777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1777" w:type="dxa"/>
          </w:tcPr>
          <w:p w14:paraId="7A679DCA" w14:textId="7BE4FE2B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0,175</w:t>
            </w:r>
          </w:p>
        </w:tc>
      </w:tr>
      <w:tr w:rsidR="00DD6B03" w14:paraId="5859229A" w14:textId="741D4BBC" w:rsidTr="00DD6B03">
        <w:trPr>
          <w:trHeight w:val="596"/>
          <w:jc w:val="center"/>
        </w:trPr>
        <w:tc>
          <w:tcPr>
            <w:tcW w:w="2030" w:type="dxa"/>
          </w:tcPr>
          <w:p w14:paraId="0BB9FE07" w14:textId="77777777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28</w:t>
            </w:r>
          </w:p>
        </w:tc>
        <w:tc>
          <w:tcPr>
            <w:tcW w:w="891" w:type="dxa"/>
          </w:tcPr>
          <w:p w14:paraId="795304AB" w14:textId="77777777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00E701D2" w14:textId="60AB099B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0,225</w:t>
            </w:r>
          </w:p>
        </w:tc>
        <w:tc>
          <w:tcPr>
            <w:tcW w:w="891" w:type="dxa"/>
          </w:tcPr>
          <w:p w14:paraId="393D85C5" w14:textId="6F6E3B2F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0,4</w:t>
            </w:r>
          </w:p>
        </w:tc>
        <w:tc>
          <w:tcPr>
            <w:tcW w:w="891" w:type="dxa"/>
          </w:tcPr>
          <w:p w14:paraId="08419E0E" w14:textId="0001DDA5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0,15</w:t>
            </w:r>
          </w:p>
        </w:tc>
        <w:tc>
          <w:tcPr>
            <w:tcW w:w="1777" w:type="dxa"/>
          </w:tcPr>
          <w:p w14:paraId="22EF6728" w14:textId="028998F9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0,775</w:t>
            </w:r>
          </w:p>
        </w:tc>
      </w:tr>
      <w:tr w:rsidR="00DD6B03" w14:paraId="622FD726" w14:textId="555526BF" w:rsidTr="00DD6B03">
        <w:trPr>
          <w:trHeight w:val="574"/>
          <w:jc w:val="center"/>
        </w:trPr>
        <w:tc>
          <w:tcPr>
            <w:tcW w:w="2030" w:type="dxa"/>
          </w:tcPr>
          <w:p w14:paraId="6E914B87" w14:textId="77777777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570B7539" w14:textId="77777777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6D9CFD39" w14:textId="77777777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3AAB54AA" w14:textId="77777777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59DBD965" w14:textId="60B7C99A" w:rsidR="00DD6B03" w:rsidRP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0,05</w:t>
            </w:r>
          </w:p>
        </w:tc>
        <w:tc>
          <w:tcPr>
            <w:tcW w:w="1777" w:type="dxa"/>
          </w:tcPr>
          <w:p w14:paraId="3EBC5696" w14:textId="1478C46F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0,05</w:t>
            </w:r>
          </w:p>
        </w:tc>
      </w:tr>
      <w:tr w:rsidR="00DD6B03" w14:paraId="4C2260F2" w14:textId="77777777" w:rsidTr="00DD6B03">
        <w:trPr>
          <w:trHeight w:val="574"/>
          <w:jc w:val="center"/>
        </w:trPr>
        <w:tc>
          <w:tcPr>
            <w:tcW w:w="2030" w:type="dxa"/>
          </w:tcPr>
          <w:p w14:paraId="1BEA6467" w14:textId="3BB785F9" w:rsidR="00DD6B03" w:rsidRPr="00DD6B03" w:rsidRDefault="00DD6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91" w:type="dxa"/>
          </w:tcPr>
          <w:p w14:paraId="0A1A8476" w14:textId="4871689F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</w:t>
            </w:r>
          </w:p>
        </w:tc>
        <w:tc>
          <w:tcPr>
            <w:tcW w:w="891" w:type="dxa"/>
          </w:tcPr>
          <w:p w14:paraId="36584975" w14:textId="57712D2F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0,3</w:t>
            </w:r>
          </w:p>
        </w:tc>
        <w:tc>
          <w:tcPr>
            <w:tcW w:w="891" w:type="dxa"/>
          </w:tcPr>
          <w:p w14:paraId="7406D5E2" w14:textId="4E5D0083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0,4</w:t>
            </w:r>
          </w:p>
        </w:tc>
        <w:tc>
          <w:tcPr>
            <w:tcW w:w="891" w:type="dxa"/>
          </w:tcPr>
          <w:p w14:paraId="45482AC6" w14:textId="3CCEAF11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0,2</w:t>
            </w:r>
          </w:p>
        </w:tc>
        <w:tc>
          <w:tcPr>
            <w:tcW w:w="1777" w:type="dxa"/>
          </w:tcPr>
          <w:p w14:paraId="7C9DC884" w14:textId="1AF7B5A7" w:rsidR="00DD6B03" w:rsidRDefault="00DD6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1</w:t>
            </w:r>
          </w:p>
        </w:tc>
      </w:tr>
    </w:tbl>
    <w:p w14:paraId="6693B2B1" w14:textId="3EF831C7" w:rsidR="00DD6B03" w:rsidRDefault="00DD6B03" w:rsidP="00DD6B03">
      <w:pPr>
        <w:rPr>
          <w:rFonts w:cstheme="minorBidi"/>
          <w:sz w:val="28"/>
          <w:szCs w:val="28"/>
          <w:lang w:val="en-US"/>
        </w:rPr>
      </w:pPr>
      <w:r>
        <w:rPr>
          <w:rFonts w:cstheme="minorBidi"/>
          <w:sz w:val="28"/>
          <w:szCs w:val="32"/>
          <w:lang w:bidi="mn-Mong-MN"/>
        </w:rPr>
        <w:t xml:space="preserve">Выпишем ряд для </w:t>
      </w:r>
      <w:r w:rsidRPr="00DD6B03">
        <w:rPr>
          <w:rFonts w:cstheme="minorBidi"/>
          <w:sz w:val="28"/>
          <w:szCs w:val="28"/>
        </w:rPr>
        <w:t>𝑥</w:t>
      </w:r>
      <w:r>
        <w:rPr>
          <w:rFonts w:cstheme="minorBidi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6B03" w14:paraId="3DAFCA6D" w14:textId="77777777" w:rsidTr="00DD6B03">
        <w:tc>
          <w:tcPr>
            <w:tcW w:w="2254" w:type="dxa"/>
          </w:tcPr>
          <w:p w14:paraId="0C562A91" w14:textId="3A10ED71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2254" w:type="dxa"/>
          </w:tcPr>
          <w:p w14:paraId="60ABAC7A" w14:textId="6F1FA275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18</w:t>
            </w:r>
          </w:p>
        </w:tc>
        <w:tc>
          <w:tcPr>
            <w:tcW w:w="2254" w:type="dxa"/>
          </w:tcPr>
          <w:p w14:paraId="3504C02E" w14:textId="01B8373C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28</w:t>
            </w:r>
          </w:p>
        </w:tc>
        <w:tc>
          <w:tcPr>
            <w:tcW w:w="2254" w:type="dxa"/>
          </w:tcPr>
          <w:p w14:paraId="124D61DB" w14:textId="5E42DD03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38</w:t>
            </w:r>
          </w:p>
        </w:tc>
      </w:tr>
      <w:tr w:rsidR="00DD6B03" w14:paraId="636C78DB" w14:textId="77777777" w:rsidTr="00DD6B03">
        <w:tc>
          <w:tcPr>
            <w:tcW w:w="2254" w:type="dxa"/>
          </w:tcPr>
          <w:p w14:paraId="1BF59676" w14:textId="089FF714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P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2254" w:type="dxa"/>
          </w:tcPr>
          <w:p w14:paraId="3799DEB2" w14:textId="23DF82EC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0,175</w:t>
            </w:r>
          </w:p>
        </w:tc>
        <w:tc>
          <w:tcPr>
            <w:tcW w:w="2254" w:type="dxa"/>
          </w:tcPr>
          <w:p w14:paraId="2501247D" w14:textId="2EC4E089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0,775</w:t>
            </w:r>
          </w:p>
        </w:tc>
        <w:tc>
          <w:tcPr>
            <w:tcW w:w="2254" w:type="dxa"/>
          </w:tcPr>
          <w:p w14:paraId="37E19060" w14:textId="715DD60F" w:rsidR="00DD6B03" w:rsidRDefault="00DD6B03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0,05</w:t>
            </w:r>
          </w:p>
        </w:tc>
      </w:tr>
    </w:tbl>
    <w:p w14:paraId="529A67AC" w14:textId="1130C156" w:rsidR="00DD6B03" w:rsidRDefault="00DD6B03" w:rsidP="00DD6B03">
      <w:pPr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32"/>
          <w:lang w:bidi="mn-Mong-MN"/>
        </w:rPr>
        <w:lastRenderedPageBreak/>
        <w:t>Н</w:t>
      </w:r>
      <w:r w:rsidR="005825FA">
        <w:rPr>
          <w:rFonts w:cstheme="minorBidi"/>
          <w:sz w:val="28"/>
          <w:szCs w:val="32"/>
          <w:lang w:bidi="mn-Mong-MN"/>
        </w:rPr>
        <w:t xml:space="preserve">аходим </w:t>
      </w:r>
      <w:r>
        <w:rPr>
          <w:rFonts w:cstheme="minorBidi"/>
          <w:sz w:val="28"/>
          <w:szCs w:val="32"/>
          <w:lang w:bidi="mn-Mong-MN"/>
        </w:rPr>
        <w:t xml:space="preserve">матожидание и дисперсию для </w:t>
      </w:r>
      <w:r w:rsidRPr="00DD6B03">
        <w:rPr>
          <w:rFonts w:cstheme="minorBidi"/>
          <w:sz w:val="28"/>
          <w:szCs w:val="28"/>
        </w:rPr>
        <w:t>𝑥:</w:t>
      </w:r>
    </w:p>
    <w:p w14:paraId="6C2ED9BD" w14:textId="5C90F4B9" w:rsidR="00DD6B03" w:rsidRPr="00DD6B03" w:rsidRDefault="00DD6B03" w:rsidP="00DD6B03">
      <w:pPr>
        <w:rPr>
          <w:rFonts w:cstheme="minorBidi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x)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3,15+21,7+1,9=26,75</m:t>
          </m:r>
        </m:oMath>
      </m:oMathPara>
    </w:p>
    <w:p w14:paraId="40095086" w14:textId="3CC68932" w:rsidR="00DD6B03" w:rsidRPr="00016DE5" w:rsidRDefault="00DD6B03" w:rsidP="00DD6B03">
      <w:pPr>
        <w:rPr>
          <w:rFonts w:cstheme="minorBidi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56,7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607,6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72,2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26,7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20,9375</m:t>
              </m:r>
            </m:e>
          </m:nary>
        </m:oMath>
      </m:oMathPara>
    </w:p>
    <w:p w14:paraId="278A1C7B" w14:textId="7E14FF58" w:rsidR="00016DE5" w:rsidRPr="00016DE5" w:rsidRDefault="00016DE5" w:rsidP="00DD6B03">
      <w:pPr>
        <w:rPr>
          <w:rFonts w:cstheme="minorBidi"/>
          <w:sz w:val="28"/>
          <w:szCs w:val="28"/>
          <w:u w:val="single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≈4,576</m:t>
          </m:r>
        </m:oMath>
      </m:oMathPara>
    </w:p>
    <w:p w14:paraId="0694BD4C" w14:textId="605E4B95" w:rsidR="00016DE5" w:rsidRDefault="00016DE5" w:rsidP="00DD6B03">
      <w:pPr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32"/>
          <w:lang w:bidi="mn-Mong-MN"/>
        </w:rPr>
        <w:t xml:space="preserve">Теперь выпишем ряд для </w:t>
      </w:r>
      <w:r>
        <w:rPr>
          <w:rFonts w:cstheme="minorBidi"/>
          <w:i/>
          <w:iCs/>
          <w:sz w:val="28"/>
          <w:szCs w:val="28"/>
          <w:lang w:val="en-US"/>
        </w:rPr>
        <w:t>y</w:t>
      </w:r>
      <w:r w:rsidRPr="00016DE5">
        <w:rPr>
          <w:rFonts w:cstheme="minorBidi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6DE5" w14:paraId="7B4EC4E0" w14:textId="77777777" w:rsidTr="00016DE5">
        <w:tc>
          <w:tcPr>
            <w:tcW w:w="1803" w:type="dxa"/>
          </w:tcPr>
          <w:p w14:paraId="786A97FC" w14:textId="17C4768A" w:rsidR="00016DE5" w:rsidRPr="00016DE5" w:rsidRDefault="00016DE5" w:rsidP="00016DE5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1803" w:type="dxa"/>
          </w:tcPr>
          <w:p w14:paraId="2C558D4B" w14:textId="33512AC0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1803" w:type="dxa"/>
          </w:tcPr>
          <w:p w14:paraId="691A3BB4" w14:textId="7D954C03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1803" w:type="dxa"/>
          </w:tcPr>
          <w:p w14:paraId="2E7150D8" w14:textId="72C97FCA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1804" w:type="dxa"/>
          </w:tcPr>
          <w:p w14:paraId="4C3729E3" w14:textId="08EEC161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43</w:t>
            </w:r>
          </w:p>
        </w:tc>
      </w:tr>
      <w:tr w:rsidR="00016DE5" w14:paraId="740E1579" w14:textId="77777777" w:rsidTr="00016DE5">
        <w:tc>
          <w:tcPr>
            <w:tcW w:w="1803" w:type="dxa"/>
          </w:tcPr>
          <w:p w14:paraId="17E3B64B" w14:textId="470FA5D5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P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1803" w:type="dxa"/>
          </w:tcPr>
          <w:p w14:paraId="15D52AE6" w14:textId="44D9D51B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</w:t>
            </w:r>
          </w:p>
        </w:tc>
        <w:tc>
          <w:tcPr>
            <w:tcW w:w="1803" w:type="dxa"/>
          </w:tcPr>
          <w:p w14:paraId="2DDB7041" w14:textId="02B69580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0,3</w:t>
            </w:r>
          </w:p>
        </w:tc>
        <w:tc>
          <w:tcPr>
            <w:tcW w:w="1803" w:type="dxa"/>
          </w:tcPr>
          <w:p w14:paraId="566E3804" w14:textId="4186B288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0,4</w:t>
            </w:r>
          </w:p>
        </w:tc>
        <w:tc>
          <w:tcPr>
            <w:tcW w:w="1804" w:type="dxa"/>
          </w:tcPr>
          <w:p w14:paraId="5D67D974" w14:textId="6147DC52" w:rsidR="00016DE5" w:rsidRDefault="00016DE5" w:rsidP="00DD6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0,2</w:t>
            </w:r>
          </w:p>
        </w:tc>
      </w:tr>
    </w:tbl>
    <w:p w14:paraId="1C868133" w14:textId="63DA0957" w:rsidR="00016DE5" w:rsidRDefault="005825FA" w:rsidP="00DD6B03">
      <w:pPr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32"/>
          <w:lang w:bidi="mn-Mong-MN"/>
        </w:rPr>
        <w:t>Находим</w:t>
      </w:r>
      <w:r w:rsidR="00016DE5">
        <w:rPr>
          <w:rFonts w:cstheme="minorBidi"/>
          <w:sz w:val="28"/>
          <w:szCs w:val="32"/>
          <w:lang w:bidi="mn-Mong-MN"/>
        </w:rPr>
        <w:t xml:space="preserve"> матожидание и дисперсию для </w:t>
      </w:r>
      <w:r w:rsidR="00016DE5">
        <w:rPr>
          <w:rFonts w:cstheme="minorBidi"/>
          <w:i/>
          <w:iCs/>
          <w:sz w:val="28"/>
          <w:szCs w:val="28"/>
          <w:lang w:val="en-US"/>
        </w:rPr>
        <w:t>y</w:t>
      </w:r>
      <w:r w:rsidR="00016DE5" w:rsidRPr="00016DE5">
        <w:rPr>
          <w:rFonts w:cstheme="minorBidi"/>
          <w:sz w:val="28"/>
          <w:szCs w:val="28"/>
        </w:rPr>
        <w:t>:</w:t>
      </w:r>
    </w:p>
    <w:p w14:paraId="139022BE" w14:textId="55F8C965" w:rsidR="00016DE5" w:rsidRPr="00016DE5" w:rsidRDefault="00016DE5" w:rsidP="00016DE5">
      <w:pPr>
        <w:tabs>
          <w:tab w:val="left" w:pos="855"/>
        </w:tabs>
        <w:spacing w:line="360" w:lineRule="auto"/>
        <w:rPr>
          <w:rFonts w:cstheme="minorBidi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2,3+9,9+15,2+8,6=36</m:t>
          </m:r>
        </m:oMath>
      </m:oMathPara>
    </w:p>
    <w:p w14:paraId="7AFCC145" w14:textId="3F70CAF7" w:rsidR="00016DE5" w:rsidRPr="00016DE5" w:rsidRDefault="00016DE5" w:rsidP="00016DE5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=52,9+326,7+577,6+369,8-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=31</m:t>
              </m:r>
            </m:e>
          </m:nary>
        </m:oMath>
      </m:oMathPara>
    </w:p>
    <w:p w14:paraId="445311F1" w14:textId="15BE04F2" w:rsidR="00016DE5" w:rsidRPr="00016DE5" w:rsidRDefault="00016DE5" w:rsidP="00016DE5">
      <w:pPr>
        <w:tabs>
          <w:tab w:val="left" w:pos="855"/>
        </w:tabs>
        <w:spacing w:line="360" w:lineRule="auto"/>
        <w:rPr>
          <w:i/>
          <w:sz w:val="28"/>
          <w:szCs w:val="28"/>
          <w:u w:val="single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≈5,568</m:t>
          </m:r>
        </m:oMath>
      </m:oMathPara>
    </w:p>
    <w:p w14:paraId="64D74235" w14:textId="22C61253" w:rsidR="00016DE5" w:rsidRDefault="005825FA" w:rsidP="00DD6B03">
      <w:pPr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Теперь интересн</w:t>
      </w:r>
      <w:r w:rsidR="00F67BC2">
        <w:rPr>
          <w:rFonts w:cstheme="minorBidi"/>
          <w:sz w:val="28"/>
          <w:szCs w:val="32"/>
          <w:lang w:bidi="mn-Mong-MN"/>
        </w:rPr>
        <w:t>о</w:t>
      </w:r>
      <w:r>
        <w:rPr>
          <w:rFonts w:cstheme="minorBidi"/>
          <w:sz w:val="28"/>
          <w:szCs w:val="32"/>
          <w:lang w:bidi="mn-Mong-MN"/>
        </w:rPr>
        <w:t>. Находим корреляционный момент:</w:t>
      </w:r>
    </w:p>
    <w:p w14:paraId="7B007C6E" w14:textId="17238437" w:rsidR="005825FA" w:rsidRPr="00F67BC2" w:rsidRDefault="00F67BC2" w:rsidP="00DD6B03">
      <w:pPr>
        <w:rPr>
          <w:rFonts w:cstheme="minorBidi"/>
          <w:sz w:val="28"/>
          <w:szCs w:val="28"/>
          <w:u w:val="single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cov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=41,4+44,55+207,9+425,6+180,6+81,7-26,75∙36=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u w:val="single"/>
            </w:rPr>
            <m:t>18,75</m:t>
          </m:r>
        </m:oMath>
      </m:oMathPara>
    </w:p>
    <w:p w14:paraId="7B35A617" w14:textId="3CE027ED" w:rsidR="00F67BC2" w:rsidRPr="00C73B03" w:rsidRDefault="00F67BC2" w:rsidP="00F67BC2">
      <w:pPr>
        <w:tabs>
          <w:tab w:val="left" w:pos="855"/>
        </w:tabs>
        <w:spacing w:line="360" w:lineRule="auto"/>
        <w:rPr>
          <w:sz w:val="28"/>
          <w:szCs w:val="28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18,75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4,576∙5,568</m:t>
              </m:r>
            </m:den>
          </m:f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≈0,73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59</m:t>
          </m:r>
        </m:oMath>
      </m:oMathPara>
    </w:p>
    <w:p w14:paraId="7E6874ED" w14:textId="31E22FE0" w:rsidR="00C73B03" w:rsidRDefault="00C73B03" w:rsidP="00F67BC2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Составим корреляционную матрицу:</w:t>
      </w:r>
    </w:p>
    <w:p w14:paraId="4D53614B" w14:textId="3C2C2C2C" w:rsidR="00C73B03" w:rsidRPr="00C73B03" w:rsidRDefault="00C73B03" w:rsidP="00F67BC2">
      <w:pPr>
        <w:tabs>
          <w:tab w:val="left" w:pos="855"/>
        </w:tabs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x,y</m:t>
                        </m:r>
                      </m:e>
                    </m:d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20,9375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  <w:lang w:val="en-US"/>
                      </w:rPr>
                      <m:t>0,7359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  <w:lang w:val="en-US"/>
                      </w:rPr>
                      <m:t>0,7359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e>
                </m:mr>
              </m:m>
            </m:e>
          </m:d>
        </m:oMath>
      </m:oMathPara>
    </w:p>
    <w:p w14:paraId="03AB83A3" w14:textId="2AB9E132" w:rsidR="00C73B03" w:rsidRPr="003A088E" w:rsidRDefault="00C73B03" w:rsidP="00C73B03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условное математическое ожидание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при условии, что </w:t>
      </w:r>
      <m:oMath>
        <m:r>
          <w:rPr>
            <w:rFonts w:ascii="Cambria Math" w:hAnsi="Cambria Math"/>
            <w:sz w:val="28"/>
            <w:szCs w:val="28"/>
          </w:rPr>
          <m:t>x=18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891"/>
        <w:gridCol w:w="891"/>
        <w:gridCol w:w="891"/>
        <w:gridCol w:w="891"/>
        <w:gridCol w:w="1777"/>
      </w:tblGrid>
      <w:tr w:rsidR="00C73B03" w:rsidRPr="00DD6B03" w14:paraId="4CB6F65F" w14:textId="77777777" w:rsidTr="00C73B03">
        <w:trPr>
          <w:trHeight w:val="714"/>
          <w:jc w:val="center"/>
        </w:trPr>
        <w:tc>
          <w:tcPr>
            <w:tcW w:w="2030" w:type="dxa"/>
            <w:tcBorders>
              <w:tl2br w:val="single" w:sz="4" w:space="0" w:color="auto"/>
            </w:tcBorders>
          </w:tcPr>
          <w:p w14:paraId="60E3EE2A" w14:textId="77777777" w:rsidR="00C73B03" w:rsidRPr="00DD6B03" w:rsidRDefault="00C73B03" w:rsidP="00C73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2334B699" w14:textId="77777777" w:rsidR="00C73B03" w:rsidRPr="00DD6B03" w:rsidRDefault="00C73B03" w:rsidP="00C73B03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891" w:type="dxa"/>
          </w:tcPr>
          <w:p w14:paraId="384DD04B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891" w:type="dxa"/>
          </w:tcPr>
          <w:p w14:paraId="1C3C9661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891" w:type="dxa"/>
          </w:tcPr>
          <w:p w14:paraId="5B61C581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50E2BD87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  <w:tc>
          <w:tcPr>
            <w:tcW w:w="1777" w:type="dxa"/>
          </w:tcPr>
          <w:p w14:paraId="258DD1D1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73B03" w14:paraId="567EA5C7" w14:textId="77777777" w:rsidTr="00C73B03">
        <w:trPr>
          <w:trHeight w:val="574"/>
          <w:jc w:val="center"/>
        </w:trPr>
        <w:tc>
          <w:tcPr>
            <w:tcW w:w="2030" w:type="dxa"/>
          </w:tcPr>
          <w:p w14:paraId="2216843D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18</w:t>
            </w:r>
          </w:p>
        </w:tc>
        <w:tc>
          <w:tcPr>
            <w:tcW w:w="891" w:type="dxa"/>
          </w:tcPr>
          <w:p w14:paraId="54DBD6F3" w14:textId="77777777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</w:t>
            </w:r>
          </w:p>
        </w:tc>
        <w:tc>
          <w:tcPr>
            <w:tcW w:w="891" w:type="dxa"/>
          </w:tcPr>
          <w:p w14:paraId="10D20A5D" w14:textId="77777777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0,075</w:t>
            </w:r>
          </w:p>
        </w:tc>
        <w:tc>
          <w:tcPr>
            <w:tcW w:w="891" w:type="dxa"/>
          </w:tcPr>
          <w:p w14:paraId="64E43C58" w14:textId="77777777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22EBDC67" w14:textId="77777777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1777" w:type="dxa"/>
          </w:tcPr>
          <w:p w14:paraId="4D732C7D" w14:textId="77777777" w:rsidR="00C73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0,175</w:t>
            </w:r>
          </w:p>
        </w:tc>
      </w:tr>
    </w:tbl>
    <w:p w14:paraId="05A77120" w14:textId="75798515" w:rsidR="00C73B03" w:rsidRDefault="00C73B03" w:rsidP="00F67BC2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1076"/>
        <w:gridCol w:w="1076"/>
        <w:gridCol w:w="1076"/>
        <w:gridCol w:w="1076"/>
        <w:gridCol w:w="2146"/>
      </w:tblGrid>
      <w:tr w:rsidR="00C73B03" w:rsidRPr="00DD6B03" w14:paraId="6952225D" w14:textId="77777777" w:rsidTr="00C73B03">
        <w:trPr>
          <w:trHeight w:val="609"/>
          <w:jc w:val="center"/>
        </w:trPr>
        <w:tc>
          <w:tcPr>
            <w:tcW w:w="2452" w:type="dxa"/>
            <w:tcBorders>
              <w:tl2br w:val="single" w:sz="4" w:space="0" w:color="auto"/>
            </w:tcBorders>
          </w:tcPr>
          <w:p w14:paraId="02D24A56" w14:textId="77777777" w:rsidR="00C73B03" w:rsidRPr="00DD6B03" w:rsidRDefault="00C73B03" w:rsidP="00C73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587A75A5" w14:textId="77777777" w:rsidR="00C73B03" w:rsidRPr="00DD6B03" w:rsidRDefault="00C73B03" w:rsidP="00C73B03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1076" w:type="dxa"/>
          </w:tcPr>
          <w:p w14:paraId="6D0021D1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1076" w:type="dxa"/>
          </w:tcPr>
          <w:p w14:paraId="391E4ED4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1076" w:type="dxa"/>
          </w:tcPr>
          <w:p w14:paraId="5AC2F740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1076" w:type="dxa"/>
          </w:tcPr>
          <w:p w14:paraId="04944319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  <w:tc>
          <w:tcPr>
            <w:tcW w:w="2146" w:type="dxa"/>
          </w:tcPr>
          <w:p w14:paraId="46DEB853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73B03" w14:paraId="7A78B9DB" w14:textId="77777777" w:rsidTr="00C73B03">
        <w:trPr>
          <w:trHeight w:val="489"/>
          <w:jc w:val="center"/>
        </w:trPr>
        <w:tc>
          <w:tcPr>
            <w:tcW w:w="2452" w:type="dxa"/>
          </w:tcPr>
          <w:p w14:paraId="0EFD3E4D" w14:textId="08B1D2B2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/x=18)</m:t>
                </m:r>
              </m:oMath>
            </m:oMathPara>
          </w:p>
        </w:tc>
        <w:tc>
          <w:tcPr>
            <w:tcW w:w="1076" w:type="dxa"/>
          </w:tcPr>
          <w:p w14:paraId="244BD4C2" w14:textId="19324758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0,5714</w:t>
            </w:r>
          </w:p>
        </w:tc>
        <w:tc>
          <w:tcPr>
            <w:tcW w:w="1076" w:type="dxa"/>
          </w:tcPr>
          <w:p w14:paraId="0C2DE694" w14:textId="28235C81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0,4286</w:t>
            </w:r>
          </w:p>
        </w:tc>
        <w:tc>
          <w:tcPr>
            <w:tcW w:w="1076" w:type="dxa"/>
          </w:tcPr>
          <w:p w14:paraId="57F375E9" w14:textId="77777777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1076" w:type="dxa"/>
          </w:tcPr>
          <w:p w14:paraId="31FF43B0" w14:textId="77777777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2146" w:type="dxa"/>
          </w:tcPr>
          <w:p w14:paraId="28D47AD3" w14:textId="7A009ABF" w:rsidR="00C73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1</w:t>
            </w:r>
          </w:p>
        </w:tc>
      </w:tr>
    </w:tbl>
    <w:p w14:paraId="183EBA53" w14:textId="016E3471" w:rsidR="00C73B03" w:rsidRPr="00595574" w:rsidRDefault="00C73B03" w:rsidP="00C73B03">
      <w:pPr>
        <w:tabs>
          <w:tab w:val="left" w:pos="855"/>
        </w:tabs>
        <w:spacing w:before="240"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y=23/x=40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≈0,5714</m:t>
          </m:r>
        </m:oMath>
      </m:oMathPara>
    </w:p>
    <w:p w14:paraId="397EB1F5" w14:textId="58390C82" w:rsidR="00C73B03" w:rsidRPr="00595574" w:rsidRDefault="00C73B03" w:rsidP="00C73B03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y=33/x=40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0,075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≈0,4286</m:t>
          </m:r>
        </m:oMath>
      </m:oMathPara>
    </w:p>
    <w:p w14:paraId="51F36E10" w14:textId="2DBC6FCC" w:rsidR="00C73B03" w:rsidRDefault="00C73B03" w:rsidP="00F67BC2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Условное матожидание:</w:t>
      </w:r>
    </w:p>
    <w:p w14:paraId="3119BB34" w14:textId="0B3AF011" w:rsidR="00C73B03" w:rsidRPr="00C73B03" w:rsidRDefault="00C73B03" w:rsidP="00F67BC2">
      <w:pPr>
        <w:tabs>
          <w:tab w:val="left" w:pos="855"/>
        </w:tabs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y/x=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=23∙0,5714+33*0,4286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27,286</m:t>
          </m:r>
        </m:oMath>
      </m:oMathPara>
    </w:p>
    <w:p w14:paraId="68B3F85D" w14:textId="1EA55651" w:rsidR="00C73B03" w:rsidRPr="003A088E" w:rsidRDefault="00C73B03" w:rsidP="00C73B03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условное математическое ожидание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при условии, что </w:t>
      </w:r>
      <m:oMath>
        <m:r>
          <w:rPr>
            <w:rFonts w:ascii="Cambria Math" w:hAnsi="Cambria Math"/>
            <w:sz w:val="28"/>
            <w:szCs w:val="28"/>
          </w:rPr>
          <m:t>x=28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891"/>
        <w:gridCol w:w="891"/>
        <w:gridCol w:w="891"/>
        <w:gridCol w:w="891"/>
        <w:gridCol w:w="1777"/>
      </w:tblGrid>
      <w:tr w:rsidR="00C73B03" w:rsidRPr="00DD6B03" w14:paraId="1B8190C6" w14:textId="77777777" w:rsidTr="00C73B03">
        <w:trPr>
          <w:trHeight w:val="714"/>
          <w:jc w:val="center"/>
        </w:trPr>
        <w:tc>
          <w:tcPr>
            <w:tcW w:w="2030" w:type="dxa"/>
            <w:tcBorders>
              <w:tl2br w:val="single" w:sz="4" w:space="0" w:color="auto"/>
            </w:tcBorders>
          </w:tcPr>
          <w:p w14:paraId="5B4BF9C0" w14:textId="77777777" w:rsidR="00C73B03" w:rsidRPr="00DD6B03" w:rsidRDefault="00C73B03" w:rsidP="00C73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0CB91F28" w14:textId="77777777" w:rsidR="00C73B03" w:rsidRPr="00DD6B03" w:rsidRDefault="00C73B03" w:rsidP="00C73B03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891" w:type="dxa"/>
          </w:tcPr>
          <w:p w14:paraId="34ED044B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891" w:type="dxa"/>
          </w:tcPr>
          <w:p w14:paraId="03CA8505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891" w:type="dxa"/>
          </w:tcPr>
          <w:p w14:paraId="0B5DC725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27AD7E01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  <w:tc>
          <w:tcPr>
            <w:tcW w:w="1777" w:type="dxa"/>
          </w:tcPr>
          <w:p w14:paraId="45C7C29B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135DC" w14:paraId="7425EEEC" w14:textId="77777777" w:rsidTr="00C73B03">
        <w:trPr>
          <w:trHeight w:val="574"/>
          <w:jc w:val="center"/>
        </w:trPr>
        <w:tc>
          <w:tcPr>
            <w:tcW w:w="2030" w:type="dxa"/>
          </w:tcPr>
          <w:p w14:paraId="549BB4F3" w14:textId="659F0465" w:rsidR="00C135DC" w:rsidRPr="00DD6B03" w:rsidRDefault="00C135DC" w:rsidP="00C135DC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28</w:t>
            </w:r>
          </w:p>
        </w:tc>
        <w:tc>
          <w:tcPr>
            <w:tcW w:w="891" w:type="dxa"/>
          </w:tcPr>
          <w:p w14:paraId="7479B0E1" w14:textId="4C72AA2D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7B83A970" w14:textId="5BB38779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0,225</w:t>
            </w:r>
          </w:p>
        </w:tc>
        <w:tc>
          <w:tcPr>
            <w:tcW w:w="891" w:type="dxa"/>
          </w:tcPr>
          <w:p w14:paraId="050817B7" w14:textId="53B301BE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0,4</w:t>
            </w:r>
          </w:p>
        </w:tc>
        <w:tc>
          <w:tcPr>
            <w:tcW w:w="891" w:type="dxa"/>
          </w:tcPr>
          <w:p w14:paraId="22827BDC" w14:textId="3D7C96BA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0,15</w:t>
            </w:r>
          </w:p>
        </w:tc>
        <w:tc>
          <w:tcPr>
            <w:tcW w:w="1777" w:type="dxa"/>
          </w:tcPr>
          <w:p w14:paraId="02D65921" w14:textId="315D7844" w:rsidR="00C135DC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0,775</w:t>
            </w:r>
          </w:p>
        </w:tc>
      </w:tr>
    </w:tbl>
    <w:p w14:paraId="6E4BCCD1" w14:textId="77777777" w:rsidR="00C73B03" w:rsidRDefault="00C73B03" w:rsidP="00C73B03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1076"/>
        <w:gridCol w:w="1076"/>
        <w:gridCol w:w="1076"/>
        <w:gridCol w:w="1076"/>
        <w:gridCol w:w="2146"/>
      </w:tblGrid>
      <w:tr w:rsidR="00C73B03" w:rsidRPr="00DD6B03" w14:paraId="0CDB56F3" w14:textId="77777777" w:rsidTr="00C73B03">
        <w:trPr>
          <w:trHeight w:val="609"/>
          <w:jc w:val="center"/>
        </w:trPr>
        <w:tc>
          <w:tcPr>
            <w:tcW w:w="2452" w:type="dxa"/>
            <w:tcBorders>
              <w:tl2br w:val="single" w:sz="4" w:space="0" w:color="auto"/>
            </w:tcBorders>
          </w:tcPr>
          <w:p w14:paraId="6CFD7339" w14:textId="77777777" w:rsidR="00C73B03" w:rsidRPr="00DD6B03" w:rsidRDefault="00C73B03" w:rsidP="00C73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523A30F1" w14:textId="77777777" w:rsidR="00C73B03" w:rsidRPr="00DD6B03" w:rsidRDefault="00C73B03" w:rsidP="00C73B03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1076" w:type="dxa"/>
          </w:tcPr>
          <w:p w14:paraId="1D74624C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1076" w:type="dxa"/>
          </w:tcPr>
          <w:p w14:paraId="14EBC1CC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1076" w:type="dxa"/>
          </w:tcPr>
          <w:p w14:paraId="33766DD3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1076" w:type="dxa"/>
          </w:tcPr>
          <w:p w14:paraId="616012C3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  <w:tc>
          <w:tcPr>
            <w:tcW w:w="2146" w:type="dxa"/>
          </w:tcPr>
          <w:p w14:paraId="3DBCBE3F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73B03" w14:paraId="1638937D" w14:textId="77777777" w:rsidTr="00C73B03">
        <w:trPr>
          <w:trHeight w:val="489"/>
          <w:jc w:val="center"/>
        </w:trPr>
        <w:tc>
          <w:tcPr>
            <w:tcW w:w="2452" w:type="dxa"/>
          </w:tcPr>
          <w:p w14:paraId="55A35682" w14:textId="03249B69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/x=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8)</m:t>
                </m:r>
              </m:oMath>
            </m:oMathPara>
          </w:p>
        </w:tc>
        <w:tc>
          <w:tcPr>
            <w:tcW w:w="1076" w:type="dxa"/>
          </w:tcPr>
          <w:p w14:paraId="763A95D6" w14:textId="06BD1C1E" w:rsidR="00C73B03" w:rsidRPr="00C135DC" w:rsidRDefault="00C135DC" w:rsidP="00C73B03">
            <w:pPr>
              <w:rPr>
                <w:rFonts w:cstheme="minorBidi"/>
                <w:sz w:val="28"/>
                <w:szCs w:val="32"/>
                <w:lang w:bidi="mn-Mong-MN"/>
              </w:rPr>
            </w:pPr>
            <w:r>
              <w:rPr>
                <w:rFonts w:cstheme="minorBidi"/>
                <w:sz w:val="28"/>
                <w:szCs w:val="32"/>
                <w:lang w:bidi="mn-Mong-MN"/>
              </w:rPr>
              <w:t>0</w:t>
            </w:r>
          </w:p>
        </w:tc>
        <w:tc>
          <w:tcPr>
            <w:tcW w:w="1076" w:type="dxa"/>
          </w:tcPr>
          <w:p w14:paraId="40932010" w14:textId="731EEE3C" w:rsidR="00C73B03" w:rsidRPr="00C135DC" w:rsidRDefault="00C135DC" w:rsidP="00C73B03">
            <w:pPr>
              <w:rPr>
                <w:rFonts w:cstheme="minorBidi"/>
                <w:sz w:val="28"/>
                <w:szCs w:val="32"/>
                <w:lang w:bidi="mn-Mong-MN"/>
              </w:rPr>
            </w:pPr>
            <w:r>
              <w:rPr>
                <w:rFonts w:cstheme="minorBidi"/>
                <w:sz w:val="28"/>
                <w:szCs w:val="32"/>
                <w:lang w:bidi="mn-Mong-MN"/>
              </w:rPr>
              <w:t>0,2903</w:t>
            </w:r>
          </w:p>
        </w:tc>
        <w:tc>
          <w:tcPr>
            <w:tcW w:w="1076" w:type="dxa"/>
          </w:tcPr>
          <w:p w14:paraId="6741E040" w14:textId="6BC9A6B1" w:rsidR="00C73B03" w:rsidRPr="00C135DC" w:rsidRDefault="00C73B03" w:rsidP="00C73B03">
            <w:pPr>
              <w:rPr>
                <w:rFonts w:cstheme="minorBidi"/>
                <w:sz w:val="28"/>
                <w:szCs w:val="32"/>
                <w:lang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  <w:r w:rsidR="00C135DC">
              <w:rPr>
                <w:rFonts w:cstheme="minorBidi"/>
                <w:sz w:val="28"/>
                <w:szCs w:val="32"/>
                <w:lang w:bidi="mn-Mong-MN"/>
              </w:rPr>
              <w:t>,5161</w:t>
            </w:r>
          </w:p>
        </w:tc>
        <w:tc>
          <w:tcPr>
            <w:tcW w:w="1076" w:type="dxa"/>
          </w:tcPr>
          <w:p w14:paraId="6544DA4E" w14:textId="6A042B99" w:rsidR="00C73B03" w:rsidRPr="00C135DC" w:rsidRDefault="00C73B03" w:rsidP="00C73B03">
            <w:pPr>
              <w:rPr>
                <w:rFonts w:cstheme="minorBidi"/>
                <w:sz w:val="28"/>
                <w:szCs w:val="32"/>
                <w:lang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  <w:r w:rsidR="00C135DC">
              <w:rPr>
                <w:rFonts w:cstheme="minorBidi"/>
                <w:sz w:val="28"/>
                <w:szCs w:val="32"/>
                <w:lang w:bidi="mn-Mong-MN"/>
              </w:rPr>
              <w:t>,1936</w:t>
            </w:r>
          </w:p>
        </w:tc>
        <w:tc>
          <w:tcPr>
            <w:tcW w:w="2146" w:type="dxa"/>
          </w:tcPr>
          <w:p w14:paraId="1D77C11F" w14:textId="77777777" w:rsidR="00C73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1</w:t>
            </w:r>
          </w:p>
        </w:tc>
      </w:tr>
    </w:tbl>
    <w:p w14:paraId="137ED1FE" w14:textId="02071578" w:rsidR="00C73B03" w:rsidRPr="00595574" w:rsidRDefault="00C73B03" w:rsidP="00C73B03">
      <w:pPr>
        <w:tabs>
          <w:tab w:val="left" w:pos="855"/>
        </w:tabs>
        <w:spacing w:before="240"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31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</m:t>
          </m:r>
          <m:r>
            <w:rPr>
              <w:rFonts w:ascii="Cambria Math" w:hAnsi="Cambria Math"/>
              <w:sz w:val="28"/>
              <w:szCs w:val="28"/>
              <w:lang w:val="en-US"/>
            </w:rPr>
            <m:t>2903</m:t>
          </m:r>
        </m:oMath>
      </m:oMathPara>
    </w:p>
    <w:p w14:paraId="034ABDDE" w14:textId="4DD2A740" w:rsidR="00C73B03" w:rsidRPr="00C135DC" w:rsidRDefault="00C73B03" w:rsidP="00C73B03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31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</m:t>
          </m:r>
          <m:r>
            <w:rPr>
              <w:rFonts w:ascii="Cambria Math" w:hAnsi="Cambria Math"/>
              <w:sz w:val="28"/>
              <w:szCs w:val="28"/>
              <w:lang w:val="en-US"/>
            </w:rPr>
            <m:t>5161</m:t>
          </m:r>
        </m:oMath>
      </m:oMathPara>
    </w:p>
    <w:p w14:paraId="21008B1C" w14:textId="58F91566" w:rsidR="00C135DC" w:rsidRPr="00595574" w:rsidRDefault="00C135DC" w:rsidP="00C73B03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31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</m:t>
          </m:r>
          <m:r>
            <w:rPr>
              <w:rFonts w:ascii="Cambria Math" w:hAnsi="Cambria Math"/>
              <w:sz w:val="28"/>
              <w:szCs w:val="28"/>
              <w:lang w:val="en-US"/>
            </w:rPr>
            <m:t>193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14:paraId="656290CA" w14:textId="77777777" w:rsidR="00C73B03" w:rsidRDefault="00C73B03" w:rsidP="00C73B03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Условное матожидание:</w:t>
      </w:r>
    </w:p>
    <w:p w14:paraId="1159767F" w14:textId="697603A9" w:rsidR="00C73B03" w:rsidRPr="00C73B03" w:rsidRDefault="00C73B03" w:rsidP="00C73B03">
      <w:pPr>
        <w:tabs>
          <w:tab w:val="left" w:pos="855"/>
        </w:tabs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y/x=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3∙</m:t>
          </m:r>
          <m:r>
            <w:rPr>
              <w:rFonts w:ascii="Cambria Math" w:hAnsi="Cambria Math"/>
              <w:sz w:val="28"/>
              <w:szCs w:val="28"/>
              <w:lang w:val="en-US"/>
            </w:rPr>
            <m:t>0,2903</m:t>
          </m:r>
          <m:r>
            <w:rPr>
              <w:rFonts w:ascii="Cambria Math" w:hAnsi="Cambria Math"/>
              <w:sz w:val="28"/>
              <w:szCs w:val="28"/>
              <w:lang w:val="en-US"/>
            </w:rPr>
            <m:t>+38∙</m:t>
          </m:r>
          <m:r>
            <w:rPr>
              <w:rFonts w:ascii="Cambria Math" w:hAnsi="Cambria Math"/>
              <w:sz w:val="28"/>
              <w:szCs w:val="28"/>
              <w:lang w:val="en-US"/>
            </w:rPr>
            <m:t>0,5161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hAnsi="Cambria Math"/>
              <w:sz w:val="28"/>
              <w:szCs w:val="28"/>
              <w:lang w:val="en-US"/>
            </w:rPr>
            <m:t>193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37,5165</m:t>
          </m:r>
        </m:oMath>
      </m:oMathPara>
    </w:p>
    <w:p w14:paraId="302399D7" w14:textId="77777777" w:rsidR="00C73B03" w:rsidRPr="00016DE5" w:rsidRDefault="00C73B03" w:rsidP="00C73B03">
      <w:pPr>
        <w:rPr>
          <w:rFonts w:cstheme="minorBidi"/>
          <w:sz w:val="28"/>
          <w:szCs w:val="32"/>
          <w:lang w:bidi="mn-Mong-MN"/>
        </w:rPr>
      </w:pPr>
    </w:p>
    <w:p w14:paraId="0EB71078" w14:textId="6F80D9FB" w:rsidR="00C73B03" w:rsidRPr="003A088E" w:rsidRDefault="00C73B03" w:rsidP="00C73B03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условное математическое ожидание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при условии, что </w:t>
      </w:r>
      <m:oMath>
        <m:r>
          <w:rPr>
            <w:rFonts w:ascii="Cambria Math" w:hAnsi="Cambria Math"/>
            <w:sz w:val="28"/>
            <w:szCs w:val="28"/>
          </w:rPr>
          <m:t>x=38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891"/>
        <w:gridCol w:w="891"/>
        <w:gridCol w:w="891"/>
        <w:gridCol w:w="891"/>
        <w:gridCol w:w="1777"/>
      </w:tblGrid>
      <w:tr w:rsidR="00C73B03" w:rsidRPr="00DD6B03" w14:paraId="50BE9881" w14:textId="77777777" w:rsidTr="00C73B03">
        <w:trPr>
          <w:trHeight w:val="714"/>
          <w:jc w:val="center"/>
        </w:trPr>
        <w:tc>
          <w:tcPr>
            <w:tcW w:w="2030" w:type="dxa"/>
            <w:tcBorders>
              <w:tl2br w:val="single" w:sz="4" w:space="0" w:color="auto"/>
            </w:tcBorders>
          </w:tcPr>
          <w:p w14:paraId="1FFF90FB" w14:textId="77777777" w:rsidR="00C73B03" w:rsidRPr="00DD6B03" w:rsidRDefault="00C73B03" w:rsidP="00C73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y</w:t>
            </w: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2A69A84E" w14:textId="77777777" w:rsidR="00C73B03" w:rsidRPr="00DD6B03" w:rsidRDefault="00C73B03" w:rsidP="00C73B03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891" w:type="dxa"/>
          </w:tcPr>
          <w:p w14:paraId="326A77E0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891" w:type="dxa"/>
          </w:tcPr>
          <w:p w14:paraId="3985A76A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891" w:type="dxa"/>
          </w:tcPr>
          <w:p w14:paraId="57745B95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25EA474F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  <w:tc>
          <w:tcPr>
            <w:tcW w:w="1777" w:type="dxa"/>
          </w:tcPr>
          <w:p w14:paraId="27BE75EC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135DC" w14:paraId="191BFD45" w14:textId="77777777" w:rsidTr="00C73B03">
        <w:trPr>
          <w:trHeight w:val="574"/>
          <w:jc w:val="center"/>
        </w:trPr>
        <w:tc>
          <w:tcPr>
            <w:tcW w:w="2030" w:type="dxa"/>
          </w:tcPr>
          <w:p w14:paraId="3AED686D" w14:textId="0166F7A3" w:rsidR="00C135DC" w:rsidRPr="00DD6B03" w:rsidRDefault="00C135DC" w:rsidP="00C135DC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891" w:type="dxa"/>
          </w:tcPr>
          <w:p w14:paraId="40CBF617" w14:textId="63BECE24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6BAC97AF" w14:textId="0AB8C134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574411C7" w14:textId="501770ED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891" w:type="dxa"/>
          </w:tcPr>
          <w:p w14:paraId="696AED36" w14:textId="6C9E5FB7" w:rsidR="00C135DC" w:rsidRPr="00DD6B03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0,05</w:t>
            </w:r>
          </w:p>
        </w:tc>
        <w:tc>
          <w:tcPr>
            <w:tcW w:w="1777" w:type="dxa"/>
          </w:tcPr>
          <w:p w14:paraId="461B1C5D" w14:textId="0C37B6E5" w:rsidR="00C135DC" w:rsidRDefault="00C135DC" w:rsidP="00C135DC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0,05</w:t>
            </w:r>
          </w:p>
        </w:tc>
      </w:tr>
    </w:tbl>
    <w:p w14:paraId="61CFFF9B" w14:textId="77777777" w:rsidR="00C73B03" w:rsidRDefault="00C73B03" w:rsidP="00C73B03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1076"/>
        <w:gridCol w:w="1076"/>
        <w:gridCol w:w="1076"/>
        <w:gridCol w:w="1076"/>
        <w:gridCol w:w="2146"/>
      </w:tblGrid>
      <w:tr w:rsidR="00C73B03" w:rsidRPr="00DD6B03" w14:paraId="40B37388" w14:textId="77777777" w:rsidTr="00C73B03">
        <w:trPr>
          <w:trHeight w:val="609"/>
          <w:jc w:val="center"/>
        </w:trPr>
        <w:tc>
          <w:tcPr>
            <w:tcW w:w="2452" w:type="dxa"/>
            <w:tcBorders>
              <w:tl2br w:val="single" w:sz="4" w:space="0" w:color="auto"/>
            </w:tcBorders>
          </w:tcPr>
          <w:p w14:paraId="038DB85A" w14:textId="77777777" w:rsidR="00C73B03" w:rsidRPr="00DD6B03" w:rsidRDefault="00C73B03" w:rsidP="00C73B03">
            <w:pPr>
              <w:jc w:val="right"/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proofErr w:type="spellStart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lastRenderedPageBreak/>
              <w:t>y</w:t>
            </w:r>
            <w: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j</w:t>
            </w:r>
            <w:proofErr w:type="spellEnd"/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  <w:p w14:paraId="6EE5FC68" w14:textId="77777777" w:rsidR="00C73B03" w:rsidRPr="00DD6B03" w:rsidRDefault="00C73B03" w:rsidP="00C73B03">
            <w:pPr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t>x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lang w:val="en-US" w:bidi="mn-Mong-MN"/>
              </w:rPr>
              <w:softHyphen/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bscript"/>
                <w:lang w:val="en-US" w:bidi="mn-Mong-MN"/>
              </w:rPr>
              <w:t>i</w:t>
            </w:r>
            <w:r w:rsidRPr="00DD6B03">
              <w:rPr>
                <w:rFonts w:cstheme="minorBidi"/>
                <w:b/>
                <w:bCs/>
                <w:i/>
                <w:iCs/>
                <w:sz w:val="28"/>
                <w:szCs w:val="32"/>
                <w:vertAlign w:val="superscript"/>
                <w:lang w:val="en-US" w:bidi="mn-Mong-MN"/>
              </w:rPr>
              <w:t>*</w:t>
            </w:r>
          </w:p>
        </w:tc>
        <w:tc>
          <w:tcPr>
            <w:tcW w:w="1076" w:type="dxa"/>
          </w:tcPr>
          <w:p w14:paraId="081105F7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23</w:t>
            </w:r>
          </w:p>
        </w:tc>
        <w:tc>
          <w:tcPr>
            <w:tcW w:w="1076" w:type="dxa"/>
          </w:tcPr>
          <w:p w14:paraId="101E82AA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33</w:t>
            </w:r>
          </w:p>
        </w:tc>
        <w:tc>
          <w:tcPr>
            <w:tcW w:w="1076" w:type="dxa"/>
          </w:tcPr>
          <w:p w14:paraId="7D87747E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38</w:t>
            </w:r>
          </w:p>
        </w:tc>
        <w:tc>
          <w:tcPr>
            <w:tcW w:w="1076" w:type="dxa"/>
          </w:tcPr>
          <w:p w14:paraId="508D0394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w:r w:rsidRPr="00DD6B03"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  <w:t>43</w:t>
            </w:r>
          </w:p>
        </w:tc>
        <w:tc>
          <w:tcPr>
            <w:tcW w:w="2146" w:type="dxa"/>
          </w:tcPr>
          <w:p w14:paraId="4CCF1DB4" w14:textId="77777777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73B03" w14:paraId="45F45689" w14:textId="77777777" w:rsidTr="00C73B03">
        <w:trPr>
          <w:trHeight w:val="489"/>
          <w:jc w:val="center"/>
        </w:trPr>
        <w:tc>
          <w:tcPr>
            <w:tcW w:w="2452" w:type="dxa"/>
          </w:tcPr>
          <w:p w14:paraId="3F640CE3" w14:textId="6406E324" w:rsidR="00C73B03" w:rsidRPr="00DD6B03" w:rsidRDefault="00C73B03" w:rsidP="00C73B03">
            <w:pPr>
              <w:rPr>
                <w:rFonts w:cstheme="minorBidi"/>
                <w:b/>
                <w:bCs/>
                <w:sz w:val="28"/>
                <w:szCs w:val="32"/>
                <w:lang w:val="en-US" w:bidi="mn-Mong-M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/x=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8)</m:t>
                </m:r>
              </m:oMath>
            </m:oMathPara>
          </w:p>
        </w:tc>
        <w:tc>
          <w:tcPr>
            <w:tcW w:w="1076" w:type="dxa"/>
          </w:tcPr>
          <w:p w14:paraId="7C4F2A31" w14:textId="507038EC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1076" w:type="dxa"/>
          </w:tcPr>
          <w:p w14:paraId="04128FD1" w14:textId="050EF442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1076" w:type="dxa"/>
          </w:tcPr>
          <w:p w14:paraId="5723FBB3" w14:textId="77777777" w:rsidR="00C73B03" w:rsidRPr="00DD6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0</w:t>
            </w:r>
          </w:p>
        </w:tc>
        <w:tc>
          <w:tcPr>
            <w:tcW w:w="1076" w:type="dxa"/>
          </w:tcPr>
          <w:p w14:paraId="1A7BD367" w14:textId="793E9DF3" w:rsidR="00C73B03" w:rsidRPr="00C135DC" w:rsidRDefault="00C135DC" w:rsidP="00C73B03">
            <w:pPr>
              <w:rPr>
                <w:rFonts w:cstheme="minorBidi"/>
                <w:sz w:val="28"/>
                <w:szCs w:val="32"/>
                <w:lang w:bidi="mn-Mong-MN"/>
              </w:rPr>
            </w:pPr>
            <w:r>
              <w:rPr>
                <w:rFonts w:cstheme="minorBidi"/>
                <w:sz w:val="28"/>
                <w:szCs w:val="32"/>
                <w:lang w:bidi="mn-Mong-MN"/>
              </w:rPr>
              <w:t>1</w:t>
            </w:r>
          </w:p>
        </w:tc>
        <w:tc>
          <w:tcPr>
            <w:tcW w:w="2146" w:type="dxa"/>
          </w:tcPr>
          <w:p w14:paraId="1B69D3F0" w14:textId="77777777" w:rsidR="00C73B03" w:rsidRDefault="00C73B03" w:rsidP="00C73B03">
            <w:pPr>
              <w:rPr>
                <w:rFonts w:cstheme="minorBidi"/>
                <w:sz w:val="28"/>
                <w:szCs w:val="32"/>
                <w:lang w:val="en-US" w:bidi="mn-Mong-MN"/>
              </w:rPr>
            </w:pPr>
            <w:r>
              <w:rPr>
                <w:rFonts w:cstheme="minorBidi"/>
                <w:sz w:val="28"/>
                <w:szCs w:val="32"/>
                <w:lang w:val="en-US" w:bidi="mn-Mong-MN"/>
              </w:rPr>
              <w:t>1</w:t>
            </w:r>
          </w:p>
        </w:tc>
      </w:tr>
    </w:tbl>
    <w:p w14:paraId="62AA103E" w14:textId="49BE7383" w:rsidR="00C73B03" w:rsidRPr="00595574" w:rsidRDefault="00C73B03" w:rsidP="00C73B03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313E011A" w14:textId="77777777" w:rsidR="00C73B03" w:rsidRDefault="00C73B03" w:rsidP="00C73B03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Условное матожидание:</w:t>
      </w:r>
    </w:p>
    <w:p w14:paraId="32BD0F79" w14:textId="25074CC8" w:rsidR="00C73B03" w:rsidRPr="00C73B03" w:rsidRDefault="00C73B03" w:rsidP="00C73B03">
      <w:pPr>
        <w:tabs>
          <w:tab w:val="left" w:pos="855"/>
        </w:tabs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y/x=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43</m:t>
          </m:r>
        </m:oMath>
      </m:oMathPara>
    </w:p>
    <w:p w14:paraId="6097C6BD" w14:textId="77777777" w:rsidR="00C135DC" w:rsidRPr="003A088E" w:rsidRDefault="00C135DC" w:rsidP="00C135DC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Значимость условного математического ожидания компонента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от значений компоненты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C135DC" w:rsidRPr="00595574" w14:paraId="41CD29E4" w14:textId="77777777" w:rsidTr="007D3517">
        <w:trPr>
          <w:trHeight w:val="495"/>
          <w:jc w:val="center"/>
        </w:trPr>
        <w:tc>
          <w:tcPr>
            <w:tcW w:w="1915" w:type="dxa"/>
          </w:tcPr>
          <w:p w14:paraId="39B03D91" w14:textId="77777777" w:rsidR="00C135DC" w:rsidRPr="00595574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14:paraId="3936B5A6" w14:textId="13294535" w:rsidR="00C135DC" w:rsidRPr="00C135DC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14:paraId="02E37035" w14:textId="6A87F89F" w:rsidR="00C135DC" w:rsidRPr="00C135DC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14:paraId="6A545EFE" w14:textId="0073D6FD" w:rsidR="00C135DC" w:rsidRPr="00C135DC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C135DC" w:rsidRPr="00595574" w14:paraId="6D0B59F2" w14:textId="77777777" w:rsidTr="007D3517">
        <w:trPr>
          <w:trHeight w:val="495"/>
          <w:jc w:val="center"/>
        </w:trPr>
        <w:tc>
          <w:tcPr>
            <w:tcW w:w="1915" w:type="dxa"/>
          </w:tcPr>
          <w:p w14:paraId="76CCE4B8" w14:textId="77777777" w:rsidR="00C135DC" w:rsidRPr="00595574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M(y/x=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5" w:type="dxa"/>
            <w:vAlign w:val="bottom"/>
          </w:tcPr>
          <w:p w14:paraId="2D6F5F54" w14:textId="3823618F" w:rsidR="00C135DC" w:rsidRPr="00D9073B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7,286</w:t>
            </w:r>
          </w:p>
        </w:tc>
        <w:tc>
          <w:tcPr>
            <w:tcW w:w="1915" w:type="dxa"/>
            <w:vAlign w:val="bottom"/>
          </w:tcPr>
          <w:p w14:paraId="24A8F65B" w14:textId="6187F86E" w:rsidR="00C135DC" w:rsidRPr="00D9073B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Pr="00D9073B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,5165</w:t>
            </w:r>
          </w:p>
        </w:tc>
        <w:tc>
          <w:tcPr>
            <w:tcW w:w="1915" w:type="dxa"/>
            <w:vAlign w:val="bottom"/>
          </w:tcPr>
          <w:p w14:paraId="00FFB690" w14:textId="75B90B7E" w:rsidR="00C135DC" w:rsidRPr="00D9073B" w:rsidRDefault="00C135DC" w:rsidP="007D3517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</w:tr>
    </w:tbl>
    <w:p w14:paraId="67869C7D" w14:textId="77777777" w:rsidR="00C135DC" w:rsidRPr="00595574" w:rsidRDefault="00C135DC" w:rsidP="00C135DC">
      <w:pPr>
        <w:spacing w:before="240"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функцию регрессии (оценка </w:t>
      </w:r>
      <w:proofErr w:type="spellStart"/>
      <w:r w:rsidRPr="00595574">
        <w:rPr>
          <w:iCs/>
          <w:sz w:val="28"/>
          <w:szCs w:val="28"/>
        </w:rPr>
        <w:t>несмещённости</w:t>
      </w:r>
      <w:proofErr w:type="spellEnd"/>
      <w:r w:rsidRPr="00595574">
        <w:rPr>
          <w:iCs/>
          <w:sz w:val="28"/>
          <w:szCs w:val="28"/>
        </w:rPr>
        <w:t xml:space="preserve"> и эффективности):</w:t>
      </w:r>
    </w:p>
    <w:p w14:paraId="322E4B4A" w14:textId="77777777" w:rsidR="00C135DC" w:rsidRPr="00595574" w:rsidRDefault="00C135DC" w:rsidP="00C135DC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+r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350B3498" w14:textId="77777777" w:rsidR="00C135DC" w:rsidRPr="00595574" w:rsidRDefault="00C135DC" w:rsidP="00C135DC">
      <w:pPr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Получим уравнение функции линейной регрессии:</w:t>
      </w:r>
    </w:p>
    <w:p w14:paraId="09ED757A" w14:textId="6F066F44" w:rsidR="00C135DC" w:rsidRPr="00595574" w:rsidRDefault="00C135DC" w:rsidP="00C135DC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36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0,7359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5,568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4,576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26,75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12,047+</m:t>
          </m:r>
          <m:r>
            <w:rPr>
              <w:rFonts w:ascii="Cambria Math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hAnsi="Cambria Math"/>
              <w:sz w:val="28"/>
              <w:szCs w:val="28"/>
              <w:lang w:val="en-US"/>
            </w:rPr>
            <m:t>895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75C07D05" w14:textId="77777777" w:rsidR="00C135DC" w:rsidRPr="00595574" w:rsidRDefault="00C135DC" w:rsidP="00C135DC">
      <w:pPr>
        <w:spacing w:line="360" w:lineRule="auto"/>
        <w:rPr>
          <w:sz w:val="28"/>
          <w:szCs w:val="28"/>
        </w:rPr>
      </w:pPr>
      <w:r w:rsidRPr="00595574">
        <w:rPr>
          <w:sz w:val="28"/>
          <w:szCs w:val="28"/>
        </w:rPr>
        <w:t>Погрешности функции линейной регрессии:</w:t>
      </w:r>
    </w:p>
    <w:p w14:paraId="74890F64" w14:textId="0218B55E" w:rsidR="00C135DC" w:rsidRPr="00595574" w:rsidRDefault="00C135DC" w:rsidP="00C135DC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18</m:t>
        </m:r>
      </m:oMath>
      <w:r w:rsidRPr="00595574">
        <w:rPr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18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28,157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7,286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27,286</m:t>
            </m:r>
          </m:den>
        </m:f>
        <m:r>
          <w:rPr>
            <w:rFonts w:ascii="Cambria Math" w:hAnsi="Cambria Math"/>
            <w:sz w:val="28"/>
            <w:szCs w:val="28"/>
          </w:rPr>
          <m:t>*100%=3</m:t>
        </m:r>
        <m:r>
          <w:rPr>
            <w:rFonts w:ascii="Cambria Math" w:hAnsi="Cambria Math"/>
            <w:sz w:val="28"/>
            <w:szCs w:val="28"/>
          </w:rPr>
          <m:t>,19</m:t>
        </m:r>
        <m:r>
          <w:rPr>
            <w:rFonts w:ascii="Cambria Math" w:hAnsi="Cambria Math"/>
            <w:sz w:val="28"/>
            <w:szCs w:val="28"/>
          </w:rPr>
          <m:t>2%</m:t>
        </m:r>
      </m:oMath>
    </w:p>
    <w:p w14:paraId="492062CB" w14:textId="7051036D" w:rsidR="00C135DC" w:rsidRPr="00595574" w:rsidRDefault="00C135DC" w:rsidP="00C135DC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28</m:t>
        </m:r>
      </m:oMath>
      <w:r w:rsidRPr="00595574">
        <w:rPr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28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37,107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37,5165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,5165</m:t>
            </m:r>
          </m:den>
        </m:f>
        <m:r>
          <w:rPr>
            <w:rFonts w:ascii="Cambria Math" w:hAnsi="Cambria Math"/>
            <w:sz w:val="28"/>
            <w:szCs w:val="28"/>
          </w:rPr>
          <m:t>*100%=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%</m:t>
        </m:r>
      </m:oMath>
    </w:p>
    <w:p w14:paraId="54761C7C" w14:textId="77777777" w:rsidR="00634616" w:rsidRDefault="00C135DC" w:rsidP="00C135DC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38</m:t>
        </m:r>
      </m:oMath>
      <w:r w:rsidRPr="00595574">
        <w:rPr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38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46,057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43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43</m:t>
            </m:r>
          </m:den>
        </m:f>
        <m:r>
          <w:rPr>
            <w:rFonts w:ascii="Cambria Math" w:hAnsi="Cambria Math"/>
            <w:sz w:val="28"/>
            <w:szCs w:val="28"/>
          </w:rPr>
          <m:t>*100%=7</m:t>
        </m:r>
        <m:r>
          <w:rPr>
            <w:rFonts w:ascii="Cambria Math" w:hAnsi="Cambria Math"/>
            <w:sz w:val="28"/>
            <w:szCs w:val="28"/>
          </w:rPr>
          <m:t>,109</m:t>
        </m:r>
        <m:r>
          <w:rPr>
            <w:rFonts w:ascii="Cambria Math" w:hAnsi="Cambria Math"/>
            <w:sz w:val="28"/>
            <w:szCs w:val="28"/>
          </w:rPr>
          <m:t>%</m:t>
        </m:r>
      </m:oMath>
    </w:p>
    <w:p w14:paraId="7FB8543E" w14:textId="77777777" w:rsidR="00634616" w:rsidRDefault="00634616" w:rsidP="00C135DC">
      <w:pPr>
        <w:rPr>
          <w:sz w:val="28"/>
          <w:szCs w:val="28"/>
        </w:rPr>
      </w:pPr>
      <w:r>
        <w:rPr>
          <w:sz w:val="28"/>
          <w:szCs w:val="28"/>
        </w:rPr>
        <w:t>График:</w:t>
      </w:r>
    </w:p>
    <w:p w14:paraId="29D5D6A8" w14:textId="4D3DC6EF" w:rsidR="00F67BC2" w:rsidRPr="00016DE5" w:rsidRDefault="003B4849" w:rsidP="003B4849">
      <w:pPr>
        <w:jc w:val="center"/>
        <w:rPr>
          <w:rFonts w:cstheme="minorBidi"/>
          <w:sz w:val="28"/>
          <w:szCs w:val="32"/>
          <w:lang w:bidi="mn-Mong-MN"/>
        </w:rPr>
      </w:pPr>
      <w:r w:rsidRPr="003B4849">
        <w:rPr>
          <w:sz w:val="28"/>
          <w:szCs w:val="28"/>
        </w:rPr>
        <w:lastRenderedPageBreak/>
        <w:drawing>
          <wp:inline distT="0" distB="0" distL="0" distR="0" wp14:anchorId="56059C2F" wp14:editId="30459D5A">
            <wp:extent cx="4734586" cy="58491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5DC" w:rsidRPr="008A7287">
        <w:rPr>
          <w:sz w:val="28"/>
          <w:szCs w:val="28"/>
        </w:rPr>
        <w:br/>
      </w:r>
    </w:p>
    <w:p w14:paraId="645D0C94" w14:textId="79B25D35" w:rsidR="00DD6B03" w:rsidRPr="003B4849" w:rsidRDefault="00DD6B03" w:rsidP="00DD6B03">
      <w:pPr>
        <w:pStyle w:val="a5"/>
        <w:numPr>
          <w:ilvl w:val="0"/>
          <w:numId w:val="2"/>
        </w:numPr>
        <w:rPr>
          <w:rFonts w:cstheme="minorBidi"/>
          <w:b/>
          <w:bCs/>
          <w:sz w:val="28"/>
          <w:szCs w:val="32"/>
          <w:lang w:val="en-US" w:bidi="mn-Mong-MN"/>
        </w:rPr>
      </w:pPr>
      <w:r>
        <w:rPr>
          <w:rFonts w:cstheme="minorBidi"/>
          <w:b/>
          <w:bCs/>
          <w:sz w:val="28"/>
          <w:szCs w:val="32"/>
          <w:lang w:bidi="mn-Mong-MN"/>
        </w:rPr>
        <w:t>Выводы:</w:t>
      </w:r>
    </w:p>
    <w:p w14:paraId="2CCDDAEC" w14:textId="77777777" w:rsidR="003B4849" w:rsidRPr="003C313F" w:rsidRDefault="003B4849" w:rsidP="003B4849">
      <w:pPr>
        <w:pStyle w:val="a3"/>
        <w:spacing w:before="154" w:line="360" w:lineRule="auto"/>
        <w:ind w:right="343"/>
        <w:jc w:val="both"/>
      </w:pPr>
      <w:bookmarkStart w:id="0" w:name="_GoBack"/>
      <w:bookmarkEnd w:id="0"/>
      <w:r w:rsidRPr="0005256D">
        <w:rPr>
          <w:color w:val="000000" w:themeColor="text1"/>
        </w:rPr>
        <w:t xml:space="preserve">В ходе работы мы получили условное мат. ожидание случайной величины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05256D">
        <w:rPr>
          <w:color w:val="000000" w:themeColor="text1"/>
        </w:rPr>
        <w:t xml:space="preserve"> и построили оценку линейной функции регрессии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05256D">
        <w:rPr>
          <w:color w:val="000000" w:themeColor="text1"/>
        </w:rPr>
        <w:t xml:space="preserve"> на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05256D">
        <w:rPr>
          <w:color w:val="000000" w:themeColor="text1"/>
        </w:rPr>
        <w:t>. По полученным данным и погрешностям можно сказать, что зависимость компонент экспериментальных данных действительно близка к линейной.</w:t>
      </w:r>
    </w:p>
    <w:p w14:paraId="4AAEC073" w14:textId="77777777" w:rsidR="003B4849" w:rsidRPr="003B4849" w:rsidRDefault="003B4849" w:rsidP="003B4849">
      <w:pPr>
        <w:ind w:left="360"/>
        <w:rPr>
          <w:rFonts w:cstheme="minorBidi"/>
          <w:sz w:val="28"/>
          <w:szCs w:val="32"/>
          <w:lang w:bidi="mn-Mong-MN"/>
        </w:rPr>
      </w:pPr>
    </w:p>
    <w:sectPr w:rsidR="003B4849" w:rsidRPr="003B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1C38"/>
    <w:multiLevelType w:val="hybridMultilevel"/>
    <w:tmpl w:val="3962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514A"/>
    <w:multiLevelType w:val="hybridMultilevel"/>
    <w:tmpl w:val="F628E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28"/>
    <w:rsid w:val="00016DE5"/>
    <w:rsid w:val="001048B1"/>
    <w:rsid w:val="003B4849"/>
    <w:rsid w:val="005825FA"/>
    <w:rsid w:val="005A2517"/>
    <w:rsid w:val="00634616"/>
    <w:rsid w:val="00753628"/>
    <w:rsid w:val="008B3914"/>
    <w:rsid w:val="00C135DC"/>
    <w:rsid w:val="00C73B03"/>
    <w:rsid w:val="00DD6B03"/>
    <w:rsid w:val="00F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E270"/>
  <w15:chartTrackingRefBased/>
  <w15:docId w15:val="{A9FCCCA1-5A3B-4D55-9ADE-33004EFE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048B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048B1"/>
    <w:rPr>
      <w:rFonts w:ascii="Times New Roman" w:eastAsia="Times New Roman" w:hAnsi="Times New Roman" w:cs="Times New Roman"/>
      <w:sz w:val="28"/>
      <w:lang w:bidi="ar-SA"/>
    </w:rPr>
  </w:style>
  <w:style w:type="paragraph" w:customStyle="1" w:styleId="TableParagraph">
    <w:name w:val="Table Paragraph"/>
    <w:basedOn w:val="a"/>
    <w:uiPriority w:val="1"/>
    <w:qFormat/>
    <w:rsid w:val="001048B1"/>
    <w:pPr>
      <w:spacing w:line="302" w:lineRule="exact"/>
      <w:ind w:right="198"/>
      <w:jc w:val="right"/>
    </w:pPr>
  </w:style>
  <w:style w:type="paragraph" w:styleId="a5">
    <w:name w:val="List Paragraph"/>
    <w:basedOn w:val="a"/>
    <w:uiPriority w:val="34"/>
    <w:qFormat/>
    <w:rsid w:val="001048B1"/>
    <w:pPr>
      <w:ind w:left="720"/>
      <w:contextualSpacing/>
    </w:pPr>
  </w:style>
  <w:style w:type="table" w:styleId="a6">
    <w:name w:val="Table Grid"/>
    <w:basedOn w:val="a1"/>
    <w:uiPriority w:val="59"/>
    <w:rsid w:val="0010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D6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2024-05-26T20:19:00Z</dcterms:created>
  <dcterms:modified xsi:type="dcterms:W3CDTF">2024-05-26T22:02:00Z</dcterms:modified>
</cp:coreProperties>
</file>