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2C6B9" w14:textId="77777777" w:rsidR="002529CE" w:rsidRDefault="002529CE" w:rsidP="002529CE">
      <w:pPr>
        <w:jc w:val="center"/>
        <w:rPr>
          <w:rFonts w:ascii="Golos Text" w:eastAsia="Golos Text" w:hAnsi="Golos Text" w:cs="Golos Text"/>
        </w:rPr>
      </w:pPr>
      <w:bookmarkStart w:id="0" w:name="_Hlk161136978"/>
      <w:bookmarkEnd w:id="0"/>
      <w:r>
        <w:rPr>
          <w:rFonts w:ascii="Golos Text" w:eastAsia="Golos Text" w:hAnsi="Golos Text" w:cs="Golos Text"/>
          <w:noProof/>
        </w:rPr>
        <w:drawing>
          <wp:inline distT="0" distB="0" distL="0" distR="0" wp14:anchorId="12964226" wp14:editId="297469D9">
            <wp:extent cx="1918114" cy="693420"/>
            <wp:effectExtent l="0" t="0" r="635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4379" cy="69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6E86AA" w14:textId="77777777" w:rsidR="002529CE" w:rsidRDefault="002529CE" w:rsidP="002529C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Golos Text" w:eastAsia="Golos Text" w:hAnsi="Golos Text" w:cs="Golos Text"/>
          <w:color w:val="000000"/>
          <w:sz w:val="24"/>
          <w:szCs w:val="24"/>
        </w:rPr>
      </w:pPr>
      <w:r>
        <w:rPr>
          <w:rFonts w:ascii="Golos Text" w:eastAsia="Golos Text" w:hAnsi="Golos Text" w:cs="Golos Text"/>
          <w:color w:val="000000"/>
          <w:sz w:val="28"/>
          <w:szCs w:val="28"/>
          <w:highlight w:val="white"/>
        </w:rPr>
        <w:t>Федеральное государственное автономное образовательное учреждение высшего образования</w:t>
      </w:r>
    </w:p>
    <w:p w14:paraId="0A311156" w14:textId="77777777" w:rsidR="002529CE" w:rsidRPr="000C5100" w:rsidRDefault="002529CE" w:rsidP="002529C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Golos Text" w:eastAsia="Golos Text" w:hAnsi="Golos Text" w:cs="Golos Text"/>
          <w:color w:val="000000"/>
          <w:sz w:val="24"/>
          <w:szCs w:val="24"/>
        </w:rPr>
      </w:pPr>
      <w:r w:rsidRPr="000C5100">
        <w:rPr>
          <w:rFonts w:ascii="Golos Text" w:eastAsia="Golos Text" w:hAnsi="Golos Text" w:cs="Golos Text"/>
          <w:color w:val="000000"/>
          <w:sz w:val="28"/>
          <w:szCs w:val="28"/>
        </w:rPr>
        <w:t>«Национальный исследовательский университет ИТМО»</w:t>
      </w:r>
    </w:p>
    <w:p w14:paraId="1772C12C" w14:textId="77777777" w:rsidR="002529CE" w:rsidRDefault="002529CE" w:rsidP="002529CE">
      <w:pPr>
        <w:jc w:val="center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Факультет ПИ и КТ</w:t>
      </w:r>
    </w:p>
    <w:p w14:paraId="28697FEA" w14:textId="77777777" w:rsidR="002529CE" w:rsidRDefault="002529CE" w:rsidP="002529CE">
      <w:pPr>
        <w:jc w:val="center"/>
        <w:rPr>
          <w:rFonts w:ascii="Golos Text" w:eastAsia="Golos Text" w:hAnsi="Golos Text" w:cs="Golos Text"/>
          <w:sz w:val="28"/>
          <w:szCs w:val="28"/>
        </w:rPr>
      </w:pPr>
    </w:p>
    <w:p w14:paraId="725D000F" w14:textId="77777777" w:rsidR="002529CE" w:rsidRDefault="002529CE" w:rsidP="002529CE">
      <w:pPr>
        <w:jc w:val="center"/>
        <w:rPr>
          <w:rFonts w:ascii="Golos Text" w:eastAsia="Golos Text" w:hAnsi="Golos Text" w:cs="Golos Text"/>
          <w:sz w:val="28"/>
          <w:szCs w:val="28"/>
        </w:rPr>
      </w:pPr>
    </w:p>
    <w:p w14:paraId="74D8274C" w14:textId="77777777" w:rsidR="002529CE" w:rsidRDefault="002529CE" w:rsidP="002529CE">
      <w:pPr>
        <w:jc w:val="center"/>
        <w:rPr>
          <w:rFonts w:ascii="Golos Text" w:eastAsia="Golos Text" w:hAnsi="Golos Text" w:cs="Golos Text"/>
          <w:sz w:val="28"/>
          <w:szCs w:val="28"/>
        </w:rPr>
      </w:pPr>
    </w:p>
    <w:p w14:paraId="23688586" w14:textId="7BE0B83F" w:rsidR="002529CE" w:rsidRPr="002529CE" w:rsidRDefault="002529CE" w:rsidP="00252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olos Text" w:eastAsia="Golos Text" w:hAnsi="Golos Text" w:cs="Golos Text"/>
          <w:color w:val="000000"/>
          <w:sz w:val="36"/>
          <w:szCs w:val="36"/>
          <w:lang w:val="en-GB"/>
        </w:rPr>
      </w:pPr>
      <w:r>
        <w:rPr>
          <w:rFonts w:ascii="Golos Text" w:eastAsia="Golos Text" w:hAnsi="Golos Text" w:cs="Golos Text"/>
          <w:color w:val="000000"/>
          <w:sz w:val="36"/>
          <w:szCs w:val="36"/>
        </w:rPr>
        <w:t>Лабораторная работа №</w:t>
      </w:r>
      <w:r>
        <w:rPr>
          <w:rFonts w:ascii="Golos Text" w:eastAsia="Golos Text" w:hAnsi="Golos Text" w:cs="Golos Text"/>
          <w:color w:val="000000"/>
          <w:sz w:val="36"/>
          <w:szCs w:val="36"/>
          <w:lang w:val="en-GB"/>
        </w:rPr>
        <w:t>6</w:t>
      </w:r>
    </w:p>
    <w:p w14:paraId="7BD72358" w14:textId="77777777" w:rsidR="002529CE" w:rsidRDefault="002529CE" w:rsidP="00252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olos Text" w:eastAsia="Golos Text" w:hAnsi="Golos Text" w:cs="Golos Text"/>
          <w:color w:val="000000"/>
          <w:sz w:val="28"/>
          <w:szCs w:val="28"/>
          <w:u w:val="single"/>
        </w:rPr>
      </w:pPr>
      <w:r>
        <w:rPr>
          <w:rFonts w:ascii="Golos Text" w:eastAsia="Golos Text" w:hAnsi="Golos Text" w:cs="Golos Text"/>
          <w:color w:val="000000"/>
          <w:sz w:val="28"/>
          <w:szCs w:val="28"/>
        </w:rPr>
        <w:t>по дисциплине:</w:t>
      </w:r>
      <w:r>
        <w:rPr>
          <w:rFonts w:ascii="Golos Text" w:eastAsia="Golos Text" w:hAnsi="Golos Text" w:cs="Golos Text"/>
          <w:color w:val="000000"/>
          <w:sz w:val="28"/>
          <w:szCs w:val="28"/>
          <w:u w:val="single"/>
        </w:rPr>
        <w:t xml:space="preserve"> «Методы оптимизации»</w:t>
      </w:r>
    </w:p>
    <w:p w14:paraId="0773D39E" w14:textId="2B05439A" w:rsidR="002529CE" w:rsidRDefault="002529CE" w:rsidP="00252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olos Text" w:eastAsia="Golos Text" w:hAnsi="Golos Text" w:cs="Golos Text"/>
          <w:color w:val="000000"/>
          <w:sz w:val="28"/>
          <w:szCs w:val="28"/>
        </w:rPr>
      </w:pPr>
      <w:r>
        <w:rPr>
          <w:rFonts w:ascii="Golos Text" w:eastAsia="Golos Text" w:hAnsi="Golos Text" w:cs="Golos Text"/>
          <w:color w:val="000000"/>
          <w:sz w:val="28"/>
          <w:szCs w:val="28"/>
        </w:rPr>
        <w:t>«</w:t>
      </w:r>
      <w:r>
        <w:rPr>
          <w:rFonts w:ascii="Golos Text" w:eastAsia="Golos Text" w:hAnsi="Golos Text" w:cstheme="minorBidi"/>
          <w:color w:val="000000"/>
          <w:sz w:val="28"/>
          <w:szCs w:val="28"/>
        </w:rPr>
        <w:t>Г</w:t>
      </w:r>
      <w:r w:rsidR="00702F54">
        <w:rPr>
          <w:rFonts w:ascii="Golos Text" w:eastAsia="Golos Text" w:hAnsi="Golos Text" w:cs="Golos Text"/>
          <w:color w:val="000000"/>
          <w:sz w:val="28"/>
          <w:szCs w:val="28"/>
        </w:rPr>
        <w:t>ене</w:t>
      </w:r>
      <w:r w:rsidR="00702F54">
        <w:rPr>
          <w:rFonts w:ascii="Golos Text" w:eastAsia="Golos Text" w:hAnsi="Golos Text" w:cs="Golos Text"/>
          <w:color w:val="000000"/>
          <w:sz w:val="28"/>
          <w:szCs w:val="28"/>
        </w:rPr>
        <w:t>тич</w:t>
      </w:r>
      <w:r w:rsidR="00702F54">
        <w:rPr>
          <w:rFonts w:ascii="Golos Text" w:eastAsia="Golos Text" w:hAnsi="Golos Text" w:cs="Golos Text"/>
          <w:color w:val="000000"/>
          <w:sz w:val="28"/>
          <w:szCs w:val="28"/>
        </w:rPr>
        <w:t>е</w:t>
      </w:r>
      <w:r w:rsidR="00702F54">
        <w:rPr>
          <w:rFonts w:ascii="Golos Text" w:eastAsia="Golos Text" w:hAnsi="Golos Text" w:cs="Golos Text"/>
          <w:color w:val="000000"/>
          <w:sz w:val="28"/>
          <w:szCs w:val="28"/>
        </w:rPr>
        <w:t>ск</w:t>
      </w:r>
      <w:r>
        <w:rPr>
          <w:rFonts w:ascii="Golos Text" w:eastAsia="Golos Text" w:hAnsi="Golos Text" w:cs="Golos Text"/>
          <w:color w:val="000000"/>
          <w:sz w:val="28"/>
          <w:szCs w:val="28"/>
        </w:rPr>
        <w:t>ое программирование»</w:t>
      </w:r>
    </w:p>
    <w:p w14:paraId="018A1690" w14:textId="77777777" w:rsidR="002529CE" w:rsidRDefault="002529CE" w:rsidP="002529CE">
      <w:pPr>
        <w:jc w:val="center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Вариант 1</w:t>
      </w:r>
    </w:p>
    <w:p w14:paraId="299054B3" w14:textId="77777777" w:rsidR="002529CE" w:rsidRDefault="002529CE" w:rsidP="002529CE">
      <w:pPr>
        <w:rPr>
          <w:rFonts w:ascii="Golos Text" w:eastAsia="Golos Text" w:hAnsi="Golos Text" w:cs="Golos Text"/>
          <w:sz w:val="28"/>
          <w:szCs w:val="28"/>
        </w:rPr>
      </w:pPr>
    </w:p>
    <w:p w14:paraId="210E2E52" w14:textId="77777777" w:rsidR="002529CE" w:rsidRDefault="002529CE" w:rsidP="002529CE">
      <w:pPr>
        <w:rPr>
          <w:rFonts w:ascii="Golos Text" w:eastAsia="Golos Text" w:hAnsi="Golos Text" w:cs="Golos Text"/>
          <w:sz w:val="28"/>
          <w:szCs w:val="28"/>
        </w:rPr>
      </w:pPr>
    </w:p>
    <w:p w14:paraId="3813D638" w14:textId="77777777" w:rsidR="002529CE" w:rsidRDefault="002529CE" w:rsidP="002529CE">
      <w:pPr>
        <w:jc w:val="right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Выполнил:</w:t>
      </w:r>
    </w:p>
    <w:p w14:paraId="6C0DFD0B" w14:textId="77777777" w:rsidR="002529CE" w:rsidRDefault="002529CE" w:rsidP="002529CE">
      <w:pPr>
        <w:jc w:val="right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b/>
          <w:sz w:val="28"/>
          <w:szCs w:val="28"/>
          <w:u w:val="single"/>
        </w:rPr>
        <w:t>Болорболд Аригуун</w:t>
      </w:r>
      <w:r>
        <w:rPr>
          <w:rFonts w:ascii="Golos Text" w:eastAsia="Golos Text" w:hAnsi="Golos Text" w:cs="Golos Text"/>
          <w:sz w:val="28"/>
          <w:szCs w:val="28"/>
        </w:rPr>
        <w:t>,</w:t>
      </w:r>
    </w:p>
    <w:p w14:paraId="6FB1774B" w14:textId="77777777" w:rsidR="002529CE" w:rsidRDefault="002529CE" w:rsidP="002529CE">
      <w:pPr>
        <w:jc w:val="right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группа P3211</w:t>
      </w:r>
    </w:p>
    <w:p w14:paraId="063A7275" w14:textId="77777777" w:rsidR="002529CE" w:rsidRDefault="002529CE" w:rsidP="002529CE">
      <w:pPr>
        <w:jc w:val="right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Преподаватель:</w:t>
      </w:r>
    </w:p>
    <w:p w14:paraId="0B45AFE0" w14:textId="77777777" w:rsidR="002529CE" w:rsidRPr="008922B7" w:rsidRDefault="002529CE" w:rsidP="002529CE">
      <w:pPr>
        <w:jc w:val="right"/>
        <w:rPr>
          <w:rFonts w:ascii="Golos Text" w:eastAsia="Golos Text" w:hAnsi="Golos Text" w:cstheme="minorBidi"/>
          <w:b/>
          <w:bCs/>
          <w:sz w:val="28"/>
          <w:szCs w:val="28"/>
          <w:u w:val="single"/>
        </w:rPr>
      </w:pPr>
      <w:r>
        <w:rPr>
          <w:rFonts w:ascii="Golos Text" w:eastAsia="Golos Text" w:hAnsi="Golos Text" w:cstheme="minorBidi"/>
          <w:b/>
          <w:sz w:val="28"/>
          <w:szCs w:val="28"/>
          <w:u w:val="single"/>
        </w:rPr>
        <w:t>Селина Елена Георгиевна</w:t>
      </w:r>
    </w:p>
    <w:p w14:paraId="0B78CECA" w14:textId="77777777" w:rsidR="002529CE" w:rsidRDefault="002529CE" w:rsidP="002529CE">
      <w:pPr>
        <w:ind w:right="560"/>
        <w:rPr>
          <w:rFonts w:ascii="Golos Text" w:eastAsia="Golos Text" w:hAnsi="Golos Text" w:cs="Golos Text"/>
          <w:sz w:val="28"/>
          <w:szCs w:val="28"/>
        </w:rPr>
      </w:pPr>
    </w:p>
    <w:p w14:paraId="34A1C784" w14:textId="77777777" w:rsidR="002529CE" w:rsidRDefault="002529CE" w:rsidP="002529CE">
      <w:pPr>
        <w:ind w:right="560"/>
        <w:rPr>
          <w:rFonts w:ascii="Golos Text" w:eastAsia="Golos Text" w:hAnsi="Golos Text" w:cs="Golos Text"/>
          <w:sz w:val="28"/>
          <w:szCs w:val="28"/>
        </w:rPr>
      </w:pPr>
    </w:p>
    <w:p w14:paraId="3D6FEC45" w14:textId="77777777" w:rsidR="002529CE" w:rsidRDefault="002529CE" w:rsidP="002529CE">
      <w:pPr>
        <w:jc w:val="center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Санкт-Петербург</w:t>
      </w:r>
    </w:p>
    <w:p w14:paraId="09C7DA54" w14:textId="77777777" w:rsidR="002529CE" w:rsidRDefault="002529CE" w:rsidP="002529CE">
      <w:pPr>
        <w:jc w:val="center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2024</w:t>
      </w:r>
    </w:p>
    <w:p w14:paraId="530F7206" w14:textId="77777777" w:rsidR="002529CE" w:rsidRDefault="002529CE" w:rsidP="002529CE">
      <w:pPr>
        <w:jc w:val="center"/>
      </w:pPr>
      <w:r>
        <w:rPr>
          <w:noProof/>
        </w:rPr>
        <w:drawing>
          <wp:inline distT="0" distB="0" distL="0" distR="0" wp14:anchorId="720D6C97" wp14:editId="080BD6FE">
            <wp:extent cx="2440940" cy="9165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логан на плашке белый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990" cy="97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7DFD" w14:textId="6A17D38A" w:rsidR="005A2517" w:rsidRDefault="00702F54">
      <w:pPr>
        <w:rPr>
          <w:rFonts w:ascii="Golos Text" w:hAnsi="Golos Text"/>
          <w:b/>
          <w:bCs/>
          <w:sz w:val="28"/>
          <w:szCs w:val="28"/>
        </w:rPr>
      </w:pPr>
      <w:r>
        <w:rPr>
          <w:rFonts w:ascii="Golos Text" w:hAnsi="Golos Text"/>
          <w:b/>
          <w:bCs/>
          <w:sz w:val="28"/>
          <w:szCs w:val="28"/>
        </w:rPr>
        <w:lastRenderedPageBreak/>
        <w:t>Задание:</w:t>
      </w:r>
    </w:p>
    <w:p w14:paraId="0CDB120F" w14:textId="690F0AB1" w:rsidR="00702F54" w:rsidRPr="00702F54" w:rsidRDefault="00702F54" w:rsidP="00702F54">
      <w:pPr>
        <w:rPr>
          <w:rFonts w:ascii="Golos Text" w:hAnsi="Golos Text"/>
          <w:sz w:val="28"/>
          <w:szCs w:val="28"/>
        </w:rPr>
      </w:pPr>
      <w:r w:rsidRPr="00702F54">
        <w:rPr>
          <w:rFonts w:ascii="Golos Text" w:hAnsi="Golos Text"/>
          <w:sz w:val="28"/>
          <w:szCs w:val="28"/>
        </w:rPr>
        <w:t xml:space="preserve">Дано множество из </w:t>
      </w:r>
      <w:r w:rsidRPr="00702F54">
        <w:rPr>
          <w:rFonts w:ascii="Golos Text" w:hAnsi="Golos Text"/>
          <w:i/>
          <w:iCs/>
          <w:sz w:val="28"/>
          <w:szCs w:val="28"/>
        </w:rPr>
        <w:t>n</w:t>
      </w:r>
      <w:r w:rsidRPr="00702F54">
        <w:rPr>
          <w:rFonts w:ascii="Golos Text" w:hAnsi="Golos Text"/>
          <w:sz w:val="28"/>
          <w:szCs w:val="28"/>
        </w:rPr>
        <w:t xml:space="preserve"> городов и матрица расстояний между ними. Требуется объехать все города по кратчайшему пути, </w:t>
      </w:r>
      <w:r>
        <w:rPr>
          <w:rFonts w:ascii="Golos Text" w:hAnsi="Golos Text"/>
          <w:sz w:val="28"/>
          <w:szCs w:val="28"/>
        </w:rPr>
        <w:t>п</w:t>
      </w:r>
      <w:r w:rsidRPr="00702F54">
        <w:rPr>
          <w:rFonts w:ascii="Golos Text" w:hAnsi="Golos Text"/>
          <w:sz w:val="28"/>
          <w:szCs w:val="28"/>
        </w:rPr>
        <w:t>ричем в каждом городе необходимо побывать один раз и вернуться в город, из которого был начат маршрут. Зад</w:t>
      </w:r>
      <w:r w:rsidRPr="00702F54">
        <w:rPr>
          <w:rFonts w:ascii="Golos Text" w:hAnsi="Golos Text"/>
          <w:sz w:val="28"/>
          <w:szCs w:val="28"/>
        </w:rPr>
        <w:t>ачу необходимо решить с помощью генетического алгоритма.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02F54" w14:paraId="5B3CB6C3" w14:textId="77777777" w:rsidTr="00702F54">
        <w:trPr>
          <w:jc w:val="center"/>
        </w:trPr>
        <w:tc>
          <w:tcPr>
            <w:tcW w:w="1502" w:type="dxa"/>
          </w:tcPr>
          <w:p w14:paraId="6D5D8FF1" w14:textId="77777777" w:rsidR="00702F54" w:rsidRDefault="00702F54" w:rsidP="00702F54">
            <w:pPr>
              <w:jc w:val="center"/>
              <w:rPr>
                <w:rFonts w:ascii="Golos Text" w:hAnsi="Golos Text"/>
                <w:sz w:val="28"/>
                <w:szCs w:val="28"/>
              </w:rPr>
            </w:pPr>
          </w:p>
        </w:tc>
        <w:tc>
          <w:tcPr>
            <w:tcW w:w="1502" w:type="dxa"/>
          </w:tcPr>
          <w:p w14:paraId="39681147" w14:textId="39073BC0" w:rsidR="00702F54" w:rsidRDefault="00702F54" w:rsidP="00702F54">
            <w:pPr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Город</w:t>
            </w:r>
            <w:r>
              <w:rPr>
                <w:rFonts w:ascii="Golos Text" w:hAnsi="Golos Text"/>
                <w:sz w:val="28"/>
                <w:szCs w:val="28"/>
              </w:rPr>
              <w:t xml:space="preserve"> 1</w:t>
            </w:r>
          </w:p>
        </w:tc>
        <w:tc>
          <w:tcPr>
            <w:tcW w:w="1503" w:type="dxa"/>
          </w:tcPr>
          <w:p w14:paraId="686BAD07" w14:textId="7D0FE9E3" w:rsidR="00702F54" w:rsidRDefault="00702F54" w:rsidP="00702F54">
            <w:pPr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Город</w:t>
            </w:r>
            <w:r>
              <w:rPr>
                <w:rFonts w:ascii="Golos Text" w:hAnsi="Golos Text"/>
                <w:sz w:val="28"/>
                <w:szCs w:val="28"/>
              </w:rPr>
              <w:t xml:space="preserve"> 2</w:t>
            </w:r>
          </w:p>
        </w:tc>
        <w:tc>
          <w:tcPr>
            <w:tcW w:w="1503" w:type="dxa"/>
          </w:tcPr>
          <w:p w14:paraId="05D9D664" w14:textId="7228212A" w:rsidR="00702F54" w:rsidRDefault="00702F54" w:rsidP="00702F54">
            <w:pPr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Город</w:t>
            </w:r>
            <w:r>
              <w:rPr>
                <w:rFonts w:ascii="Golos Text" w:hAnsi="Golos Text"/>
                <w:sz w:val="28"/>
                <w:szCs w:val="28"/>
              </w:rPr>
              <w:t xml:space="preserve"> 3</w:t>
            </w:r>
          </w:p>
        </w:tc>
        <w:tc>
          <w:tcPr>
            <w:tcW w:w="1503" w:type="dxa"/>
          </w:tcPr>
          <w:p w14:paraId="11025C93" w14:textId="412839DD" w:rsidR="00702F54" w:rsidRDefault="00702F54" w:rsidP="00702F54">
            <w:pPr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Город</w:t>
            </w:r>
            <w:r>
              <w:rPr>
                <w:rFonts w:ascii="Golos Text" w:hAnsi="Golos Text"/>
                <w:sz w:val="28"/>
                <w:szCs w:val="28"/>
              </w:rPr>
              <w:t xml:space="preserve"> 4</w:t>
            </w:r>
          </w:p>
        </w:tc>
        <w:tc>
          <w:tcPr>
            <w:tcW w:w="1503" w:type="dxa"/>
          </w:tcPr>
          <w:p w14:paraId="22A62741" w14:textId="3BCB324E" w:rsidR="00702F54" w:rsidRDefault="00702F54" w:rsidP="00702F54">
            <w:pPr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Город</w:t>
            </w:r>
            <w:r>
              <w:rPr>
                <w:rFonts w:ascii="Golos Text" w:hAnsi="Golos Text"/>
                <w:sz w:val="28"/>
                <w:szCs w:val="28"/>
              </w:rPr>
              <w:t xml:space="preserve"> 5</w:t>
            </w:r>
          </w:p>
        </w:tc>
      </w:tr>
      <w:tr w:rsidR="00702F54" w14:paraId="26664CBC" w14:textId="77777777" w:rsidTr="00702F54">
        <w:trPr>
          <w:jc w:val="center"/>
        </w:trPr>
        <w:tc>
          <w:tcPr>
            <w:tcW w:w="1502" w:type="dxa"/>
          </w:tcPr>
          <w:p w14:paraId="433C41FD" w14:textId="005EE6E3" w:rsidR="00702F54" w:rsidRDefault="00702F54" w:rsidP="00702F54">
            <w:pPr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Город 1</w:t>
            </w:r>
          </w:p>
        </w:tc>
        <w:tc>
          <w:tcPr>
            <w:tcW w:w="1502" w:type="dxa"/>
          </w:tcPr>
          <w:p w14:paraId="79BC5701" w14:textId="7D55C0D6" w:rsidR="00702F54" w:rsidRDefault="00702F54" w:rsidP="00702F54">
            <w:pPr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0</w:t>
            </w:r>
          </w:p>
        </w:tc>
        <w:tc>
          <w:tcPr>
            <w:tcW w:w="1503" w:type="dxa"/>
          </w:tcPr>
          <w:p w14:paraId="4962C83C" w14:textId="08694A0F" w:rsidR="00702F54" w:rsidRDefault="00702F54" w:rsidP="00702F54">
            <w:pPr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4</w:t>
            </w:r>
          </w:p>
        </w:tc>
        <w:tc>
          <w:tcPr>
            <w:tcW w:w="1503" w:type="dxa"/>
          </w:tcPr>
          <w:p w14:paraId="6DA87DD6" w14:textId="1FCAAFEB" w:rsidR="00702F54" w:rsidRDefault="00702F54" w:rsidP="00702F54">
            <w:pPr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5</w:t>
            </w:r>
          </w:p>
        </w:tc>
        <w:tc>
          <w:tcPr>
            <w:tcW w:w="1503" w:type="dxa"/>
          </w:tcPr>
          <w:p w14:paraId="73F064FD" w14:textId="2C4AE2B5" w:rsidR="00702F54" w:rsidRDefault="00702F54" w:rsidP="00702F54">
            <w:pPr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3</w:t>
            </w:r>
          </w:p>
        </w:tc>
        <w:tc>
          <w:tcPr>
            <w:tcW w:w="1503" w:type="dxa"/>
          </w:tcPr>
          <w:p w14:paraId="685F2DA0" w14:textId="53877E93" w:rsidR="00702F54" w:rsidRDefault="00702F54" w:rsidP="00702F54">
            <w:pPr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8</w:t>
            </w:r>
          </w:p>
        </w:tc>
      </w:tr>
      <w:tr w:rsidR="00702F54" w14:paraId="681AF65C" w14:textId="77777777" w:rsidTr="00702F54">
        <w:trPr>
          <w:jc w:val="center"/>
        </w:trPr>
        <w:tc>
          <w:tcPr>
            <w:tcW w:w="1502" w:type="dxa"/>
          </w:tcPr>
          <w:p w14:paraId="3D9A9A92" w14:textId="0E66DD84" w:rsidR="00702F54" w:rsidRDefault="00702F54" w:rsidP="00702F54">
            <w:pPr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Город</w:t>
            </w:r>
            <w:r>
              <w:rPr>
                <w:rFonts w:ascii="Golos Text" w:hAnsi="Golos Text"/>
                <w:sz w:val="28"/>
                <w:szCs w:val="28"/>
              </w:rPr>
              <w:t xml:space="preserve"> 2</w:t>
            </w:r>
          </w:p>
        </w:tc>
        <w:tc>
          <w:tcPr>
            <w:tcW w:w="1502" w:type="dxa"/>
          </w:tcPr>
          <w:p w14:paraId="6F289772" w14:textId="4FE80E92" w:rsidR="00702F54" w:rsidRDefault="00702F54" w:rsidP="00702F54">
            <w:pPr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4</w:t>
            </w:r>
          </w:p>
        </w:tc>
        <w:tc>
          <w:tcPr>
            <w:tcW w:w="1503" w:type="dxa"/>
          </w:tcPr>
          <w:p w14:paraId="0346EA67" w14:textId="5DD3BE29" w:rsidR="00702F54" w:rsidRDefault="00702F54" w:rsidP="00702F54">
            <w:pPr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0</w:t>
            </w:r>
          </w:p>
        </w:tc>
        <w:tc>
          <w:tcPr>
            <w:tcW w:w="1503" w:type="dxa"/>
          </w:tcPr>
          <w:p w14:paraId="529B19CE" w14:textId="100FAA51" w:rsidR="00702F54" w:rsidRDefault="00702F54" w:rsidP="00702F54">
            <w:pPr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7</w:t>
            </w:r>
          </w:p>
        </w:tc>
        <w:tc>
          <w:tcPr>
            <w:tcW w:w="1503" w:type="dxa"/>
          </w:tcPr>
          <w:p w14:paraId="2339CA02" w14:textId="7EBF9D62" w:rsidR="00702F54" w:rsidRDefault="00702F54" w:rsidP="00702F54">
            <w:pPr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6</w:t>
            </w:r>
          </w:p>
        </w:tc>
        <w:tc>
          <w:tcPr>
            <w:tcW w:w="1503" w:type="dxa"/>
          </w:tcPr>
          <w:p w14:paraId="7B0774DB" w14:textId="6FE84871" w:rsidR="00702F54" w:rsidRDefault="00702F54" w:rsidP="00702F54">
            <w:pPr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8</w:t>
            </w:r>
          </w:p>
        </w:tc>
      </w:tr>
      <w:tr w:rsidR="00702F54" w14:paraId="335159AE" w14:textId="77777777" w:rsidTr="00702F54">
        <w:trPr>
          <w:jc w:val="center"/>
        </w:trPr>
        <w:tc>
          <w:tcPr>
            <w:tcW w:w="1502" w:type="dxa"/>
          </w:tcPr>
          <w:p w14:paraId="6D6A0A8D" w14:textId="0C7F7F8F" w:rsidR="00702F54" w:rsidRDefault="00702F54" w:rsidP="00702F54">
            <w:pPr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Город</w:t>
            </w:r>
            <w:r>
              <w:rPr>
                <w:rFonts w:ascii="Golos Text" w:hAnsi="Golos Text"/>
                <w:sz w:val="28"/>
                <w:szCs w:val="28"/>
              </w:rPr>
              <w:t xml:space="preserve"> 3</w:t>
            </w:r>
          </w:p>
        </w:tc>
        <w:tc>
          <w:tcPr>
            <w:tcW w:w="1502" w:type="dxa"/>
          </w:tcPr>
          <w:p w14:paraId="1823A8FA" w14:textId="1483E88F" w:rsidR="00702F54" w:rsidRDefault="00702F54" w:rsidP="00702F54">
            <w:pPr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5</w:t>
            </w:r>
          </w:p>
        </w:tc>
        <w:tc>
          <w:tcPr>
            <w:tcW w:w="1503" w:type="dxa"/>
          </w:tcPr>
          <w:p w14:paraId="2B164C13" w14:textId="7F961811" w:rsidR="00702F54" w:rsidRDefault="00702F54" w:rsidP="00702F54">
            <w:pPr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7</w:t>
            </w:r>
          </w:p>
        </w:tc>
        <w:tc>
          <w:tcPr>
            <w:tcW w:w="1503" w:type="dxa"/>
          </w:tcPr>
          <w:p w14:paraId="117132CC" w14:textId="1F3324CE" w:rsidR="00702F54" w:rsidRDefault="00702F54" w:rsidP="00702F54">
            <w:pPr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0</w:t>
            </w:r>
          </w:p>
        </w:tc>
        <w:tc>
          <w:tcPr>
            <w:tcW w:w="1503" w:type="dxa"/>
          </w:tcPr>
          <w:p w14:paraId="3EB670EF" w14:textId="3D300891" w:rsidR="00702F54" w:rsidRDefault="00702F54" w:rsidP="00702F54">
            <w:pPr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7</w:t>
            </w:r>
          </w:p>
        </w:tc>
        <w:tc>
          <w:tcPr>
            <w:tcW w:w="1503" w:type="dxa"/>
          </w:tcPr>
          <w:p w14:paraId="78175CD5" w14:textId="76C583B4" w:rsidR="00702F54" w:rsidRDefault="00702F54" w:rsidP="00702F54">
            <w:pPr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9</w:t>
            </w:r>
          </w:p>
        </w:tc>
      </w:tr>
      <w:tr w:rsidR="00702F54" w14:paraId="053B51D6" w14:textId="77777777" w:rsidTr="00702F54">
        <w:trPr>
          <w:jc w:val="center"/>
        </w:trPr>
        <w:tc>
          <w:tcPr>
            <w:tcW w:w="1502" w:type="dxa"/>
          </w:tcPr>
          <w:p w14:paraId="52EA3D41" w14:textId="177E97DE" w:rsidR="00702F54" w:rsidRDefault="00702F54" w:rsidP="00702F54">
            <w:pPr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Город</w:t>
            </w:r>
            <w:r>
              <w:rPr>
                <w:rFonts w:ascii="Golos Text" w:hAnsi="Golos Text"/>
                <w:sz w:val="28"/>
                <w:szCs w:val="28"/>
              </w:rPr>
              <w:t xml:space="preserve"> 4</w:t>
            </w:r>
          </w:p>
        </w:tc>
        <w:tc>
          <w:tcPr>
            <w:tcW w:w="1502" w:type="dxa"/>
          </w:tcPr>
          <w:p w14:paraId="7F3CC6AB" w14:textId="237D708C" w:rsidR="00702F54" w:rsidRDefault="00702F54" w:rsidP="00702F54">
            <w:pPr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3</w:t>
            </w:r>
          </w:p>
        </w:tc>
        <w:tc>
          <w:tcPr>
            <w:tcW w:w="1503" w:type="dxa"/>
          </w:tcPr>
          <w:p w14:paraId="599E8914" w14:textId="3C2635FE" w:rsidR="00702F54" w:rsidRDefault="00702F54" w:rsidP="00702F54">
            <w:pPr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6</w:t>
            </w:r>
          </w:p>
        </w:tc>
        <w:tc>
          <w:tcPr>
            <w:tcW w:w="1503" w:type="dxa"/>
          </w:tcPr>
          <w:p w14:paraId="31FDA0F4" w14:textId="04EE4EE7" w:rsidR="00702F54" w:rsidRDefault="00702F54" w:rsidP="00702F54">
            <w:pPr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7</w:t>
            </w:r>
          </w:p>
        </w:tc>
        <w:tc>
          <w:tcPr>
            <w:tcW w:w="1503" w:type="dxa"/>
          </w:tcPr>
          <w:p w14:paraId="6A147E90" w14:textId="0817BA9F" w:rsidR="00702F54" w:rsidRDefault="00702F54" w:rsidP="00702F54">
            <w:pPr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0</w:t>
            </w:r>
          </w:p>
        </w:tc>
        <w:tc>
          <w:tcPr>
            <w:tcW w:w="1503" w:type="dxa"/>
          </w:tcPr>
          <w:p w14:paraId="2F4856EB" w14:textId="125A9936" w:rsidR="00702F54" w:rsidRDefault="00702F54" w:rsidP="00702F54">
            <w:pPr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9</w:t>
            </w:r>
          </w:p>
        </w:tc>
      </w:tr>
      <w:tr w:rsidR="00702F54" w14:paraId="1CB04B59" w14:textId="77777777" w:rsidTr="00702F54">
        <w:trPr>
          <w:jc w:val="center"/>
        </w:trPr>
        <w:tc>
          <w:tcPr>
            <w:tcW w:w="1502" w:type="dxa"/>
          </w:tcPr>
          <w:p w14:paraId="4FBF37C3" w14:textId="36920E13" w:rsidR="00702F54" w:rsidRDefault="00702F54" w:rsidP="00702F54">
            <w:pPr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Город</w:t>
            </w:r>
            <w:r>
              <w:rPr>
                <w:rFonts w:ascii="Golos Text" w:hAnsi="Golos Text"/>
                <w:sz w:val="28"/>
                <w:szCs w:val="28"/>
              </w:rPr>
              <w:t xml:space="preserve"> 5</w:t>
            </w:r>
          </w:p>
        </w:tc>
        <w:tc>
          <w:tcPr>
            <w:tcW w:w="1502" w:type="dxa"/>
          </w:tcPr>
          <w:p w14:paraId="75CB1671" w14:textId="1E535FFC" w:rsidR="00702F54" w:rsidRDefault="00702F54" w:rsidP="00702F54">
            <w:pPr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8</w:t>
            </w:r>
          </w:p>
        </w:tc>
        <w:tc>
          <w:tcPr>
            <w:tcW w:w="1503" w:type="dxa"/>
          </w:tcPr>
          <w:p w14:paraId="0B28EEC1" w14:textId="20F227D1" w:rsidR="00702F54" w:rsidRDefault="00702F54" w:rsidP="00702F54">
            <w:pPr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8</w:t>
            </w:r>
          </w:p>
        </w:tc>
        <w:tc>
          <w:tcPr>
            <w:tcW w:w="1503" w:type="dxa"/>
          </w:tcPr>
          <w:p w14:paraId="3C5C25C6" w14:textId="45559C74" w:rsidR="00702F54" w:rsidRDefault="00702F54" w:rsidP="00702F54">
            <w:pPr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9</w:t>
            </w:r>
          </w:p>
        </w:tc>
        <w:tc>
          <w:tcPr>
            <w:tcW w:w="1503" w:type="dxa"/>
          </w:tcPr>
          <w:p w14:paraId="3621F798" w14:textId="005FF240" w:rsidR="00702F54" w:rsidRDefault="00702F54" w:rsidP="00702F54">
            <w:pPr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9</w:t>
            </w:r>
          </w:p>
        </w:tc>
        <w:tc>
          <w:tcPr>
            <w:tcW w:w="1503" w:type="dxa"/>
          </w:tcPr>
          <w:p w14:paraId="502453D1" w14:textId="115F19B1" w:rsidR="00702F54" w:rsidRDefault="00702F54" w:rsidP="00702F54">
            <w:pPr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0</w:t>
            </w:r>
          </w:p>
        </w:tc>
      </w:tr>
    </w:tbl>
    <w:p w14:paraId="53EF47C5" w14:textId="77777777" w:rsidR="00702F54" w:rsidRDefault="00702F54" w:rsidP="00702F54">
      <w:pPr>
        <w:rPr>
          <w:rFonts w:ascii="Golos Text" w:hAnsi="Golos Text"/>
          <w:sz w:val="28"/>
          <w:szCs w:val="28"/>
        </w:rPr>
      </w:pPr>
      <w:r w:rsidRPr="00702F54">
        <w:rPr>
          <w:rFonts w:ascii="Golos Text" w:hAnsi="Golos Text"/>
          <w:sz w:val="28"/>
          <w:szCs w:val="28"/>
        </w:rPr>
        <w:t xml:space="preserve">За целевую функцию следует принять сумму расстояний между городами. </w:t>
      </w:r>
    </w:p>
    <w:p w14:paraId="4DFE05C2" w14:textId="77777777" w:rsidR="00702F54" w:rsidRDefault="00702F54" w:rsidP="00702F54">
      <w:pPr>
        <w:rPr>
          <w:rFonts w:ascii="Golos Text" w:hAnsi="Golos Text"/>
          <w:sz w:val="28"/>
          <w:szCs w:val="28"/>
        </w:rPr>
      </w:pPr>
      <w:r w:rsidRPr="00702F54">
        <w:rPr>
          <w:rFonts w:ascii="Golos Text" w:hAnsi="Golos Text"/>
          <w:sz w:val="28"/>
          <w:szCs w:val="28"/>
        </w:rPr>
        <w:t xml:space="preserve">Размер популяции N = 4. </w:t>
      </w:r>
    </w:p>
    <w:p w14:paraId="3572C799" w14:textId="77777777" w:rsidR="00702F54" w:rsidRDefault="00702F54" w:rsidP="00702F54">
      <w:pPr>
        <w:rPr>
          <w:rFonts w:ascii="Golos Text" w:hAnsi="Golos Text"/>
          <w:sz w:val="28"/>
          <w:szCs w:val="28"/>
        </w:rPr>
      </w:pPr>
      <w:r w:rsidRPr="00702F54">
        <w:rPr>
          <w:rFonts w:ascii="Golos Text" w:hAnsi="Golos Text"/>
          <w:sz w:val="28"/>
          <w:szCs w:val="28"/>
        </w:rPr>
        <w:t xml:space="preserve">Оператор мутации представляет собой случайную перестановку двух чисел в геноме, которые выбираются случайно. </w:t>
      </w:r>
    </w:p>
    <w:p w14:paraId="6E59AAF8" w14:textId="5609B0CD" w:rsidR="00702F54" w:rsidRDefault="00702F54" w:rsidP="00702F54">
      <w:pPr>
        <w:rPr>
          <w:rFonts w:ascii="Golos Text" w:hAnsi="Golos Text"/>
          <w:sz w:val="28"/>
          <w:szCs w:val="28"/>
        </w:rPr>
      </w:pPr>
      <w:r w:rsidRPr="00702F54">
        <w:rPr>
          <w:rFonts w:ascii="Golos Text" w:hAnsi="Golos Text"/>
          <w:sz w:val="28"/>
          <w:szCs w:val="28"/>
        </w:rPr>
        <w:t>Вероятность мутации 0.01.</w:t>
      </w:r>
    </w:p>
    <w:p w14:paraId="25647FB6" w14:textId="77777777" w:rsidR="00693AE9" w:rsidRDefault="00693AE9" w:rsidP="00702F54">
      <w:pPr>
        <w:rPr>
          <w:rFonts w:ascii="Golos Text" w:hAnsi="Golos Text"/>
          <w:b/>
          <w:bCs/>
          <w:sz w:val="28"/>
          <w:szCs w:val="28"/>
        </w:rPr>
      </w:pPr>
    </w:p>
    <w:p w14:paraId="3B3A8BFD" w14:textId="77777777" w:rsidR="00693AE9" w:rsidRDefault="00693AE9" w:rsidP="00702F54">
      <w:pPr>
        <w:rPr>
          <w:rFonts w:ascii="Golos Text" w:hAnsi="Golos Text"/>
          <w:b/>
          <w:bCs/>
          <w:sz w:val="28"/>
          <w:szCs w:val="28"/>
        </w:rPr>
      </w:pPr>
    </w:p>
    <w:p w14:paraId="728A63C9" w14:textId="77777777" w:rsidR="00693AE9" w:rsidRDefault="00693AE9" w:rsidP="00702F54">
      <w:pPr>
        <w:rPr>
          <w:rFonts w:ascii="Golos Text" w:hAnsi="Golos Text"/>
          <w:b/>
          <w:bCs/>
          <w:sz w:val="28"/>
          <w:szCs w:val="28"/>
        </w:rPr>
      </w:pPr>
    </w:p>
    <w:p w14:paraId="52BD0CA2" w14:textId="77777777" w:rsidR="00693AE9" w:rsidRDefault="00693AE9" w:rsidP="00702F54">
      <w:pPr>
        <w:rPr>
          <w:rFonts w:ascii="Golos Text" w:hAnsi="Golos Text"/>
          <w:b/>
          <w:bCs/>
          <w:sz w:val="28"/>
          <w:szCs w:val="28"/>
        </w:rPr>
      </w:pPr>
    </w:p>
    <w:p w14:paraId="75D10DEE" w14:textId="77777777" w:rsidR="00693AE9" w:rsidRDefault="00693AE9" w:rsidP="00702F54">
      <w:pPr>
        <w:rPr>
          <w:rFonts w:ascii="Golos Text" w:hAnsi="Golos Text"/>
          <w:b/>
          <w:bCs/>
          <w:sz w:val="28"/>
          <w:szCs w:val="28"/>
        </w:rPr>
      </w:pPr>
    </w:p>
    <w:p w14:paraId="3B8AD372" w14:textId="77777777" w:rsidR="00693AE9" w:rsidRDefault="00693AE9" w:rsidP="00702F54">
      <w:pPr>
        <w:rPr>
          <w:rFonts w:ascii="Golos Text" w:hAnsi="Golos Text"/>
          <w:b/>
          <w:bCs/>
          <w:sz w:val="28"/>
          <w:szCs w:val="28"/>
        </w:rPr>
      </w:pPr>
    </w:p>
    <w:p w14:paraId="0F8220F2" w14:textId="77777777" w:rsidR="00693AE9" w:rsidRDefault="00693AE9" w:rsidP="00702F54">
      <w:pPr>
        <w:rPr>
          <w:rFonts w:ascii="Golos Text" w:hAnsi="Golos Text"/>
          <w:b/>
          <w:bCs/>
          <w:sz w:val="28"/>
          <w:szCs w:val="28"/>
        </w:rPr>
      </w:pPr>
    </w:p>
    <w:p w14:paraId="612C540C" w14:textId="77777777" w:rsidR="00693AE9" w:rsidRDefault="00693AE9" w:rsidP="00702F54">
      <w:pPr>
        <w:rPr>
          <w:rFonts w:ascii="Golos Text" w:hAnsi="Golos Text"/>
          <w:b/>
          <w:bCs/>
          <w:sz w:val="28"/>
          <w:szCs w:val="28"/>
        </w:rPr>
      </w:pPr>
    </w:p>
    <w:p w14:paraId="513B1167" w14:textId="77777777" w:rsidR="00693AE9" w:rsidRDefault="00693AE9" w:rsidP="00702F54">
      <w:pPr>
        <w:rPr>
          <w:rFonts w:ascii="Golos Text" w:hAnsi="Golos Text"/>
          <w:b/>
          <w:bCs/>
          <w:sz w:val="28"/>
          <w:szCs w:val="28"/>
        </w:rPr>
      </w:pPr>
    </w:p>
    <w:p w14:paraId="37C7A32B" w14:textId="77777777" w:rsidR="00693AE9" w:rsidRDefault="00693AE9" w:rsidP="00702F54">
      <w:pPr>
        <w:rPr>
          <w:rFonts w:ascii="Golos Text" w:hAnsi="Golos Text"/>
          <w:b/>
          <w:bCs/>
          <w:sz w:val="28"/>
          <w:szCs w:val="28"/>
        </w:rPr>
      </w:pPr>
    </w:p>
    <w:p w14:paraId="19A6828F" w14:textId="77777777" w:rsidR="00693AE9" w:rsidRDefault="00693AE9" w:rsidP="00702F54">
      <w:pPr>
        <w:rPr>
          <w:rFonts w:ascii="Golos Text" w:hAnsi="Golos Text"/>
          <w:b/>
          <w:bCs/>
          <w:sz w:val="28"/>
          <w:szCs w:val="28"/>
        </w:rPr>
      </w:pPr>
    </w:p>
    <w:p w14:paraId="1AD996D6" w14:textId="77777777" w:rsidR="00693AE9" w:rsidRDefault="00693AE9" w:rsidP="00702F54">
      <w:pPr>
        <w:rPr>
          <w:rFonts w:ascii="Golos Text" w:hAnsi="Golos Text"/>
          <w:b/>
          <w:bCs/>
          <w:sz w:val="28"/>
          <w:szCs w:val="28"/>
        </w:rPr>
      </w:pPr>
    </w:p>
    <w:p w14:paraId="4CD08383" w14:textId="23EB744E" w:rsidR="006A7211" w:rsidRDefault="006A7211" w:rsidP="00702F54">
      <w:pPr>
        <w:rPr>
          <w:rFonts w:ascii="Golos Text" w:hAnsi="Golos Text"/>
          <w:b/>
          <w:bCs/>
          <w:sz w:val="28"/>
          <w:szCs w:val="28"/>
        </w:rPr>
      </w:pPr>
      <w:r>
        <w:rPr>
          <w:rFonts w:ascii="Golos Text" w:hAnsi="Golos Text"/>
          <w:b/>
          <w:bCs/>
          <w:sz w:val="28"/>
          <w:szCs w:val="28"/>
        </w:rPr>
        <w:lastRenderedPageBreak/>
        <w:t>Решение:</w:t>
      </w:r>
    </w:p>
    <w:p w14:paraId="1E388B27" w14:textId="026C0D7A" w:rsidR="006A7211" w:rsidRDefault="00AA4B91" w:rsidP="00702F54">
      <w:pPr>
        <w:rPr>
          <w:rFonts w:ascii="Golos Text" w:hAnsi="Golos Text"/>
          <w:sz w:val="28"/>
          <w:szCs w:val="28"/>
        </w:rPr>
      </w:pPr>
      <w:r>
        <w:rPr>
          <w:rFonts w:ascii="Golos Text" w:hAnsi="Golos Text"/>
          <w:sz w:val="28"/>
          <w:szCs w:val="28"/>
        </w:rPr>
        <w:t>Программная реализация задачи</w:t>
      </w:r>
      <w:r w:rsidR="00693AE9">
        <w:rPr>
          <w:rFonts w:ascii="Golos Text" w:hAnsi="Golos Text"/>
          <w:sz w:val="28"/>
          <w:szCs w:val="28"/>
        </w:rPr>
        <w:t xml:space="preserve"> (</w:t>
      </w:r>
      <w:r w:rsidR="00693AE9">
        <w:rPr>
          <w:rFonts w:ascii="Golos Text" w:hAnsi="Golos Text"/>
          <w:sz w:val="28"/>
          <w:szCs w:val="28"/>
          <w:lang w:val="en-GB"/>
        </w:rPr>
        <w:t>Python</w:t>
      </w:r>
      <w:r w:rsidR="00693AE9">
        <w:rPr>
          <w:rFonts w:ascii="Golos Text" w:hAnsi="Golos Text"/>
          <w:sz w:val="28"/>
          <w:szCs w:val="28"/>
        </w:rPr>
        <w:t>)</w:t>
      </w:r>
      <w:r>
        <w:rPr>
          <w:rFonts w:ascii="Golos Text" w:hAnsi="Golos Text"/>
          <w:sz w:val="28"/>
          <w:szCs w:val="28"/>
        </w:rPr>
        <w:t>:</w:t>
      </w:r>
    </w:p>
    <w:p w14:paraId="5FF81F67" w14:textId="77777777" w:rsidR="00AA4B91" w:rsidRPr="00AA4B91" w:rsidRDefault="00AA4B91" w:rsidP="00AA4B9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random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(random,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randint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bisect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bisect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itertools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permutations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graph = [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9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9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9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9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]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cities_count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A4B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(graph)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population_size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mutation_probability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0.01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Path: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AA4B9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AA4B9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AA4B9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A4B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sequence):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A4B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.sequence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sequence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AA4B91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A4B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distance =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A4B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cities_count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distance += graph[</w:t>
      </w:r>
      <w:proofErr w:type="spellStart"/>
      <w:r w:rsidRPr="00AA4B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.sequence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]][</w:t>
      </w:r>
      <w:proofErr w:type="spellStart"/>
      <w:r w:rsidRPr="00AA4B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.sequence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]]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distance += graph[</w:t>
      </w:r>
      <w:proofErr w:type="spellStart"/>
      <w:r w:rsidRPr="00AA4B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.sequence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[-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]][</w:t>
      </w:r>
      <w:proofErr w:type="spellStart"/>
      <w:r w:rsidRPr="00AA4B9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.sequence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]]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distance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AA4B91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choose_parents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(paths):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parents = []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non_chosen_paths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[path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path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paths]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A4B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population_size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sum_of_distances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path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non_chosen_paths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sum_of_distances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+=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path.f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probabilities = []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path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non_chosen_paths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probabilities.append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path.f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/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sum_of_distances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cumulative_probabilities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[]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cumulative_sum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probability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probabilities: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cumulative_sum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+= probability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cumulative_probabilities.append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cumulative_sum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r = random()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chosen_path_index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bisect(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cumulative_probabilities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A4B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(r))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parents.append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non_chosen_paths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chosen_path_index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non_chosen_paths.remove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non_chosen_paths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chosen_path_index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parents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AA4B91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get_sequence_with_break_points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(sequence, break_point_1, break_point_2):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res = 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lastRenderedPageBreak/>
        <w:t xml:space="preserve">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A4B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cities_count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(break_point_1, break_point_2):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res += 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"|"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res += </w:t>
      </w:r>
      <w:r w:rsidRPr="00AA4B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(sequence[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AA4B91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create_next_population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(parents):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pairs = []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A4B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A4B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(parents),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pairs.append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([parents[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parents[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]])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next_population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[]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pair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pairs: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parent_1_sequence = pair[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].sequence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parent_2_sequence = pair[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].sequence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break_point_1 =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randint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cities_count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break_point_2 =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randint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cities_count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A4B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proofErr w:type="spellStart"/>
      <w:r w:rsidRPr="00AA4B91">
        <w:rPr>
          <w:rFonts w:ascii="Courier New" w:eastAsia="Times New Roman" w:hAnsi="Courier New" w:cs="Courier New"/>
          <w:color w:val="6AAB73"/>
          <w:sz w:val="20"/>
          <w:szCs w:val="20"/>
        </w:rPr>
        <w:t>Скрешиваем</w:t>
      </w:r>
      <w:proofErr w:type="spellEnd"/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get_sequence_with_break_points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(parent_1_sequence, break_point_1, break_point_2)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 {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get_sequence_with_break_points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(parent_2_sequence, break_point_1, break_point_2)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break_point_2 == break_point_1: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break_point_2 =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randint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cities_count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break_point_2 &lt; break_point_1: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break_point_1, break_point_2 = break_point_2, break_point_1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taken_cities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[]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child_1 = [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AA4B91">
        <w:rPr>
          <w:rFonts w:ascii="Courier New" w:eastAsia="Times New Roman" w:hAnsi="Courier New" w:cs="Courier New"/>
          <w:color w:val="6F737A"/>
          <w:sz w:val="20"/>
          <w:szCs w:val="20"/>
          <w:lang w:val="en-US"/>
        </w:rPr>
        <w:t>i</w:t>
      </w:r>
      <w:proofErr w:type="spellEnd"/>
      <w:r w:rsidRPr="00AA4B91">
        <w:rPr>
          <w:rFonts w:ascii="Courier New" w:eastAsia="Times New Roman" w:hAnsi="Courier New" w:cs="Courier New"/>
          <w:color w:val="6F737A"/>
          <w:sz w:val="20"/>
          <w:szCs w:val="20"/>
          <w:lang w:val="en-US"/>
        </w:rPr>
        <w:t xml:space="preserve">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A4B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cities_count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)]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A4B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(break_point_1, break_point_2):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child_1[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 parent_2_sequence[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taken_cities.append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(parent_2_sequence[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 = break_point_1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break_point_1: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parent_1_sequence[j]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not in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taken_cities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child_1[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 parent_1_sequence[j]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taken_cities.append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(parent_1_sequence[j])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+=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==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cities_count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j =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j +=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break_point_2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cities_count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parent_1_sequence[j]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not in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taken_cities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child_1[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 parent_1_sequence[j]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taken_cities.append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(parent_1_sequence[j])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+=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==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cities_count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j =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j +=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taken_cities.clear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  <w:t xml:space="preserve">        child_2 = [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AA4B91">
        <w:rPr>
          <w:rFonts w:ascii="Courier New" w:eastAsia="Times New Roman" w:hAnsi="Courier New" w:cs="Courier New"/>
          <w:color w:val="6F737A"/>
          <w:sz w:val="20"/>
          <w:szCs w:val="20"/>
          <w:lang w:val="en-US"/>
        </w:rPr>
        <w:t>i</w:t>
      </w:r>
      <w:proofErr w:type="spellEnd"/>
      <w:r w:rsidRPr="00AA4B91">
        <w:rPr>
          <w:rFonts w:ascii="Courier New" w:eastAsia="Times New Roman" w:hAnsi="Courier New" w:cs="Courier New"/>
          <w:color w:val="6F737A"/>
          <w:sz w:val="20"/>
          <w:szCs w:val="20"/>
          <w:lang w:val="en-US"/>
        </w:rPr>
        <w:t xml:space="preserve">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A4B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cities_count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)]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A4B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(break_point_1, break_point_2):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child_2[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 parent_1_sequence[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taken_cities.append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(parent_1_sequence[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 = break_point_1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break_point_1: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parent_2_sequence[j]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not in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taken_cities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child_2[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 parent_2_sequence[j]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taken_cities.append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(parent_2_sequence[j])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+=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==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cities_count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j =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j +=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break_point_2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cities_count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parent_2_sequence[j]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not in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taken_cities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child_2[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 parent_2_sequence[j]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taken_cities.append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(parent_2_sequence[j])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+=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==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cities_count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j =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j +=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AA4B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</w:rPr>
        <w:t>Получены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</w:rPr>
        <w:t>потомки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get_sequence_with_break_points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(child_1, break_point_1, break_point_2)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 {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get_sequence_with_break_points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(child_2, break_point_1, break_point_2)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A4B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"="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77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next_population.append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(Path(child_1))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next_population.append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(Path(child_2))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next_population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AA4B91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mutation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(path):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random_number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random()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random_number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&lt;=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mutation_probability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index_1 =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randint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cities_count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index_2 = index_1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index_2 == index_1: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index_2 =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randint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cities_count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mutated_path_sequence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path.sequence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mutated_path_sequence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[index_1],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mutated_path_sequence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[index_2] =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mutated_path_sequence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[index_2], \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mutated_path_sequence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[index_1]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A4B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</w:rPr>
        <w:t>Произошла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</w:rPr>
        <w:t>мутация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:"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.join(</w:t>
      </w:r>
      <w:r w:rsidRPr="00AA4B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map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A4B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path.sequence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)), 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"--&gt;"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.join(</w:t>
      </w:r>
      <w:r w:rsidRPr="00AA4B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map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A4B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mutated_path_sequence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Path(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mutated_path_sequence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None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population_count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cities = </w:t>
      </w:r>
      <w:r w:rsidRPr="00AA4B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cities_count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population = []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sequence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permutations(cities):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AA4B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(population) &lt;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population_size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population.append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(Path(sequence))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current_population_number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while True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A4B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</w:rPr>
        <w:t>Популяция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№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current_population_number</w:t>
      </w:r>
      <w:proofErr w:type="spellEnd"/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:"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A4B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</w:rPr>
        <w:t>Путь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| 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</w:rPr>
        <w:t>Значение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</w:rPr>
        <w:t>целевой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</w:rPr>
        <w:t>функции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| 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</w:rPr>
        <w:t>Вероятность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</w:rPr>
        <w:t>размножения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sum_of_distances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path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population: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sum_of_distances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+=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path.f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path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population: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A4B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f'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.join(</w:t>
      </w:r>
      <w:r w:rsidRPr="00AA4B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map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A4B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path.sequence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|        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path.f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           |     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path.f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sum_of_distances</w:t>
      </w:r>
      <w:proofErr w:type="spellEnd"/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current_population_number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population_count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AA4B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"="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77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parents =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choose_parents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(population)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A4B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</w:rPr>
        <w:t>В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</w:rPr>
        <w:t>качестве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</w:rPr>
        <w:t>родителей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</w:rPr>
        <w:t>выбраны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</w:rPr>
        <w:t>следующие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</w:rPr>
        <w:t>особи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:"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parent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parents: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A4B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.join(</w:t>
      </w:r>
      <w:r w:rsidRPr="00AA4B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map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A4B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parent.sequence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A4B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"="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77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next_population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create_next_population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(parents)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A4B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A4B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next_population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child = mutation(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next_population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child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is not None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next_population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 child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population +=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next_population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A4B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</w:rPr>
        <w:t>Расширенная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</w:rPr>
        <w:t>популяция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:"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A4B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</w:rPr>
        <w:t>Путь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| 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</w:rPr>
        <w:t>Значение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</w:rPr>
        <w:t>целевой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</w:rPr>
        <w:t>функции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path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population: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A4B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f'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.join(</w:t>
      </w:r>
      <w:r w:rsidRPr="00AA4B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map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A4B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path.sequence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|            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path.f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population.sort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A4B9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key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lambda 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x: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x.f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population = population[: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population_size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current_population_number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+= 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AA4B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optimal_path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population[</w:t>
      </w:r>
      <w:r w:rsidRPr="00AA4B9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A4B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</w:rPr>
        <w:t>Оптимальный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</w:rPr>
        <w:t>путь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:"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.join(</w:t>
      </w:r>
      <w:r w:rsidRPr="00AA4B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map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A4B9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optimal_path.sequence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)), 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A4B9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</w:rPr>
        <w:t>Расстояние</w:t>
      </w:r>
      <w:r w:rsidRPr="00AA4B9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:"</w:t>
      </w:r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optimal_path.f</w:t>
      </w:r>
      <w:proofErr w:type="spellEnd"/>
      <w:r w:rsidRPr="00AA4B9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</w:t>
      </w:r>
    </w:p>
    <w:p w14:paraId="623E9C1D" w14:textId="77777777" w:rsidR="00693AE9" w:rsidRDefault="00693AE9" w:rsidP="00702F54">
      <w:pPr>
        <w:rPr>
          <w:rFonts w:ascii="Golos Text" w:hAnsi="Golos Text"/>
          <w:b/>
          <w:bCs/>
          <w:sz w:val="28"/>
          <w:szCs w:val="28"/>
        </w:rPr>
      </w:pPr>
    </w:p>
    <w:p w14:paraId="426AA8E3" w14:textId="77777777" w:rsidR="00693AE9" w:rsidRDefault="00693AE9" w:rsidP="00702F54">
      <w:pPr>
        <w:rPr>
          <w:rFonts w:ascii="Golos Text" w:hAnsi="Golos Text"/>
          <w:b/>
          <w:bCs/>
          <w:sz w:val="28"/>
          <w:szCs w:val="28"/>
        </w:rPr>
      </w:pPr>
    </w:p>
    <w:p w14:paraId="4E282612" w14:textId="16F7FB26" w:rsidR="00AA4B91" w:rsidRPr="00693AE9" w:rsidRDefault="00693AE9" w:rsidP="00693AE9">
      <w:pPr>
        <w:spacing w:before="10" w:line="160" w:lineRule="atLeast"/>
        <w:contextualSpacing/>
        <w:rPr>
          <w:rFonts w:ascii="Golos Text" w:hAnsi="Golos Text"/>
          <w:b/>
          <w:bCs/>
          <w:sz w:val="24"/>
          <w:szCs w:val="24"/>
        </w:rPr>
      </w:pPr>
      <w:r w:rsidRPr="00693AE9">
        <w:rPr>
          <w:rFonts w:ascii="Golos Text" w:hAnsi="Golos Text"/>
          <w:b/>
          <w:bCs/>
          <w:sz w:val="24"/>
          <w:szCs w:val="24"/>
        </w:rPr>
        <w:lastRenderedPageBreak/>
        <w:t>Результат работы программы:</w:t>
      </w:r>
    </w:p>
    <w:p w14:paraId="11C5BED7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Популяция №1:</w:t>
      </w:r>
    </w:p>
    <w:p w14:paraId="6A3703F0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 xml:space="preserve"> Путь | Значение целевой функции | Вероятность размножения</w:t>
      </w:r>
    </w:p>
    <w:p w14:paraId="5B9EF31D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01234 |            35            |         35/134</w:t>
      </w:r>
    </w:p>
    <w:p w14:paraId="7BE19312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01243 |            32            |         32/134</w:t>
      </w:r>
    </w:p>
    <w:p w14:paraId="17D41D31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01324 |            34            |         34/134</w:t>
      </w:r>
    </w:p>
    <w:p w14:paraId="3F7099D2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01342 |            33            |         33/134</w:t>
      </w:r>
    </w:p>
    <w:p w14:paraId="5DC9EFE5" w14:textId="7C3EC6AC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=========================================================</w:t>
      </w:r>
    </w:p>
    <w:p w14:paraId="2704FF88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В качестве родителей выбраны следующие особи:</w:t>
      </w:r>
    </w:p>
    <w:p w14:paraId="05CBC7FF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01234</w:t>
      </w:r>
    </w:p>
    <w:p w14:paraId="75C42EF7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01243</w:t>
      </w:r>
    </w:p>
    <w:p w14:paraId="024AB5D1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01324</w:t>
      </w:r>
    </w:p>
    <w:p w14:paraId="072DBE9D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01342</w:t>
      </w:r>
    </w:p>
    <w:p w14:paraId="00F63C8C" w14:textId="0F58AE05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=========================================================</w:t>
      </w:r>
    </w:p>
    <w:p w14:paraId="017D711D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proofErr w:type="spellStart"/>
      <w:r w:rsidRPr="00693AE9">
        <w:rPr>
          <w:rFonts w:ascii="Golos Text" w:hAnsi="Golos Text"/>
          <w:sz w:val="24"/>
          <w:szCs w:val="24"/>
        </w:rPr>
        <w:t>Скрешиваем</w:t>
      </w:r>
      <w:proofErr w:type="spellEnd"/>
      <w:r w:rsidRPr="00693AE9">
        <w:rPr>
          <w:rFonts w:ascii="Golos Text" w:hAnsi="Golos Text"/>
          <w:sz w:val="24"/>
          <w:szCs w:val="24"/>
        </w:rPr>
        <w:t>: 0|123|4 0|124|3</w:t>
      </w:r>
    </w:p>
    <w:p w14:paraId="44691AD7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Получены потомки: 3|124|0 4|123|0</w:t>
      </w:r>
    </w:p>
    <w:p w14:paraId="0F37761D" w14:textId="5818C145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=========================================================</w:t>
      </w:r>
    </w:p>
    <w:p w14:paraId="5DBAE178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proofErr w:type="spellStart"/>
      <w:r w:rsidRPr="00693AE9">
        <w:rPr>
          <w:rFonts w:ascii="Golos Text" w:hAnsi="Golos Text"/>
          <w:sz w:val="24"/>
          <w:szCs w:val="24"/>
        </w:rPr>
        <w:t>Скрешиваем</w:t>
      </w:r>
      <w:proofErr w:type="spellEnd"/>
      <w:r w:rsidRPr="00693AE9">
        <w:rPr>
          <w:rFonts w:ascii="Golos Text" w:hAnsi="Golos Text"/>
          <w:sz w:val="24"/>
          <w:szCs w:val="24"/>
        </w:rPr>
        <w:t>: 01|324 01|342</w:t>
      </w:r>
    </w:p>
    <w:p w14:paraId="65689581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Получены потомки: 24|3|01 42|3|01</w:t>
      </w:r>
    </w:p>
    <w:p w14:paraId="783C58B1" w14:textId="48BB4A89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=========================================================</w:t>
      </w:r>
    </w:p>
    <w:p w14:paraId="3E236E8B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Произошла мутация: 23401 --&gt; 23401</w:t>
      </w:r>
    </w:p>
    <w:p w14:paraId="7054A83B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Расширенная популяция:</w:t>
      </w:r>
    </w:p>
    <w:p w14:paraId="7AC6C230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 xml:space="preserve"> Путь | Значение целевой функции</w:t>
      </w:r>
    </w:p>
    <w:p w14:paraId="361494DD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01234 |            35</w:t>
      </w:r>
    </w:p>
    <w:p w14:paraId="4E9FABA4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01243 |            32</w:t>
      </w:r>
    </w:p>
    <w:p w14:paraId="5E8885BF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01324 |            34</w:t>
      </w:r>
    </w:p>
    <w:p w14:paraId="367FE20E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01342 |            33</w:t>
      </w:r>
    </w:p>
    <w:p w14:paraId="630FFB9D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31240 |            33</w:t>
      </w:r>
    </w:p>
    <w:p w14:paraId="7734AFA4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41230 |            33</w:t>
      </w:r>
    </w:p>
    <w:p w14:paraId="3B431F37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23401 |            35</w:t>
      </w:r>
    </w:p>
    <w:p w14:paraId="1911458B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42301 |            31</w:t>
      </w:r>
    </w:p>
    <w:p w14:paraId="46A5A0B0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</w:p>
    <w:p w14:paraId="5B126CCF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Популяция №2:</w:t>
      </w:r>
    </w:p>
    <w:p w14:paraId="6CE5181D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 xml:space="preserve"> Путь | Значение целевой функции | Вероятность размножения</w:t>
      </w:r>
    </w:p>
    <w:p w14:paraId="2BDB055A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42301 |            31            |         31/129</w:t>
      </w:r>
    </w:p>
    <w:p w14:paraId="0C690811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01243 |            32            |         32/129</w:t>
      </w:r>
    </w:p>
    <w:p w14:paraId="34673AC2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01342 |            33            |         33/129</w:t>
      </w:r>
    </w:p>
    <w:p w14:paraId="7746025C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31240 |            33            |         33/129</w:t>
      </w:r>
    </w:p>
    <w:p w14:paraId="53D5741D" w14:textId="542734C6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==========================================================</w:t>
      </w:r>
    </w:p>
    <w:p w14:paraId="3ED45D91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В качестве родителей выбраны следующие особи:</w:t>
      </w:r>
    </w:p>
    <w:p w14:paraId="74166621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42301</w:t>
      </w:r>
    </w:p>
    <w:p w14:paraId="1A58F3C1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01243</w:t>
      </w:r>
    </w:p>
    <w:p w14:paraId="618BFF04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01342</w:t>
      </w:r>
    </w:p>
    <w:p w14:paraId="52C3165E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31240</w:t>
      </w:r>
    </w:p>
    <w:p w14:paraId="213DECCA" w14:textId="7F2062F2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==========================================================</w:t>
      </w:r>
    </w:p>
    <w:p w14:paraId="5FB1D6A6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proofErr w:type="spellStart"/>
      <w:r w:rsidRPr="00693AE9">
        <w:rPr>
          <w:rFonts w:ascii="Golos Text" w:hAnsi="Golos Text"/>
          <w:sz w:val="24"/>
          <w:szCs w:val="24"/>
        </w:rPr>
        <w:t>Скрешиваем</w:t>
      </w:r>
      <w:proofErr w:type="spellEnd"/>
      <w:r w:rsidRPr="00693AE9">
        <w:rPr>
          <w:rFonts w:ascii="Golos Text" w:hAnsi="Golos Text"/>
          <w:sz w:val="24"/>
          <w:szCs w:val="24"/>
        </w:rPr>
        <w:t>: 42|301 01|243</w:t>
      </w:r>
    </w:p>
    <w:p w14:paraId="44849345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Получены потомки: 2|1|304 1|2|430</w:t>
      </w:r>
    </w:p>
    <w:p w14:paraId="2D12864C" w14:textId="1880E802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==========================================================</w:t>
      </w:r>
    </w:p>
    <w:p w14:paraId="3AB6EF58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proofErr w:type="spellStart"/>
      <w:r w:rsidRPr="00693AE9">
        <w:rPr>
          <w:rFonts w:ascii="Golos Text" w:hAnsi="Golos Text"/>
          <w:sz w:val="24"/>
          <w:szCs w:val="24"/>
        </w:rPr>
        <w:lastRenderedPageBreak/>
        <w:t>Скрешиваем</w:t>
      </w:r>
      <w:proofErr w:type="spellEnd"/>
      <w:r w:rsidRPr="00693AE9">
        <w:rPr>
          <w:rFonts w:ascii="Golos Text" w:hAnsi="Golos Text"/>
          <w:sz w:val="24"/>
          <w:szCs w:val="24"/>
        </w:rPr>
        <w:t>: 0|1342 3|1240</w:t>
      </w:r>
    </w:p>
    <w:p w14:paraId="1708E5BA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Получены потомки: 3|124|0 2|134|0</w:t>
      </w:r>
    </w:p>
    <w:p w14:paraId="4B61D37B" w14:textId="24516594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==========================================================</w:t>
      </w:r>
    </w:p>
    <w:p w14:paraId="02FAF765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Расширенная популяция:</w:t>
      </w:r>
    </w:p>
    <w:p w14:paraId="70F18BC5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 xml:space="preserve"> Путь | Значение целевой функции</w:t>
      </w:r>
    </w:p>
    <w:p w14:paraId="7D8BF99A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42301 |            31</w:t>
      </w:r>
    </w:p>
    <w:p w14:paraId="7DF39595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01243 |            32</w:t>
      </w:r>
    </w:p>
    <w:p w14:paraId="04BE7316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01342 |            33</w:t>
      </w:r>
    </w:p>
    <w:p w14:paraId="1951D382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31240 |            33</w:t>
      </w:r>
    </w:p>
    <w:p w14:paraId="732BE4C3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21304 |            33</w:t>
      </w:r>
    </w:p>
    <w:p w14:paraId="75F3F211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12430 |            32</w:t>
      </w:r>
    </w:p>
    <w:p w14:paraId="2A9A5F4D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31240 |            33</w:t>
      </w:r>
    </w:p>
    <w:p w14:paraId="7F46E0D0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21340 |            35</w:t>
      </w:r>
    </w:p>
    <w:p w14:paraId="5D2B9594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</w:p>
    <w:p w14:paraId="6C163F15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Популяция №3:</w:t>
      </w:r>
    </w:p>
    <w:p w14:paraId="2C7EED2F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 xml:space="preserve"> Путь | Значение целевой функции | Вероятность размножения</w:t>
      </w:r>
    </w:p>
    <w:p w14:paraId="1C5DF4ED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42301 |            31            |         31/128</w:t>
      </w:r>
    </w:p>
    <w:p w14:paraId="5B89DB33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01243 |            32            |         32/128</w:t>
      </w:r>
    </w:p>
    <w:p w14:paraId="52AB08B8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12430 |            32            |         32/128</w:t>
      </w:r>
    </w:p>
    <w:p w14:paraId="067A68D8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01342 |            33            |         33/128</w:t>
      </w:r>
    </w:p>
    <w:p w14:paraId="2114CC76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</w:p>
    <w:p w14:paraId="35F481DE" w14:textId="77777777" w:rsidR="00693AE9" w:rsidRP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 xml:space="preserve">Оптимальный путь: 42301 </w:t>
      </w:r>
    </w:p>
    <w:p w14:paraId="18D8C87B" w14:textId="7977335B" w:rsid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  <w:r w:rsidRPr="00693AE9">
        <w:rPr>
          <w:rFonts w:ascii="Golos Text" w:hAnsi="Golos Text"/>
          <w:sz w:val="24"/>
          <w:szCs w:val="24"/>
        </w:rPr>
        <w:t>Расстояние: 31</w:t>
      </w:r>
    </w:p>
    <w:p w14:paraId="6CFA24F0" w14:textId="53680731" w:rsidR="00693AE9" w:rsidRDefault="00693AE9" w:rsidP="00693AE9">
      <w:pPr>
        <w:spacing w:before="10" w:line="160" w:lineRule="atLeast"/>
        <w:contextualSpacing/>
        <w:rPr>
          <w:rFonts w:ascii="Golos Text" w:hAnsi="Golos Text"/>
          <w:sz w:val="24"/>
          <w:szCs w:val="24"/>
        </w:rPr>
      </w:pPr>
    </w:p>
    <w:p w14:paraId="58E8D451" w14:textId="3D2FCDF2" w:rsidR="00693AE9" w:rsidRDefault="00693AE9" w:rsidP="00693AE9">
      <w:pPr>
        <w:spacing w:before="10" w:line="276" w:lineRule="auto"/>
        <w:contextualSpacing/>
        <w:rPr>
          <w:rFonts w:ascii="Golos Text" w:hAnsi="Golos Text" w:cstheme="minorBidi"/>
          <w:b/>
          <w:bCs/>
          <w:sz w:val="28"/>
          <w:szCs w:val="28"/>
        </w:rPr>
      </w:pPr>
      <w:r>
        <w:rPr>
          <w:rFonts w:ascii="Golos Text" w:hAnsi="Golos Text" w:cstheme="minorBidi"/>
          <w:b/>
          <w:bCs/>
          <w:sz w:val="28"/>
          <w:szCs w:val="28"/>
        </w:rPr>
        <w:t>Выводы о работе:</w:t>
      </w:r>
    </w:p>
    <w:p w14:paraId="6DFC9B2C" w14:textId="090EA9D6" w:rsidR="00693AE9" w:rsidRPr="00693AE9" w:rsidRDefault="00693AE9" w:rsidP="00693AE9">
      <w:pPr>
        <w:spacing w:before="10" w:line="276" w:lineRule="auto"/>
        <w:contextualSpacing/>
        <w:rPr>
          <w:rFonts w:ascii="Golos Text" w:hAnsi="Golos Text" w:cstheme="minorBidi"/>
          <w:sz w:val="28"/>
          <w:szCs w:val="28"/>
        </w:rPr>
      </w:pPr>
      <w:r>
        <w:rPr>
          <w:rFonts w:ascii="Golos Text" w:hAnsi="Golos Text" w:cstheme="minorBidi"/>
          <w:sz w:val="28"/>
          <w:szCs w:val="28"/>
        </w:rPr>
        <w:t xml:space="preserve">На этом и заканчивается курс методов оптимизации. В этом работе я поработал и освоил генетический алгоритм решения задачи. Задачи о коммивояжере — классическая задача, где </w:t>
      </w:r>
      <w:r w:rsidR="008E323B">
        <w:rPr>
          <w:rFonts w:ascii="Golos Text" w:hAnsi="Golos Text" w:cstheme="minorBidi"/>
          <w:sz w:val="28"/>
          <w:szCs w:val="28"/>
        </w:rPr>
        <w:t>решение обычным алгоритмическим методом приведет к факториальном времени, что никак не является практичным в любой сфере деятельности, поэтому знакомство с хотя бы одной разновидностью таких методов, который решает данную задачу (хотя бы немного) быстрее — полезная навыка.</w:t>
      </w:r>
      <w:bookmarkStart w:id="1" w:name="_GoBack"/>
      <w:bookmarkEnd w:id="1"/>
    </w:p>
    <w:sectPr w:rsidR="00693AE9" w:rsidRPr="00693AE9" w:rsidSect="00693AE9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58249" w14:textId="77777777" w:rsidR="002C67B2" w:rsidRDefault="002C67B2" w:rsidP="002529CE">
      <w:pPr>
        <w:spacing w:after="0" w:line="240" w:lineRule="auto"/>
      </w:pPr>
      <w:r>
        <w:separator/>
      </w:r>
    </w:p>
  </w:endnote>
  <w:endnote w:type="continuationSeparator" w:id="0">
    <w:p w14:paraId="6B60FB52" w14:textId="77777777" w:rsidR="002C67B2" w:rsidRDefault="002C67B2" w:rsidP="00252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los Text">
    <w:panose1 w:val="020B0503020202020204"/>
    <w:charset w:val="00"/>
    <w:family w:val="swiss"/>
    <w:pitch w:val="variable"/>
    <w:sig w:usb0="A000022F" w:usb1="100000EB" w:usb2="00000020" w:usb3="00000000" w:csb0="0000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631310"/>
      <w:docPartObj>
        <w:docPartGallery w:val="Page Numbers (Bottom of Page)"/>
        <w:docPartUnique/>
      </w:docPartObj>
    </w:sdtPr>
    <w:sdtEndPr>
      <w:rPr>
        <w:rFonts w:ascii="Golos Text" w:hAnsi="Golos Text"/>
        <w:sz w:val="28"/>
        <w:szCs w:val="28"/>
      </w:rPr>
    </w:sdtEndPr>
    <w:sdtContent>
      <w:p w14:paraId="60232DAA" w14:textId="2F503A38" w:rsidR="00693AE9" w:rsidRPr="00693AE9" w:rsidRDefault="00693AE9">
        <w:pPr>
          <w:pStyle w:val="a5"/>
          <w:jc w:val="center"/>
          <w:rPr>
            <w:rFonts w:ascii="Golos Text" w:hAnsi="Golos Text"/>
            <w:sz w:val="28"/>
            <w:szCs w:val="28"/>
          </w:rPr>
        </w:pPr>
        <w:r w:rsidRPr="00693AE9">
          <w:rPr>
            <w:rFonts w:ascii="Golos Text" w:hAnsi="Golos Text"/>
            <w:sz w:val="28"/>
            <w:szCs w:val="28"/>
          </w:rPr>
          <w:fldChar w:fldCharType="begin"/>
        </w:r>
        <w:r w:rsidRPr="00693AE9">
          <w:rPr>
            <w:rFonts w:ascii="Golos Text" w:hAnsi="Golos Text"/>
            <w:sz w:val="28"/>
            <w:szCs w:val="28"/>
          </w:rPr>
          <w:instrText>PAGE   \* MERGEFORMAT</w:instrText>
        </w:r>
        <w:r w:rsidRPr="00693AE9">
          <w:rPr>
            <w:rFonts w:ascii="Golos Text" w:hAnsi="Golos Text"/>
            <w:sz w:val="28"/>
            <w:szCs w:val="28"/>
          </w:rPr>
          <w:fldChar w:fldCharType="separate"/>
        </w:r>
        <w:r w:rsidRPr="00693AE9">
          <w:rPr>
            <w:rFonts w:ascii="Golos Text" w:hAnsi="Golos Text"/>
            <w:sz w:val="28"/>
            <w:szCs w:val="28"/>
          </w:rPr>
          <w:t>2</w:t>
        </w:r>
        <w:r w:rsidRPr="00693AE9">
          <w:rPr>
            <w:rFonts w:ascii="Golos Text" w:hAnsi="Golos Text"/>
            <w:sz w:val="28"/>
            <w:szCs w:val="28"/>
          </w:rPr>
          <w:fldChar w:fldCharType="end"/>
        </w:r>
      </w:p>
    </w:sdtContent>
  </w:sdt>
  <w:p w14:paraId="75FABDC0" w14:textId="77777777" w:rsidR="002529CE" w:rsidRDefault="002529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FD150" w14:textId="77777777" w:rsidR="002C67B2" w:rsidRDefault="002C67B2" w:rsidP="002529CE">
      <w:pPr>
        <w:spacing w:after="0" w:line="240" w:lineRule="auto"/>
      </w:pPr>
      <w:r>
        <w:separator/>
      </w:r>
    </w:p>
  </w:footnote>
  <w:footnote w:type="continuationSeparator" w:id="0">
    <w:p w14:paraId="18827543" w14:textId="77777777" w:rsidR="002C67B2" w:rsidRDefault="002C67B2" w:rsidP="00252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F77B6" w14:textId="33888814" w:rsidR="002529CE" w:rsidRDefault="002529CE">
    <w:pPr>
      <w:pStyle w:val="a3"/>
    </w:pPr>
    <w:r>
      <w:rPr>
        <w:noProof/>
      </w:rPr>
      <w:pict w14:anchorId="17D93E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611907" o:spid="_x0000_s2050" type="#_x0000_t75" style="position:absolute;margin-left:0;margin-top:0;width:450.6pt;height:498.3pt;z-index:-251657216;mso-position-horizontal:center;mso-position-horizontal-relative:margin;mso-position-vertical:center;mso-position-vertical-relative:margin" o:allowincell="f">
          <v:imagedata r:id="rId1" o:title="И - IV (OptMethods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40F4C" w14:textId="04477E9F" w:rsidR="002529CE" w:rsidRDefault="002529CE">
    <w:pPr>
      <w:pStyle w:val="a3"/>
    </w:pPr>
    <w:r>
      <w:rPr>
        <w:noProof/>
      </w:rPr>
      <w:pict w14:anchorId="45D15D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611908" o:spid="_x0000_s2051" type="#_x0000_t75" style="position:absolute;margin-left:0;margin-top:0;width:450.6pt;height:498.3pt;z-index:-251656192;mso-position-horizontal:center;mso-position-horizontal-relative:margin;mso-position-vertical:center;mso-position-vertical-relative:margin" o:allowincell="f">
          <v:imagedata r:id="rId1" o:title="И - IV (OptMethods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0F4F8" w14:textId="2BFB8877" w:rsidR="002529CE" w:rsidRDefault="002529CE">
    <w:pPr>
      <w:pStyle w:val="a3"/>
    </w:pPr>
    <w:r>
      <w:rPr>
        <w:noProof/>
      </w:rPr>
      <w:pict w14:anchorId="6BAEFF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611906" o:spid="_x0000_s2049" type="#_x0000_t75" style="position:absolute;margin-left:0;margin-top:0;width:450.6pt;height:498.3pt;z-index:-251658240;mso-position-horizontal:center;mso-position-horizontal-relative:margin;mso-position-vertical:center;mso-position-vertical-relative:margin" o:allowincell="f">
          <v:imagedata r:id="rId1" o:title="И - IV (OptMethods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3E"/>
    <w:rsid w:val="002529CE"/>
    <w:rsid w:val="0028793E"/>
    <w:rsid w:val="002C67B2"/>
    <w:rsid w:val="005A2517"/>
    <w:rsid w:val="00693AE9"/>
    <w:rsid w:val="006A7211"/>
    <w:rsid w:val="00702F54"/>
    <w:rsid w:val="008E323B"/>
    <w:rsid w:val="00AA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94384BF"/>
  <w15:chartTrackingRefBased/>
  <w15:docId w15:val="{7EA4BC85-559D-49CC-9152-F63D751E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29CE"/>
    <w:rPr>
      <w:rFonts w:ascii="Calibri" w:eastAsia="Calibri" w:hAnsi="Calibri" w:cs="Calibri"/>
      <w:szCs w:val="22"/>
      <w:lang w:eastAsia="ko-K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9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9CE"/>
  </w:style>
  <w:style w:type="paragraph" w:styleId="a5">
    <w:name w:val="footer"/>
    <w:basedOn w:val="a"/>
    <w:link w:val="a6"/>
    <w:uiPriority w:val="99"/>
    <w:unhideWhenUsed/>
    <w:rsid w:val="002529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29CE"/>
  </w:style>
  <w:style w:type="table" w:styleId="a7">
    <w:name w:val="Table Grid"/>
    <w:basedOn w:val="a1"/>
    <w:uiPriority w:val="39"/>
    <w:rsid w:val="00702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A4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4B91"/>
    <w:rPr>
      <w:rFonts w:ascii="Courier New" w:eastAsia="Times New Roman" w:hAnsi="Courier New" w:cs="Courier New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2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8</Pages>
  <Words>1601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2024-05-16T14:46:00Z</dcterms:created>
  <dcterms:modified xsi:type="dcterms:W3CDTF">2024-05-16T18:12:00Z</dcterms:modified>
</cp:coreProperties>
</file>